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2E602" w14:textId="77777777" w:rsidR="00DF7BE8" w:rsidRDefault="00DF7BE8">
      <w:pPr>
        <w:pStyle w:val="Zkladntext"/>
        <w:rPr>
          <w:rFonts w:ascii="Times New Roman"/>
          <w:sz w:val="20"/>
        </w:rPr>
      </w:pPr>
    </w:p>
    <w:p w14:paraId="51AE8596" w14:textId="77777777" w:rsidR="00DF7BE8" w:rsidRDefault="00DF7BE8">
      <w:pPr>
        <w:pStyle w:val="Zkladntext"/>
        <w:spacing w:before="8"/>
        <w:rPr>
          <w:rFonts w:ascii="Times New Roman"/>
          <w:sz w:val="20"/>
        </w:rPr>
      </w:pPr>
    </w:p>
    <w:p w14:paraId="2F47A170" w14:textId="77777777" w:rsidR="00DF7BE8" w:rsidRDefault="00EA28C1">
      <w:pPr>
        <w:pStyle w:val="Zkladntext"/>
        <w:spacing w:line="208" w:lineRule="auto"/>
        <w:ind w:left="5115" w:right="2344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BB78C76" wp14:editId="1B9436ED">
                <wp:simplePos x="0" y="0"/>
                <wp:positionH relativeFrom="page">
                  <wp:posOffset>202692</wp:posOffset>
                </wp:positionH>
                <wp:positionV relativeFrom="paragraph">
                  <wp:posOffset>174658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383BF5" w14:textId="77777777" w:rsidR="00DF7BE8" w:rsidRDefault="00DF7BE8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7860E22B" w14:textId="77777777" w:rsidR="00DF7BE8" w:rsidRDefault="00EA28C1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37D1865B" w14:textId="77777777" w:rsidR="00DF7BE8" w:rsidRDefault="00EA28C1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3610004783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05.12.2023</w:t>
                              </w:r>
                            </w:p>
                            <w:p w14:paraId="7C1C18E9" w14:textId="77777777" w:rsidR="00DF7BE8" w:rsidRDefault="00EA28C1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5CF4AA43" w14:textId="33E24947" w:rsidR="00DF7BE8" w:rsidRDefault="00EA28C1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3134C3DA" w14:textId="46ECE625" w:rsidR="00DF7BE8" w:rsidRDefault="00EA28C1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4E18C9B1" w14:textId="77777777" w:rsidR="00DF7BE8" w:rsidRDefault="00EA28C1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B78C76" id="Group 4" o:spid="_x0000_s1026" style="position:absolute;left:0;text-align:left;margin-left:15.95pt;margin-top:13.7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oLsKXe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0383BF5" w14:textId="77777777" w:rsidR="00DF7BE8" w:rsidRDefault="00DF7BE8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7860E22B" w14:textId="77777777" w:rsidR="00DF7BE8" w:rsidRDefault="00EA28C1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37D1865B" w14:textId="77777777" w:rsidR="00DF7BE8" w:rsidRDefault="00EA28C1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3610004783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05.12.2023</w:t>
                        </w:r>
                      </w:p>
                      <w:p w14:paraId="7C1C18E9" w14:textId="77777777" w:rsidR="00DF7BE8" w:rsidRDefault="00EA28C1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5CF4AA43" w14:textId="33E24947" w:rsidR="00DF7BE8" w:rsidRDefault="00EA28C1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3134C3DA" w14:textId="46ECE625" w:rsidR="00DF7BE8" w:rsidRDefault="00EA28C1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4E18C9B1" w14:textId="77777777" w:rsidR="00DF7BE8" w:rsidRDefault="00EA28C1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SAP</w:t>
      </w:r>
      <w:r>
        <w:rPr>
          <w:spacing w:val="-6"/>
        </w:rPr>
        <w:t xml:space="preserve"> </w:t>
      </w:r>
      <w:r>
        <w:t>ČR,</w:t>
      </w:r>
      <w:r>
        <w:rPr>
          <w:spacing w:val="-8"/>
        </w:rPr>
        <w:t xml:space="preserve"> </w:t>
      </w:r>
      <w:r>
        <w:t>spol.</w:t>
      </w:r>
      <w:r>
        <w:rPr>
          <w:spacing w:val="-8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r.o. Bucharova</w:t>
      </w:r>
      <w:r>
        <w:rPr>
          <w:spacing w:val="3"/>
        </w:rPr>
        <w:t xml:space="preserve"> </w:t>
      </w:r>
      <w:r>
        <w:rPr>
          <w:spacing w:val="-2"/>
        </w:rPr>
        <w:t>2817/11</w:t>
      </w:r>
    </w:p>
    <w:p w14:paraId="6A090646" w14:textId="77777777" w:rsidR="00DF7BE8" w:rsidRDefault="00EA28C1">
      <w:pPr>
        <w:pStyle w:val="Zkladntext"/>
        <w:spacing w:line="208" w:lineRule="auto"/>
        <w:ind w:left="5115" w:right="1741"/>
      </w:pPr>
      <w:r>
        <w:t>158</w:t>
      </w:r>
      <w:r>
        <w:rPr>
          <w:spacing w:val="-3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Nové</w:t>
      </w:r>
      <w:r>
        <w:rPr>
          <w:spacing w:val="-5"/>
        </w:rPr>
        <w:t xml:space="preserve"> </w:t>
      </w:r>
      <w:r>
        <w:t>Butovice DIČ: CZ49713361</w:t>
      </w:r>
    </w:p>
    <w:p w14:paraId="77429B4B" w14:textId="77777777" w:rsidR="00DF7BE8" w:rsidRDefault="00EA28C1">
      <w:pPr>
        <w:pStyle w:val="Zkladntext"/>
        <w:tabs>
          <w:tab w:val="left" w:pos="5691"/>
        </w:tabs>
        <w:spacing w:line="247" w:lineRule="exact"/>
        <w:ind w:left="5115"/>
      </w:pPr>
      <w:r>
        <w:rPr>
          <w:spacing w:val="-5"/>
        </w:rPr>
        <w:t>IČ:</w:t>
      </w:r>
      <w:r>
        <w:tab/>
      </w:r>
      <w:r>
        <w:rPr>
          <w:spacing w:val="-2"/>
        </w:rPr>
        <w:t>49713361</w:t>
      </w:r>
    </w:p>
    <w:p w14:paraId="514C93B7" w14:textId="77777777" w:rsidR="00DF7BE8" w:rsidRDefault="00DF7BE8">
      <w:pPr>
        <w:pStyle w:val="Zkladntext"/>
        <w:rPr>
          <w:sz w:val="20"/>
        </w:rPr>
      </w:pPr>
    </w:p>
    <w:p w14:paraId="01CBBCE9" w14:textId="77777777" w:rsidR="00DF7BE8" w:rsidRDefault="00DF7BE8">
      <w:pPr>
        <w:pStyle w:val="Zkladntext"/>
        <w:rPr>
          <w:sz w:val="20"/>
        </w:rPr>
      </w:pPr>
    </w:p>
    <w:p w14:paraId="001AD991" w14:textId="77777777" w:rsidR="00DF7BE8" w:rsidRDefault="00DF7BE8">
      <w:pPr>
        <w:pStyle w:val="Zkladntext"/>
        <w:spacing w:before="3"/>
        <w:rPr>
          <w:sz w:val="16"/>
        </w:rPr>
      </w:pPr>
    </w:p>
    <w:p w14:paraId="21193585" w14:textId="77777777" w:rsidR="00DF7BE8" w:rsidRDefault="00EA28C1">
      <w:pPr>
        <w:spacing w:before="59" w:line="220" w:lineRule="atLeast"/>
        <w:ind w:left="51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5F26EF5F" w14:textId="77777777" w:rsidR="00DF7BE8" w:rsidRDefault="00EA28C1">
      <w:pPr>
        <w:tabs>
          <w:tab w:val="left" w:pos="6442"/>
        </w:tabs>
        <w:spacing w:line="251" w:lineRule="exact"/>
        <w:ind w:left="51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4"/>
          <w:sz w:val="24"/>
        </w:rPr>
        <w:t>7456</w:t>
      </w:r>
    </w:p>
    <w:p w14:paraId="73BA0B11" w14:textId="77777777" w:rsidR="00DF7BE8" w:rsidRDefault="00DF7BE8">
      <w:pPr>
        <w:pStyle w:val="Zkladntext"/>
        <w:rPr>
          <w:b/>
          <w:sz w:val="20"/>
        </w:rPr>
      </w:pPr>
    </w:p>
    <w:p w14:paraId="4347792C" w14:textId="77777777" w:rsidR="00DF7BE8" w:rsidRDefault="00DF7BE8">
      <w:pPr>
        <w:pStyle w:val="Zkladntext"/>
        <w:spacing w:before="11"/>
        <w:rPr>
          <w:b/>
          <w:sz w:val="17"/>
        </w:rPr>
      </w:pPr>
    </w:p>
    <w:p w14:paraId="28005957" w14:textId="77777777" w:rsidR="00DF7BE8" w:rsidRDefault="00EA28C1">
      <w:pPr>
        <w:pStyle w:val="Zkladntext"/>
        <w:spacing w:before="121" w:line="208" w:lineRule="auto"/>
        <w:ind w:left="51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3070159B" w14:textId="77777777" w:rsidR="00DF7BE8" w:rsidRDefault="00DF7BE8">
      <w:pPr>
        <w:pStyle w:val="Zkladntext"/>
        <w:rPr>
          <w:sz w:val="20"/>
        </w:rPr>
      </w:pPr>
    </w:p>
    <w:p w14:paraId="56F99B39" w14:textId="77777777" w:rsidR="00DF7BE8" w:rsidRDefault="00DF7BE8">
      <w:pPr>
        <w:pStyle w:val="Zkladntext"/>
        <w:rPr>
          <w:sz w:val="20"/>
        </w:rPr>
      </w:pPr>
    </w:p>
    <w:p w14:paraId="40C4B139" w14:textId="77777777" w:rsidR="00DF7BE8" w:rsidRDefault="00EA28C1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0BF472" wp14:editId="05AD84CC">
                <wp:simplePos x="0" y="0"/>
                <wp:positionH relativeFrom="page">
                  <wp:posOffset>216407</wp:posOffset>
                </wp:positionH>
                <wp:positionV relativeFrom="paragraph">
                  <wp:posOffset>130040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3B96E" id="Graphic 9" o:spid="_x0000_s1026" style="position:absolute;margin-left:17.05pt;margin-top:10.2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5xCfj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4CFB78A" w14:textId="77777777" w:rsidR="00DF7BE8" w:rsidRDefault="00EA28C1">
      <w:pPr>
        <w:tabs>
          <w:tab w:val="left" w:pos="1104"/>
          <w:tab w:val="left" w:pos="3840"/>
        </w:tabs>
        <w:spacing w:before="106"/>
        <w:ind w:left="24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3FC10F2F" w14:textId="77777777" w:rsidR="00DF7BE8" w:rsidRDefault="00EA28C1">
      <w:pPr>
        <w:tabs>
          <w:tab w:val="left" w:pos="2976"/>
          <w:tab w:val="left" w:pos="4337"/>
          <w:tab w:val="left" w:pos="8083"/>
        </w:tabs>
        <w:spacing w:before="10"/>
        <w:ind w:left="2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C70670C" w14:textId="77777777" w:rsidR="00DF7BE8" w:rsidRDefault="00EA28C1">
      <w:pPr>
        <w:pStyle w:val="Zkladntext"/>
        <w:spacing w:line="20" w:lineRule="exact"/>
        <w:ind w:left="97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CCC2F3E" wp14:editId="703D5302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2C5DF6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F2E238F" w14:textId="77777777" w:rsidR="00DF7BE8" w:rsidRDefault="00DF7BE8">
      <w:pPr>
        <w:pStyle w:val="Zkladntext"/>
        <w:spacing w:before="7"/>
        <w:rPr>
          <w:sz w:val="16"/>
        </w:rPr>
      </w:pPr>
    </w:p>
    <w:p w14:paraId="1816E384" w14:textId="77777777" w:rsidR="00DF7BE8" w:rsidRDefault="00EA28C1">
      <w:pPr>
        <w:pStyle w:val="Zkladntext"/>
        <w:tabs>
          <w:tab w:val="left" w:pos="3841"/>
        </w:tabs>
        <w:spacing w:before="92" w:line="258" w:lineRule="exact"/>
        <w:ind w:left="2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6184192021</w:t>
      </w:r>
      <w:proofErr w:type="gramEnd"/>
      <w:r>
        <w:tab/>
        <w:t xml:space="preserve">SAP </w:t>
      </w:r>
      <w:proofErr w:type="spellStart"/>
      <w:r>
        <w:t>Enterprise</w:t>
      </w:r>
      <w:proofErr w:type="spellEnd"/>
      <w:r>
        <w:rPr>
          <w:spacing w:val="3"/>
        </w:rPr>
        <w:t xml:space="preserve"> </w:t>
      </w:r>
      <w:r>
        <w:t>Support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5"/>
        </w:rPr>
        <w:t>ERP</w:t>
      </w:r>
    </w:p>
    <w:p w14:paraId="41230C21" w14:textId="77777777" w:rsidR="00DF7BE8" w:rsidRDefault="00EA28C1">
      <w:pPr>
        <w:pStyle w:val="Zkladntext"/>
        <w:tabs>
          <w:tab w:val="left" w:pos="2975"/>
          <w:tab w:val="left" w:pos="6297"/>
          <w:tab w:val="left" w:pos="9015"/>
        </w:tabs>
        <w:spacing w:line="258" w:lineRule="exact"/>
        <w:ind w:left="855"/>
      </w:pPr>
      <w:r>
        <w:rPr>
          <w:spacing w:val="-2"/>
        </w:rPr>
        <w:t>573.</w:t>
      </w:r>
      <w:proofErr w:type="gramStart"/>
      <w:r>
        <w:rPr>
          <w:spacing w:val="-2"/>
        </w:rPr>
        <w:t>444,70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4"/>
        </w:rPr>
        <w:t>1,00</w:t>
      </w:r>
      <w:r>
        <w:tab/>
      </w:r>
      <w:r>
        <w:rPr>
          <w:spacing w:val="-2"/>
        </w:rPr>
        <w:t>573.444,70</w:t>
      </w:r>
    </w:p>
    <w:p w14:paraId="78952B45" w14:textId="77777777" w:rsidR="00DF7BE8" w:rsidRDefault="00EA28C1">
      <w:pPr>
        <w:pStyle w:val="Zkladntext"/>
        <w:spacing w:before="233" w:line="208" w:lineRule="auto"/>
        <w:ind w:left="1104" w:right="244"/>
      </w:pPr>
      <w:r>
        <w:t>Na</w:t>
      </w:r>
      <w:r>
        <w:rPr>
          <w:spacing w:val="-1"/>
        </w:rPr>
        <w:t xml:space="preserve"> </w:t>
      </w:r>
      <w:r>
        <w:t>základě smlouvy</w:t>
      </w:r>
      <w:r>
        <w:rPr>
          <w:spacing w:val="-4"/>
        </w:rPr>
        <w:t xml:space="preserve"> </w:t>
      </w:r>
      <w:r>
        <w:t>č.2020/178</w:t>
      </w:r>
      <w:r>
        <w:rPr>
          <w:spacing w:val="-1"/>
        </w:rPr>
        <w:t xml:space="preserve"> </w:t>
      </w:r>
      <w:r>
        <w:t>NAKIT uzavřené dne</w:t>
      </w:r>
      <w:r>
        <w:rPr>
          <w:spacing w:val="-1"/>
        </w:rPr>
        <w:t xml:space="preserve"> </w:t>
      </w:r>
      <w:r>
        <w:t>8.12.2020 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společností</w:t>
      </w:r>
      <w:r>
        <w:rPr>
          <w:spacing w:val="-4"/>
        </w:rPr>
        <w:t xml:space="preserve"> </w:t>
      </w:r>
      <w:r>
        <w:t xml:space="preserve">u vás objednáváme poskytnutí roční podpory SAP licencí </w:t>
      </w:r>
      <w:proofErr w:type="spellStart"/>
      <w:r>
        <w:t>Enterprise</w:t>
      </w:r>
      <w:proofErr w:type="spellEnd"/>
      <w:r>
        <w:t>.</w:t>
      </w:r>
    </w:p>
    <w:p w14:paraId="0DA9FBBE" w14:textId="77777777" w:rsidR="00DF7BE8" w:rsidRDefault="00DF7BE8">
      <w:pPr>
        <w:pStyle w:val="Zkladntext"/>
        <w:spacing w:before="10"/>
        <w:rPr>
          <w:sz w:val="20"/>
        </w:rPr>
      </w:pPr>
    </w:p>
    <w:p w14:paraId="4D2B5D4C" w14:textId="77777777" w:rsidR="00DF7BE8" w:rsidRDefault="00EA28C1">
      <w:pPr>
        <w:pStyle w:val="Zkladntext"/>
        <w:spacing w:line="208" w:lineRule="auto"/>
        <w:ind w:left="1104" w:right="244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13A70C12" w14:textId="77777777" w:rsidR="00DF7BE8" w:rsidRDefault="00DF7BE8">
      <w:pPr>
        <w:pStyle w:val="Zkladntext"/>
        <w:spacing w:before="10"/>
        <w:rPr>
          <w:sz w:val="20"/>
        </w:rPr>
      </w:pPr>
    </w:p>
    <w:p w14:paraId="0A86D1C1" w14:textId="77777777" w:rsidR="00DF7BE8" w:rsidRDefault="00EA28C1">
      <w:pPr>
        <w:pStyle w:val="Zkladntext"/>
        <w:spacing w:line="208" w:lineRule="auto"/>
        <w:ind w:left="1104" w:right="244"/>
      </w:pPr>
      <w:r>
        <w:t>Objednávka je realizovaná na základě Výzvy k podání nabídky ze dne 31.10.2023. 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6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Nabídkou</w:t>
      </w:r>
      <w:r>
        <w:rPr>
          <w:spacing w:val="-1"/>
        </w:rPr>
        <w:t xml:space="preserve"> </w:t>
      </w:r>
      <w:r>
        <w:t>„12/2023 –</w:t>
      </w:r>
      <w:r>
        <w:rPr>
          <w:spacing w:val="-1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 xml:space="preserve">SAP </w:t>
      </w:r>
      <w:proofErr w:type="spellStart"/>
      <w:r>
        <w:t>Enterprise</w:t>
      </w:r>
      <w:proofErr w:type="spellEnd"/>
      <w:r>
        <w:t xml:space="preserve"> – NAKIT" ze dne 22.11.2023.</w:t>
      </w:r>
    </w:p>
    <w:p w14:paraId="712989F7" w14:textId="77777777" w:rsidR="00DF7BE8" w:rsidRDefault="00EA28C1">
      <w:pPr>
        <w:pStyle w:val="Zkladntext"/>
        <w:spacing w:before="211"/>
        <w:ind w:left="1104"/>
      </w:pPr>
      <w:r>
        <w:t>Cena</w:t>
      </w:r>
      <w:r>
        <w:rPr>
          <w:spacing w:val="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podporu</w:t>
      </w:r>
      <w:r>
        <w:rPr>
          <w:spacing w:val="2"/>
        </w:rPr>
        <w:t xml:space="preserve"> </w:t>
      </w:r>
      <w:r>
        <w:t>celkem</w:t>
      </w:r>
      <w:r>
        <w:rPr>
          <w:spacing w:val="3"/>
        </w:rPr>
        <w:t xml:space="preserve"> </w:t>
      </w:r>
      <w:r>
        <w:t>573</w:t>
      </w:r>
      <w:r>
        <w:rPr>
          <w:spacing w:val="1"/>
        </w:rPr>
        <w:t xml:space="preserve"> </w:t>
      </w:r>
      <w:r>
        <w:t>444,70</w:t>
      </w:r>
      <w:r>
        <w:rPr>
          <w:spacing w:val="2"/>
        </w:rPr>
        <w:t xml:space="preserve"> </w:t>
      </w:r>
      <w:r>
        <w:t>Kč</w:t>
      </w:r>
      <w:r>
        <w:rPr>
          <w:spacing w:val="3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 za</w:t>
      </w:r>
      <w:r>
        <w:rPr>
          <w:spacing w:val="2"/>
        </w:rPr>
        <w:t xml:space="preserve"> </w:t>
      </w:r>
      <w:r>
        <w:t>období</w:t>
      </w:r>
      <w:r>
        <w:rPr>
          <w:spacing w:val="-3"/>
        </w:rPr>
        <w:t xml:space="preserve"> </w:t>
      </w:r>
      <w:r>
        <w:t>1.1.2024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2"/>
        </w:rPr>
        <w:t>31.12.2024.</w:t>
      </w:r>
    </w:p>
    <w:p w14:paraId="619EB30D" w14:textId="77777777" w:rsidR="00DF7BE8" w:rsidRDefault="00DF7BE8">
      <w:pPr>
        <w:pStyle w:val="Zkladntext"/>
        <w:rPr>
          <w:sz w:val="20"/>
        </w:rPr>
      </w:pPr>
    </w:p>
    <w:p w14:paraId="2047F056" w14:textId="77777777" w:rsidR="00DF7BE8" w:rsidRDefault="00DF7BE8">
      <w:pPr>
        <w:pStyle w:val="Zkladntext"/>
        <w:rPr>
          <w:sz w:val="20"/>
        </w:rPr>
      </w:pPr>
    </w:p>
    <w:p w14:paraId="02DBDB54" w14:textId="77777777" w:rsidR="00DF7BE8" w:rsidRDefault="00EA28C1">
      <w:pPr>
        <w:pStyle w:val="Zkladntext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BA66CBC" wp14:editId="3AA64FA0">
                <wp:simplePos x="0" y="0"/>
                <wp:positionH relativeFrom="page">
                  <wp:posOffset>216407</wp:posOffset>
                </wp:positionH>
                <wp:positionV relativeFrom="paragraph">
                  <wp:posOffset>95170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7A0DE" id="Graphic 12" o:spid="_x0000_s1026" style="position:absolute;margin-left:17.05pt;margin-top:7.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BT&#10;koEK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779CEF3" w14:textId="77777777" w:rsidR="00DF7BE8" w:rsidRDefault="00DF7BE8">
      <w:pPr>
        <w:pStyle w:val="Zkladntext"/>
        <w:spacing w:before="9"/>
        <w:rPr>
          <w:sz w:val="18"/>
        </w:rPr>
      </w:pPr>
    </w:p>
    <w:p w14:paraId="27052B47" w14:textId="77777777" w:rsidR="00DF7BE8" w:rsidRDefault="00EA28C1">
      <w:pPr>
        <w:pStyle w:val="Zkladntext"/>
        <w:tabs>
          <w:tab w:val="left" w:pos="9018"/>
        </w:tabs>
        <w:spacing w:before="93"/>
        <w:ind w:left="29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573.444,70</w:t>
      </w:r>
    </w:p>
    <w:p w14:paraId="0C5A1BF6" w14:textId="77777777" w:rsidR="00DF7BE8" w:rsidRDefault="00DF7BE8">
      <w:pPr>
        <w:sectPr w:rsidR="00DF7BE8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00" w:header="723" w:footer="1066" w:gutter="0"/>
          <w:pgNumType w:start="1"/>
          <w:cols w:space="708"/>
        </w:sectPr>
      </w:pPr>
    </w:p>
    <w:p w14:paraId="77EF65AF" w14:textId="77777777" w:rsidR="00DF7BE8" w:rsidRDefault="00DF7BE8">
      <w:pPr>
        <w:pStyle w:val="Zkladntext"/>
        <w:spacing w:before="1"/>
        <w:rPr>
          <w:sz w:val="29"/>
        </w:rPr>
      </w:pPr>
    </w:p>
    <w:p w14:paraId="361CE90E" w14:textId="77777777" w:rsidR="00DF7BE8" w:rsidRDefault="00DF7BE8">
      <w:pPr>
        <w:rPr>
          <w:sz w:val="29"/>
        </w:rPr>
        <w:sectPr w:rsidR="00DF7BE8">
          <w:pgSz w:w="11910" w:h="16840"/>
          <w:pgMar w:top="2700" w:right="1120" w:bottom="1260" w:left="100" w:header="723" w:footer="1066" w:gutter="0"/>
          <w:cols w:space="708"/>
        </w:sectPr>
      </w:pPr>
    </w:p>
    <w:p w14:paraId="0E2588F1" w14:textId="77777777" w:rsidR="00DF7BE8" w:rsidRDefault="00EA28C1">
      <w:pPr>
        <w:pStyle w:val="Zkladntext"/>
        <w:spacing w:before="122" w:line="208" w:lineRule="auto"/>
        <w:ind w:left="332" w:right="225"/>
      </w:pPr>
      <w:r>
        <w:t>SAP</w:t>
      </w:r>
      <w:r>
        <w:rPr>
          <w:spacing w:val="-7"/>
        </w:rPr>
        <w:t xml:space="preserve"> </w:t>
      </w:r>
      <w:r>
        <w:t>ČR,</w:t>
      </w:r>
      <w:r>
        <w:rPr>
          <w:spacing w:val="-9"/>
        </w:rPr>
        <w:t xml:space="preserve"> </w:t>
      </w:r>
      <w:r>
        <w:t>spol.</w:t>
      </w:r>
      <w:r>
        <w:rPr>
          <w:spacing w:val="-9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r.o. Bucharova 2817/11</w:t>
      </w:r>
    </w:p>
    <w:p w14:paraId="51034AA2" w14:textId="77777777" w:rsidR="00DF7BE8" w:rsidRDefault="00EA28C1">
      <w:pPr>
        <w:pStyle w:val="Zkladntext"/>
        <w:spacing w:line="247" w:lineRule="exact"/>
        <w:ind w:left="332"/>
      </w:pPr>
      <w:r>
        <w:t>158</w:t>
      </w:r>
      <w:r>
        <w:rPr>
          <w:spacing w:val="1"/>
        </w:rPr>
        <w:t xml:space="preserve"> </w:t>
      </w:r>
      <w:r>
        <w:t>00 Praha</w:t>
      </w:r>
      <w:r>
        <w:rPr>
          <w:spacing w:val="-1"/>
        </w:rPr>
        <w:t xml:space="preserve"> </w:t>
      </w:r>
      <w:r>
        <w:t>5 -</w:t>
      </w:r>
      <w:r>
        <w:rPr>
          <w:spacing w:val="-2"/>
        </w:rPr>
        <w:t xml:space="preserve"> </w:t>
      </w:r>
      <w:r>
        <w:t xml:space="preserve">Nové </w:t>
      </w:r>
      <w:r>
        <w:rPr>
          <w:spacing w:val="-2"/>
        </w:rPr>
        <w:t>Butovice</w:t>
      </w:r>
    </w:p>
    <w:p w14:paraId="065314D4" w14:textId="77777777" w:rsidR="00DF7BE8" w:rsidRDefault="00EA28C1">
      <w:pPr>
        <w:spacing w:before="6"/>
        <w:rPr>
          <w:sz w:val="14"/>
        </w:rPr>
      </w:pPr>
      <w:r>
        <w:br w:type="column"/>
      </w:r>
    </w:p>
    <w:p w14:paraId="3C52B2AD" w14:textId="77777777" w:rsidR="00DF7BE8" w:rsidRDefault="00EA28C1">
      <w:pPr>
        <w:spacing w:before="1" w:line="174" w:lineRule="exact"/>
        <w:ind w:left="3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4B9D7063" w14:textId="77777777" w:rsidR="00DF7BE8" w:rsidRDefault="00EA28C1">
      <w:pPr>
        <w:pStyle w:val="Zkladntext"/>
        <w:spacing w:line="266" w:lineRule="exact"/>
        <w:ind w:left="332"/>
      </w:pPr>
      <w:r>
        <w:t>3610004783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05.12.2023</w:t>
      </w:r>
    </w:p>
    <w:p w14:paraId="71ED6220" w14:textId="77777777" w:rsidR="00DF7BE8" w:rsidRDefault="00DF7BE8">
      <w:pPr>
        <w:spacing w:line="266" w:lineRule="exact"/>
        <w:sectPr w:rsidR="00DF7BE8">
          <w:type w:val="continuous"/>
          <w:pgSz w:w="11910" w:h="16840"/>
          <w:pgMar w:top="2700" w:right="1120" w:bottom="1260" w:left="100" w:header="723" w:footer="1066" w:gutter="0"/>
          <w:cols w:num="2" w:space="708" w:equalWidth="0">
            <w:col w:w="3784" w:space="3416"/>
            <w:col w:w="3490"/>
          </w:cols>
        </w:sectPr>
      </w:pPr>
    </w:p>
    <w:p w14:paraId="3ADA4F80" w14:textId="77777777" w:rsidR="00DF7BE8" w:rsidRDefault="00DF7BE8">
      <w:pPr>
        <w:pStyle w:val="Zkladntext"/>
        <w:rPr>
          <w:sz w:val="20"/>
        </w:rPr>
      </w:pPr>
    </w:p>
    <w:p w14:paraId="6428AE4D" w14:textId="77777777" w:rsidR="00DF7BE8" w:rsidRDefault="00DF7BE8">
      <w:pPr>
        <w:pStyle w:val="Zkladntext"/>
        <w:rPr>
          <w:sz w:val="20"/>
        </w:rPr>
      </w:pPr>
    </w:p>
    <w:p w14:paraId="07B3A0C9" w14:textId="77777777" w:rsidR="00DF7BE8" w:rsidRDefault="00DF7BE8">
      <w:pPr>
        <w:pStyle w:val="Zkladntext"/>
        <w:spacing w:before="7"/>
        <w:rPr>
          <w:sz w:val="25"/>
        </w:rPr>
      </w:pPr>
    </w:p>
    <w:p w14:paraId="112BE636" w14:textId="77777777" w:rsidR="00DF7BE8" w:rsidRDefault="00EA28C1">
      <w:pPr>
        <w:pStyle w:val="Zkladntext"/>
        <w:spacing w:line="20" w:lineRule="exact"/>
        <w:ind w:left="2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9497330" wp14:editId="31D4A58C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E91107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5C2B5904" w14:textId="77777777" w:rsidR="00DF7BE8" w:rsidRDefault="00DF7BE8">
      <w:pPr>
        <w:pStyle w:val="Zkladntext"/>
        <w:spacing w:before="10"/>
        <w:rPr>
          <w:sz w:val="8"/>
        </w:rPr>
      </w:pPr>
    </w:p>
    <w:p w14:paraId="0602DF86" w14:textId="77777777" w:rsidR="00DF7BE8" w:rsidRDefault="00EA28C1">
      <w:pPr>
        <w:pStyle w:val="Zkladntext"/>
        <w:tabs>
          <w:tab w:val="left" w:pos="2122"/>
        </w:tabs>
        <w:spacing w:before="122" w:line="208" w:lineRule="auto"/>
        <w:ind w:left="296" w:right="6780"/>
      </w:pPr>
      <w:r>
        <w:t xml:space="preserve">Odvol.ke </w:t>
      </w:r>
      <w:proofErr w:type="spellStart"/>
      <w:r>
        <w:t>kontrak</w:t>
      </w:r>
      <w:proofErr w:type="spellEnd"/>
      <w:r>
        <w:t>. 5700002038 Číslo smlouvy</w:t>
      </w:r>
      <w:r>
        <w:tab/>
        <w:t>2020/178</w:t>
      </w:r>
      <w:r>
        <w:rPr>
          <w:spacing w:val="-17"/>
        </w:rPr>
        <w:t xml:space="preserve"> </w:t>
      </w:r>
      <w:r>
        <w:t>NAKIT</w:t>
      </w:r>
    </w:p>
    <w:p w14:paraId="3745CED4" w14:textId="77777777" w:rsidR="00DF7BE8" w:rsidRDefault="00EA28C1">
      <w:pPr>
        <w:pStyle w:val="Zkladntext"/>
        <w:spacing w:line="247" w:lineRule="exact"/>
        <w:ind w:left="2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0C1C68DF" w14:textId="77777777" w:rsidR="00DF7BE8" w:rsidRDefault="00DF7BE8">
      <w:pPr>
        <w:pStyle w:val="Zkladntext"/>
        <w:rPr>
          <w:sz w:val="26"/>
        </w:rPr>
      </w:pPr>
    </w:p>
    <w:p w14:paraId="38EFDBEC" w14:textId="0E53041A" w:rsidR="00DF7BE8" w:rsidRDefault="00EA28C1">
      <w:pPr>
        <w:spacing w:before="174" w:line="208" w:lineRule="auto"/>
        <w:ind w:left="29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64D4CD51" w14:textId="77777777" w:rsidR="00DF7BE8" w:rsidRDefault="00DF7BE8">
      <w:pPr>
        <w:pStyle w:val="Zkladntext"/>
        <w:spacing w:before="9"/>
        <w:rPr>
          <w:b/>
          <w:sz w:val="20"/>
        </w:rPr>
      </w:pPr>
    </w:p>
    <w:p w14:paraId="52D57B6F" w14:textId="77777777" w:rsidR="00DF7BE8" w:rsidRDefault="00EA28C1">
      <w:pPr>
        <w:pStyle w:val="Zkladntext"/>
        <w:spacing w:before="1" w:line="208" w:lineRule="auto"/>
        <w:ind w:left="296" w:right="244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62ED3773" w14:textId="77777777" w:rsidR="00DF7BE8" w:rsidRDefault="00DF7BE8">
      <w:pPr>
        <w:pStyle w:val="Zkladntext"/>
        <w:spacing w:before="9"/>
        <w:rPr>
          <w:sz w:val="20"/>
        </w:rPr>
      </w:pPr>
    </w:p>
    <w:p w14:paraId="417526B8" w14:textId="77777777" w:rsidR="00DF7BE8" w:rsidRDefault="00EA28C1">
      <w:pPr>
        <w:spacing w:line="208" w:lineRule="auto"/>
        <w:ind w:left="29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465B48EB" w14:textId="77777777" w:rsidR="00DF7BE8" w:rsidRDefault="00DF7BE8">
      <w:pPr>
        <w:spacing w:line="208" w:lineRule="auto"/>
        <w:rPr>
          <w:sz w:val="24"/>
        </w:rPr>
        <w:sectPr w:rsidR="00DF7BE8">
          <w:type w:val="continuous"/>
          <w:pgSz w:w="11910" w:h="16840"/>
          <w:pgMar w:top="2700" w:right="1120" w:bottom="1260" w:left="100" w:header="723" w:footer="1066" w:gutter="0"/>
          <w:cols w:space="708"/>
        </w:sectPr>
      </w:pPr>
    </w:p>
    <w:p w14:paraId="490EDA14" w14:textId="77777777" w:rsidR="00DF7BE8" w:rsidRDefault="00DF7BE8">
      <w:pPr>
        <w:spacing w:line="154" w:lineRule="exact"/>
        <w:rPr>
          <w:rFonts w:ascii="Gill Sans MT"/>
          <w:sz w:val="21"/>
        </w:rPr>
        <w:sectPr w:rsidR="00DF7BE8">
          <w:type w:val="continuous"/>
          <w:pgSz w:w="11910" w:h="16840"/>
          <w:pgMar w:top="2700" w:right="1120" w:bottom="1260" w:left="100" w:header="723" w:footer="1066" w:gutter="0"/>
          <w:cols w:num="4" w:space="708" w:equalWidth="0">
            <w:col w:w="1131" w:space="758"/>
            <w:col w:w="1921" w:space="2631"/>
            <w:col w:w="1954" w:space="122"/>
            <w:col w:w="2173"/>
          </w:cols>
        </w:sectPr>
      </w:pPr>
    </w:p>
    <w:p w14:paraId="59D11B4A" w14:textId="77777777" w:rsidR="00DF7BE8" w:rsidRDefault="00EA28C1">
      <w:pPr>
        <w:tabs>
          <w:tab w:val="left" w:pos="7208"/>
        </w:tabs>
        <w:spacing w:line="202" w:lineRule="exact"/>
        <w:ind w:left="29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16672" behindDoc="1" locked="0" layoutInCell="1" allowOverlap="1" wp14:anchorId="6696BD97" wp14:editId="3FF424F8">
                <wp:simplePos x="0" y="0"/>
                <wp:positionH relativeFrom="page">
                  <wp:posOffset>5188541</wp:posOffset>
                </wp:positionH>
                <wp:positionV relativeFrom="paragraph">
                  <wp:posOffset>-608413</wp:posOffset>
                </wp:positionV>
                <wp:extent cx="651510" cy="64643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510" cy="646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510" h="646430">
                              <a:moveTo>
                                <a:pt x="117330" y="509759"/>
                              </a:moveTo>
                              <a:lnTo>
                                <a:pt x="60685" y="546590"/>
                              </a:lnTo>
                              <a:lnTo>
                                <a:pt x="24609" y="582179"/>
                              </a:lnTo>
                              <a:lnTo>
                                <a:pt x="5562" y="613045"/>
                              </a:lnTo>
                              <a:lnTo>
                                <a:pt x="0" y="635707"/>
                              </a:lnTo>
                              <a:lnTo>
                                <a:pt x="4174" y="644097"/>
                              </a:lnTo>
                              <a:lnTo>
                                <a:pt x="7912" y="646312"/>
                              </a:lnTo>
                              <a:lnTo>
                                <a:pt x="51622" y="646312"/>
                              </a:lnTo>
                              <a:lnTo>
                                <a:pt x="53444" y="644987"/>
                              </a:lnTo>
                              <a:lnTo>
                                <a:pt x="12594" y="644987"/>
                              </a:lnTo>
                              <a:lnTo>
                                <a:pt x="18332" y="620875"/>
                              </a:lnTo>
                              <a:lnTo>
                                <a:pt x="39607" y="586819"/>
                              </a:lnTo>
                              <a:lnTo>
                                <a:pt x="73559" y="548040"/>
                              </a:lnTo>
                              <a:lnTo>
                                <a:pt x="117330" y="509759"/>
                              </a:lnTo>
                              <a:close/>
                            </a:path>
                            <a:path w="651510" h="646430">
                              <a:moveTo>
                                <a:pt x="278412" y="0"/>
                              </a:moveTo>
                              <a:lnTo>
                                <a:pt x="265382" y="8700"/>
                              </a:lnTo>
                              <a:lnTo>
                                <a:pt x="258691" y="28835"/>
                              </a:lnTo>
                              <a:lnTo>
                                <a:pt x="256226" y="51456"/>
                              </a:lnTo>
                              <a:lnTo>
                                <a:pt x="255873" y="67614"/>
                              </a:lnTo>
                              <a:lnTo>
                                <a:pt x="256350" y="82228"/>
                              </a:lnTo>
                              <a:lnTo>
                                <a:pt x="262502" y="131914"/>
                              </a:lnTo>
                              <a:lnTo>
                                <a:pt x="273689" y="185421"/>
                              </a:lnTo>
                              <a:lnTo>
                                <a:pt x="278412" y="203505"/>
                              </a:lnTo>
                              <a:lnTo>
                                <a:pt x="274327" y="222006"/>
                              </a:lnTo>
                              <a:lnTo>
                                <a:pt x="245050" y="299884"/>
                              </a:lnTo>
                              <a:lnTo>
                                <a:pt x="222122" y="352289"/>
                              </a:lnTo>
                              <a:lnTo>
                                <a:pt x="195177" y="409020"/>
                              </a:lnTo>
                              <a:lnTo>
                                <a:pt x="165349" y="466591"/>
                              </a:lnTo>
                              <a:lnTo>
                                <a:pt x="133770" y="521514"/>
                              </a:lnTo>
                              <a:lnTo>
                                <a:pt x="101573" y="570303"/>
                              </a:lnTo>
                              <a:lnTo>
                                <a:pt x="69889" y="609470"/>
                              </a:lnTo>
                              <a:lnTo>
                                <a:pt x="39852" y="635527"/>
                              </a:lnTo>
                              <a:lnTo>
                                <a:pt x="12594" y="644987"/>
                              </a:lnTo>
                              <a:lnTo>
                                <a:pt x="53444" y="644987"/>
                              </a:lnTo>
                              <a:lnTo>
                                <a:pt x="75489" y="628956"/>
                              </a:lnTo>
                              <a:lnTo>
                                <a:pt x="105823" y="596188"/>
                              </a:lnTo>
                              <a:lnTo>
                                <a:pt x="140936" y="548040"/>
                              </a:lnTo>
                              <a:lnTo>
                                <a:pt x="180967" y="483243"/>
                              </a:lnTo>
                              <a:lnTo>
                                <a:pt x="187308" y="481255"/>
                              </a:lnTo>
                              <a:lnTo>
                                <a:pt x="180967" y="481255"/>
                              </a:lnTo>
                              <a:lnTo>
                                <a:pt x="219961" y="410660"/>
                              </a:lnTo>
                              <a:lnTo>
                                <a:pt x="248391" y="353365"/>
                              </a:lnTo>
                              <a:lnTo>
                                <a:pt x="268261" y="307239"/>
                              </a:lnTo>
                              <a:lnTo>
                                <a:pt x="281578" y="270149"/>
                              </a:lnTo>
                              <a:lnTo>
                                <a:pt x="290344" y="239964"/>
                              </a:lnTo>
                              <a:lnTo>
                                <a:pt x="313612" y="239964"/>
                              </a:lnTo>
                              <a:lnTo>
                                <a:pt x="298961" y="201517"/>
                              </a:lnTo>
                              <a:lnTo>
                                <a:pt x="303750" y="167710"/>
                              </a:lnTo>
                              <a:lnTo>
                                <a:pt x="290344" y="167710"/>
                              </a:lnTo>
                              <a:lnTo>
                                <a:pt x="282720" y="138626"/>
                              </a:lnTo>
                              <a:lnTo>
                                <a:pt x="277583" y="110536"/>
                              </a:lnTo>
                              <a:lnTo>
                                <a:pt x="274683" y="84186"/>
                              </a:lnTo>
                              <a:lnTo>
                                <a:pt x="273771" y="60322"/>
                              </a:lnTo>
                              <a:lnTo>
                                <a:pt x="273989" y="50306"/>
                              </a:lnTo>
                              <a:lnTo>
                                <a:pt x="275511" y="33392"/>
                              </a:lnTo>
                              <a:lnTo>
                                <a:pt x="279644" y="15857"/>
                              </a:lnTo>
                              <a:lnTo>
                                <a:pt x="287692" y="3977"/>
                              </a:lnTo>
                              <a:lnTo>
                                <a:pt x="303838" y="3977"/>
                              </a:lnTo>
                              <a:lnTo>
                                <a:pt x="295315" y="662"/>
                              </a:lnTo>
                              <a:lnTo>
                                <a:pt x="278412" y="0"/>
                              </a:lnTo>
                              <a:close/>
                            </a:path>
                            <a:path w="651510" h="646430">
                              <a:moveTo>
                                <a:pt x="644325" y="479929"/>
                              </a:moveTo>
                              <a:lnTo>
                                <a:pt x="625764" y="479929"/>
                              </a:lnTo>
                              <a:lnTo>
                                <a:pt x="618472" y="486558"/>
                              </a:lnTo>
                              <a:lnTo>
                                <a:pt x="618472" y="504456"/>
                              </a:lnTo>
                              <a:lnTo>
                                <a:pt x="625764" y="511085"/>
                              </a:lnTo>
                              <a:lnTo>
                                <a:pt x="644325" y="511085"/>
                              </a:lnTo>
                              <a:lnTo>
                                <a:pt x="647639" y="507770"/>
                              </a:lnTo>
                              <a:lnTo>
                                <a:pt x="627752" y="507770"/>
                              </a:lnTo>
                              <a:lnTo>
                                <a:pt x="621786" y="502467"/>
                              </a:lnTo>
                              <a:lnTo>
                                <a:pt x="621786" y="488546"/>
                              </a:lnTo>
                              <a:lnTo>
                                <a:pt x="627752" y="483243"/>
                              </a:lnTo>
                              <a:lnTo>
                                <a:pt x="647639" y="483243"/>
                              </a:lnTo>
                              <a:lnTo>
                                <a:pt x="644325" y="479929"/>
                              </a:lnTo>
                              <a:close/>
                            </a:path>
                            <a:path w="651510" h="646430">
                              <a:moveTo>
                                <a:pt x="647639" y="483243"/>
                              </a:moveTo>
                              <a:lnTo>
                                <a:pt x="642336" y="483243"/>
                              </a:lnTo>
                              <a:lnTo>
                                <a:pt x="646976" y="488546"/>
                              </a:lnTo>
                              <a:lnTo>
                                <a:pt x="646976" y="502467"/>
                              </a:lnTo>
                              <a:lnTo>
                                <a:pt x="642336" y="507770"/>
                              </a:lnTo>
                              <a:lnTo>
                                <a:pt x="647639" y="507770"/>
                              </a:lnTo>
                              <a:lnTo>
                                <a:pt x="650953" y="504456"/>
                              </a:lnTo>
                              <a:lnTo>
                                <a:pt x="650953" y="486558"/>
                              </a:lnTo>
                              <a:lnTo>
                                <a:pt x="647639" y="483243"/>
                              </a:lnTo>
                              <a:close/>
                            </a:path>
                            <a:path w="651510" h="646430">
                              <a:moveTo>
                                <a:pt x="639022" y="485232"/>
                              </a:moveTo>
                              <a:lnTo>
                                <a:pt x="628415" y="485232"/>
                              </a:lnTo>
                              <a:lnTo>
                                <a:pt x="628415" y="504456"/>
                              </a:lnTo>
                              <a:lnTo>
                                <a:pt x="631730" y="504456"/>
                              </a:lnTo>
                              <a:lnTo>
                                <a:pt x="631730" y="497164"/>
                              </a:lnTo>
                              <a:lnTo>
                                <a:pt x="640126" y="497164"/>
                              </a:lnTo>
                              <a:lnTo>
                                <a:pt x="639684" y="496501"/>
                              </a:lnTo>
                              <a:lnTo>
                                <a:pt x="637696" y="495838"/>
                              </a:lnTo>
                              <a:lnTo>
                                <a:pt x="641673" y="494512"/>
                              </a:lnTo>
                              <a:lnTo>
                                <a:pt x="631730" y="494512"/>
                              </a:lnTo>
                              <a:lnTo>
                                <a:pt x="631730" y="489209"/>
                              </a:lnTo>
                              <a:lnTo>
                                <a:pt x="641231" y="489209"/>
                              </a:lnTo>
                              <a:lnTo>
                                <a:pt x="641010" y="487884"/>
                              </a:lnTo>
                              <a:lnTo>
                                <a:pt x="639022" y="485232"/>
                              </a:lnTo>
                              <a:close/>
                            </a:path>
                            <a:path w="651510" h="646430">
                              <a:moveTo>
                                <a:pt x="640126" y="497164"/>
                              </a:moveTo>
                              <a:lnTo>
                                <a:pt x="635707" y="497164"/>
                              </a:lnTo>
                              <a:lnTo>
                                <a:pt x="637033" y="499153"/>
                              </a:lnTo>
                              <a:lnTo>
                                <a:pt x="637696" y="501141"/>
                              </a:lnTo>
                              <a:lnTo>
                                <a:pt x="638359" y="504456"/>
                              </a:lnTo>
                              <a:lnTo>
                                <a:pt x="641673" y="504456"/>
                              </a:lnTo>
                              <a:lnTo>
                                <a:pt x="641010" y="501141"/>
                              </a:lnTo>
                              <a:lnTo>
                                <a:pt x="641010" y="498490"/>
                              </a:lnTo>
                              <a:lnTo>
                                <a:pt x="640126" y="497164"/>
                              </a:lnTo>
                              <a:close/>
                            </a:path>
                            <a:path w="651510" h="646430">
                              <a:moveTo>
                                <a:pt x="641231" y="489209"/>
                              </a:moveTo>
                              <a:lnTo>
                                <a:pt x="636370" y="489209"/>
                              </a:lnTo>
                              <a:lnTo>
                                <a:pt x="637696" y="489872"/>
                              </a:lnTo>
                              <a:lnTo>
                                <a:pt x="637696" y="493849"/>
                              </a:lnTo>
                              <a:lnTo>
                                <a:pt x="635707" y="494512"/>
                              </a:lnTo>
                              <a:lnTo>
                                <a:pt x="641673" y="494512"/>
                              </a:lnTo>
                              <a:lnTo>
                                <a:pt x="641673" y="491861"/>
                              </a:lnTo>
                              <a:lnTo>
                                <a:pt x="641231" y="489209"/>
                              </a:lnTo>
                              <a:close/>
                            </a:path>
                            <a:path w="651510" h="646430">
                              <a:moveTo>
                                <a:pt x="313612" y="239964"/>
                              </a:moveTo>
                              <a:lnTo>
                                <a:pt x="290344" y="239964"/>
                              </a:lnTo>
                              <a:lnTo>
                                <a:pt x="318731" y="299428"/>
                              </a:lnTo>
                              <a:lnTo>
                                <a:pt x="348487" y="343555"/>
                              </a:lnTo>
                              <a:lnTo>
                                <a:pt x="377638" y="374986"/>
                              </a:lnTo>
                              <a:lnTo>
                                <a:pt x="404211" y="396363"/>
                              </a:lnTo>
                              <a:lnTo>
                                <a:pt x="426235" y="410326"/>
                              </a:lnTo>
                              <a:lnTo>
                                <a:pt x="378836" y="419484"/>
                              </a:lnTo>
                              <a:lnTo>
                                <a:pt x="329592" y="431093"/>
                              </a:lnTo>
                              <a:lnTo>
                                <a:pt x="279520" y="445215"/>
                              </a:lnTo>
                              <a:lnTo>
                                <a:pt x="229639" y="461914"/>
                              </a:lnTo>
                              <a:lnTo>
                                <a:pt x="180967" y="481255"/>
                              </a:lnTo>
                              <a:lnTo>
                                <a:pt x="187308" y="481255"/>
                              </a:lnTo>
                              <a:lnTo>
                                <a:pt x="230090" y="467838"/>
                              </a:lnTo>
                              <a:lnTo>
                                <a:pt x="283285" y="454341"/>
                              </a:lnTo>
                              <a:lnTo>
                                <a:pt x="338899" y="442913"/>
                              </a:lnTo>
                              <a:lnTo>
                                <a:pt x="395276" y="433712"/>
                              </a:lnTo>
                              <a:lnTo>
                                <a:pt x="450762" y="426898"/>
                              </a:lnTo>
                              <a:lnTo>
                                <a:pt x="500537" y="426898"/>
                              </a:lnTo>
                              <a:lnTo>
                                <a:pt x="489872" y="422258"/>
                              </a:lnTo>
                              <a:lnTo>
                                <a:pt x="534834" y="420197"/>
                              </a:lnTo>
                              <a:lnTo>
                                <a:pt x="637433" y="420197"/>
                              </a:lnTo>
                              <a:lnTo>
                                <a:pt x="620212" y="410906"/>
                              </a:lnTo>
                              <a:lnTo>
                                <a:pt x="595487" y="405686"/>
                              </a:lnTo>
                              <a:lnTo>
                                <a:pt x="460705" y="405686"/>
                              </a:lnTo>
                              <a:lnTo>
                                <a:pt x="445324" y="396882"/>
                              </a:lnTo>
                              <a:lnTo>
                                <a:pt x="401045" y="367238"/>
                              </a:lnTo>
                              <a:lnTo>
                                <a:pt x="368129" y="333794"/>
                              </a:lnTo>
                              <a:lnTo>
                                <a:pt x="340060" y="293575"/>
                              </a:lnTo>
                              <a:lnTo>
                                <a:pt x="316963" y="248758"/>
                              </a:lnTo>
                              <a:lnTo>
                                <a:pt x="313612" y="239964"/>
                              </a:lnTo>
                              <a:close/>
                            </a:path>
                            <a:path w="651510" h="646430">
                              <a:moveTo>
                                <a:pt x="500537" y="426898"/>
                              </a:moveTo>
                              <a:lnTo>
                                <a:pt x="450762" y="426898"/>
                              </a:lnTo>
                              <a:lnTo>
                                <a:pt x="494264" y="446557"/>
                              </a:lnTo>
                              <a:lnTo>
                                <a:pt x="537269" y="461368"/>
                              </a:lnTo>
                              <a:lnTo>
                                <a:pt x="576793" y="470711"/>
                              </a:lnTo>
                              <a:lnTo>
                                <a:pt x="609855" y="473963"/>
                              </a:lnTo>
                              <a:lnTo>
                                <a:pt x="623537" y="473072"/>
                              </a:lnTo>
                              <a:lnTo>
                                <a:pt x="633801" y="470317"/>
                              </a:lnTo>
                              <a:lnTo>
                                <a:pt x="640710" y="465573"/>
                              </a:lnTo>
                              <a:lnTo>
                                <a:pt x="641878" y="463357"/>
                              </a:lnTo>
                              <a:lnTo>
                                <a:pt x="623775" y="463357"/>
                              </a:lnTo>
                              <a:lnTo>
                                <a:pt x="597539" y="460384"/>
                              </a:lnTo>
                              <a:lnTo>
                                <a:pt x="565027" y="452005"/>
                              </a:lnTo>
                              <a:lnTo>
                                <a:pt x="528413" y="439027"/>
                              </a:lnTo>
                              <a:lnTo>
                                <a:pt x="500537" y="426898"/>
                              </a:lnTo>
                              <a:close/>
                            </a:path>
                            <a:path w="651510" h="646430">
                              <a:moveTo>
                                <a:pt x="644325" y="458717"/>
                              </a:moveTo>
                              <a:lnTo>
                                <a:pt x="639684" y="460705"/>
                              </a:lnTo>
                              <a:lnTo>
                                <a:pt x="632393" y="463357"/>
                              </a:lnTo>
                              <a:lnTo>
                                <a:pt x="641878" y="463357"/>
                              </a:lnTo>
                              <a:lnTo>
                                <a:pt x="644325" y="458717"/>
                              </a:lnTo>
                              <a:close/>
                            </a:path>
                            <a:path w="651510" h="646430">
                              <a:moveTo>
                                <a:pt x="637433" y="420197"/>
                              </a:moveTo>
                              <a:lnTo>
                                <a:pt x="534834" y="420197"/>
                              </a:lnTo>
                              <a:lnTo>
                                <a:pt x="587068" y="421678"/>
                              </a:lnTo>
                              <a:lnTo>
                                <a:pt x="629979" y="430741"/>
                              </a:lnTo>
                              <a:lnTo>
                                <a:pt x="646976" y="451425"/>
                              </a:lnTo>
                              <a:lnTo>
                                <a:pt x="648965" y="446785"/>
                              </a:lnTo>
                              <a:lnTo>
                                <a:pt x="650953" y="444796"/>
                              </a:lnTo>
                              <a:lnTo>
                                <a:pt x="650953" y="440156"/>
                              </a:lnTo>
                              <a:lnTo>
                                <a:pt x="642885" y="423138"/>
                              </a:lnTo>
                              <a:lnTo>
                                <a:pt x="637433" y="420197"/>
                              </a:lnTo>
                              <a:close/>
                            </a:path>
                            <a:path w="651510" h="646430">
                              <a:moveTo>
                                <a:pt x="540252" y="401045"/>
                              </a:moveTo>
                              <a:lnTo>
                                <a:pt x="522509" y="401491"/>
                              </a:lnTo>
                              <a:lnTo>
                                <a:pt x="503213" y="402620"/>
                              </a:lnTo>
                              <a:lnTo>
                                <a:pt x="460705" y="405686"/>
                              </a:lnTo>
                              <a:lnTo>
                                <a:pt x="595487" y="405686"/>
                              </a:lnTo>
                              <a:lnTo>
                                <a:pt x="585235" y="403521"/>
                              </a:lnTo>
                              <a:lnTo>
                                <a:pt x="540252" y="401045"/>
                              </a:lnTo>
                              <a:close/>
                            </a:path>
                            <a:path w="651510" h="646430">
                              <a:moveTo>
                                <a:pt x="310230" y="54356"/>
                              </a:moveTo>
                              <a:lnTo>
                                <a:pt x="306657" y="73932"/>
                              </a:lnTo>
                              <a:lnTo>
                                <a:pt x="302524" y="99101"/>
                              </a:lnTo>
                              <a:lnTo>
                                <a:pt x="297273" y="130236"/>
                              </a:lnTo>
                              <a:lnTo>
                                <a:pt x="290344" y="167710"/>
                              </a:lnTo>
                              <a:lnTo>
                                <a:pt x="303750" y="167710"/>
                              </a:lnTo>
                              <a:lnTo>
                                <a:pt x="304357" y="163422"/>
                              </a:lnTo>
                              <a:lnTo>
                                <a:pt x="307330" y="126942"/>
                              </a:lnTo>
                              <a:lnTo>
                                <a:pt x="308935" y="90960"/>
                              </a:lnTo>
                              <a:lnTo>
                                <a:pt x="310230" y="54356"/>
                              </a:lnTo>
                              <a:close/>
                            </a:path>
                            <a:path w="651510" h="646430">
                              <a:moveTo>
                                <a:pt x="303838" y="3977"/>
                              </a:moveTo>
                              <a:lnTo>
                                <a:pt x="287692" y="3977"/>
                              </a:lnTo>
                              <a:lnTo>
                                <a:pt x="294849" y="8493"/>
                              </a:lnTo>
                              <a:lnTo>
                                <a:pt x="301695" y="15743"/>
                              </a:lnTo>
                              <a:lnTo>
                                <a:pt x="307175" y="26722"/>
                              </a:lnTo>
                              <a:lnTo>
                                <a:pt x="310230" y="42424"/>
                              </a:lnTo>
                              <a:lnTo>
                                <a:pt x="312716" y="17897"/>
                              </a:lnTo>
                              <a:lnTo>
                                <a:pt x="307247" y="5303"/>
                              </a:lnTo>
                              <a:lnTo>
                                <a:pt x="303838" y="39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A7725" id="Graphic 17" o:spid="_x0000_s1026" style="position:absolute;margin-left:408.55pt;margin-top:-47.9pt;width:51.3pt;height:50.9pt;z-index:-157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510,64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" path="m117330,509759l60685,546590,24609,582179,5562,613045,,635707r4174,8390l7912,646312r43710,l53444,644987r-40850,l18332,620875,39607,586819,73559,548040r43771,-38281xem278412,l265382,8700r-6691,20135l256226,51456r-353,16158l256350,82228r6152,49686l273689,185421r4723,18084l274327,222006r-29277,77878l222122,352289r-26945,56731l165349,466591r-31579,54923l101573,570303,69889,609470,39852,635527r-27258,9460l53444,644987,75489,628956r30334,-32768l140936,548040r40031,-64797l187308,481255r-6341,l219961,410660r28430,-57295l268261,307239r13317,-37090l290344,239964r23268,l298961,201517r4789,-33807l290344,167710r-7624,-29084l277583,110536,274683,84186r-912,-23864l273989,50306r1522,-16914l279644,15857,287692,3977r16146,l295315,662,278412,xem644325,479929r-18561,l618472,486558r,17898l625764,511085r18561,l647639,507770r-19887,l621786,502467r,-13921l627752,483243r19887,l644325,479929xem647639,483243r-5303,l646976,488546r,13921l642336,507770r5303,l650953,504456r,-17898l647639,483243xem639022,485232r-10607,l628415,504456r3315,l631730,497164r8396,l639684,496501r-1988,-663l641673,494512r-9943,l631730,489209r9501,l641010,487884r-1988,-2652xem640126,497164r-4419,l637033,499153r663,1988l638359,504456r3314,l641010,501141r,-2651l640126,497164xem641231,489209r-4861,l637696,489872r,3977l635707,494512r5966,l641673,491861r-442,-2652xem313612,239964r-23268,l318731,299428r29756,44127l377638,374986r26573,21377l426235,410326r-47399,9158l329592,431093r-50072,14122l229639,461914r-48672,19341l187308,481255r42782,-13417l283285,454341r55614,-11428l395276,433712r55486,-6814l500537,426898r-10665,-4640l534834,420197r102599,l620212,410906r-24725,-5220l460705,405686r-15381,-8804l401045,367238,368129,333794,340060,293575,316963,248758r-3351,-8794xem500537,426898r-49775,l494264,446557r43005,14811l576793,470711r33062,3252l623537,473072r10264,-2755l640710,465573r1168,-2216l623775,463357r-26236,-2973l565027,452005,528413,439027,500537,426898xem644325,458717r-4641,1988l632393,463357r9485,l644325,458717xem637433,420197r-102599,l587068,421678r42911,9063l646976,451425r1989,-4640l650953,444796r,-4640l642885,423138r-5452,-2941xem540252,401045r-17743,446l503213,402620r-42508,3066l595487,405686r-10252,-2165l540252,401045xem310230,54356r-3573,19576l302524,99101r-5251,31135l290344,167710r13406,l304357,163422r2973,-36480l308935,90960r1295,-36604xem303838,3977r-16146,l294849,8493r6846,7250l307175,26722r3055,15702l312716,17897,307247,5303,303838,3977xe" fillcolor="#ffd8d8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4610C08C" w14:textId="77777777" w:rsidR="00DF7BE8" w:rsidRDefault="00EA28C1">
      <w:pPr>
        <w:pStyle w:val="Zkladntext"/>
        <w:tabs>
          <w:tab w:val="left" w:pos="7274"/>
        </w:tabs>
        <w:spacing w:line="258" w:lineRule="exact"/>
        <w:ind w:left="2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DF7BE8">
      <w:type w:val="continuous"/>
      <w:pgSz w:w="11910" w:h="16840"/>
      <w:pgMar w:top="2700" w:right="1120" w:bottom="1260" w:left="1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E2A35" w14:textId="77777777" w:rsidR="00EA28C1" w:rsidRDefault="00EA28C1">
      <w:r>
        <w:separator/>
      </w:r>
    </w:p>
  </w:endnote>
  <w:endnote w:type="continuationSeparator" w:id="0">
    <w:p w14:paraId="47059034" w14:textId="77777777" w:rsidR="00EA28C1" w:rsidRDefault="00EA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4268" w14:textId="48D79C9B" w:rsidR="00EA28C1" w:rsidRDefault="00EA28C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7184" behindDoc="0" locked="0" layoutInCell="1" allowOverlap="1" wp14:anchorId="129FC40C" wp14:editId="5A8B40B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98569118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3BF6E3" w14:textId="1B7B36E9" w:rsidR="00EA28C1" w:rsidRPr="00EA28C1" w:rsidRDefault="00EA28C1" w:rsidP="00EA28C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A28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9FC40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171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43BF6E3" w14:textId="1B7B36E9" w:rsidR="00EA28C1" w:rsidRPr="00EA28C1" w:rsidRDefault="00EA28C1" w:rsidP="00EA28C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A28C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03B7" w14:textId="406AE009" w:rsidR="00DF7BE8" w:rsidRDefault="00EA28C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8208" behindDoc="0" locked="0" layoutInCell="1" allowOverlap="1" wp14:anchorId="5F219488" wp14:editId="057BD084">
              <wp:simplePos x="65837" y="100071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61057849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80EF00" w14:textId="5C5DA891" w:rsidR="00EA28C1" w:rsidRPr="00EA28C1" w:rsidRDefault="00EA28C1" w:rsidP="00EA28C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A28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21948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182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B80EF00" w14:textId="5C5DA891" w:rsidR="00EA28C1" w:rsidRPr="00EA28C1" w:rsidRDefault="00EA28C1" w:rsidP="00EA28C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A28C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5136" behindDoc="1" locked="0" layoutInCell="1" allowOverlap="1" wp14:anchorId="1327D5B2" wp14:editId="7A3DCEEC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C22BB6" w14:textId="77777777" w:rsidR="00DF7BE8" w:rsidRDefault="00EA28C1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27D5B2" id="Textbox 3" o:spid="_x0000_s1034" type="#_x0000_t202" style="position:absolute;margin-left:248.35pt;margin-top:777.6pt;width:50.4pt;height:11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40C22BB6" w14:textId="77777777" w:rsidR="00DF7BE8" w:rsidRDefault="00EA28C1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10440" w14:textId="7710C64B" w:rsidR="00EA28C1" w:rsidRDefault="00EA28C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6160" behindDoc="0" locked="0" layoutInCell="1" allowOverlap="1" wp14:anchorId="59941A37" wp14:editId="2CA91B1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73223101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83481B" w14:textId="5E71DDEB" w:rsidR="00EA28C1" w:rsidRPr="00EA28C1" w:rsidRDefault="00EA28C1" w:rsidP="00EA28C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A28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941A3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161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383481B" w14:textId="5E71DDEB" w:rsidR="00EA28C1" w:rsidRPr="00EA28C1" w:rsidRDefault="00EA28C1" w:rsidP="00EA28C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A28C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1324" w14:textId="77777777" w:rsidR="00EA28C1" w:rsidRDefault="00EA28C1">
      <w:r>
        <w:separator/>
      </w:r>
    </w:p>
  </w:footnote>
  <w:footnote w:type="continuationSeparator" w:id="0">
    <w:p w14:paraId="4D9C5186" w14:textId="77777777" w:rsidR="00EA28C1" w:rsidRDefault="00EA2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F4D3" w14:textId="77777777" w:rsidR="00DF7BE8" w:rsidRDefault="00EA28C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4112" behindDoc="1" locked="0" layoutInCell="1" allowOverlap="1" wp14:anchorId="79EC8063" wp14:editId="01063DBF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4624" behindDoc="1" locked="0" layoutInCell="1" allowOverlap="1" wp14:anchorId="677B6B87" wp14:editId="04D8FB28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C97EBB" w14:textId="77777777" w:rsidR="00DF7BE8" w:rsidRDefault="00EA28C1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540F8F4B" w14:textId="77777777" w:rsidR="00DF7BE8" w:rsidRDefault="00EA28C1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73F91565" w14:textId="77777777" w:rsidR="00DF7BE8" w:rsidRDefault="00EA28C1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7B6B8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33C97EBB" w14:textId="77777777" w:rsidR="00DF7BE8" w:rsidRDefault="00EA28C1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540F8F4B" w14:textId="77777777" w:rsidR="00DF7BE8" w:rsidRDefault="00EA28C1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73F91565" w14:textId="77777777" w:rsidR="00DF7BE8" w:rsidRDefault="00EA28C1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7BE8"/>
    <w:rsid w:val="00DF7BE8"/>
    <w:rsid w:val="00EA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F2F5"/>
  <w15:docId w15:val="{30D4BD82-AF8A-4C39-B0C6-610CC72A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0"/>
      <w:outlineLvl w:val="0"/>
    </w:pPr>
    <w:rPr>
      <w:rFonts w:ascii="Gill Sans MT" w:eastAsia="Gill Sans MT" w:hAnsi="Gill Sans MT" w:cs="Gill Sans MT"/>
      <w:sz w:val="45"/>
      <w:szCs w:val="4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EA28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28C1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IJANKOVSKA/NA30000009958_1</dc:title>
  <dc:creator>Jankovská Ilona</dc:creator>
  <cp:lastModifiedBy>Urbanec Lukáš</cp:lastModifiedBy>
  <cp:revision>2</cp:revision>
  <dcterms:created xsi:type="dcterms:W3CDTF">2023-12-06T13:07:00Z</dcterms:created>
  <dcterms:modified xsi:type="dcterms:W3CDTF">2023-12-06T13:08:00Z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LastSaved">
    <vt:filetime>2023-12-06T00:00:00Z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163eeebd,2f99329e,2464b03e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