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561B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3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5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082747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2747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3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5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9618B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9618B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3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5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0023140493/1000</w:t>
                  </w:r>
                </w:p>
              </w:tc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</w:tr>
          </w:tbl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3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5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3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5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9618B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right="40"/>
              <w:jc w:val="right"/>
            </w:pPr>
            <w:r>
              <w:rPr>
                <w:b/>
              </w:rPr>
              <w:t>UZFG2023-6624</w:t>
            </w: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9618B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23140493</w:t>
            </w: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9618B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757038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7038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default10"/>
            </w:pPr>
            <w:bookmarkStart w:id="1" w:name="JR_PAGE_ANCHOR_0_1"/>
            <w:bookmarkEnd w:id="1"/>
          </w:p>
          <w:p w:rsidR="004561BA" w:rsidRDefault="009618BF">
            <w:pPr>
              <w:pStyle w:val="default10"/>
            </w:pPr>
            <w:r>
              <w:br w:type="page"/>
            </w:r>
          </w:p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9618B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61BA" w:rsidRDefault="009618BF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Pernerova 691/42</w:t>
                  </w:r>
                  <w:r>
                    <w:rPr>
                      <w:b/>
                      <w:sz w:val="24"/>
                    </w:rPr>
                    <w:br/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</w:tr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61BA" w:rsidRDefault="004561B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</w:tr>
          </w:tbl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3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5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61BA" w:rsidRDefault="009618B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61BA" w:rsidRDefault="004561B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561BA" w:rsidRDefault="004561BA">
                  <w:pPr>
                    <w:pStyle w:val="EMPTYCELLSTYLE"/>
                  </w:pPr>
                </w:p>
              </w:tc>
            </w:tr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61BA" w:rsidRDefault="009618B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Parasková Zuzana</w:t>
                  </w:r>
                </w:p>
              </w:tc>
            </w:tr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61BA" w:rsidRDefault="009618B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532 290 136, Fax: </w:t>
                  </w:r>
                  <w:r>
                    <w:rPr>
                      <w:b/>
                    </w:rPr>
                    <w:br/>
                    <w:t>E-mail: paraskova@iach.cz</w:t>
                  </w:r>
                </w:p>
              </w:tc>
            </w:tr>
          </w:tbl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left="40"/>
              <w:jc w:val="center"/>
            </w:pPr>
            <w:r>
              <w:rPr>
                <w:b/>
              </w:rPr>
              <w:t>21.12.2023</w:t>
            </w: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9618B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3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5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</w:tr>
          </w:tbl>
          <w:p w:rsidR="004561BA" w:rsidRDefault="004561B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1BA" w:rsidRDefault="004561B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</w:tr>
          </w:tbl>
          <w:p w:rsidR="004561BA" w:rsidRDefault="004561B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1BA" w:rsidRDefault="004561B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</w:tr>
          </w:tbl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3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5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9618B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3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5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9618BF">
            <w:pPr>
              <w:pStyle w:val="default10"/>
              <w:ind w:left="40"/>
            </w:pPr>
            <w:r>
              <w:t>Stravenky pro zaměstnance-663 ks</w:t>
            </w: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3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5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561BA" w:rsidRDefault="009618BF">
            <w:pPr>
              <w:pStyle w:val="default10"/>
              <w:ind w:left="40" w:right="40"/>
            </w:pPr>
            <w:r>
              <w:rPr>
                <w:sz w:val="18"/>
              </w:rPr>
              <w:t>Stravenky - zákaznické číslo 630156 - 663 ks</w:t>
            </w: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4561B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66 300,00 Kč</w:t>
                  </w:r>
                </w:p>
              </w:tc>
            </w:tr>
          </w:tbl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561BA" w:rsidRDefault="009618BF">
            <w:pPr>
              <w:pStyle w:val="default10"/>
              <w:ind w:left="40" w:right="40"/>
            </w:pPr>
            <w:r>
              <w:rPr>
                <w:sz w:val="18"/>
              </w:rPr>
              <w:t>provize + doprava na adresu Veveří 97, 602 00 Brno</w:t>
            </w: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4561B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</w:tr>
          </w:tbl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561BA" w:rsidRDefault="009618BF">
            <w:pPr>
              <w:pStyle w:val="default10"/>
              <w:ind w:left="40" w:right="40"/>
            </w:pPr>
            <w:r>
              <w:rPr>
                <w:sz w:val="18"/>
              </w:rPr>
              <w:t>navýšení o cenu provize</w:t>
            </w: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4561B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527,04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527,04 Kč</w:t>
                  </w:r>
                </w:p>
              </w:tc>
            </w:tr>
          </w:tbl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561BA" w:rsidRDefault="009618BF">
            <w:pPr>
              <w:pStyle w:val="default10"/>
              <w:ind w:left="40" w:right="40"/>
            </w:pPr>
            <w:r>
              <w:rPr>
                <w:sz w:val="18"/>
              </w:rPr>
              <w:t>navýšení ceny</w:t>
            </w: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4561B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496,48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496,48 Kč</w:t>
                  </w:r>
                </w:p>
              </w:tc>
            </w:tr>
          </w:tbl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3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5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</w:tr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1BA" w:rsidRDefault="009618B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</w:tr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561B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561BA" w:rsidRDefault="009618B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69 823,52 Kč</w:t>
                        </w:r>
                      </w:p>
                    </w:tc>
                  </w:tr>
                </w:tbl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</w:tr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</w:tr>
            <w:tr w:rsidR="004561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561BA" w:rsidRDefault="004561B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61BA" w:rsidRDefault="004561BA">
                  <w:pPr>
                    <w:pStyle w:val="EMPTYCELLSTYLE"/>
                  </w:pPr>
                </w:p>
              </w:tc>
            </w:tr>
          </w:tbl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3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5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1BA" w:rsidRDefault="009618BF">
            <w:pPr>
              <w:pStyle w:val="default10"/>
              <w:ind w:left="40"/>
            </w:pPr>
            <w:r>
              <w:rPr>
                <w:sz w:val="24"/>
              </w:rPr>
              <w:t>06.12.2023</w:t>
            </w: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3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5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3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5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1BA" w:rsidRDefault="009618B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3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5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1BA" w:rsidRDefault="009618BF">
            <w:pPr>
              <w:pStyle w:val="default10"/>
            </w:pPr>
            <w:r>
              <w:rPr>
                <w:b/>
                <w:sz w:val="14"/>
              </w:rPr>
              <w:t>Interní údaje objednatele : 811000 \ 100 \ 130008=režie Brno \ 0820   Deník: 14 \ NEINVESTICE - REŽIE</w:t>
            </w: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  <w:tr w:rsidR="004561B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9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3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5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0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3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7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6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14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8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260" w:type="dxa"/>
          </w:tcPr>
          <w:p w:rsidR="004561BA" w:rsidRDefault="004561BA">
            <w:pPr>
              <w:pStyle w:val="EMPTYCELLSTYLE"/>
            </w:pPr>
          </w:p>
        </w:tc>
        <w:tc>
          <w:tcPr>
            <w:tcW w:w="460" w:type="dxa"/>
          </w:tcPr>
          <w:p w:rsidR="004561BA" w:rsidRDefault="004561BA">
            <w:pPr>
              <w:pStyle w:val="EMPTYCELLSTYLE"/>
            </w:pPr>
          </w:p>
        </w:tc>
      </w:tr>
    </w:tbl>
    <w:p w:rsidR="009618BF" w:rsidRDefault="009618BF"/>
    <w:sectPr w:rsidR="009618B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BA"/>
    <w:rsid w:val="004561BA"/>
    <w:rsid w:val="0081084A"/>
    <w:rsid w:val="0096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34AC1-C9DF-4CDC-BC55-F44BFA30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108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2023-12-06T07:24:00Z</cp:lastPrinted>
  <dcterms:created xsi:type="dcterms:W3CDTF">2023-12-06T07:25:00Z</dcterms:created>
  <dcterms:modified xsi:type="dcterms:W3CDTF">2023-12-06T07:25:00Z</dcterms:modified>
</cp:coreProperties>
</file>