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6E" w:rsidRDefault="00A54E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54EF7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1C096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1C096E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1C096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1C096E">
        <w:t>xxxxxxxxxxxxxxxxxxxxxxxxxxxxxxxx</w:t>
      </w:r>
      <w:proofErr w:type="spellEnd"/>
      <w:r w:rsidRPr="00A54EF7">
        <w:rPr>
          <w:rFonts w:ascii="Arial" w:hAnsi="Arial" w:cs="Arial"/>
          <w:sz w:val="20"/>
          <w:szCs w:val="20"/>
        </w:rPr>
        <w:br/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knih 3363/2023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5 Dec 2023 16:06:51 +0100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A54EF7">
        <w:rPr>
          <w:rFonts w:ascii="Arial" w:hAnsi="Arial" w:cs="Arial"/>
          <w:sz w:val="20"/>
          <w:szCs w:val="20"/>
        </w:rPr>
        <w:br/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9788024952413  14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Almodóvar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P.: Poslední sen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9788024950372  15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Armas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E.: Láska po španělsku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9788088440048  4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Beskydiarová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, V.: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Besky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- Pečeme nebesky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Sevruga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559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9788075497116  10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Courtney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: Příběh ukrytý v notách: </w:t>
      </w:r>
      <w:proofErr w:type="gramStart"/>
      <w:r w:rsidRPr="00A54EF7">
        <w:rPr>
          <w:rFonts w:ascii="Arial" w:hAnsi="Arial" w:cs="Arial"/>
          <w:sz w:val="20"/>
          <w:szCs w:val="20"/>
          <w:shd w:val="clear" w:color="auto" w:fill="FFFFFF"/>
        </w:rPr>
        <w:t>Čtvero...</w:t>
      </w:r>
      <w:proofErr w:type="gram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9788090565746  20 ks    Covey:7 návyků skutečně efektivních lidí    (FC Czech)  550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9788072686391  5 ks    Čapek, K.: Povídky z druhé kapsy    (Akcent)  259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9788020720849  10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Defoe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, D.: Robinson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Crusoe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   (Odeon)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9788027913299  10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Doerr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A.: Jsou světla, která nevidíme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9788024294100  1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Felt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K.: Slavné disciplinární případy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9788024293721  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Forsyth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F.: Ikona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9788024294612  2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Frasier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A.: Pověz mi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379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9788024952352  2 ks    Freiová, K.: Syn draka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9788024294018  9 ks    Fučíková, R.: Nezapomenutelná dvacátá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9788383422169  17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Gerritsen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T.: Chladnokrevně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HarperColl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9788024293738  6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Getten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K.: Jestli tohle čteš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9788087595985  18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Griffiths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: Ztřeštěný dům na stromě - 130 p.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Petrkov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9788024293752  10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Guron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R.: Tahle kniha zabíjí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9788024294070  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Haley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E.: Co vás trápí?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9788024294841  1 ks    Hanus, R.: Český granát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9788024293103  3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Hazan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M.: Klasická italská kuchyně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9788011035822  3 ks    Hlaváčková: Princezna zakletá v čase 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Mertur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Oberon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9788024293912  13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Christie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A.: Mrtvá v knihovně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9788024294698  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Jong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D. de: Miliardáři ve službách nacistů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549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9788090815094  1 ks    Juračka, P. Jan: Něha Himaláje    (BWT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Bros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690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9788024294858  6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Kao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L.: Ďáblovo znamení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9788024292120  25 ks    Kolář: Řeka pod hladinou: Vědomím proti času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459</w:t>
      </w:r>
      <w:r>
        <w:rPr>
          <w:rFonts w:ascii="Arial" w:hAnsi="Arial" w:cs="Arial"/>
          <w:sz w:val="20"/>
          <w:szCs w:val="20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9788088168157  2 ks    Kolouch, J.: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CyberCrime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   (CZ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NIc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9788074873317  1 ks    Králík: Bez záruky druhý lanžhotsko-český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Carpe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250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9788024953182  6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Kučíková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M.: Italské jednohubky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9788024293769  11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Lippincott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R.: Holka mých snů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459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9788024288727  15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McFadden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F.: Pomocnice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9788024293783  25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Mornštajnová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A.: Veselé Vánoce, Terezko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9788024952215  7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Morton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K.: Zapomenutá zahrada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9788020721945  22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O'Regan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N.: Přitažlivost pádu    (Odeon)  429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9788024290928  10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Olsberg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, K.: Vesnice (Nebezpečí v </w:t>
      </w:r>
      <w:proofErr w:type="spellStart"/>
      <w:proofErr w:type="gramStart"/>
      <w:r w:rsidRPr="00A54EF7">
        <w:rPr>
          <w:rFonts w:ascii="Arial" w:hAnsi="Arial" w:cs="Arial"/>
          <w:sz w:val="20"/>
          <w:szCs w:val="20"/>
          <w:shd w:val="clear" w:color="auto" w:fill="FFFFFF"/>
        </w:rPr>
        <w:t>Netheru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proofErr w:type="gram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9788076176683  10 ks    Petiška, E.: Staré řecké báje a pověsti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9788088440055  6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Pohlreich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Z.: Zlatá klasika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Sevruga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9788072408719  4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Pride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 and prejudice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229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9788327698384  20 ks    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Slaughter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, K.: Tenkrát v noci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HarperColl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9788024289373  2 ks    Smith, N. 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Sansbury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: Do pekel II (</w:t>
      </w:r>
      <w:proofErr w:type="gramStart"/>
      <w:r w:rsidRPr="00A54EF7">
        <w:rPr>
          <w:rFonts w:ascii="Arial" w:hAnsi="Arial" w:cs="Arial"/>
          <w:sz w:val="20"/>
          <w:szCs w:val="20"/>
          <w:shd w:val="clear" w:color="auto" w:fill="FFFFFF"/>
        </w:rPr>
        <w:t>Duchové)    (Laser</w:t>
      </w:r>
      <w:proofErr w:type="gram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9788074974519  3 ks    Uher, F.: Přítmí    (Akcent)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9788074974502  3 ks    Uher, F.: Soumrak    (Akcent)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9788024294254  4 ks    Veselková Střelcová, T.: Jednou rukou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9788024951737  1 ks    Vorlíček, V.: Pane, vy jste režisér!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9788087780367  5 ks    Všude samá krása    (</w:t>
      </w:r>
      <w:proofErr w:type="spellStart"/>
      <w:r w:rsidRPr="00A54EF7">
        <w:rPr>
          <w:rFonts w:ascii="Arial" w:hAnsi="Arial" w:cs="Arial"/>
          <w:sz w:val="20"/>
          <w:szCs w:val="20"/>
          <w:shd w:val="clear" w:color="auto" w:fill="FFFFFF"/>
        </w:rPr>
        <w:t>Kher</w:t>
      </w:r>
      <w:proofErr w:type="spellEnd"/>
      <w:r w:rsidRPr="00A54EF7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Celková cena s DPH: 157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865 Kč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1C096E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CE16A1" w:rsidRPr="00A54EF7" w:rsidRDefault="00A54E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4EF7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1C096E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A54EF7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</w:rPr>
        <w:br/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A54EF7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CE16A1" w:rsidRPr="00A54EF7" w:rsidSect="00A54E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7"/>
    <w:rsid w:val="001C096E"/>
    <w:rsid w:val="00A54EF7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2023-12-06T09:57:00Z</dcterms:created>
  <dcterms:modified xsi:type="dcterms:W3CDTF">2023-12-06T11:56:00Z</dcterms:modified>
</cp:coreProperties>
</file>