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A1" w:rsidRPr="00284AA0" w:rsidRDefault="00284AA0">
      <w:pPr>
        <w:rPr>
          <w:rFonts w:ascii="Arial" w:hAnsi="Arial" w:cs="Arial"/>
          <w:sz w:val="20"/>
          <w:szCs w:val="20"/>
        </w:rPr>
      </w:pPr>
      <w:r w:rsidRPr="00284AA0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F94232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F94232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F94232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F94232">
        <w:t>xxxxxxxxxxxxxxxxxxxxxxxx</w:t>
      </w:r>
      <w:proofErr w:type="spellEnd"/>
      <w:r w:rsidRPr="00284AA0">
        <w:rPr>
          <w:rFonts w:ascii="Arial" w:hAnsi="Arial" w:cs="Arial"/>
          <w:sz w:val="20"/>
          <w:szCs w:val="20"/>
        </w:rPr>
        <w:br/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 knih 3367/2023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, 5 Dec 2023 16:02:43 +0100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284AA0">
        <w:rPr>
          <w:rFonts w:ascii="Arial" w:hAnsi="Arial" w:cs="Arial"/>
          <w:sz w:val="20"/>
          <w:szCs w:val="20"/>
        </w:rPr>
        <w:br/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9788076751422  2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Acheson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, D.: Kniha geometrických kouzel    (Dokořán)  298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9788076511743  1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Anand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, M.: Sedm tantrických klíčů k 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dosa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    (Fontána)  488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9788075543967  5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Becker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, J.: To, na čem záleží    (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Anag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9788025742884  5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Beckett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Molloy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Malone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 umírá. 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Nepojmenov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    (Argo)  688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9788075304476  3 ks    Beranová, E.: Sbírání borůvek    (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Malvern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248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9788075304483  1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Cílek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, V.: Cestami zelených mužů    (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Malvern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357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9788088377542  1 ks    Čada, V.: DTM - Historie technické mapy    (IPR)  290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9788074831133  8 ks    Čapek, K.: Bílá nemoc    (Artur)  198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9788073356811  10 ks    Čapek, K.: Povídky z jedné a druhé kapsy    (Leda)  248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9788072686384  5 ks    Čapek, K.: Povídky z jedné kapsy    (Akcent)  269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9788074229169  1 ks    Ducháček: Za rovnocennost evropských plemen    (ÚSD)  399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9788020034762  1 ks    Dvořáčková-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Malá,D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.: Dvory a rezidence v 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prom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    (Academia)  595</w:t>
      </w:r>
      <w:r>
        <w:rPr>
          <w:rFonts w:ascii="Arial" w:hAnsi="Arial" w:cs="Arial"/>
          <w:sz w:val="20"/>
          <w:szCs w:val="20"/>
        </w:rPr>
        <w:t xml:space="preserve"> </w:t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9788088456162  4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Ewers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, H. Heinz: Nalezené ptáče    (Protimluv)  380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9788072278961  4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Fahrner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, M.: Štěstí    (Druhé měst)  249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9788088002307  1 ks    Fibich, O.: Ztracený povídky    (Fibich)  120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9788088121824  3 ks    Fryš, J.: Pavel Juráček    (Baron)  399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9788075473578  6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Gerrard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, N.: 1984    (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Infoa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229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9788025742129  2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Gildas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: O zkáze Británie    (Argo)  358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9788024649757  1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Groman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, M.: Novináři ve stranické linii    (Karolinum)  360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9788020034090  1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Heidegger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, M.: Úvahy II_VI (Černé </w:t>
      </w:r>
      <w:proofErr w:type="gramStart"/>
      <w:r w:rsidRPr="00284AA0">
        <w:rPr>
          <w:rFonts w:ascii="Arial" w:hAnsi="Arial" w:cs="Arial"/>
          <w:sz w:val="20"/>
          <w:szCs w:val="20"/>
          <w:shd w:val="clear" w:color="auto" w:fill="FFFFFF"/>
        </w:rPr>
        <w:t>sešity...)</w:t>
      </w:r>
      <w:proofErr w:type="gram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    (Academia)  655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9788088436096  1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Holčíková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, Z.: Dvě prázdná místa    (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Autreo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249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9788025742389  4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Hopkirk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, P.: Vetřelci na střeše světa    (Argo)  448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9788075304490  1 ks    </w:t>
      </w:r>
      <w:proofErr w:type="spellStart"/>
      <w:proofErr w:type="gramStart"/>
      <w:r w:rsidRPr="00284AA0">
        <w:rPr>
          <w:rFonts w:ascii="Arial" w:hAnsi="Arial" w:cs="Arial"/>
          <w:sz w:val="20"/>
          <w:szCs w:val="20"/>
          <w:shd w:val="clear" w:color="auto" w:fill="FFFFFF"/>
        </w:rPr>
        <w:t>Horyna,B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.:</w:t>
      </w:r>
      <w:proofErr w:type="gram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 Úvod do environmentální politické    (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Malvern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347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9788090908208  2 ks    Hovorková, J.: Vyprávěj mi o komunismu    (FCM)  429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9788074926785  1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Chateau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, L.: Bylo jich </w:t>
      </w:r>
      <w:proofErr w:type="gramStart"/>
      <w:r w:rsidRPr="00284AA0">
        <w:rPr>
          <w:rFonts w:ascii="Arial" w:hAnsi="Arial" w:cs="Arial"/>
          <w:sz w:val="20"/>
          <w:szCs w:val="20"/>
          <w:shd w:val="clear" w:color="auto" w:fill="FFFFFF"/>
        </w:rPr>
        <w:t>pět...</w:t>
      </w:r>
      <w:proofErr w:type="gram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Galen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390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lastRenderedPageBreak/>
        <w:t>9788090896208  2 ks    Jak žít minimalisticky    (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Perma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280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9788076220263  2 ks    Janata, M.: Stáří je mládím světa    (RR)  389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9788087100561  1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Karpaš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, R.: Jizerské hory    (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Karpaš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2100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9788072605620  12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Kissinger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, H.: Umění politické strategie    (Prostor)  697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9788072605613  5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Kissinger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, H.: Uspořádání světa    (Prostor)  597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9788090901100  3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Klostermann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, K.: Kam spějí děti    (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Klosterman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495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9788073766696  1 ks    Koenigsmark, A.: Mezi židlemi aneb Hra n    (Olympia)  299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9788076560758  4 ks    Komenský, J. Amos: Orbis pictus - Člověk    (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Machart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279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9788074926969  1 ks    Kouřil: Když jsme spolu pod hvězdami žili    (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Galén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300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9788071083627  10 ks    Kundera, M.: Nesmrtelnost                   (Atlantis)  382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9788025742556  5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Larcenet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, M.: 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Brodeckova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 zpráva    (Argo)  798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9788025742792  18 ks    Mandel, E. St. John: Moře klidu    (Argo)  398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</w:t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 2 ks    MAREK, J.: Nenásilí    (Strom)  98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9788025742358  25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Marsh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, K.: Ztracený rok    (Argo)  448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9788025743096  2 ks    Martin, G. R. R.: Vzestup draka    (Argo)  998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9788090907706  7 ks    Matějčková: Bůh je mrtev. Nic není dovoleno    (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Echomedia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9788075210326  3 ks    Milota, K.: Hora    (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Fra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379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9788075117571  3 ks    Nezval, V.: Abeceda    (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Volvox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9788075212184  2 ks    Olšovský: Psaní mi za rukou běhá jako pes    (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Fra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259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9788072872602  10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Orwell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, G.: Farma zvířat    (Maťa)  218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9788025742334  10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Paramisa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    (Argo)  498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9788087836316  1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Parke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diem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Hakuna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329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9788090850484  1 ks    Piňosová, K.: Skutečná tvář květin    (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Kodudek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549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9788070173237  2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Rogoyska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, J.: Přežít 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Katyň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    (Kalich)  588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9788074974816  1 ks    Samek, J.: Napoleon Bonaparte    (Akcent)  399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9788087780381  1 ks    Samet blues    (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Kher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319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9788090876842  3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Schur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, M.: Jak být nejlepší na světě?    (Media 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Rey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449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9788025740156  2 ks    Tichý, M.: Palác Elektrických podniků v    (Argo)  998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9788025742761  4 ks    Tolkien, J. R. R.: 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Beren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 a 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Lúthien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    (Argo)  498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9788025742372  4 ks    Tolkien, J. R. R.: Dopisy Otce Vánoc    (Argo)  398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9788076511798  1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Treben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, M.: Byliny v prevenci a léčbě 5    (Fontána)  378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9788076511484  1 ks    </w:t>
      </w:r>
      <w:proofErr w:type="spellStart"/>
      <w:proofErr w:type="gramStart"/>
      <w:r w:rsidRPr="00284AA0">
        <w:rPr>
          <w:rFonts w:ascii="Arial" w:hAnsi="Arial" w:cs="Arial"/>
          <w:sz w:val="20"/>
          <w:szCs w:val="20"/>
          <w:shd w:val="clear" w:color="auto" w:fill="FFFFFF"/>
        </w:rPr>
        <w:t>Treben,M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284AA0">
        <w:rPr>
          <w:rFonts w:ascii="Arial" w:hAnsi="Arial" w:cs="Arial"/>
          <w:sz w:val="20"/>
          <w:szCs w:val="20"/>
          <w:shd w:val="clear" w:color="auto" w:fill="FFFFFF"/>
        </w:rPr>
        <w:t>: Léčení bylinkami z boží lékárny 3    (Fontána)  468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lastRenderedPageBreak/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9788024657318  1 ks    Vzdělání a dnešek    (Karolinum)  320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9788090819283  1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Wallerstein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, I.: 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Utopistika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    (Utopia)  280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9788025741290  3 ks    Weber, M.: Protestantská etika a duch 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kapita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    (Argo)  348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9788090803985  1 ks    Weiss, S.: Vzpomínky na jizerské ticho    (DČNP)  669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9788075212207  6 ks    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Žadan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, S.: 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Depeche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 Mode    (</w:t>
      </w:r>
      <w:proofErr w:type="spellStart"/>
      <w:r w:rsidRPr="00284AA0">
        <w:rPr>
          <w:rFonts w:ascii="Arial" w:hAnsi="Arial" w:cs="Arial"/>
          <w:sz w:val="20"/>
          <w:szCs w:val="20"/>
          <w:shd w:val="clear" w:color="auto" w:fill="FFFFFF"/>
        </w:rPr>
        <w:t>Fra</w:t>
      </w:r>
      <w:proofErr w:type="spellEnd"/>
      <w:r w:rsidRPr="00284AA0">
        <w:rPr>
          <w:rFonts w:ascii="Arial" w:hAnsi="Arial" w:cs="Arial"/>
          <w:sz w:val="20"/>
          <w:szCs w:val="20"/>
          <w:shd w:val="clear" w:color="auto" w:fill="FFFFFF"/>
        </w:rPr>
        <w:t>)  319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Celková cena s DPH: 98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567 Kč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F94232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 tel. </w:t>
      </w:r>
      <w:r w:rsidR="00F94232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bookmarkStart w:id="0" w:name="_GoBack"/>
      <w:bookmarkEnd w:id="0"/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284AA0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>
        <w:rPr>
          <w:rFonts w:ascii="Arial" w:hAnsi="Arial" w:cs="Arial"/>
          <w:sz w:val="20"/>
          <w:szCs w:val="20"/>
        </w:rPr>
        <w:t xml:space="preserve"> </w:t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dle</w:t>
      </w:r>
      <w:r>
        <w:rPr>
          <w:rFonts w:ascii="Arial" w:hAnsi="Arial" w:cs="Arial"/>
          <w:sz w:val="20"/>
          <w:szCs w:val="20"/>
        </w:rPr>
        <w:t xml:space="preserve"> </w:t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</w:rPr>
        <w:br/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>
        <w:rPr>
          <w:rFonts w:ascii="Arial" w:hAnsi="Arial" w:cs="Arial"/>
          <w:sz w:val="20"/>
          <w:szCs w:val="20"/>
        </w:rPr>
        <w:t xml:space="preserve"> </w:t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svého</w:t>
      </w:r>
      <w:r>
        <w:rPr>
          <w:rFonts w:ascii="Arial" w:hAnsi="Arial" w:cs="Arial"/>
          <w:sz w:val="20"/>
          <w:szCs w:val="20"/>
        </w:rPr>
        <w:t xml:space="preserve"> </w:t>
      </w:r>
      <w:r w:rsidRPr="00284AA0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CE16A1" w:rsidRPr="00284AA0" w:rsidSect="00284A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A0"/>
    <w:rsid w:val="00284AA0"/>
    <w:rsid w:val="00CE16A1"/>
    <w:rsid w:val="00F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4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4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2023-12-06T09:37:00Z</dcterms:created>
  <dcterms:modified xsi:type="dcterms:W3CDTF">2023-12-06T11:54:00Z</dcterms:modified>
</cp:coreProperties>
</file>