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E4" w:rsidRDefault="00930EE4" w:rsidP="00930EE4">
      <w:pPr>
        <w:pStyle w:val="Default"/>
      </w:pPr>
    </w:p>
    <w:p w:rsidR="00930EE4" w:rsidRDefault="00930EE4" w:rsidP="00930EE4">
      <w:pPr>
        <w:pStyle w:val="Default"/>
        <w:jc w:val="right"/>
        <w:rPr>
          <w:sz w:val="30"/>
          <w:szCs w:val="30"/>
        </w:rPr>
      </w:pPr>
      <w:r>
        <w:t xml:space="preserve"> </w:t>
      </w:r>
      <w:r>
        <w:rPr>
          <w:b/>
          <w:bCs/>
          <w:i/>
          <w:iCs/>
          <w:sz w:val="30"/>
          <w:szCs w:val="30"/>
        </w:rPr>
        <w:t xml:space="preserve">STŘEDNÍ ŠKOLA - WALDORFSKÉ LYCEUM </w:t>
      </w:r>
    </w:p>
    <w:p w:rsidR="00930EE4" w:rsidRDefault="00930EE4" w:rsidP="00930EE4">
      <w:pPr>
        <w:pStyle w:val="Default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Křejpského 1501/12, 149 00 Praha 4 </w:t>
      </w:r>
    </w:p>
    <w:p w:rsidR="00930EE4" w:rsidRDefault="00930EE4" w:rsidP="00930EE4">
      <w:pPr>
        <w:pStyle w:val="Default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tel: 272 770 378, 777 694 019 </w:t>
      </w:r>
    </w:p>
    <w:p w:rsidR="00930EE4" w:rsidRDefault="00930EE4" w:rsidP="00930EE4">
      <w:pPr>
        <w:pStyle w:val="Default"/>
        <w:jc w:val="righ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b/>
          <w:bCs/>
          <w:i/>
          <w:iCs/>
          <w:color w:val="0000FF"/>
          <w:sz w:val="22"/>
          <w:szCs w:val="22"/>
        </w:rPr>
        <w:t xml:space="preserve">info@wlyceum.cz </w:t>
      </w:r>
    </w:p>
    <w:p w:rsidR="00930EE4" w:rsidRDefault="00930EE4" w:rsidP="00930EE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IČO 71219393 </w:t>
      </w:r>
    </w:p>
    <w:p w:rsidR="00930EE4" w:rsidRDefault="00930EE4" w:rsidP="00930EE4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Ecopools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0EE4" w:rsidRDefault="00930EE4" w:rsidP="00930EE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Lvova 58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V Praze dne 2</w:t>
      </w:r>
      <w:r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. 11. 2023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471 25 Jablonné v Podještědí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Č.j.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W119/2023 </w:t>
      </w:r>
    </w:p>
    <w:p w:rsidR="00930EE4" w:rsidRDefault="00930EE4" w:rsidP="00930EE4">
      <w:pPr>
        <w:pStyle w:val="Default"/>
        <w:rPr>
          <w:sz w:val="23"/>
          <w:szCs w:val="23"/>
        </w:rPr>
      </w:pPr>
    </w:p>
    <w:p w:rsidR="00930EE4" w:rsidRDefault="00930EE4" w:rsidP="00930EE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Věc: Objednávka </w:t>
      </w:r>
    </w:p>
    <w:p w:rsidR="00930EE4" w:rsidRDefault="00930EE4" w:rsidP="00930EE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30EE4" w:rsidRDefault="00930EE4" w:rsidP="00930EE4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Objednávám u Vás tímto přípravu návrhu a dodávku komponentů pro realizaci vodního prvku – soustavy </w:t>
      </w:r>
      <w:proofErr w:type="spellStart"/>
      <w:r>
        <w:rPr>
          <w:rFonts w:ascii="Times New Roman" w:hAnsi="Times New Roman" w:cs="Times New Roman"/>
          <w:sz w:val="23"/>
          <w:szCs w:val="23"/>
        </w:rPr>
        <w:t>flowforem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na zahradu školy. Dodávka bude obsahovat: </w:t>
      </w:r>
    </w:p>
    <w:p w:rsidR="00930EE4" w:rsidRDefault="00930EE4" w:rsidP="00930EE4">
      <w:pPr>
        <w:pStyle w:val="Default"/>
        <w:spacing w:after="138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návštěvu na místě, zpracování technického návrhu = 7500,-Kč </w:t>
      </w:r>
    </w:p>
    <w:p w:rsidR="00930EE4" w:rsidRDefault="00930EE4" w:rsidP="00930EE4">
      <w:pPr>
        <w:pStyle w:val="Default"/>
        <w:spacing w:after="138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- 3 ks velkých </w:t>
      </w:r>
      <w:proofErr w:type="spellStart"/>
      <w:r>
        <w:rPr>
          <w:rFonts w:ascii="Times New Roman" w:hAnsi="Times New Roman" w:cs="Times New Roman"/>
          <w:sz w:val="23"/>
          <w:szCs w:val="23"/>
        </w:rPr>
        <w:t>Ovella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Flowforms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= 29500,-Kč </w:t>
      </w:r>
    </w:p>
    <w:p w:rsidR="00930EE4" w:rsidRDefault="00930EE4" w:rsidP="00930EE4">
      <w:pPr>
        <w:pStyle w:val="Default"/>
        <w:spacing w:after="138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dopravu z Velké Británie = 6000,-Kč </w:t>
      </w:r>
    </w:p>
    <w:p w:rsidR="00930EE4" w:rsidRDefault="00930EE4" w:rsidP="00930EE4">
      <w:pPr>
        <w:pStyle w:val="Default"/>
        <w:spacing w:after="138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sz w:val="23"/>
          <w:szCs w:val="23"/>
        </w:rPr>
        <w:t>inlet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pro </w:t>
      </w:r>
      <w:proofErr w:type="spellStart"/>
      <w:r>
        <w:rPr>
          <w:rFonts w:ascii="Times New Roman" w:hAnsi="Times New Roman" w:cs="Times New Roman"/>
          <w:sz w:val="23"/>
          <w:szCs w:val="23"/>
        </w:rPr>
        <w:t>Ovellu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38mm přívodní hadici x 3m, hadicové koncovky, m spony, regulační ventil a silikon = 3600,-Kč </w:t>
      </w:r>
      <w:bookmarkStart w:id="0" w:name="_GoBack"/>
      <w:bookmarkEnd w:id="0"/>
    </w:p>
    <w:p w:rsidR="00930EE4" w:rsidRDefault="00930EE4" w:rsidP="00930EE4">
      <w:pPr>
        <w:pStyle w:val="Default"/>
        <w:spacing w:after="138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- 150 litrový plastový zásobník s kovovou podpůrnou mřížkou na oblázky = 7000,-Kč </w:t>
      </w:r>
    </w:p>
    <w:p w:rsidR="00930EE4" w:rsidRDefault="00930EE4" w:rsidP="00930EE4">
      <w:pPr>
        <w:pStyle w:val="Default"/>
        <w:spacing w:after="138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- 25W solární panel s čerpadlem s kapacitou 2 400 l/hod a sestavu potrubí = 6100,-Kč </w:t>
      </w:r>
    </w:p>
    <w:p w:rsidR="00930EE4" w:rsidRDefault="00930EE4" w:rsidP="00930EE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baterie = 5000,-Kč </w:t>
      </w:r>
    </w:p>
    <w:p w:rsidR="00930EE4" w:rsidRDefault="00930EE4" w:rsidP="00930EE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30EE4" w:rsidRDefault="00930EE4" w:rsidP="00930EE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Celková cena je 64700,- </w:t>
      </w:r>
      <w:proofErr w:type="gramStart"/>
      <w:r>
        <w:rPr>
          <w:rFonts w:ascii="Times New Roman" w:hAnsi="Times New Roman" w:cs="Times New Roman"/>
          <w:sz w:val="23"/>
          <w:szCs w:val="23"/>
        </w:rPr>
        <w:t>Kč 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0EE4" w:rsidRDefault="00930EE4" w:rsidP="00930EE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30EE4" w:rsidRDefault="00930EE4" w:rsidP="00930EE4">
      <w:pPr>
        <w:pStyle w:val="Default"/>
        <w:rPr>
          <w:sz w:val="23"/>
          <w:szCs w:val="23"/>
        </w:rPr>
      </w:pPr>
    </w:p>
    <w:p w:rsidR="00930EE4" w:rsidRDefault="00930EE4" w:rsidP="00930EE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Vztahy obou stran se řídí podle Občanského zákoníku. </w:t>
      </w:r>
    </w:p>
    <w:p w:rsidR="00930EE4" w:rsidRDefault="00930EE4" w:rsidP="00930EE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30EE4" w:rsidRDefault="00930EE4" w:rsidP="00930EE4">
      <w:pPr>
        <w:pStyle w:val="Default"/>
        <w:rPr>
          <w:sz w:val="23"/>
          <w:szCs w:val="23"/>
        </w:rPr>
      </w:pPr>
    </w:p>
    <w:p w:rsidR="00CD45E7" w:rsidRDefault="00930EE4" w:rsidP="00930EE4">
      <w:r>
        <w:rPr>
          <w:rFonts w:ascii="Times New Roman" w:hAnsi="Times New Roman" w:cs="Times New Roman"/>
          <w:sz w:val="23"/>
          <w:szCs w:val="23"/>
        </w:rPr>
        <w:t>S pozdravem</w:t>
      </w:r>
    </w:p>
    <w:sectPr w:rsidR="00CD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E4"/>
    <w:rsid w:val="00930EE4"/>
    <w:rsid w:val="00F06A99"/>
    <w:rsid w:val="00F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9857"/>
  <w15:chartTrackingRefBased/>
  <w15:docId w15:val="{50B987E4-66F7-4810-8B59-6E7D9FC4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0E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Procházková</dc:creator>
  <cp:keywords/>
  <dc:description/>
  <cp:lastModifiedBy>Jana Procházková</cp:lastModifiedBy>
  <cp:revision>1</cp:revision>
  <dcterms:created xsi:type="dcterms:W3CDTF">2023-12-06T11:44:00Z</dcterms:created>
  <dcterms:modified xsi:type="dcterms:W3CDTF">2023-12-06T11:47:00Z</dcterms:modified>
</cp:coreProperties>
</file>