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E58AB" w14:textId="77777777" w:rsidR="00211311" w:rsidRDefault="00211311">
      <w:pPr>
        <w:pStyle w:val="Zkladntext"/>
        <w:rPr>
          <w:rFonts w:ascii="Times New Roman"/>
          <w:sz w:val="20"/>
        </w:rPr>
      </w:pPr>
    </w:p>
    <w:p w14:paraId="2BCC6A65" w14:textId="77777777" w:rsidR="00211311" w:rsidRDefault="00211311">
      <w:pPr>
        <w:pStyle w:val="Zkladntext"/>
        <w:spacing w:before="8"/>
        <w:rPr>
          <w:rFonts w:ascii="Times New Roman"/>
          <w:sz w:val="20"/>
        </w:rPr>
      </w:pPr>
    </w:p>
    <w:p w14:paraId="5C1A6919" w14:textId="77777777" w:rsidR="00211311" w:rsidRDefault="00276284">
      <w:pPr>
        <w:pStyle w:val="Zkladntext"/>
        <w:spacing w:line="208" w:lineRule="auto"/>
        <w:ind w:left="5015" w:right="1337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11A9B93" wp14:editId="54CF3749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10E548" w14:textId="77777777" w:rsidR="00211311" w:rsidRDefault="00211311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1638AB43" w14:textId="77777777" w:rsidR="00211311" w:rsidRDefault="00276284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 w14:paraId="170EF459" w14:textId="77777777" w:rsidR="00211311" w:rsidRDefault="00276284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3610004719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15.11.2023</w:t>
                              </w:r>
                            </w:p>
                            <w:p w14:paraId="33C0A6FE" w14:textId="77777777" w:rsidR="00211311" w:rsidRDefault="00276284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00D31BA5" w14:textId="38AEC472" w:rsidR="00211311" w:rsidRDefault="00276284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</w:p>
                            <w:p w14:paraId="3DD8335A" w14:textId="254D2E2F" w:rsidR="00211311" w:rsidRDefault="00276284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Mobil.čís. 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14C3FA95" w14:textId="77777777" w:rsidR="00211311" w:rsidRDefault="00276284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1A9B93" id="Group 4" o:spid="_x0000_s1026" style="position:absolute;left:0;text-align:left;margin-left:15.95pt;margin-top:13.7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oLsKXe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F10E548" w14:textId="77777777" w:rsidR="00211311" w:rsidRDefault="00211311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1638AB43" w14:textId="77777777" w:rsidR="00211311" w:rsidRDefault="00276284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 w14:paraId="170EF459" w14:textId="77777777" w:rsidR="00211311" w:rsidRDefault="00276284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3610004719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15.11.2023</w:t>
                        </w:r>
                      </w:p>
                      <w:p w14:paraId="33C0A6FE" w14:textId="77777777" w:rsidR="00211311" w:rsidRDefault="00276284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00D31BA5" w14:textId="38AEC472" w:rsidR="00211311" w:rsidRDefault="00276284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xxx</w:t>
                        </w:r>
                      </w:p>
                      <w:p w14:paraId="3DD8335A" w14:textId="254D2E2F" w:rsidR="00211311" w:rsidRDefault="00276284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Mobil.čís. xxx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14C3FA95" w14:textId="77777777" w:rsidR="00211311" w:rsidRDefault="00276284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Asseco</w:t>
      </w:r>
      <w:r>
        <w:rPr>
          <w:spacing w:val="-9"/>
        </w:rPr>
        <w:t xml:space="preserve"> </w:t>
      </w:r>
      <w:r>
        <w:t>Central</w:t>
      </w:r>
      <w:r>
        <w:rPr>
          <w:spacing w:val="-9"/>
        </w:rPr>
        <w:t xml:space="preserve"> </w:t>
      </w:r>
      <w:r>
        <w:t>Europe,</w:t>
      </w:r>
      <w:r>
        <w:rPr>
          <w:spacing w:val="-7"/>
        </w:rPr>
        <w:t xml:space="preserve"> </w:t>
      </w:r>
      <w:r>
        <w:t>a.s. Budějovická 778/3a</w:t>
      </w:r>
    </w:p>
    <w:p w14:paraId="7C3EDE10" w14:textId="77777777" w:rsidR="00211311" w:rsidRDefault="00276284">
      <w:pPr>
        <w:pStyle w:val="Zkladntext"/>
        <w:tabs>
          <w:tab w:val="left" w:pos="5588"/>
        </w:tabs>
        <w:spacing w:line="208" w:lineRule="auto"/>
        <w:ind w:left="5015" w:right="3628"/>
      </w:pPr>
      <w:r>
        <w:t>140 00 Praha 4 DIČ:</w:t>
      </w:r>
      <w:r>
        <w:rPr>
          <w:spacing w:val="-17"/>
        </w:rPr>
        <w:t xml:space="preserve"> </w:t>
      </w:r>
      <w:r>
        <w:t xml:space="preserve">CZ27074358 </w:t>
      </w:r>
      <w:r>
        <w:rPr>
          <w:spacing w:val="-4"/>
        </w:rPr>
        <w:t>IČ:</w:t>
      </w:r>
      <w:r>
        <w:tab/>
      </w:r>
      <w:r>
        <w:rPr>
          <w:spacing w:val="-2"/>
        </w:rPr>
        <w:t>27074358</w:t>
      </w:r>
    </w:p>
    <w:p w14:paraId="12DA00EE" w14:textId="77777777" w:rsidR="00211311" w:rsidRDefault="00211311">
      <w:pPr>
        <w:pStyle w:val="Zkladntext"/>
        <w:rPr>
          <w:sz w:val="20"/>
        </w:rPr>
      </w:pPr>
    </w:p>
    <w:p w14:paraId="50625A57" w14:textId="77777777" w:rsidR="00211311" w:rsidRDefault="00211311">
      <w:pPr>
        <w:pStyle w:val="Zkladntext"/>
        <w:rPr>
          <w:sz w:val="20"/>
        </w:rPr>
      </w:pPr>
    </w:p>
    <w:p w14:paraId="68309811" w14:textId="77777777" w:rsidR="00211311" w:rsidRDefault="00211311">
      <w:pPr>
        <w:pStyle w:val="Zkladntext"/>
        <w:spacing w:before="9"/>
        <w:rPr>
          <w:sz w:val="16"/>
        </w:rPr>
      </w:pPr>
    </w:p>
    <w:p w14:paraId="2B46A390" w14:textId="77777777" w:rsidR="00211311" w:rsidRDefault="00276284">
      <w:pPr>
        <w:spacing w:before="60"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4FFD878E" w14:textId="77777777" w:rsidR="00211311" w:rsidRDefault="00276284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31.12.2023</w:t>
      </w:r>
    </w:p>
    <w:p w14:paraId="4C462DEC" w14:textId="77777777" w:rsidR="00211311" w:rsidRDefault="00276284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33216</w:t>
      </w:r>
    </w:p>
    <w:p w14:paraId="3B5CA0AF" w14:textId="77777777" w:rsidR="00211311" w:rsidRDefault="00276284">
      <w:pPr>
        <w:pStyle w:val="Zkladntext"/>
        <w:spacing w:before="331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6B8D2D44" w14:textId="77777777" w:rsidR="00211311" w:rsidRDefault="00276284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C88C00A" wp14:editId="153C1547">
                <wp:simplePos x="0" y="0"/>
                <wp:positionH relativeFrom="page">
                  <wp:posOffset>216407</wp:posOffset>
                </wp:positionH>
                <wp:positionV relativeFrom="paragraph">
                  <wp:posOffset>421919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63B1F" id="Graphic 9" o:spid="_x0000_s1026" style="position:absolute;margin-left:17.05pt;margin-top:33.2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l&#10;NtI02wAAAAkBAAAPAAAAAAAAAAAAAAAAAG0EAABkcnMvZG93bnJldi54bWxQSwUGAAAAAAQABADz&#10;AAAAdQUAAAAA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20E85C9" w14:textId="77777777" w:rsidR="00211311" w:rsidRDefault="00276284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22F4211" w14:textId="77777777" w:rsidR="00211311" w:rsidRDefault="00276284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090FDF" wp14:editId="1FB2B801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10B33B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0A065C0C" w14:textId="77777777" w:rsidR="00211311" w:rsidRDefault="00211311">
      <w:pPr>
        <w:pStyle w:val="Zkladntext"/>
        <w:spacing w:before="7"/>
        <w:rPr>
          <w:sz w:val="16"/>
        </w:rPr>
      </w:pPr>
    </w:p>
    <w:p w14:paraId="3105F1FB" w14:textId="77777777" w:rsidR="00211311" w:rsidRDefault="00276284">
      <w:pPr>
        <w:pStyle w:val="Zkladntext"/>
        <w:tabs>
          <w:tab w:val="left" w:pos="3741"/>
        </w:tabs>
        <w:spacing w:before="92" w:line="258" w:lineRule="exact"/>
        <w:ind w:left="14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6184191284</w:t>
      </w:r>
      <w:r>
        <w:tab/>
        <w:t>Zajištění tranzice služeb</w:t>
      </w:r>
      <w:r>
        <w:rPr>
          <w:spacing w:val="2"/>
        </w:rPr>
        <w:t xml:space="preserve"> </w:t>
      </w:r>
      <w:r>
        <w:t>podpory</w:t>
      </w:r>
      <w:r>
        <w:rPr>
          <w:spacing w:val="-2"/>
        </w:rPr>
        <w:t xml:space="preserve"> </w:t>
      </w:r>
      <w:r>
        <w:rPr>
          <w:spacing w:val="-4"/>
        </w:rPr>
        <w:t>ESEL</w:t>
      </w:r>
    </w:p>
    <w:p w14:paraId="4C20F7CF" w14:textId="77777777" w:rsidR="00211311" w:rsidRDefault="00276284">
      <w:pPr>
        <w:pStyle w:val="Zkladntext"/>
        <w:tabs>
          <w:tab w:val="left" w:pos="2877"/>
          <w:tab w:val="left" w:pos="5462"/>
          <w:tab w:val="left" w:pos="8914"/>
        </w:tabs>
        <w:spacing w:line="258" w:lineRule="exact"/>
        <w:ind w:left="1156"/>
      </w:pPr>
      <w:r>
        <w:rPr>
          <w:spacing w:val="-4"/>
        </w:rPr>
        <w:t>1,00</w:t>
      </w:r>
      <w:r>
        <w:tab/>
      </w:r>
      <w:r>
        <w:rPr>
          <w:spacing w:val="-2"/>
        </w:rPr>
        <w:t>Jedn.výk.</w:t>
      </w:r>
      <w:r>
        <w:tab/>
      </w:r>
      <w:r>
        <w:rPr>
          <w:spacing w:val="-2"/>
        </w:rPr>
        <w:t>363.650,00</w:t>
      </w:r>
      <w:r>
        <w:tab/>
      </w:r>
      <w:r>
        <w:rPr>
          <w:spacing w:val="-2"/>
        </w:rPr>
        <w:t>363.650,00</w:t>
      </w:r>
    </w:p>
    <w:p w14:paraId="27CFA0EF" w14:textId="77777777" w:rsidR="00211311" w:rsidRDefault="00276284">
      <w:pPr>
        <w:pStyle w:val="Zkladntext"/>
        <w:spacing w:before="233" w:line="208" w:lineRule="auto"/>
        <w:ind w:left="1004"/>
      </w:pPr>
      <w:r>
        <w:t>Na</w:t>
      </w:r>
      <w:r>
        <w:rPr>
          <w:spacing w:val="-2"/>
        </w:rPr>
        <w:t xml:space="preserve"> </w:t>
      </w:r>
      <w:r>
        <w:t>základě provedené</w:t>
      </w:r>
      <w:r>
        <w:rPr>
          <w:spacing w:val="-2"/>
        </w:rPr>
        <w:t xml:space="preserve"> </w:t>
      </w:r>
      <w:r>
        <w:t>cenové</w:t>
      </w:r>
      <w:r>
        <w:rPr>
          <w:spacing w:val="-2"/>
        </w:rPr>
        <w:t xml:space="preserve"> </w:t>
      </w:r>
      <w:r>
        <w:t>poptávky</w:t>
      </w:r>
      <w:r>
        <w:rPr>
          <w:spacing w:val="-5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Vás</w:t>
      </w:r>
      <w:r>
        <w:rPr>
          <w:spacing w:val="-3"/>
        </w:rPr>
        <w:t xml:space="preserve"> </w:t>
      </w:r>
      <w:r>
        <w:t>objednáváme</w:t>
      </w:r>
      <w:r>
        <w:rPr>
          <w:spacing w:val="-2"/>
        </w:rPr>
        <w:t xml:space="preserve"> </w:t>
      </w:r>
      <w:r>
        <w:t>zajištění</w:t>
      </w:r>
      <w:r>
        <w:rPr>
          <w:spacing w:val="-5"/>
        </w:rPr>
        <w:t xml:space="preserve"> </w:t>
      </w:r>
      <w:r>
        <w:t>tranzice</w:t>
      </w:r>
      <w:r>
        <w:rPr>
          <w:spacing w:val="-2"/>
        </w:rPr>
        <w:t xml:space="preserve"> </w:t>
      </w:r>
      <w:r>
        <w:t>služeb podpory ESEL úrovně L1 do NAKIT.</w:t>
      </w:r>
    </w:p>
    <w:p w14:paraId="635DB768" w14:textId="77777777" w:rsidR="00211311" w:rsidRDefault="00211311">
      <w:pPr>
        <w:pStyle w:val="Zkladntext"/>
        <w:spacing w:before="10"/>
        <w:rPr>
          <w:sz w:val="20"/>
        </w:rPr>
      </w:pPr>
    </w:p>
    <w:p w14:paraId="1D51EEAB" w14:textId="77777777" w:rsidR="00211311" w:rsidRDefault="00276284">
      <w:pPr>
        <w:pStyle w:val="Zkladntext"/>
        <w:spacing w:line="208" w:lineRule="auto"/>
        <w:ind w:left="1004" w:right="323"/>
        <w:jc w:val="both"/>
      </w:pPr>
      <w:r>
        <w:t>Plnění</w:t>
      </w:r>
      <w:r>
        <w:rPr>
          <w:spacing w:val="-3"/>
        </w:rPr>
        <w:t xml:space="preserve"> </w:t>
      </w:r>
      <w:r>
        <w:t>bude realizováno v</w:t>
      </w:r>
      <w:r>
        <w:rPr>
          <w:spacing w:val="-3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Vaší</w:t>
      </w:r>
      <w:r>
        <w:rPr>
          <w:spacing w:val="-3"/>
        </w:rPr>
        <w:t xml:space="preserve"> </w:t>
      </w:r>
      <w:r>
        <w:t>nabídkou, podanou v</w:t>
      </w:r>
      <w:r>
        <w:rPr>
          <w:spacing w:val="-3"/>
        </w:rPr>
        <w:t xml:space="preserve"> </w:t>
      </w:r>
      <w:r>
        <w:t>rámci</w:t>
      </w:r>
      <w:r>
        <w:rPr>
          <w:spacing w:val="-1"/>
        </w:rPr>
        <w:t xml:space="preserve"> </w:t>
      </w:r>
      <w:r>
        <w:t>cenové poptávky dne 10.11.2023, a za podmínek upravených ve Všeobecných obchodních podmínkách NAKIT, které byly součástí zadání cenové poptávky.</w:t>
      </w:r>
    </w:p>
    <w:p w14:paraId="6B3DE073" w14:textId="77777777" w:rsidR="00211311" w:rsidRDefault="00211311">
      <w:pPr>
        <w:pStyle w:val="Zkladntext"/>
        <w:rPr>
          <w:sz w:val="20"/>
        </w:rPr>
      </w:pPr>
    </w:p>
    <w:p w14:paraId="3FD87CCF" w14:textId="77777777" w:rsidR="00211311" w:rsidRDefault="00211311">
      <w:pPr>
        <w:pStyle w:val="Zkladntext"/>
        <w:rPr>
          <w:sz w:val="20"/>
        </w:rPr>
      </w:pPr>
    </w:p>
    <w:p w14:paraId="6F38F3BA" w14:textId="77777777" w:rsidR="00211311" w:rsidRDefault="00276284">
      <w:pPr>
        <w:pStyle w:val="Zkladntext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49B79C" wp14:editId="7515ACD1">
                <wp:simplePos x="0" y="0"/>
                <wp:positionH relativeFrom="page">
                  <wp:posOffset>216407</wp:posOffset>
                </wp:positionH>
                <wp:positionV relativeFrom="paragraph">
                  <wp:posOffset>99680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40399" id="Graphic 12" o:spid="_x0000_s1026" style="position:absolute;margin-left:17.05pt;margin-top:7.8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GBEl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76EB214D" w14:textId="77777777" w:rsidR="00211311" w:rsidRDefault="00211311">
      <w:pPr>
        <w:pStyle w:val="Zkladntext"/>
        <w:spacing w:before="9"/>
        <w:rPr>
          <w:sz w:val="18"/>
        </w:rPr>
      </w:pPr>
    </w:p>
    <w:p w14:paraId="35697531" w14:textId="77777777" w:rsidR="00211311" w:rsidRDefault="00276284">
      <w:pPr>
        <w:pStyle w:val="Zkladntext"/>
        <w:tabs>
          <w:tab w:val="left" w:pos="8918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363.650,00</w:t>
      </w:r>
    </w:p>
    <w:p w14:paraId="29C1BA22" w14:textId="77777777" w:rsidR="00211311" w:rsidRDefault="00211311">
      <w:pPr>
        <w:sectPr w:rsidR="00211311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080E8252" w14:textId="77777777" w:rsidR="00211311" w:rsidRDefault="00211311">
      <w:pPr>
        <w:pStyle w:val="Zkladntext"/>
        <w:spacing w:before="1"/>
        <w:rPr>
          <w:sz w:val="29"/>
        </w:rPr>
      </w:pPr>
    </w:p>
    <w:p w14:paraId="2FAA40B5" w14:textId="77777777" w:rsidR="00211311" w:rsidRDefault="00211311">
      <w:pPr>
        <w:rPr>
          <w:sz w:val="29"/>
        </w:rPr>
        <w:sectPr w:rsidR="00211311">
          <w:pgSz w:w="11910" w:h="16840"/>
          <w:pgMar w:top="2700" w:right="1120" w:bottom="1260" w:left="200" w:header="723" w:footer="1066" w:gutter="0"/>
          <w:cols w:space="708"/>
        </w:sectPr>
      </w:pPr>
    </w:p>
    <w:p w14:paraId="31812D15" w14:textId="77777777" w:rsidR="00211311" w:rsidRDefault="00276284">
      <w:pPr>
        <w:pStyle w:val="Zkladntext"/>
        <w:spacing w:before="122" w:line="208" w:lineRule="auto"/>
        <w:ind w:left="232"/>
      </w:pPr>
      <w:r>
        <w:t>Asseco</w:t>
      </w:r>
      <w:r>
        <w:rPr>
          <w:spacing w:val="-10"/>
        </w:rPr>
        <w:t xml:space="preserve"> </w:t>
      </w:r>
      <w:r>
        <w:t>Central</w:t>
      </w:r>
      <w:r>
        <w:rPr>
          <w:spacing w:val="-11"/>
        </w:rPr>
        <w:t xml:space="preserve"> </w:t>
      </w:r>
      <w:r>
        <w:t>Europe,</w:t>
      </w:r>
      <w:r>
        <w:rPr>
          <w:spacing w:val="-9"/>
        </w:rPr>
        <w:t xml:space="preserve"> </w:t>
      </w:r>
      <w:r>
        <w:t>a.s. Budějovická 778/3a</w:t>
      </w:r>
    </w:p>
    <w:p w14:paraId="43AB437D" w14:textId="77777777" w:rsidR="00211311" w:rsidRDefault="00276284">
      <w:pPr>
        <w:pStyle w:val="Zkladntext"/>
        <w:spacing w:line="247" w:lineRule="exact"/>
        <w:ind w:left="232"/>
      </w:pPr>
      <w:r>
        <w:t>140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14:paraId="1C48E97B" w14:textId="77777777" w:rsidR="00211311" w:rsidRDefault="00276284">
      <w:pPr>
        <w:spacing w:before="6"/>
        <w:rPr>
          <w:sz w:val="14"/>
        </w:rPr>
      </w:pPr>
      <w:r>
        <w:br w:type="column"/>
      </w:r>
    </w:p>
    <w:p w14:paraId="3431C9B5" w14:textId="77777777" w:rsidR="00211311" w:rsidRDefault="00276284">
      <w:pPr>
        <w:spacing w:before="1" w:line="174" w:lineRule="exact"/>
        <w:ind w:left="232"/>
        <w:rPr>
          <w:sz w:val="16"/>
        </w:rPr>
      </w:pPr>
      <w:r>
        <w:rPr>
          <w:spacing w:val="-2"/>
          <w:sz w:val="16"/>
        </w:rPr>
        <w:t>ČísloObjednávky/datum</w:t>
      </w:r>
    </w:p>
    <w:p w14:paraId="7513FD2B" w14:textId="77777777" w:rsidR="00211311" w:rsidRDefault="00276284">
      <w:pPr>
        <w:pStyle w:val="Zkladntext"/>
        <w:spacing w:line="266" w:lineRule="exact"/>
        <w:ind w:left="232"/>
      </w:pPr>
      <w:r>
        <w:t>3610004719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15.11.2023</w:t>
      </w:r>
    </w:p>
    <w:p w14:paraId="1AE4415A" w14:textId="77777777" w:rsidR="00211311" w:rsidRDefault="00211311">
      <w:pPr>
        <w:spacing w:line="266" w:lineRule="exact"/>
        <w:sectPr w:rsidR="00211311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3270" w:space="3930"/>
            <w:col w:w="3390"/>
          </w:cols>
        </w:sectPr>
      </w:pPr>
    </w:p>
    <w:p w14:paraId="41ABCE5F" w14:textId="77777777" w:rsidR="00211311" w:rsidRDefault="00211311">
      <w:pPr>
        <w:pStyle w:val="Zkladntext"/>
        <w:rPr>
          <w:sz w:val="20"/>
        </w:rPr>
      </w:pPr>
    </w:p>
    <w:p w14:paraId="7718E095" w14:textId="77777777" w:rsidR="00211311" w:rsidRDefault="00211311">
      <w:pPr>
        <w:pStyle w:val="Zkladntext"/>
        <w:rPr>
          <w:sz w:val="20"/>
        </w:rPr>
      </w:pPr>
    </w:p>
    <w:p w14:paraId="106CBEAD" w14:textId="77777777" w:rsidR="00211311" w:rsidRDefault="00211311">
      <w:pPr>
        <w:pStyle w:val="Zkladntext"/>
        <w:spacing w:before="7"/>
        <w:rPr>
          <w:sz w:val="25"/>
        </w:rPr>
      </w:pPr>
    </w:p>
    <w:p w14:paraId="36DBA0C8" w14:textId="77777777" w:rsidR="00211311" w:rsidRDefault="00276284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B93C343" wp14:editId="4EB6CC90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407437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22B3D965" w14:textId="77777777" w:rsidR="00211311" w:rsidRDefault="00211311">
      <w:pPr>
        <w:pStyle w:val="Zkladntext"/>
        <w:spacing w:before="10"/>
        <w:rPr>
          <w:sz w:val="8"/>
        </w:rPr>
      </w:pPr>
    </w:p>
    <w:p w14:paraId="68A7CF21" w14:textId="77777777" w:rsidR="00211311" w:rsidRDefault="00276284">
      <w:pPr>
        <w:pStyle w:val="Zkladntext"/>
        <w:spacing w:before="92" w:line="258" w:lineRule="exact"/>
        <w:ind w:left="196"/>
      </w:pPr>
      <w:r>
        <w:t>Odvol.ke</w:t>
      </w:r>
      <w:r>
        <w:rPr>
          <w:spacing w:val="-4"/>
        </w:rPr>
        <w:t xml:space="preserve"> </w:t>
      </w:r>
      <w:r>
        <w:t>kontrak.</w:t>
      </w:r>
      <w:r>
        <w:rPr>
          <w:spacing w:val="-4"/>
        </w:rPr>
        <w:t xml:space="preserve"> </w:t>
      </w:r>
      <w:r>
        <w:rPr>
          <w:spacing w:val="-2"/>
        </w:rPr>
        <w:t>5700003093</w:t>
      </w:r>
    </w:p>
    <w:p w14:paraId="08C22438" w14:textId="77777777" w:rsidR="00211311" w:rsidRDefault="00276284">
      <w:pPr>
        <w:pStyle w:val="Zkladntext"/>
        <w:tabs>
          <w:tab w:val="left" w:pos="2022"/>
        </w:tabs>
        <w:spacing w:line="240" w:lineRule="exact"/>
        <w:ind w:left="19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20230299CP</w:t>
      </w:r>
    </w:p>
    <w:p w14:paraId="1AF43C28" w14:textId="77777777" w:rsidR="00211311" w:rsidRDefault="00276284">
      <w:pPr>
        <w:pStyle w:val="Zkladntext"/>
        <w:spacing w:line="258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26B48CC5" w14:textId="77777777" w:rsidR="00211311" w:rsidRDefault="00211311">
      <w:pPr>
        <w:pStyle w:val="Zkladntext"/>
        <w:rPr>
          <w:sz w:val="26"/>
        </w:rPr>
      </w:pPr>
    </w:p>
    <w:p w14:paraId="77892AEB" w14:textId="045A8624" w:rsidR="00211311" w:rsidRDefault="00276284">
      <w:pPr>
        <w:spacing w:before="175" w:line="208" w:lineRule="auto"/>
        <w:ind w:left="19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10">
        <w:r>
          <w:rPr>
            <w:b/>
            <w:sz w:val="24"/>
          </w:rPr>
          <w:t>xxx</w:t>
        </w:r>
        <w:r>
          <w:rPr>
            <w:b/>
            <w:sz w:val="24"/>
          </w:rPr>
          <w:t>.</w:t>
        </w:r>
      </w:hyperlink>
    </w:p>
    <w:p w14:paraId="644072E7" w14:textId="77777777" w:rsidR="00211311" w:rsidRDefault="00211311">
      <w:pPr>
        <w:pStyle w:val="Zkladntext"/>
        <w:spacing w:before="9"/>
        <w:rPr>
          <w:b/>
          <w:sz w:val="20"/>
        </w:rPr>
      </w:pPr>
    </w:p>
    <w:p w14:paraId="1784F9BD" w14:textId="77777777" w:rsidR="00211311" w:rsidRDefault="00276284">
      <w:pPr>
        <w:pStyle w:val="Zkladntext"/>
        <w:spacing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 w14:paraId="636D77C3" w14:textId="77777777" w:rsidR="00211311" w:rsidRDefault="00211311">
      <w:pPr>
        <w:pStyle w:val="Zkladntext"/>
        <w:spacing w:before="10"/>
        <w:rPr>
          <w:sz w:val="20"/>
        </w:rPr>
      </w:pPr>
    </w:p>
    <w:p w14:paraId="79986534" w14:textId="77777777" w:rsidR="00211311" w:rsidRDefault="00276284">
      <w:pPr>
        <w:spacing w:line="208" w:lineRule="auto"/>
        <w:ind w:left="19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666F7546" w14:textId="77777777" w:rsidR="00211311" w:rsidRDefault="00211311">
      <w:pPr>
        <w:pStyle w:val="Zkladntext"/>
        <w:spacing w:before="2"/>
        <w:rPr>
          <w:sz w:val="18"/>
        </w:rPr>
      </w:pPr>
    </w:p>
    <w:p w14:paraId="5CF2E228" w14:textId="77777777" w:rsidR="00211311" w:rsidRDefault="00211311">
      <w:pPr>
        <w:rPr>
          <w:sz w:val="18"/>
        </w:rPr>
        <w:sectPr w:rsidR="00211311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07E7C26E" w14:textId="77777777" w:rsidR="00211311" w:rsidRDefault="00276284">
      <w:pPr>
        <w:pStyle w:val="Zkladntext"/>
        <w:tabs>
          <w:tab w:val="left" w:pos="7174"/>
        </w:tabs>
        <w:spacing w:line="265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211311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5706A" w14:textId="77777777" w:rsidR="00276284" w:rsidRDefault="00276284">
      <w:r>
        <w:separator/>
      </w:r>
    </w:p>
  </w:endnote>
  <w:endnote w:type="continuationSeparator" w:id="0">
    <w:p w14:paraId="356CC253" w14:textId="77777777" w:rsidR="00276284" w:rsidRDefault="0027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86195" w14:textId="2ABB5DF2" w:rsidR="00276284" w:rsidRDefault="0027628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5888" behindDoc="0" locked="0" layoutInCell="1" allowOverlap="1" wp14:anchorId="710FE421" wp14:editId="0D9455E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855496231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6A6E25" w14:textId="2B10513E" w:rsidR="00276284" w:rsidRPr="00276284" w:rsidRDefault="00276284" w:rsidP="0027628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7628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0FE42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Interní informace" style="position:absolute;margin-left:0;margin-top:0;width:34.95pt;height:34.95pt;z-index:4875258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16A6E25" w14:textId="2B10513E" w:rsidR="00276284" w:rsidRPr="00276284" w:rsidRDefault="00276284" w:rsidP="0027628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27628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052E" w14:textId="7844D20B" w:rsidR="00211311" w:rsidRDefault="0027628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6912" behindDoc="0" locked="0" layoutInCell="1" allowOverlap="1" wp14:anchorId="033AE56A" wp14:editId="01AEB490">
              <wp:simplePos x="123825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652977721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5E2848" w14:textId="2E3C34BA" w:rsidR="00276284" w:rsidRPr="00276284" w:rsidRDefault="00276284" w:rsidP="0027628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7628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3AE56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Interní informace" style="position:absolute;margin-left:0;margin-top:0;width:34.95pt;height:34.95pt;z-index:4875269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35E2848" w14:textId="2E3C34BA" w:rsidR="00276284" w:rsidRPr="00276284" w:rsidRDefault="00276284" w:rsidP="0027628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27628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6EEDA39E" wp14:editId="2DAADDEF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E710A1" w14:textId="77777777" w:rsidR="00211311" w:rsidRDefault="0027628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EDA39E" id="Textbox 3" o:spid="_x0000_s1034" type="#_x0000_t202" style="position:absolute;margin-left:248.35pt;margin-top:777.6pt;width:50.4pt;height:11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69E710A1" w14:textId="77777777" w:rsidR="00211311" w:rsidRDefault="0027628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9408" w14:textId="0E3C79B1" w:rsidR="00276284" w:rsidRDefault="0027628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4864" behindDoc="0" locked="0" layoutInCell="1" allowOverlap="1" wp14:anchorId="41154631" wp14:editId="1253B8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52887185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D0F4C9" w14:textId="7B4BABFE" w:rsidR="00276284" w:rsidRPr="00276284" w:rsidRDefault="00276284" w:rsidP="0027628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7628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15463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Interní informace" style="position:absolute;margin-left:0;margin-top:0;width:34.95pt;height:34.95pt;z-index:4875248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0D0F4C9" w14:textId="7B4BABFE" w:rsidR="00276284" w:rsidRPr="00276284" w:rsidRDefault="00276284" w:rsidP="0027628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27628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D828B" w14:textId="77777777" w:rsidR="00276284" w:rsidRDefault="00276284">
      <w:r>
        <w:separator/>
      </w:r>
    </w:p>
  </w:footnote>
  <w:footnote w:type="continuationSeparator" w:id="0">
    <w:p w14:paraId="71EDA8E2" w14:textId="77777777" w:rsidR="00276284" w:rsidRDefault="00276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DF3FA" w14:textId="77777777" w:rsidR="00211311" w:rsidRDefault="0027628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2816" behindDoc="1" locked="0" layoutInCell="1" allowOverlap="1" wp14:anchorId="2C3E6B83" wp14:editId="71AF4A17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6CBA5BD3" wp14:editId="44619714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EAC768" w14:textId="77777777" w:rsidR="00211311" w:rsidRDefault="00276284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s.p.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57F0C376" w14:textId="77777777" w:rsidR="00211311" w:rsidRDefault="00276284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4A87682C" w14:textId="77777777" w:rsidR="00211311" w:rsidRDefault="00276284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BA5BD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66EAC768" w14:textId="77777777" w:rsidR="00211311" w:rsidRDefault="00276284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s.p.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57F0C376" w14:textId="77777777" w:rsidR="00211311" w:rsidRDefault="00276284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4A87682C" w14:textId="77777777" w:rsidR="00211311" w:rsidRDefault="00276284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1311"/>
    <w:rsid w:val="00211311"/>
    <w:rsid w:val="0027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4260"/>
  <w15:docId w15:val="{912B0D8A-7E76-4C8E-B58C-FF24814F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2762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6284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IJANKOVSKA/NA30000002633_1</dc:title>
  <dc:creator>Jankovská Ilona</dc:creator>
  <cp:lastModifiedBy>Urbanec Lukáš</cp:lastModifiedBy>
  <cp:revision>2</cp:revision>
  <dcterms:created xsi:type="dcterms:W3CDTF">2023-12-06T11:17:00Z</dcterms:created>
  <dcterms:modified xsi:type="dcterms:W3CDTF">2023-12-06T11:17:00Z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LastSaved">
    <vt:filetime>2023-12-06T00:00:00Z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f12c091,32fdd627,26eba639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</Properties>
</file>