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F27D" w14:textId="77777777" w:rsidR="0059766A" w:rsidRDefault="00000000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6863F27E" w14:textId="77777777" w:rsidR="0059766A" w:rsidRDefault="0059766A">
      <w:pPr>
        <w:spacing w:after="373" w:line="1" w:lineRule="exact"/>
      </w:pPr>
    </w:p>
    <w:p w14:paraId="6863F27F" w14:textId="77777777" w:rsidR="0059766A" w:rsidRDefault="0059766A">
      <w:pPr>
        <w:spacing w:line="1" w:lineRule="exact"/>
        <w:sectPr w:rsidR="0059766A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6863F280" w14:textId="77777777" w:rsidR="0059766A" w:rsidRDefault="00000000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6863F2F3" wp14:editId="6863F2F4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6863F2F5" wp14:editId="6863F2F6">
                <wp:simplePos x="0" y="0"/>
                <wp:positionH relativeFrom="page">
                  <wp:posOffset>3775075</wp:posOffset>
                </wp:positionH>
                <wp:positionV relativeFrom="paragraph">
                  <wp:posOffset>362585</wp:posOffset>
                </wp:positionV>
                <wp:extent cx="11461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63F2F9" w14:textId="77777777" w:rsidR="0059766A" w:rsidRDefault="00000000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63F2F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7.25pt;margin-top:28.55pt;width:90.25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" filled="f" stroked="f">
                <v:textbox inset="0,0,0,0">
                  <w:txbxContent>
                    <w:p w14:paraId="6863F2F9" w14:textId="77777777" w:rsidR="0059766A" w:rsidRDefault="00000000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63F281" w14:textId="77777777" w:rsidR="0059766A" w:rsidRDefault="00000000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- 3403</w:t>
      </w:r>
    </w:p>
    <w:p w14:paraId="6863F282" w14:textId="058355EA" w:rsidR="0059766A" w:rsidRPr="00FA2F0E" w:rsidRDefault="00000000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6"/>
          <w:szCs w:val="16"/>
        </w:rPr>
      </w:pPr>
      <w:r w:rsidRPr="00FA2F0E">
        <w:rPr>
          <w:sz w:val="16"/>
          <w:szCs w:val="16"/>
        </w:rPr>
        <w:t>v</w:t>
      </w:r>
      <w:r w:rsidRPr="00FA2F0E">
        <w:rPr>
          <w:sz w:val="16"/>
          <w:szCs w:val="16"/>
        </w:rPr>
        <w:tab/>
      </w:r>
    </w:p>
    <w:p w14:paraId="6863F283" w14:textId="77777777" w:rsidR="0059766A" w:rsidRDefault="00000000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14:paraId="6863F284" w14:textId="77777777" w:rsidR="0059766A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6863F285" w14:textId="77777777" w:rsidR="0059766A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6863F286" w14:textId="77777777" w:rsidR="0059766A" w:rsidRDefault="00000000">
      <w:pPr>
        <w:pStyle w:val="Zkladntext1"/>
        <w:shd w:val="clear" w:color="auto" w:fill="auto"/>
        <w:spacing w:after="320"/>
      </w:pPr>
      <w:r>
        <w:t>110 15 Praha 1</w:t>
      </w:r>
    </w:p>
    <w:p w14:paraId="6343EE86" w14:textId="77777777" w:rsidR="00FA2F0E" w:rsidRDefault="00000000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6863F287" w14:textId="2C0F5530" w:rsidR="0059766A" w:rsidRDefault="00000000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6863F288" w14:textId="77777777" w:rsidR="0059766A" w:rsidRDefault="00000000">
      <w:pPr>
        <w:pStyle w:val="Zkladntext20"/>
        <w:shd w:val="clear" w:color="auto" w:fill="auto"/>
        <w:spacing w:after="100"/>
        <w:jc w:val="both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3403/2023</w:t>
      </w:r>
    </w:p>
    <w:p w14:paraId="6863F289" w14:textId="77777777" w:rsidR="0059766A" w:rsidRDefault="00000000">
      <w:pPr>
        <w:pStyle w:val="Zkladntext20"/>
        <w:shd w:val="clear" w:color="auto" w:fill="auto"/>
        <w:spacing w:before="40" w:after="200"/>
      </w:pPr>
      <w:r>
        <w:t>VETAMBER s.r.o.</w:t>
      </w:r>
    </w:p>
    <w:p w14:paraId="6863F28A" w14:textId="40226D96" w:rsidR="0059766A" w:rsidRDefault="00FA2F0E">
      <w:pPr>
        <w:pStyle w:val="Zkladntext20"/>
        <w:shd w:val="clear" w:color="auto" w:fill="auto"/>
        <w:spacing w:after="0"/>
      </w:pPr>
      <w:r>
        <w:t xml:space="preserve"> Prosluněná 558/7</w:t>
      </w:r>
    </w:p>
    <w:p w14:paraId="6863F28B" w14:textId="03D2E458" w:rsidR="0059766A" w:rsidRDefault="00FA2F0E">
      <w:pPr>
        <w:pStyle w:val="Zkladntext20"/>
        <w:shd w:val="clear" w:color="auto" w:fill="auto"/>
        <w:spacing w:after="0"/>
      </w:pPr>
      <w:r>
        <w:t xml:space="preserve"> 152 00 Praha 5</w:t>
      </w:r>
    </w:p>
    <w:p w14:paraId="6863F28C" w14:textId="43B03303" w:rsidR="0059766A" w:rsidRDefault="00FA2F0E">
      <w:pPr>
        <w:pStyle w:val="Zkladntext20"/>
        <w:shd w:val="clear" w:color="auto" w:fill="auto"/>
        <w:spacing w:after="0"/>
        <w:sectPr w:rsidR="0059766A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t xml:space="preserve"> Česká republika</w:t>
      </w:r>
    </w:p>
    <w:p w14:paraId="6863F28D" w14:textId="77777777" w:rsidR="0059766A" w:rsidRDefault="0059766A">
      <w:pPr>
        <w:spacing w:line="79" w:lineRule="exact"/>
        <w:rPr>
          <w:sz w:val="6"/>
          <w:szCs w:val="6"/>
        </w:rPr>
      </w:pPr>
    </w:p>
    <w:p w14:paraId="6863F28E" w14:textId="77777777" w:rsidR="0059766A" w:rsidRDefault="0059766A">
      <w:pPr>
        <w:spacing w:line="1" w:lineRule="exact"/>
        <w:sectPr w:rsidR="0059766A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6863F28F" w14:textId="4928906B" w:rsidR="0059766A" w:rsidRDefault="00000000">
      <w:pPr>
        <w:pStyle w:val="Zkladntext1"/>
        <w:framePr w:w="2971" w:h="528" w:wrap="none" w:vAnchor="text" w:hAnchor="page" w:x="642" w:y="21"/>
        <w:shd w:val="clear" w:color="auto" w:fill="auto"/>
      </w:pPr>
      <w:r>
        <w:rPr>
          <w:b/>
          <w:bCs/>
        </w:rPr>
        <w:t xml:space="preserve">IČ </w:t>
      </w:r>
      <w:r w:rsidR="00842F75">
        <w:rPr>
          <w:b/>
          <w:bCs/>
        </w:rPr>
        <w:t xml:space="preserve">    </w:t>
      </w:r>
      <w:r>
        <w:t xml:space="preserve">00023281 </w:t>
      </w:r>
      <w:r w:rsidR="00842F75">
        <w:t xml:space="preserve">        </w:t>
      </w:r>
      <w:r>
        <w:rPr>
          <w:b/>
          <w:bCs/>
        </w:rPr>
        <w:t xml:space="preserve">DIČ </w:t>
      </w:r>
      <w:r>
        <w:t>CZ00023281</w:t>
      </w:r>
    </w:p>
    <w:p w14:paraId="6863F290" w14:textId="4C49155F" w:rsidR="0059766A" w:rsidRDefault="00000000">
      <w:pPr>
        <w:pStyle w:val="Zkladntext1"/>
        <w:framePr w:w="2971" w:h="528" w:wrap="none" w:vAnchor="text" w:hAnchor="page" w:x="642" w:y="21"/>
        <w:shd w:val="clear" w:color="auto" w:fill="auto"/>
      </w:pPr>
      <w:r>
        <w:rPr>
          <w:b/>
          <w:bCs/>
        </w:rPr>
        <w:t>Typ</w:t>
      </w:r>
      <w:r w:rsidR="00842F75">
        <w:rPr>
          <w:b/>
          <w:bCs/>
        </w:rPr>
        <w:t xml:space="preserve">  </w:t>
      </w:r>
      <w:r>
        <w:rPr>
          <w:b/>
          <w:bCs/>
        </w:rPr>
        <w:t xml:space="preserve"> </w:t>
      </w:r>
      <w:r>
        <w:t>Příspěvková organizace</w:t>
      </w:r>
    </w:p>
    <w:p w14:paraId="6863F291" w14:textId="6531D63D" w:rsidR="0059766A" w:rsidRDefault="00000000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</w:t>
      </w:r>
      <w:r w:rsidR="00FA2F0E">
        <w:rPr>
          <w:b/>
          <w:bCs/>
        </w:rPr>
        <w:t xml:space="preserve">      </w:t>
      </w:r>
      <w:r>
        <w:t>26447541</w:t>
      </w:r>
    </w:p>
    <w:p w14:paraId="6863F292" w14:textId="77777777" w:rsidR="0059766A" w:rsidRDefault="00000000">
      <w:pPr>
        <w:pStyle w:val="Zkladntext1"/>
        <w:framePr w:w="1363" w:h="245" w:wrap="none" w:vAnchor="text" w:hAnchor="page" w:x="7890" w:y="21"/>
        <w:shd w:val="clear" w:color="auto" w:fill="auto"/>
      </w:pPr>
      <w:r>
        <w:rPr>
          <w:b/>
          <w:bCs/>
        </w:rPr>
        <w:t xml:space="preserve">DIČ </w:t>
      </w:r>
      <w:r>
        <w:t>CZ26447541</w:t>
      </w:r>
    </w:p>
    <w:p w14:paraId="6863F293" w14:textId="4A01A5EA" w:rsidR="0059766A" w:rsidRDefault="0059766A">
      <w:pPr>
        <w:pStyle w:val="Zkladntext1"/>
        <w:framePr w:w="4728" w:h="2194" w:wrap="none" w:vAnchor="text" w:hAnchor="page" w:x="5936" w:y="227"/>
        <w:shd w:val="clear" w:color="auto" w:fill="auto"/>
        <w:tabs>
          <w:tab w:val="left" w:leader="hyphen" w:pos="1541"/>
          <w:tab w:val="left" w:leader="hyphen" w:pos="2578"/>
          <w:tab w:val="left" w:leader="hyphen" w:pos="4675"/>
        </w:tabs>
      </w:pPr>
    </w:p>
    <w:p w14:paraId="6863F294" w14:textId="3CDA1E90" w:rsidR="0059766A" w:rsidRDefault="00000000">
      <w:pPr>
        <w:pStyle w:val="Zkladntext1"/>
        <w:framePr w:w="4728" w:h="2194" w:wrap="none" w:vAnchor="text" w:hAnchor="page" w:x="5936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254ED8">
        <w:rPr>
          <w:b/>
          <w:bCs/>
        </w:rPr>
        <w:t xml:space="preserve">     </w:t>
      </w:r>
      <w:r>
        <w:t xml:space="preserve">06.11.2023 </w:t>
      </w:r>
      <w:r w:rsidR="007A06B3">
        <w:t xml:space="preserve">   </w:t>
      </w:r>
      <w:r>
        <w:rPr>
          <w:b/>
          <w:bCs/>
        </w:rPr>
        <w:t>Číslo jednací</w:t>
      </w:r>
    </w:p>
    <w:p w14:paraId="6863F295" w14:textId="28D9D8D9" w:rsidR="0059766A" w:rsidRDefault="0059766A">
      <w:pPr>
        <w:pStyle w:val="Zkladntext40"/>
        <w:framePr w:w="4728" w:h="2194" w:wrap="none" w:vAnchor="text" w:hAnchor="page" w:x="5936" w:y="227"/>
        <w:shd w:val="clear" w:color="auto" w:fill="auto"/>
        <w:tabs>
          <w:tab w:val="left" w:leader="hyphen" w:pos="667"/>
          <w:tab w:val="left" w:leader="hyphen" w:pos="1536"/>
          <w:tab w:val="left" w:leader="hyphen" w:pos="2515"/>
          <w:tab w:val="left" w:leader="hyphen" w:pos="3830"/>
          <w:tab w:val="left" w:leader="hyphen" w:pos="4670"/>
        </w:tabs>
        <w:jc w:val="both"/>
        <w:rPr>
          <w:sz w:val="16"/>
          <w:szCs w:val="16"/>
        </w:rPr>
      </w:pPr>
    </w:p>
    <w:p w14:paraId="6863F296" w14:textId="3BD0B52C" w:rsidR="0059766A" w:rsidRDefault="007A06B3" w:rsidP="007A06B3">
      <w:pPr>
        <w:pStyle w:val="Zkladntext1"/>
        <w:framePr w:w="4728" w:h="2194" w:wrap="none" w:vAnchor="text" w:hAnchor="page" w:x="5936" w:y="227"/>
        <w:shd w:val="clear" w:color="auto" w:fill="auto"/>
        <w:jc w:val="center"/>
      </w:pPr>
      <w:r>
        <w:rPr>
          <w:b/>
          <w:bCs/>
        </w:rPr>
        <w:t xml:space="preserve">                           Smlouva          </w:t>
      </w:r>
    </w:p>
    <w:p w14:paraId="6863F297" w14:textId="2430697D" w:rsidR="0059766A" w:rsidRDefault="0059766A">
      <w:pPr>
        <w:pStyle w:val="Zkladntext1"/>
        <w:framePr w:w="4728" w:h="2194" w:wrap="none" w:vAnchor="text" w:hAnchor="page" w:x="5936" w:y="227"/>
        <w:shd w:val="clear" w:color="auto" w:fill="auto"/>
        <w:tabs>
          <w:tab w:val="left" w:leader="underscore" w:pos="1459"/>
          <w:tab w:val="left" w:leader="underscore" w:pos="2515"/>
          <w:tab w:val="left" w:leader="underscore" w:pos="3830"/>
          <w:tab w:val="left" w:leader="underscore" w:pos="4670"/>
        </w:tabs>
        <w:spacing w:line="180" w:lineRule="auto"/>
        <w:jc w:val="both"/>
      </w:pPr>
    </w:p>
    <w:p w14:paraId="6863F298" w14:textId="77777777" w:rsidR="0059766A" w:rsidRDefault="00000000">
      <w:pPr>
        <w:pStyle w:val="Zkladntext1"/>
        <w:framePr w:w="4728" w:h="2194" w:wrap="none" w:vAnchor="text" w:hAnchor="page" w:x="5936" w:y="227"/>
        <w:shd w:val="clear" w:color="auto" w:fill="auto"/>
        <w:spacing w:after="100"/>
      </w:pPr>
      <w:r>
        <w:rPr>
          <w:b/>
          <w:bCs/>
        </w:rPr>
        <w:t>Požadujeme :</w:t>
      </w:r>
    </w:p>
    <w:p w14:paraId="6863F299" w14:textId="172D9905" w:rsidR="0059766A" w:rsidRDefault="00000000">
      <w:pPr>
        <w:pStyle w:val="Zkladntext1"/>
        <w:framePr w:w="4728" w:h="2194" w:wrap="none" w:vAnchor="text" w:hAnchor="page" w:x="5936" w:y="227"/>
        <w:shd w:val="clear" w:color="auto" w:fill="auto"/>
      </w:pPr>
      <w:r>
        <w:rPr>
          <w:b/>
          <w:bCs/>
        </w:rPr>
        <w:t xml:space="preserve">Termín dodání </w:t>
      </w:r>
      <w:r w:rsidR="00970742">
        <w:rPr>
          <w:b/>
          <w:bCs/>
        </w:rPr>
        <w:t xml:space="preserve">         </w:t>
      </w:r>
      <w:r>
        <w:t xml:space="preserve"> 09.11.2023 - 21.12.2023</w:t>
      </w:r>
    </w:p>
    <w:p w14:paraId="6863F29A" w14:textId="0BE0B35A" w:rsidR="0059766A" w:rsidRDefault="0059766A">
      <w:pPr>
        <w:pStyle w:val="Zkladntext1"/>
        <w:framePr w:w="4728" w:h="2194" w:wrap="none" w:vAnchor="text" w:hAnchor="page" w:x="5936" w:y="227"/>
        <w:shd w:val="clear" w:color="auto" w:fill="auto"/>
        <w:tabs>
          <w:tab w:val="left" w:leader="hyphen" w:pos="1531"/>
          <w:tab w:val="left" w:leader="hyphen" w:pos="4670"/>
        </w:tabs>
        <w:spacing w:line="180" w:lineRule="auto"/>
        <w:jc w:val="both"/>
      </w:pPr>
    </w:p>
    <w:p w14:paraId="6863F29B" w14:textId="77777777" w:rsidR="0059766A" w:rsidRDefault="00000000">
      <w:pPr>
        <w:pStyle w:val="Zkladntext1"/>
        <w:framePr w:w="4728" w:h="2194" w:wrap="none" w:vAnchor="text" w:hAnchor="page" w:x="5936" w:y="227"/>
        <w:shd w:val="clear" w:color="auto" w:fill="auto"/>
      </w:pPr>
      <w:r>
        <w:rPr>
          <w:b/>
          <w:bCs/>
        </w:rPr>
        <w:t>Způsob dopravy</w:t>
      </w:r>
    </w:p>
    <w:p w14:paraId="6863F29C" w14:textId="50C33BBD" w:rsidR="0059766A" w:rsidRDefault="00000000">
      <w:pPr>
        <w:pStyle w:val="Zkladntext1"/>
        <w:framePr w:w="4728" w:h="2194" w:wrap="none" w:vAnchor="text" w:hAnchor="page" w:x="5936" w:y="227"/>
        <w:shd w:val="clear" w:color="auto" w:fill="auto"/>
        <w:tabs>
          <w:tab w:val="left" w:pos="4608"/>
        </w:tabs>
        <w:spacing w:line="180" w:lineRule="auto"/>
        <w:jc w:val="both"/>
      </w:pPr>
      <w:r>
        <w:tab/>
      </w:r>
    </w:p>
    <w:p w14:paraId="6863F29D" w14:textId="487A2FBB" w:rsidR="0059766A" w:rsidRDefault="00000000">
      <w:pPr>
        <w:pStyle w:val="Zkladntext1"/>
        <w:framePr w:w="4728" w:h="2194" w:wrap="none" w:vAnchor="text" w:hAnchor="page" w:x="5936" w:y="227"/>
        <w:shd w:val="clear" w:color="auto" w:fill="auto"/>
        <w:tabs>
          <w:tab w:val="left" w:pos="1646"/>
        </w:tabs>
      </w:pPr>
      <w:r>
        <w:rPr>
          <w:b/>
          <w:bCs/>
        </w:rPr>
        <w:t>Způsob platby</w:t>
      </w:r>
      <w:r>
        <w:rPr>
          <w:b/>
          <w:bCs/>
        </w:rPr>
        <w:tab/>
      </w:r>
      <w:r w:rsidR="00A670F5">
        <w:rPr>
          <w:b/>
          <w:bCs/>
        </w:rPr>
        <w:t xml:space="preserve"> </w:t>
      </w:r>
      <w:r>
        <w:t>Platebním příkazem</w:t>
      </w:r>
    </w:p>
    <w:p w14:paraId="6863F29E" w14:textId="4E8F0CB5" w:rsidR="0059766A" w:rsidRDefault="0059766A">
      <w:pPr>
        <w:pStyle w:val="Zkladntext1"/>
        <w:framePr w:w="4728" w:h="2194" w:wrap="none" w:vAnchor="text" w:hAnchor="page" w:x="5936" w:y="227"/>
        <w:shd w:val="clear" w:color="auto" w:fill="auto"/>
        <w:tabs>
          <w:tab w:val="left" w:leader="hyphen" w:pos="1531"/>
          <w:tab w:val="left" w:leader="hyphen" w:pos="4627"/>
          <w:tab w:val="left" w:leader="hyphen" w:pos="4670"/>
        </w:tabs>
        <w:spacing w:line="180" w:lineRule="auto"/>
        <w:jc w:val="both"/>
      </w:pPr>
    </w:p>
    <w:p w14:paraId="6863F29F" w14:textId="1285E909" w:rsidR="0059766A" w:rsidRDefault="00000000">
      <w:pPr>
        <w:pStyle w:val="Zkladntext1"/>
        <w:framePr w:w="4728" w:h="2194" w:wrap="none" w:vAnchor="text" w:hAnchor="page" w:x="5936" w:y="227"/>
        <w:shd w:val="clear" w:color="auto" w:fill="auto"/>
      </w:pPr>
      <w:r>
        <w:rPr>
          <w:b/>
          <w:bCs/>
        </w:rPr>
        <w:t xml:space="preserve">Splatnost faktury </w:t>
      </w:r>
      <w:r w:rsidR="00A670F5">
        <w:rPr>
          <w:b/>
          <w:bCs/>
        </w:rPr>
        <w:t xml:space="preserve">      </w:t>
      </w:r>
      <w:r>
        <w:t>30 dnů od data doručení</w:t>
      </w:r>
    </w:p>
    <w:p w14:paraId="6863F2A0" w14:textId="77777777" w:rsidR="0059766A" w:rsidRDefault="00000000">
      <w:pPr>
        <w:pStyle w:val="Zkladntext1"/>
        <w:framePr w:w="10944" w:h="1613" w:wrap="none" w:vAnchor="text" w:hAnchor="page" w:x="642" w:y="2651"/>
        <w:shd w:val="clear" w:color="auto" w:fill="auto"/>
      </w:pPr>
      <w:r>
        <w:t>Objednáváme u Vás edukační vybavení v rámci revitalizace lektorského atelieru v Klášteře Sv. Anežky dle této specifikace:</w:t>
      </w:r>
    </w:p>
    <w:p w14:paraId="6863F2A1" w14:textId="77777777" w:rsidR="0059766A" w:rsidRDefault="00000000">
      <w:pPr>
        <w:pStyle w:val="Zkladntext1"/>
        <w:framePr w:w="10944" w:h="1613" w:wrap="none" w:vAnchor="text" w:hAnchor="page" w:x="642" w:y="2651"/>
        <w:shd w:val="clear" w:color="auto" w:fill="auto"/>
      </w:pPr>
      <w:r>
        <w:t>1) Výroba, dodání a montáž stěna do L z březové překližky délka cca 7,5 cm v. od 160 do 200 cm různé tvary, obdélník, oblouk, lomený oblouk. Povrchová úprava bezbarvý lak. 36 650,00Kč</w:t>
      </w:r>
    </w:p>
    <w:p w14:paraId="6863F2A2" w14:textId="77777777" w:rsidR="0059766A" w:rsidRDefault="00000000">
      <w:pPr>
        <w:pStyle w:val="Zkladntext1"/>
        <w:framePr w:w="10944" w:h="1613" w:wrap="none" w:vAnchor="text" w:hAnchor="page" w:x="642" w:y="2651"/>
        <w:shd w:val="clear" w:color="auto" w:fill="auto"/>
        <w:tabs>
          <w:tab w:val="left" w:pos="3883"/>
        </w:tabs>
      </w:pPr>
      <w:r>
        <w:t>2) Výroba, dodání a montáž stůl před stěnu do L. Rozměr š. cca 180 cm v.75 cm hl.30 cm. Materiál překližka + lak bezbarvý. Dále výroba 2 ks skládačka kostky buk rozměr cca 50 x 30 cm</w:t>
      </w:r>
      <w:r>
        <w:tab/>
        <w:t>19 750,00Kč</w:t>
      </w:r>
    </w:p>
    <w:p w14:paraId="6863F2A3" w14:textId="77777777" w:rsidR="0059766A" w:rsidRDefault="00000000">
      <w:pPr>
        <w:pStyle w:val="Zkladntext1"/>
        <w:framePr w:w="10944" w:h="1613" w:wrap="none" w:vAnchor="text" w:hAnchor="page" w:x="642" w:y="2651"/>
        <w:shd w:val="clear" w:color="auto" w:fill="auto"/>
      </w:pPr>
      <w:r>
        <w:t>3) Výroba, dodání a montáž kaleidoskop, trojboký tubus se zrcadli délka 100 cm, otáčivé kruhové plexi, kovová konstrukce. Provedení dle zaslaného výkresu.</w:t>
      </w:r>
    </w:p>
    <w:p w14:paraId="6863F2A4" w14:textId="77777777" w:rsidR="0059766A" w:rsidRDefault="00000000">
      <w:pPr>
        <w:pStyle w:val="Zkladntext1"/>
        <w:framePr w:w="10944" w:h="1613" w:wrap="none" w:vAnchor="text" w:hAnchor="page" w:x="642" w:y="2651"/>
        <w:shd w:val="clear" w:color="auto" w:fill="auto"/>
      </w:pPr>
      <w:r>
        <w:t>36 850,00Kč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560"/>
        <w:gridCol w:w="922"/>
        <w:gridCol w:w="2026"/>
        <w:gridCol w:w="1320"/>
        <w:gridCol w:w="1632"/>
      </w:tblGrid>
      <w:tr w:rsidR="0059766A" w14:paraId="6863F2AB" w14:textId="77777777">
        <w:trPr>
          <w:trHeight w:hRule="exact" w:val="37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14:paraId="6863F2A5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</w:pPr>
            <w:r>
              <w:t>Položka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863F2A6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ind w:firstLine="360"/>
            </w:pPr>
            <w:r>
              <w:t>Množství MJ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863F2A7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863F2A8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14:paraId="6863F2A9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ind w:right="180"/>
              <w:jc w:val="right"/>
            </w:pPr>
            <w:r>
              <w:t>DPH/MJ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6863F2AA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jc w:val="right"/>
            </w:pPr>
            <w:r>
              <w:t>Celkem s DPH</w:t>
            </w:r>
          </w:p>
        </w:tc>
      </w:tr>
      <w:tr w:rsidR="0059766A" w14:paraId="6863F2B2" w14:textId="77777777">
        <w:trPr>
          <w:trHeight w:hRule="exact" w:val="302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63F2AC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</w:pPr>
            <w:r>
              <w:t>Vybavení lektorského atelieru v Klášteře AK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6863F2AD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ind w:firstLine="72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6863F2AE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026" w:type="dxa"/>
            <w:shd w:val="clear" w:color="auto" w:fill="FFFFFF"/>
            <w:vAlign w:val="bottom"/>
          </w:tcPr>
          <w:p w14:paraId="6863F2AF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ind w:firstLine="740"/>
            </w:pPr>
            <w:r>
              <w:t>93 250.00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14:paraId="6863F2B0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ind w:firstLine="800"/>
            </w:pPr>
            <w:r>
              <w:t>0.00</w:t>
            </w: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63F2B1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ind w:firstLine="800"/>
            </w:pPr>
            <w:r>
              <w:t>93 250.00</w:t>
            </w:r>
          </w:p>
        </w:tc>
      </w:tr>
      <w:tr w:rsidR="0059766A" w14:paraId="6863F2B9" w14:textId="77777777">
        <w:trPr>
          <w:trHeight w:hRule="exact" w:val="278"/>
        </w:trPr>
        <w:tc>
          <w:tcPr>
            <w:tcW w:w="3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63F2B3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</w:pPr>
            <w:r>
              <w:t>Rozdíl v součtu částek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6863F2B4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ind w:firstLine="72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6863F2B5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2026" w:type="dxa"/>
            <w:shd w:val="clear" w:color="auto" w:fill="FFFFFF"/>
            <w:vAlign w:val="bottom"/>
          </w:tcPr>
          <w:p w14:paraId="6863F2B6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ind w:firstLine="740"/>
            </w:pPr>
            <w:r>
              <w:t>19 582.50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14:paraId="6863F2B7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ind w:firstLine="800"/>
            </w:pPr>
            <w:r>
              <w:t>0.00</w:t>
            </w: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63F2B8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ind w:firstLine="800"/>
            </w:pPr>
            <w:r>
              <w:t>19 582.50</w:t>
            </w:r>
          </w:p>
        </w:tc>
      </w:tr>
      <w:tr w:rsidR="0059766A" w14:paraId="6863F2BF" w14:textId="77777777">
        <w:trPr>
          <w:trHeight w:hRule="exact" w:val="39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4C03C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6863F2BA" w14:textId="1FDF3163" w:rsidR="00346BE0" w:rsidRPr="00346BE0" w:rsidRDefault="00346BE0">
            <w:pPr>
              <w:pStyle w:val="Jin0"/>
              <w:framePr w:w="11011" w:h="1358" w:wrap="none" w:vAnchor="text" w:hAnchor="page" w:x="570" w:y="4239"/>
              <w:shd w:val="clear" w:color="auto" w:fill="auto"/>
            </w:pPr>
            <w:r>
              <w:t>XXXXXXXXXXXXXXXXX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14:paraId="6863F2BB" w14:textId="77777777" w:rsidR="0059766A" w:rsidRDefault="0059766A">
            <w:pPr>
              <w:framePr w:w="11011" w:h="1358" w:wrap="none" w:vAnchor="text" w:hAnchor="page" w:x="570" w:y="4239"/>
              <w:rPr>
                <w:sz w:val="10"/>
                <w:szCs w:val="1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3F2BC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ind w:firstLine="44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63F2BD" w14:textId="77777777" w:rsidR="0059766A" w:rsidRDefault="0059766A">
            <w:pPr>
              <w:framePr w:w="11011" w:h="1358" w:wrap="none" w:vAnchor="text" w:hAnchor="page" w:x="570" w:y="4239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3F2BE" w14:textId="77777777" w:rsidR="0059766A" w:rsidRDefault="00000000">
            <w:pPr>
              <w:pStyle w:val="Jin0"/>
              <w:framePr w:w="11011" w:h="1358" w:wrap="none" w:vAnchor="text" w:hAnchor="page" w:x="570" w:y="4239"/>
              <w:shd w:val="clear" w:color="auto" w:fill="auto"/>
              <w:ind w:firstLine="160"/>
            </w:pPr>
            <w:r>
              <w:rPr>
                <w:b/>
                <w:bCs/>
              </w:rPr>
              <w:t>112 832.50Kč</w:t>
            </w:r>
          </w:p>
        </w:tc>
      </w:tr>
    </w:tbl>
    <w:p w14:paraId="6863F2C0" w14:textId="77777777" w:rsidR="0059766A" w:rsidRDefault="0059766A">
      <w:pPr>
        <w:framePr w:w="11011" w:h="1358" w:wrap="none" w:vAnchor="text" w:hAnchor="page" w:x="570" w:y="4239"/>
        <w:spacing w:line="1" w:lineRule="exact"/>
      </w:pPr>
    </w:p>
    <w:p w14:paraId="6863F2C1" w14:textId="1A6479FD" w:rsidR="0059766A" w:rsidRDefault="00000000">
      <w:pPr>
        <w:pStyle w:val="Zkladntext1"/>
        <w:framePr w:w="2770" w:h="245" w:wrap="none" w:vAnchor="text" w:hAnchor="page" w:x="642" w:y="6030"/>
        <w:shd w:val="clear" w:color="auto" w:fill="auto"/>
      </w:pPr>
      <w:r>
        <w:t xml:space="preserve">E-mail: </w:t>
      </w:r>
      <w:hyperlink r:id="rId7" w:history="1">
        <w:r w:rsidR="00346BE0">
          <w:t>XXXXXXXXXXXXXXXXXXXXX</w:t>
        </w:r>
      </w:hyperlink>
    </w:p>
    <w:p w14:paraId="6863F2C2" w14:textId="77777777" w:rsidR="0059766A" w:rsidRDefault="00000000">
      <w:pPr>
        <w:pStyle w:val="Zkladntext1"/>
        <w:framePr w:w="10560" w:h="754" w:wrap="none" w:vAnchor="text" w:hAnchor="page" w:x="642" w:y="6870"/>
        <w:shd w:val="clear" w:color="auto" w:fill="auto"/>
        <w:tabs>
          <w:tab w:val="left" w:leader="underscore" w:pos="10478"/>
        </w:tabs>
        <w:spacing w:after="10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6863F2C3" w14:textId="77777777" w:rsidR="0059766A" w:rsidRDefault="00000000">
      <w:pPr>
        <w:pStyle w:val="Zkladntext1"/>
        <w:framePr w:w="10560" w:h="754" w:wrap="none" w:vAnchor="text" w:hAnchor="page" w:x="642" w:y="6870"/>
        <w:shd w:val="clear" w:color="auto" w:fill="auto"/>
      </w:pPr>
      <w:r>
        <w:t>Dle § 6 odst.1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6863F2C4" w14:textId="77777777" w:rsidR="0059766A" w:rsidRDefault="00000000">
      <w:pPr>
        <w:pStyle w:val="Zkladntext1"/>
        <w:framePr w:w="4478" w:h="254" w:wrap="none" w:vAnchor="text" w:hAnchor="page" w:x="642" w:y="7763"/>
        <w:shd w:val="clear" w:color="auto" w:fill="auto"/>
      </w:pPr>
      <w:r>
        <w:t>Žádáme obratem o zaslání akceptace (potrvrzení) objednávky.</w:t>
      </w:r>
    </w:p>
    <w:p w14:paraId="6863F2C5" w14:textId="77777777" w:rsidR="0059766A" w:rsidRDefault="00000000">
      <w:pPr>
        <w:pStyle w:val="Zkladntext1"/>
        <w:framePr w:w="9859" w:h="245" w:wrap="none" w:vAnchor="text" w:hAnchor="page" w:x="642" w:y="8161"/>
        <w:shd w:val="clear" w:color="auto" w:fill="auto"/>
      </w:pPr>
      <w:r>
        <w:t xml:space="preserve">Potvrzené a odsouhlasené faktury spolu s objednávkou, případně předávacím či srovnávacím protokolem zasílejte na </w:t>
      </w:r>
      <w:hyperlink r:id="rId8" w:history="1">
        <w:r>
          <w:t>faktury@ngprague.cz</w:t>
        </w:r>
      </w:hyperlink>
    </w:p>
    <w:p w14:paraId="6863F2C6" w14:textId="77777777" w:rsidR="0059766A" w:rsidRDefault="00000000">
      <w:pPr>
        <w:pStyle w:val="Zkladntext1"/>
        <w:framePr w:w="595" w:h="230" w:wrap="none" w:vAnchor="text" w:hAnchor="page" w:x="646" w:y="8555"/>
        <w:shd w:val="clear" w:color="auto" w:fill="auto"/>
      </w:pPr>
      <w:r>
        <w:t>Datum:</w:t>
      </w:r>
    </w:p>
    <w:p w14:paraId="6863F2C7" w14:textId="7C1B2DA3" w:rsidR="0059766A" w:rsidRDefault="00000000" w:rsidP="00346BE0">
      <w:pPr>
        <w:pStyle w:val="Zkladntext1"/>
        <w:framePr w:w="4559" w:h="564" w:wrap="none" w:vAnchor="text" w:hAnchor="page" w:x="4875" w:y="8551"/>
        <w:shd w:val="clear" w:color="auto" w:fill="auto"/>
      </w:pPr>
      <w:r>
        <w:t>Podpis:</w:t>
      </w:r>
      <w:r w:rsidR="00346BE0">
        <w:t xml:space="preserve">       XXXXXXXX      razítko</w:t>
      </w:r>
    </w:p>
    <w:p w14:paraId="6863F2C8" w14:textId="77777777" w:rsidR="0059766A" w:rsidRDefault="00000000">
      <w:pPr>
        <w:pStyle w:val="Zkladntext1"/>
        <w:framePr w:w="4469" w:h="686" w:wrap="none" w:vAnchor="text" w:hAnchor="page" w:x="646" w:y="8823"/>
        <w:shd w:val="clear" w:color="auto" w:fill="auto"/>
      </w:pPr>
      <w:r>
        <w:rPr>
          <w:b/>
          <w:bCs/>
        </w:rPr>
        <w:t>Platné elektronické podpisy:</w:t>
      </w:r>
    </w:p>
    <w:p w14:paraId="6863F2C9" w14:textId="5D1B51A9" w:rsidR="0059766A" w:rsidRDefault="00000000">
      <w:pPr>
        <w:pStyle w:val="Zkladntext1"/>
        <w:framePr w:w="4469" w:h="686" w:wrap="none" w:vAnchor="text" w:hAnchor="page" w:x="646" w:y="8823"/>
        <w:shd w:val="clear" w:color="auto" w:fill="auto"/>
      </w:pPr>
      <w:r>
        <w:t xml:space="preserve">07.11.2023 11:19:24 - </w:t>
      </w:r>
      <w:r w:rsidR="00346BE0">
        <w:t>XXXXXXXXXXXXXXX</w:t>
      </w:r>
      <w:r>
        <w:t xml:space="preserve"> - příkazce operace</w:t>
      </w:r>
    </w:p>
    <w:p w14:paraId="6863F2CA" w14:textId="0FA866E3" w:rsidR="0059766A" w:rsidRDefault="00000000">
      <w:pPr>
        <w:pStyle w:val="Zkladntext1"/>
        <w:framePr w:w="4469" w:h="686" w:wrap="none" w:vAnchor="text" w:hAnchor="page" w:x="646" w:y="8823"/>
        <w:shd w:val="clear" w:color="auto" w:fill="auto"/>
      </w:pPr>
      <w:r>
        <w:t xml:space="preserve">09.11.2023 15:26:50 - </w:t>
      </w:r>
      <w:r w:rsidR="00346BE0">
        <w:t>XXXXXXXXXX</w:t>
      </w:r>
      <w:r>
        <w:t xml:space="preserve"> - správce rozpočtu</w:t>
      </w:r>
    </w:p>
    <w:p w14:paraId="6863F2CB" w14:textId="77777777" w:rsidR="0059766A" w:rsidRDefault="00000000">
      <w:pPr>
        <w:pStyle w:val="Zkladntext1"/>
        <w:framePr w:w="2395" w:h="254" w:wrap="none" w:vAnchor="text" w:hAnchor="page" w:x="550" w:y="12836"/>
        <w:shd w:val="clear" w:color="auto" w:fill="auto"/>
      </w:pPr>
      <w:r>
        <w:rPr>
          <w:b/>
          <w:bCs/>
        </w:rPr>
        <w:t xml:space="preserve">Číslo objednávky </w:t>
      </w:r>
      <w:r>
        <w:t>3403/2023</w:t>
      </w:r>
    </w:p>
    <w:p w14:paraId="6863F2CC" w14:textId="77777777" w:rsidR="0059766A" w:rsidRDefault="00000000">
      <w:pPr>
        <w:pStyle w:val="Zkladntext1"/>
        <w:framePr w:w="2693" w:h="240" w:wrap="none" w:vAnchor="text" w:hAnchor="page" w:x="4880" w:y="12836"/>
        <w:shd w:val="clear" w:color="auto" w:fill="auto"/>
      </w:pPr>
      <w:r>
        <w:t xml:space="preserve">© MÚZO Praha s.r.o. - </w:t>
      </w:r>
      <w:hyperlink r:id="rId9" w:history="1">
        <w:r w:rsidRPr="00FA2F0E">
          <w:rPr>
            <w:lang w:val="pl-PL" w:eastAsia="en-US" w:bidi="en-US"/>
          </w:rPr>
          <w:t>www.muzo.cz</w:t>
        </w:r>
      </w:hyperlink>
    </w:p>
    <w:p w14:paraId="6863F2CD" w14:textId="77777777" w:rsidR="0059766A" w:rsidRDefault="00000000">
      <w:pPr>
        <w:pStyle w:val="Zkladntext1"/>
        <w:framePr w:w="586" w:h="230" w:wrap="none" w:vAnchor="text" w:hAnchor="page" w:x="10563" w:y="12846"/>
        <w:shd w:val="clear" w:color="auto" w:fill="auto"/>
      </w:pPr>
      <w:r>
        <w:rPr>
          <w:b/>
          <w:bCs/>
        </w:rPr>
        <w:t>Strana</w:t>
      </w:r>
    </w:p>
    <w:p w14:paraId="6863F2CE" w14:textId="77777777" w:rsidR="0059766A" w:rsidRDefault="0059766A">
      <w:pPr>
        <w:spacing w:line="360" w:lineRule="exact"/>
      </w:pPr>
    </w:p>
    <w:p w14:paraId="6863F2CF" w14:textId="77777777" w:rsidR="0059766A" w:rsidRDefault="0059766A">
      <w:pPr>
        <w:spacing w:line="360" w:lineRule="exact"/>
      </w:pPr>
    </w:p>
    <w:p w14:paraId="6863F2D0" w14:textId="77777777" w:rsidR="0059766A" w:rsidRDefault="0059766A">
      <w:pPr>
        <w:spacing w:line="360" w:lineRule="exact"/>
      </w:pPr>
    </w:p>
    <w:p w14:paraId="6863F2D1" w14:textId="77777777" w:rsidR="0059766A" w:rsidRDefault="0059766A">
      <w:pPr>
        <w:spacing w:line="360" w:lineRule="exact"/>
      </w:pPr>
    </w:p>
    <w:p w14:paraId="6863F2D2" w14:textId="77777777" w:rsidR="0059766A" w:rsidRDefault="0059766A">
      <w:pPr>
        <w:spacing w:line="360" w:lineRule="exact"/>
      </w:pPr>
    </w:p>
    <w:p w14:paraId="6863F2D3" w14:textId="77777777" w:rsidR="0059766A" w:rsidRDefault="0059766A">
      <w:pPr>
        <w:spacing w:line="360" w:lineRule="exact"/>
      </w:pPr>
    </w:p>
    <w:p w14:paraId="6863F2D4" w14:textId="77777777" w:rsidR="0059766A" w:rsidRDefault="0059766A">
      <w:pPr>
        <w:spacing w:line="360" w:lineRule="exact"/>
      </w:pPr>
    </w:p>
    <w:p w14:paraId="6863F2D5" w14:textId="77777777" w:rsidR="0059766A" w:rsidRDefault="0059766A">
      <w:pPr>
        <w:spacing w:line="360" w:lineRule="exact"/>
      </w:pPr>
    </w:p>
    <w:p w14:paraId="6863F2D6" w14:textId="77777777" w:rsidR="0059766A" w:rsidRDefault="0059766A">
      <w:pPr>
        <w:spacing w:line="360" w:lineRule="exact"/>
      </w:pPr>
    </w:p>
    <w:p w14:paraId="6863F2D7" w14:textId="77777777" w:rsidR="0059766A" w:rsidRDefault="0059766A">
      <w:pPr>
        <w:spacing w:line="360" w:lineRule="exact"/>
      </w:pPr>
    </w:p>
    <w:p w14:paraId="6863F2D8" w14:textId="77777777" w:rsidR="0059766A" w:rsidRDefault="0059766A">
      <w:pPr>
        <w:spacing w:line="360" w:lineRule="exact"/>
      </w:pPr>
    </w:p>
    <w:p w14:paraId="6863F2D9" w14:textId="77777777" w:rsidR="0059766A" w:rsidRDefault="0059766A">
      <w:pPr>
        <w:spacing w:line="360" w:lineRule="exact"/>
      </w:pPr>
    </w:p>
    <w:p w14:paraId="6863F2DA" w14:textId="77777777" w:rsidR="0059766A" w:rsidRDefault="0059766A">
      <w:pPr>
        <w:spacing w:line="360" w:lineRule="exact"/>
      </w:pPr>
    </w:p>
    <w:p w14:paraId="6863F2DB" w14:textId="77777777" w:rsidR="0059766A" w:rsidRDefault="0059766A">
      <w:pPr>
        <w:spacing w:line="360" w:lineRule="exact"/>
      </w:pPr>
    </w:p>
    <w:p w14:paraId="6863F2DC" w14:textId="77777777" w:rsidR="0059766A" w:rsidRDefault="0059766A">
      <w:pPr>
        <w:spacing w:line="360" w:lineRule="exact"/>
      </w:pPr>
    </w:p>
    <w:p w14:paraId="6863F2DD" w14:textId="77777777" w:rsidR="0059766A" w:rsidRDefault="0059766A">
      <w:pPr>
        <w:spacing w:line="360" w:lineRule="exact"/>
      </w:pPr>
    </w:p>
    <w:p w14:paraId="6863F2DE" w14:textId="77777777" w:rsidR="0059766A" w:rsidRDefault="0059766A">
      <w:pPr>
        <w:spacing w:line="360" w:lineRule="exact"/>
      </w:pPr>
    </w:p>
    <w:p w14:paraId="6863F2DF" w14:textId="77777777" w:rsidR="0059766A" w:rsidRDefault="0059766A">
      <w:pPr>
        <w:spacing w:line="360" w:lineRule="exact"/>
      </w:pPr>
    </w:p>
    <w:p w14:paraId="6863F2E0" w14:textId="77777777" w:rsidR="0059766A" w:rsidRDefault="0059766A">
      <w:pPr>
        <w:spacing w:line="360" w:lineRule="exact"/>
      </w:pPr>
    </w:p>
    <w:p w14:paraId="6863F2E1" w14:textId="77777777" w:rsidR="0059766A" w:rsidRDefault="0059766A">
      <w:pPr>
        <w:spacing w:line="360" w:lineRule="exact"/>
      </w:pPr>
    </w:p>
    <w:p w14:paraId="6863F2E2" w14:textId="77777777" w:rsidR="0059766A" w:rsidRDefault="0059766A">
      <w:pPr>
        <w:spacing w:line="360" w:lineRule="exact"/>
      </w:pPr>
    </w:p>
    <w:p w14:paraId="6863F2E3" w14:textId="77777777" w:rsidR="0059766A" w:rsidRDefault="0059766A">
      <w:pPr>
        <w:spacing w:line="360" w:lineRule="exact"/>
      </w:pPr>
    </w:p>
    <w:p w14:paraId="6863F2E4" w14:textId="77777777" w:rsidR="0059766A" w:rsidRDefault="0059766A">
      <w:pPr>
        <w:spacing w:line="360" w:lineRule="exact"/>
      </w:pPr>
    </w:p>
    <w:p w14:paraId="6863F2E5" w14:textId="77777777" w:rsidR="0059766A" w:rsidRDefault="0059766A">
      <w:pPr>
        <w:spacing w:line="360" w:lineRule="exact"/>
      </w:pPr>
    </w:p>
    <w:p w14:paraId="6863F2E6" w14:textId="77777777" w:rsidR="0059766A" w:rsidRDefault="0059766A">
      <w:pPr>
        <w:spacing w:line="360" w:lineRule="exact"/>
      </w:pPr>
    </w:p>
    <w:p w14:paraId="6863F2E7" w14:textId="77777777" w:rsidR="0059766A" w:rsidRDefault="0059766A">
      <w:pPr>
        <w:spacing w:line="360" w:lineRule="exact"/>
      </w:pPr>
    </w:p>
    <w:p w14:paraId="6863F2E8" w14:textId="77777777" w:rsidR="0059766A" w:rsidRDefault="0059766A">
      <w:pPr>
        <w:spacing w:line="360" w:lineRule="exact"/>
      </w:pPr>
    </w:p>
    <w:p w14:paraId="6863F2E9" w14:textId="77777777" w:rsidR="0059766A" w:rsidRDefault="0059766A">
      <w:pPr>
        <w:spacing w:line="360" w:lineRule="exact"/>
      </w:pPr>
    </w:p>
    <w:p w14:paraId="6863F2EA" w14:textId="77777777" w:rsidR="0059766A" w:rsidRDefault="0059766A">
      <w:pPr>
        <w:spacing w:line="360" w:lineRule="exact"/>
      </w:pPr>
    </w:p>
    <w:p w14:paraId="6863F2EB" w14:textId="77777777" w:rsidR="0059766A" w:rsidRDefault="0059766A">
      <w:pPr>
        <w:spacing w:line="360" w:lineRule="exact"/>
      </w:pPr>
    </w:p>
    <w:p w14:paraId="6863F2EC" w14:textId="77777777" w:rsidR="0059766A" w:rsidRDefault="0059766A">
      <w:pPr>
        <w:spacing w:line="360" w:lineRule="exact"/>
      </w:pPr>
    </w:p>
    <w:p w14:paraId="6863F2ED" w14:textId="77777777" w:rsidR="0059766A" w:rsidRDefault="0059766A">
      <w:pPr>
        <w:spacing w:line="360" w:lineRule="exact"/>
      </w:pPr>
    </w:p>
    <w:p w14:paraId="6863F2EE" w14:textId="77777777" w:rsidR="0059766A" w:rsidRDefault="0059766A">
      <w:pPr>
        <w:spacing w:line="360" w:lineRule="exact"/>
      </w:pPr>
    </w:p>
    <w:p w14:paraId="6863F2EF" w14:textId="77777777" w:rsidR="0059766A" w:rsidRDefault="0059766A">
      <w:pPr>
        <w:spacing w:line="360" w:lineRule="exact"/>
      </w:pPr>
    </w:p>
    <w:p w14:paraId="6863F2F0" w14:textId="77777777" w:rsidR="0059766A" w:rsidRDefault="0059766A">
      <w:pPr>
        <w:spacing w:line="360" w:lineRule="exact"/>
      </w:pPr>
    </w:p>
    <w:p w14:paraId="6863F2F1" w14:textId="77777777" w:rsidR="0059766A" w:rsidRDefault="0059766A">
      <w:pPr>
        <w:spacing w:after="489" w:line="1" w:lineRule="exact"/>
      </w:pPr>
    </w:p>
    <w:p w14:paraId="6863F2F2" w14:textId="77777777" w:rsidR="0059766A" w:rsidRDefault="0059766A">
      <w:pPr>
        <w:spacing w:line="1" w:lineRule="exact"/>
      </w:pPr>
    </w:p>
    <w:sectPr w:rsidR="0059766A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BDCB" w14:textId="77777777" w:rsidR="001D64FB" w:rsidRDefault="001D64FB">
      <w:r>
        <w:separator/>
      </w:r>
    </w:p>
  </w:endnote>
  <w:endnote w:type="continuationSeparator" w:id="0">
    <w:p w14:paraId="59615147" w14:textId="77777777" w:rsidR="001D64FB" w:rsidRDefault="001D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015F" w14:textId="77777777" w:rsidR="001D64FB" w:rsidRDefault="001D64FB"/>
  </w:footnote>
  <w:footnote w:type="continuationSeparator" w:id="0">
    <w:p w14:paraId="204B4A3F" w14:textId="77777777" w:rsidR="001D64FB" w:rsidRDefault="001D64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6A"/>
    <w:rsid w:val="001D64FB"/>
    <w:rsid w:val="00254ED8"/>
    <w:rsid w:val="00346BE0"/>
    <w:rsid w:val="0059766A"/>
    <w:rsid w:val="007A06B3"/>
    <w:rsid w:val="00842F75"/>
    <w:rsid w:val="008D6D64"/>
    <w:rsid w:val="00970742"/>
    <w:rsid w:val="00990A54"/>
    <w:rsid w:val="00A670F5"/>
    <w:rsid w:val="00F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F27D"/>
  <w15:docId w15:val="{AEBBF8DA-16B2-43CA-80F3-D9B66842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drich.bystrick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2023-12-05T15:42:00Z</dcterms:created>
  <dcterms:modified xsi:type="dcterms:W3CDTF">2023-12-06T09:49:00Z</dcterms:modified>
</cp:coreProperties>
</file>