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OBD202300251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982"/>
        <w:gridCol w:w="4368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Jaroslav Křístek</w:t>
            </w:r>
          </w:p>
          <w:p w14:paraId="4BD4BC18" w14:textId="67DC8E19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5C1B8B">
                <w:rPr>
                  <w:rStyle w:val="Hypertextovodkaz"/>
                  <w:sz w:val="24"/>
                </w:rPr>
                <w:t>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06.12.2023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KDH AUTO MORAVA s.r.o.</w:t>
            </w:r>
          </w:p>
          <w:p w14:paraId="08A67FFB" w14:textId="77777777" w:rsidR="005D5421" w:rsidRDefault="0041570B">
            <w:r>
              <w:rPr>
                <w:sz w:val="24"/>
              </w:rPr>
              <w:t>Elišky Krásnohorské 404/8, 70200, Přívoz</w:t>
            </w:r>
          </w:p>
          <w:p w14:paraId="76887335" w14:textId="77777777" w:rsidR="005D5421" w:rsidRDefault="0041570B">
            <w:r>
              <w:rPr>
                <w:sz w:val="24"/>
              </w:rPr>
              <w:t>IČ: 25872052</w:t>
            </w:r>
          </w:p>
          <w:p w14:paraId="6BB8ACD7" w14:textId="77777777" w:rsidR="005D5421" w:rsidRDefault="0041570B">
            <w:r>
              <w:rPr>
                <w:sz w:val="24"/>
              </w:rPr>
              <w:t>DIČ: CZ25872052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Oprava vozidla MAN RZ 8T2 1169</w:t>
            </w:r>
          </w:p>
          <w:p w14:paraId="245531F7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59 500,00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oprava brzd, výměna ložisek zadního náboje kol, oprava ABS</w:t>
            </w:r>
          </w:p>
          <w:p w14:paraId="736A924A" w14:textId="77777777" w:rsidR="0039524C" w:rsidRPr="00C9006E" w:rsidRDefault="0039524C" w:rsidP="00765A7D"/>
          <w:p w14:paraId="5A7B1E9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40523F1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2E4ADE8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09468E2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72C708E2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410E" w14:textId="77777777" w:rsidR="00633F88" w:rsidRDefault="00633F88">
      <w:pPr>
        <w:spacing w:after="0" w:line="240" w:lineRule="auto"/>
      </w:pPr>
      <w:r>
        <w:separator/>
      </w:r>
    </w:p>
  </w:endnote>
  <w:endnote w:type="continuationSeparator" w:id="0">
    <w:p w14:paraId="67335732" w14:textId="77777777" w:rsidR="00633F88" w:rsidRDefault="0063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0DD2" w14:textId="77777777" w:rsidR="00633F88" w:rsidRDefault="00633F88">
      <w:pPr>
        <w:spacing w:after="0" w:line="240" w:lineRule="auto"/>
      </w:pPr>
      <w:r>
        <w:separator/>
      </w:r>
    </w:p>
  </w:footnote>
  <w:footnote w:type="continuationSeparator" w:id="0">
    <w:p w14:paraId="15CAD786" w14:textId="77777777" w:rsidR="00633F88" w:rsidRDefault="0063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A55E1"/>
    <w:rsid w:val="0039524C"/>
    <w:rsid w:val="0041570B"/>
    <w:rsid w:val="0059302D"/>
    <w:rsid w:val="005C1B8B"/>
    <w:rsid w:val="005D5421"/>
    <w:rsid w:val="00633F88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istek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3</cp:revision>
  <dcterms:created xsi:type="dcterms:W3CDTF">2023-12-06T09:31:00Z</dcterms:created>
  <dcterms:modified xsi:type="dcterms:W3CDTF">2023-12-06T09:31:00Z</dcterms:modified>
</cp:coreProperties>
</file>