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8A1B3" w14:textId="77777777" w:rsidR="00CA0A27" w:rsidRDefault="00CA0A27" w:rsidP="00CA0A27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575"/>
      </w:tblGrid>
      <w:tr w:rsidR="00CA0A27" w14:paraId="25DA4515" w14:textId="77777777" w:rsidTr="00CA0A27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13575" w:type="dxa"/>
          </w:tcPr>
          <w:p w14:paraId="62104956" w14:textId="77777777" w:rsidR="00CA0A27" w:rsidRDefault="00CA0A27">
            <w:pPr>
              <w:pStyle w:val="Default"/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t>Firma:</w:t>
            </w:r>
          </w:p>
        </w:tc>
      </w:tr>
      <w:tr w:rsidR="00CA0A27" w14:paraId="22A77BFE" w14:textId="77777777" w:rsidTr="00CA0A27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13575" w:type="dxa"/>
          </w:tcPr>
          <w:p w14:paraId="4198EC21" w14:textId="77777777" w:rsidR="00CA0A27" w:rsidRDefault="00CA0A27" w:rsidP="00CA0A2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SZ </w:t>
            </w:r>
            <w:proofErr w:type="gramStart"/>
            <w:r>
              <w:rPr>
                <w:b/>
                <w:bCs/>
                <w:sz w:val="28"/>
                <w:szCs w:val="28"/>
              </w:rPr>
              <w:t>Manětín - Oprava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kamenné zdi v areálu státního zámku Manětín (úsek u </w:t>
            </w:r>
            <w:proofErr w:type="spellStart"/>
            <w:r>
              <w:rPr>
                <w:b/>
                <w:bCs/>
                <w:sz w:val="28"/>
                <w:szCs w:val="28"/>
              </w:rPr>
              <w:t>záp</w:t>
            </w:r>
            <w:proofErr w:type="spellEnd"/>
            <w:r>
              <w:rPr>
                <w:b/>
                <w:bCs/>
                <w:sz w:val="28"/>
                <w:szCs w:val="28"/>
              </w:rPr>
              <w:t>. nároží sýpky)</w:t>
            </w:r>
          </w:p>
        </w:tc>
      </w:tr>
    </w:tbl>
    <w:p w14:paraId="6471D610" w14:textId="4A6FAB4C" w:rsidR="00E5069C" w:rsidRDefault="00E5069C"/>
    <w:p w14:paraId="390B6B23" w14:textId="0619E01B" w:rsidR="00CA0A27" w:rsidRDefault="00CA0A27"/>
    <w:p w14:paraId="7086AFAB" w14:textId="77777777" w:rsidR="00CA0A27" w:rsidRDefault="00CA0A27" w:rsidP="00CA0A27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84"/>
        <w:gridCol w:w="2184"/>
        <w:gridCol w:w="2184"/>
        <w:gridCol w:w="2184"/>
        <w:gridCol w:w="2184"/>
        <w:gridCol w:w="2184"/>
      </w:tblGrid>
      <w:tr w:rsidR="00CA0A27" w14:paraId="7AB01694" w14:textId="77777777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2184" w:type="dxa"/>
          </w:tcPr>
          <w:p w14:paraId="7A0E3532" w14:textId="77777777" w:rsidR="00CA0A27" w:rsidRDefault="00CA0A27">
            <w:pPr>
              <w:pStyle w:val="Default"/>
              <w:rPr>
                <w:sz w:val="18"/>
                <w:szCs w:val="18"/>
              </w:rPr>
            </w:pPr>
            <w:r>
              <w:t xml:space="preserve"> </w:t>
            </w:r>
            <w:r>
              <w:rPr>
                <w:i/>
                <w:iCs/>
                <w:sz w:val="18"/>
                <w:szCs w:val="18"/>
              </w:rPr>
              <w:t>položka</w:t>
            </w:r>
          </w:p>
        </w:tc>
        <w:tc>
          <w:tcPr>
            <w:tcW w:w="2184" w:type="dxa"/>
          </w:tcPr>
          <w:p w14:paraId="0E1BA598" w14:textId="77777777" w:rsidR="00CA0A27" w:rsidRDefault="00CA0A27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popis položky</w:t>
            </w:r>
          </w:p>
        </w:tc>
        <w:tc>
          <w:tcPr>
            <w:tcW w:w="2184" w:type="dxa"/>
          </w:tcPr>
          <w:p w14:paraId="55AC7762" w14:textId="77777777" w:rsidR="00CA0A27" w:rsidRDefault="00CA0A27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MJ</w:t>
            </w:r>
          </w:p>
        </w:tc>
        <w:tc>
          <w:tcPr>
            <w:tcW w:w="2184" w:type="dxa"/>
          </w:tcPr>
          <w:p w14:paraId="546CC929" w14:textId="77777777" w:rsidR="00CA0A27" w:rsidRDefault="00CA0A27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výměra MJ</w:t>
            </w:r>
          </w:p>
        </w:tc>
        <w:tc>
          <w:tcPr>
            <w:tcW w:w="2184" w:type="dxa"/>
          </w:tcPr>
          <w:p w14:paraId="6C6E0C93" w14:textId="77777777" w:rsidR="00CA0A27" w:rsidRDefault="00CA0A27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cena / MJ</w:t>
            </w:r>
          </w:p>
        </w:tc>
        <w:tc>
          <w:tcPr>
            <w:tcW w:w="2184" w:type="dxa"/>
          </w:tcPr>
          <w:p w14:paraId="54E545B5" w14:textId="77777777" w:rsidR="00CA0A27" w:rsidRDefault="00CA0A27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cena celkem</w:t>
            </w:r>
          </w:p>
        </w:tc>
      </w:tr>
      <w:tr w:rsidR="00CA0A27" w14:paraId="62DCED87" w14:textId="77777777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2184" w:type="dxa"/>
          </w:tcPr>
          <w:p w14:paraId="505F2633" w14:textId="77777777" w:rsidR="00CA0A27" w:rsidRDefault="00CA0A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84" w:type="dxa"/>
          </w:tcPr>
          <w:p w14:paraId="6D4944DF" w14:textId="77777777" w:rsidR="00CA0A27" w:rsidRDefault="00CA0A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311213113 Zdivo z nepravidelných kamenů na maltu objem jednoho kamene do 0,02nadzákladové </w:t>
            </w:r>
            <w:proofErr w:type="gramStart"/>
            <w:r>
              <w:rPr>
                <w:sz w:val="20"/>
                <w:szCs w:val="20"/>
              </w:rPr>
              <w:t>zdivo :</w:t>
            </w:r>
            <w:proofErr w:type="gramEnd"/>
            <w:r>
              <w:rPr>
                <w:sz w:val="20"/>
                <w:szCs w:val="20"/>
              </w:rPr>
              <w:t xml:space="preserve"> ((1,5+1,8)/2)*32,5*0,68=36,465základové zdivo : 0,5*0,68*32,5=11,050</w:t>
            </w:r>
          </w:p>
        </w:tc>
        <w:tc>
          <w:tcPr>
            <w:tcW w:w="2184" w:type="dxa"/>
          </w:tcPr>
          <w:p w14:paraId="2EE410C1" w14:textId="77777777" w:rsidR="00CA0A27" w:rsidRDefault="00CA0A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m3</w:t>
            </w:r>
          </w:p>
        </w:tc>
        <w:tc>
          <w:tcPr>
            <w:tcW w:w="2184" w:type="dxa"/>
          </w:tcPr>
          <w:p w14:paraId="7E638BC2" w14:textId="77777777" w:rsidR="00CA0A27" w:rsidRDefault="00CA0A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47,515</w:t>
            </w:r>
          </w:p>
        </w:tc>
        <w:tc>
          <w:tcPr>
            <w:tcW w:w="2184" w:type="dxa"/>
          </w:tcPr>
          <w:p w14:paraId="4BF594E7" w14:textId="77777777" w:rsidR="00CA0A27" w:rsidRDefault="00CA0A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6 010</w:t>
            </w:r>
          </w:p>
        </w:tc>
        <w:tc>
          <w:tcPr>
            <w:tcW w:w="2184" w:type="dxa"/>
          </w:tcPr>
          <w:p w14:paraId="275E2C79" w14:textId="77777777" w:rsidR="00CA0A27" w:rsidRDefault="00CA0A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285 565 Kč</w:t>
            </w:r>
          </w:p>
        </w:tc>
      </w:tr>
      <w:tr w:rsidR="00CA0A27" w14:paraId="7EB7A4C4" w14:textId="77777777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184" w:type="dxa"/>
          </w:tcPr>
          <w:p w14:paraId="50915080" w14:textId="77777777" w:rsidR="00CA0A27" w:rsidRDefault="00CA0A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84" w:type="dxa"/>
          </w:tcPr>
          <w:p w14:paraId="71CA0D06" w14:textId="77777777" w:rsidR="00CA0A27" w:rsidRDefault="00CA0A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311213912 Příplatek k cenám zdění zdiva z kamene na maltu za oboustranné lícování zdiva</w:t>
            </w:r>
          </w:p>
        </w:tc>
        <w:tc>
          <w:tcPr>
            <w:tcW w:w="2184" w:type="dxa"/>
          </w:tcPr>
          <w:p w14:paraId="6F6286CE" w14:textId="77777777" w:rsidR="00CA0A27" w:rsidRDefault="00CA0A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m3</w:t>
            </w:r>
          </w:p>
        </w:tc>
        <w:tc>
          <w:tcPr>
            <w:tcW w:w="2184" w:type="dxa"/>
          </w:tcPr>
          <w:p w14:paraId="31DA6EC5" w14:textId="77777777" w:rsidR="00CA0A27" w:rsidRDefault="00CA0A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36,465</w:t>
            </w:r>
          </w:p>
        </w:tc>
        <w:tc>
          <w:tcPr>
            <w:tcW w:w="2184" w:type="dxa"/>
          </w:tcPr>
          <w:p w14:paraId="23D83EA1" w14:textId="77777777" w:rsidR="00CA0A27" w:rsidRDefault="00CA0A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</w:t>
            </w:r>
          </w:p>
        </w:tc>
        <w:tc>
          <w:tcPr>
            <w:tcW w:w="2184" w:type="dxa"/>
          </w:tcPr>
          <w:p w14:paraId="39E76FC5" w14:textId="77777777" w:rsidR="00CA0A27" w:rsidRDefault="00CA0A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89 339 Kč</w:t>
            </w:r>
          </w:p>
        </w:tc>
      </w:tr>
      <w:tr w:rsidR="00CA0A27" w14:paraId="6DEAF7EE" w14:textId="77777777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184" w:type="dxa"/>
          </w:tcPr>
          <w:p w14:paraId="6638E8FD" w14:textId="77777777" w:rsidR="00CA0A27" w:rsidRDefault="00CA0A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84" w:type="dxa"/>
          </w:tcPr>
          <w:p w14:paraId="304F206E" w14:textId="77777777" w:rsidR="00CA0A27" w:rsidRDefault="00CA0A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316911111 Osazení kamenných krycích desek </w:t>
            </w:r>
            <w:proofErr w:type="spellStart"/>
            <w:r>
              <w:rPr>
                <w:sz w:val="20"/>
                <w:szCs w:val="20"/>
              </w:rPr>
              <w:t>tl</w:t>
            </w:r>
            <w:proofErr w:type="spellEnd"/>
            <w:r>
              <w:rPr>
                <w:sz w:val="20"/>
                <w:szCs w:val="20"/>
              </w:rPr>
              <w:t xml:space="preserve"> do 180 mm břidlicové římsové </w:t>
            </w:r>
            <w:proofErr w:type="gramStart"/>
            <w:r>
              <w:rPr>
                <w:sz w:val="20"/>
                <w:szCs w:val="20"/>
              </w:rPr>
              <w:t>kameny :</w:t>
            </w:r>
            <w:proofErr w:type="gramEnd"/>
            <w:r>
              <w:rPr>
                <w:sz w:val="20"/>
                <w:szCs w:val="20"/>
              </w:rPr>
              <w:t xml:space="preserve"> 0,7*32,5=22,750</w:t>
            </w:r>
          </w:p>
        </w:tc>
        <w:tc>
          <w:tcPr>
            <w:tcW w:w="2184" w:type="dxa"/>
          </w:tcPr>
          <w:p w14:paraId="669BF2BA" w14:textId="77777777" w:rsidR="00CA0A27" w:rsidRDefault="00CA0A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</w:p>
        </w:tc>
        <w:tc>
          <w:tcPr>
            <w:tcW w:w="2184" w:type="dxa"/>
          </w:tcPr>
          <w:p w14:paraId="07BBB073" w14:textId="77777777" w:rsidR="00CA0A27" w:rsidRDefault="00CA0A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22,75</w:t>
            </w:r>
          </w:p>
        </w:tc>
        <w:tc>
          <w:tcPr>
            <w:tcW w:w="2184" w:type="dxa"/>
          </w:tcPr>
          <w:p w14:paraId="466CEE50" w14:textId="77777777" w:rsidR="00CA0A27" w:rsidRDefault="00CA0A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</w:t>
            </w:r>
          </w:p>
        </w:tc>
        <w:tc>
          <w:tcPr>
            <w:tcW w:w="2184" w:type="dxa"/>
          </w:tcPr>
          <w:p w14:paraId="5BFF584A" w14:textId="77777777" w:rsidR="00CA0A27" w:rsidRDefault="00CA0A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14 833 Kč</w:t>
            </w:r>
          </w:p>
        </w:tc>
      </w:tr>
      <w:tr w:rsidR="00CA0A27" w14:paraId="275ABDE1" w14:textId="77777777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184" w:type="dxa"/>
          </w:tcPr>
          <w:p w14:paraId="6A3658A0" w14:textId="77777777" w:rsidR="00CA0A27" w:rsidRDefault="00CA0A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84" w:type="dxa"/>
          </w:tcPr>
          <w:p w14:paraId="41F2D302" w14:textId="77777777" w:rsidR="00CA0A27" w:rsidRDefault="00CA0A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961021311 Bourání základů ze zdiva kamenného 0,5*0,68*32,5=11,050</w:t>
            </w:r>
          </w:p>
        </w:tc>
        <w:tc>
          <w:tcPr>
            <w:tcW w:w="2184" w:type="dxa"/>
          </w:tcPr>
          <w:p w14:paraId="1B95C840" w14:textId="77777777" w:rsidR="00CA0A27" w:rsidRDefault="00CA0A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m3</w:t>
            </w:r>
          </w:p>
        </w:tc>
        <w:tc>
          <w:tcPr>
            <w:tcW w:w="2184" w:type="dxa"/>
          </w:tcPr>
          <w:p w14:paraId="5C2FEE87" w14:textId="77777777" w:rsidR="00CA0A27" w:rsidRDefault="00CA0A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11,05</w:t>
            </w:r>
          </w:p>
        </w:tc>
        <w:tc>
          <w:tcPr>
            <w:tcW w:w="2184" w:type="dxa"/>
          </w:tcPr>
          <w:p w14:paraId="35DEA27C" w14:textId="77777777" w:rsidR="00CA0A27" w:rsidRDefault="00CA0A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1 120</w:t>
            </w:r>
          </w:p>
        </w:tc>
        <w:tc>
          <w:tcPr>
            <w:tcW w:w="2184" w:type="dxa"/>
          </w:tcPr>
          <w:p w14:paraId="390C4909" w14:textId="77777777" w:rsidR="00CA0A27" w:rsidRDefault="00CA0A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12 376 Kč</w:t>
            </w:r>
          </w:p>
        </w:tc>
      </w:tr>
      <w:tr w:rsidR="00CA0A27" w14:paraId="30EBCEBA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184" w:type="dxa"/>
          </w:tcPr>
          <w:p w14:paraId="5F3331E2" w14:textId="77777777" w:rsidR="00CA0A27" w:rsidRDefault="00CA0A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84" w:type="dxa"/>
          </w:tcPr>
          <w:p w14:paraId="4A0DA070" w14:textId="77777777" w:rsidR="00CA0A27" w:rsidRDefault="00CA0A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962022391 Bourání zdiva nadzákladového </w:t>
            </w:r>
            <w:r>
              <w:rPr>
                <w:sz w:val="20"/>
                <w:szCs w:val="20"/>
              </w:rPr>
              <w:lastRenderedPageBreak/>
              <w:t>kamenného na MV nebo MVC přes 1 m3 ((1,5+1,</w:t>
            </w:r>
            <w:proofErr w:type="gramStart"/>
            <w:r>
              <w:rPr>
                <w:sz w:val="20"/>
                <w:szCs w:val="20"/>
              </w:rPr>
              <w:t>8)/</w:t>
            </w:r>
            <w:proofErr w:type="gramEnd"/>
            <w:r>
              <w:rPr>
                <w:sz w:val="20"/>
                <w:szCs w:val="20"/>
              </w:rPr>
              <w:t>2)*0,68*32,5=36,465</w:t>
            </w:r>
          </w:p>
        </w:tc>
        <w:tc>
          <w:tcPr>
            <w:tcW w:w="2184" w:type="dxa"/>
          </w:tcPr>
          <w:p w14:paraId="07D0D3C4" w14:textId="77777777" w:rsidR="00CA0A27" w:rsidRDefault="00CA0A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m3</w:t>
            </w:r>
          </w:p>
        </w:tc>
        <w:tc>
          <w:tcPr>
            <w:tcW w:w="2184" w:type="dxa"/>
          </w:tcPr>
          <w:p w14:paraId="7158A8F8" w14:textId="77777777" w:rsidR="00CA0A27" w:rsidRDefault="00CA0A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36,465</w:t>
            </w:r>
          </w:p>
        </w:tc>
        <w:tc>
          <w:tcPr>
            <w:tcW w:w="2184" w:type="dxa"/>
          </w:tcPr>
          <w:p w14:paraId="715716B8" w14:textId="77777777" w:rsidR="00CA0A27" w:rsidRDefault="00CA0A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1 060</w:t>
            </w:r>
          </w:p>
        </w:tc>
        <w:tc>
          <w:tcPr>
            <w:tcW w:w="2184" w:type="dxa"/>
          </w:tcPr>
          <w:p w14:paraId="350F8EF3" w14:textId="77777777" w:rsidR="00CA0A27" w:rsidRDefault="00CA0A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38 653 Kč</w:t>
            </w:r>
          </w:p>
        </w:tc>
      </w:tr>
      <w:tr w:rsidR="00CA0A27" w14:paraId="7149A78D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184" w:type="dxa"/>
          </w:tcPr>
          <w:p w14:paraId="6166963A" w14:textId="77777777" w:rsidR="00CA0A27" w:rsidRDefault="00CA0A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84" w:type="dxa"/>
          </w:tcPr>
          <w:p w14:paraId="379E150C" w14:textId="77777777" w:rsidR="00CA0A27" w:rsidRDefault="00CA0A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998153211 Přesun hmot ruční pro samostatné zdi a valy zděné nebo betonové monolitické v do 12 m ((36,465+11,</w:t>
            </w:r>
            <w:proofErr w:type="gramStart"/>
            <w:r>
              <w:rPr>
                <w:sz w:val="20"/>
                <w:szCs w:val="20"/>
              </w:rPr>
              <w:t>05)*</w:t>
            </w:r>
            <w:proofErr w:type="gramEnd"/>
            <w:r>
              <w:rPr>
                <w:sz w:val="20"/>
                <w:szCs w:val="20"/>
              </w:rPr>
              <w:t>0,8)*1,8=68,422</w:t>
            </w:r>
          </w:p>
        </w:tc>
        <w:tc>
          <w:tcPr>
            <w:tcW w:w="2184" w:type="dxa"/>
          </w:tcPr>
          <w:p w14:paraId="469A4F5E" w14:textId="77777777" w:rsidR="00CA0A27" w:rsidRDefault="00CA0A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tun</w:t>
            </w:r>
          </w:p>
        </w:tc>
        <w:tc>
          <w:tcPr>
            <w:tcW w:w="2184" w:type="dxa"/>
          </w:tcPr>
          <w:p w14:paraId="28E3931B" w14:textId="77777777" w:rsidR="00CA0A27" w:rsidRDefault="00CA0A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68,4222</w:t>
            </w:r>
          </w:p>
        </w:tc>
        <w:tc>
          <w:tcPr>
            <w:tcW w:w="2184" w:type="dxa"/>
          </w:tcPr>
          <w:p w14:paraId="3D8F3100" w14:textId="77777777" w:rsidR="00CA0A27" w:rsidRDefault="00CA0A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1 820</w:t>
            </w:r>
          </w:p>
        </w:tc>
        <w:tc>
          <w:tcPr>
            <w:tcW w:w="2184" w:type="dxa"/>
          </w:tcPr>
          <w:p w14:paraId="39579DB3" w14:textId="77777777" w:rsidR="00CA0A27" w:rsidRDefault="00CA0A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124 528 Kč</w:t>
            </w:r>
          </w:p>
        </w:tc>
      </w:tr>
      <w:tr w:rsidR="00CA0A27" w14:paraId="1DAEE382" w14:textId="77777777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184" w:type="dxa"/>
          </w:tcPr>
          <w:p w14:paraId="31ADD006" w14:textId="77777777" w:rsidR="00CA0A27" w:rsidRDefault="00CA0A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84" w:type="dxa"/>
          </w:tcPr>
          <w:p w14:paraId="74123D22" w14:textId="77777777" w:rsidR="00CA0A27" w:rsidRDefault="00CA0A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materiál</w:t>
            </w:r>
          </w:p>
        </w:tc>
        <w:tc>
          <w:tcPr>
            <w:tcW w:w="2184" w:type="dxa"/>
          </w:tcPr>
          <w:p w14:paraId="7AC04213" w14:textId="77777777" w:rsidR="00CA0A27" w:rsidRDefault="00CA0A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1kpl</w:t>
            </w:r>
          </w:p>
        </w:tc>
        <w:tc>
          <w:tcPr>
            <w:tcW w:w="2184" w:type="dxa"/>
          </w:tcPr>
          <w:p w14:paraId="3CB3D581" w14:textId="77777777" w:rsidR="00CA0A27" w:rsidRDefault="00CA0A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84" w:type="dxa"/>
          </w:tcPr>
          <w:p w14:paraId="5A12806A" w14:textId="77777777" w:rsidR="00CA0A27" w:rsidRDefault="00CA0A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25 750</w:t>
            </w:r>
          </w:p>
        </w:tc>
        <w:tc>
          <w:tcPr>
            <w:tcW w:w="2184" w:type="dxa"/>
          </w:tcPr>
          <w:p w14:paraId="12D55873" w14:textId="77777777" w:rsidR="00CA0A27" w:rsidRDefault="00CA0A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25 750 Kč</w:t>
            </w:r>
          </w:p>
        </w:tc>
      </w:tr>
      <w:tr w:rsidR="00CA0A27" w14:paraId="23166E96" w14:textId="77777777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184" w:type="dxa"/>
          </w:tcPr>
          <w:p w14:paraId="595AC0C0" w14:textId="77777777" w:rsidR="00CA0A27" w:rsidRDefault="00CA0A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84" w:type="dxa"/>
          </w:tcPr>
          <w:p w14:paraId="09A16D61" w14:textId="5E70E7A4" w:rsidR="00CA0A27" w:rsidRDefault="00CA0A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</w:t>
            </w:r>
            <w:r>
              <w:rPr>
                <w:sz w:val="20"/>
                <w:szCs w:val="20"/>
              </w:rPr>
              <w:t>ř</w:t>
            </w:r>
            <w:r>
              <w:rPr>
                <w:sz w:val="20"/>
                <w:szCs w:val="20"/>
              </w:rPr>
              <w:t>ízení staveniště, doprava</w:t>
            </w:r>
          </w:p>
        </w:tc>
        <w:tc>
          <w:tcPr>
            <w:tcW w:w="2184" w:type="dxa"/>
          </w:tcPr>
          <w:p w14:paraId="10EDDDBC" w14:textId="77777777" w:rsidR="00CA0A27" w:rsidRDefault="00CA0A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1kpl</w:t>
            </w:r>
          </w:p>
        </w:tc>
        <w:tc>
          <w:tcPr>
            <w:tcW w:w="2184" w:type="dxa"/>
          </w:tcPr>
          <w:p w14:paraId="10603151" w14:textId="77777777" w:rsidR="00CA0A27" w:rsidRDefault="00CA0A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84" w:type="dxa"/>
          </w:tcPr>
          <w:p w14:paraId="5550B6DB" w14:textId="77777777" w:rsidR="00CA0A27" w:rsidRDefault="00CA0A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20 000</w:t>
            </w:r>
          </w:p>
        </w:tc>
        <w:tc>
          <w:tcPr>
            <w:tcW w:w="2184" w:type="dxa"/>
          </w:tcPr>
          <w:p w14:paraId="1483E5E0" w14:textId="77777777" w:rsidR="00CA0A27" w:rsidRDefault="00CA0A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20 000 Kč</w:t>
            </w:r>
          </w:p>
        </w:tc>
      </w:tr>
    </w:tbl>
    <w:p w14:paraId="29B71CBD" w14:textId="2C737531" w:rsidR="00CA0A27" w:rsidRDefault="00CA0A27"/>
    <w:p w14:paraId="6463A0E1" w14:textId="5D1FCDE6" w:rsidR="00CA0A27" w:rsidRDefault="00CA0A27"/>
    <w:p w14:paraId="2EF59564" w14:textId="77777777" w:rsidR="00CA0A27" w:rsidRDefault="00CA0A27" w:rsidP="00CA0A27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2379"/>
        <w:gridCol w:w="2379"/>
      </w:tblGrid>
      <w:tr w:rsidR="00CA0A27" w14:paraId="6ACD6C12" w14:textId="16737F1E" w:rsidTr="00CA0A27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3652" w:type="dxa"/>
          </w:tcPr>
          <w:p w14:paraId="1E70DCA5" w14:textId="0E8547FF" w:rsidR="00CA0A27" w:rsidRDefault="00CA0A2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2379" w:type="dxa"/>
          </w:tcPr>
          <w:tbl>
            <w:tblPr>
              <w:tblW w:w="357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74"/>
            </w:tblGrid>
            <w:tr w:rsidR="00CA0A27" w14:paraId="577CE401" w14:textId="77777777" w:rsidTr="00CA0A27">
              <w:tblPrEx>
                <w:tblCellMar>
                  <w:top w:w="0" w:type="dxa"/>
                  <w:bottom w:w="0" w:type="dxa"/>
                </w:tblCellMar>
              </w:tblPrEx>
              <w:trPr>
                <w:trHeight w:val="84"/>
              </w:trPr>
              <w:tc>
                <w:tcPr>
                  <w:tcW w:w="3574" w:type="dxa"/>
                </w:tcPr>
                <w:p w14:paraId="1013825D" w14:textId="761E8140" w:rsidR="00CA0A27" w:rsidRPr="00CA0A27" w:rsidRDefault="00CA0A27" w:rsidP="00CA0A27">
                  <w:pPr>
                    <w:pStyle w:val="Default"/>
                    <w:rPr>
                      <w:b/>
                      <w:bCs/>
                      <w:sz w:val="18"/>
                      <w:szCs w:val="18"/>
                    </w:rPr>
                  </w:pPr>
                  <w:r w:rsidRPr="00CA0A27">
                    <w:rPr>
                      <w:b/>
                      <w:bCs/>
                      <w:sz w:val="22"/>
                      <w:szCs w:val="22"/>
                    </w:rPr>
                    <w:t>611 045 Kč</w:t>
                  </w:r>
                </w:p>
              </w:tc>
            </w:tr>
          </w:tbl>
          <w:p w14:paraId="67E05140" w14:textId="77777777" w:rsidR="00CA0A27" w:rsidRDefault="00CA0A27">
            <w:pPr>
              <w:pStyle w:val="Default"/>
            </w:pPr>
          </w:p>
        </w:tc>
        <w:tc>
          <w:tcPr>
            <w:tcW w:w="2379" w:type="dxa"/>
          </w:tcPr>
          <w:p w14:paraId="2399FCA9" w14:textId="77777777" w:rsidR="00CA0A27" w:rsidRDefault="00CA0A27">
            <w:pPr>
              <w:pStyle w:val="Default"/>
            </w:pPr>
          </w:p>
        </w:tc>
      </w:tr>
      <w:tr w:rsidR="00CA0A27" w14:paraId="5C65BFBC" w14:textId="657EB543" w:rsidTr="00CA0A27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3652" w:type="dxa"/>
          </w:tcPr>
          <w:p w14:paraId="65B7EF57" w14:textId="77777777" w:rsidR="00CA0A27" w:rsidRDefault="00CA0A2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DPH 21 %</w:t>
            </w:r>
          </w:p>
        </w:tc>
        <w:tc>
          <w:tcPr>
            <w:tcW w:w="2379" w:type="dxa"/>
          </w:tcPr>
          <w:p w14:paraId="48FCAB53" w14:textId="6ACA26DA" w:rsidR="00CA0A27" w:rsidRPr="00CA0A27" w:rsidRDefault="00CA0A2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A0A27">
              <w:rPr>
                <w:b/>
                <w:bCs/>
                <w:sz w:val="22"/>
                <w:szCs w:val="22"/>
              </w:rPr>
              <w:t xml:space="preserve">  128 319 Kč</w:t>
            </w:r>
          </w:p>
        </w:tc>
        <w:tc>
          <w:tcPr>
            <w:tcW w:w="2379" w:type="dxa"/>
          </w:tcPr>
          <w:p w14:paraId="20455CC8" w14:textId="77777777" w:rsidR="00CA0A27" w:rsidRDefault="00CA0A2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CA0A27" w14:paraId="3C8C40D3" w14:textId="20051F07" w:rsidTr="00CA0A27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3652" w:type="dxa"/>
          </w:tcPr>
          <w:p w14:paraId="4679750D" w14:textId="77777777" w:rsidR="00CA0A27" w:rsidRDefault="00CA0A2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celkem včetně DPH</w:t>
            </w:r>
          </w:p>
        </w:tc>
        <w:tc>
          <w:tcPr>
            <w:tcW w:w="2379" w:type="dxa"/>
          </w:tcPr>
          <w:p w14:paraId="7F84161F" w14:textId="5D89E78F" w:rsidR="00CA0A27" w:rsidRPr="00CA0A27" w:rsidRDefault="00CA0A2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  <w:r w:rsidRPr="00CA0A27">
              <w:rPr>
                <w:b/>
                <w:bCs/>
                <w:sz w:val="22"/>
                <w:szCs w:val="22"/>
              </w:rPr>
              <w:t xml:space="preserve">739 364 Kč </w:t>
            </w:r>
          </w:p>
        </w:tc>
        <w:tc>
          <w:tcPr>
            <w:tcW w:w="2379" w:type="dxa"/>
          </w:tcPr>
          <w:p w14:paraId="0951A784" w14:textId="77777777" w:rsidR="00CA0A27" w:rsidRDefault="00CA0A2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282ADB8E" w14:textId="77777777" w:rsidR="00CA0A27" w:rsidRDefault="00CA0A27"/>
    <w:sectPr w:rsidR="00CA0A27" w:rsidSect="00CA0A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27"/>
    <w:rsid w:val="00CA0A27"/>
    <w:rsid w:val="00E5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796EC"/>
  <w15:chartTrackingRefBased/>
  <w15:docId w15:val="{3FC9FC72-DBF3-420A-B09E-0B365FE7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A0A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171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Zelinková</dc:creator>
  <cp:keywords/>
  <dc:description/>
  <cp:lastModifiedBy>Veronika Zelinková</cp:lastModifiedBy>
  <cp:revision>1</cp:revision>
  <dcterms:created xsi:type="dcterms:W3CDTF">2023-12-05T14:36:00Z</dcterms:created>
  <dcterms:modified xsi:type="dcterms:W3CDTF">2023-12-05T14:40:00Z</dcterms:modified>
</cp:coreProperties>
</file>