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rosttabulka3"/>
        <w:tblW w:w="9639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0A0210" w14:paraId="03060C25" w14:textId="77777777" w:rsidTr="006161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03" w:type="dxa"/>
          </w:tcPr>
          <w:p w14:paraId="681081E0" w14:textId="20DA55FB" w:rsidR="000A0210" w:rsidRPr="001228C0" w:rsidRDefault="000A0210" w:rsidP="00D02D59">
            <w:pPr>
              <w:rPr>
                <w:rFonts w:ascii="Times New Roman" w:hAnsi="Times New Roman" w:cs="Times New Roman"/>
              </w:rPr>
            </w:pPr>
            <w:r w:rsidRPr="001228C0">
              <w:rPr>
                <w:rFonts w:ascii="Times New Roman" w:hAnsi="Times New Roman" w:cs="Times New Roman"/>
              </w:rPr>
              <w:t xml:space="preserve">Objednávka č. </w:t>
            </w:r>
            <w:r w:rsidR="00412A04">
              <w:rPr>
                <w:rFonts w:ascii="Times New Roman" w:hAnsi="Times New Roman" w:cs="Times New Roman"/>
              </w:rPr>
              <w:t>224</w:t>
            </w:r>
            <w:r w:rsidRPr="001228C0"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>2</w:t>
            </w:r>
            <w:r w:rsidR="006161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14:paraId="5C534EE2" w14:textId="71FF7D02" w:rsidR="000A0210" w:rsidRPr="001228C0" w:rsidRDefault="000A0210" w:rsidP="00D02D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28C0">
              <w:rPr>
                <w:rFonts w:ascii="Times New Roman" w:hAnsi="Times New Roman" w:cs="Times New Roman"/>
              </w:rPr>
              <w:t xml:space="preserve">Ze dne: </w:t>
            </w:r>
            <w:r w:rsidR="00412A04">
              <w:rPr>
                <w:rFonts w:ascii="Times New Roman" w:hAnsi="Times New Roman" w:cs="Times New Roman"/>
              </w:rPr>
              <w:t>5</w:t>
            </w:r>
            <w:r w:rsidRPr="001228C0">
              <w:rPr>
                <w:rFonts w:ascii="Times New Roman" w:hAnsi="Times New Roman" w:cs="Times New Roman"/>
              </w:rPr>
              <w:t>.</w:t>
            </w:r>
            <w:r w:rsidR="00412A04">
              <w:rPr>
                <w:rFonts w:ascii="Times New Roman" w:hAnsi="Times New Roman" w:cs="Times New Roman"/>
              </w:rPr>
              <w:t xml:space="preserve"> 12</w:t>
            </w:r>
            <w:r w:rsidRPr="001228C0">
              <w:rPr>
                <w:rFonts w:ascii="Times New Roman" w:hAnsi="Times New Roman" w:cs="Times New Roman"/>
              </w:rPr>
              <w:t>.</w:t>
            </w:r>
            <w:r w:rsidR="00412A04">
              <w:rPr>
                <w:rFonts w:ascii="Times New Roman" w:hAnsi="Times New Roman" w:cs="Times New Roman"/>
              </w:rPr>
              <w:t xml:space="preserve"> </w:t>
            </w:r>
            <w:r w:rsidRPr="001228C0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6161A7">
              <w:rPr>
                <w:rFonts w:ascii="Times New Roman" w:hAnsi="Times New Roman" w:cs="Times New Roman"/>
              </w:rPr>
              <w:t>3</w:t>
            </w:r>
          </w:p>
        </w:tc>
      </w:tr>
      <w:tr w:rsidR="000A0210" w14:paraId="7D22C257" w14:textId="77777777" w:rsidTr="00616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bottom w:val="single" w:sz="4" w:space="0" w:color="auto"/>
            </w:tcBorders>
          </w:tcPr>
          <w:p w14:paraId="1A0CAB54" w14:textId="77777777" w:rsidR="000A0210" w:rsidRPr="001228C0" w:rsidRDefault="000A0210" w:rsidP="006605A5">
            <w:pPr>
              <w:rPr>
                <w:rFonts w:ascii="Times New Roman" w:hAnsi="Times New Roman" w:cs="Times New Roman"/>
                <w:i/>
              </w:rPr>
            </w:pPr>
            <w:r w:rsidRPr="001228C0">
              <w:rPr>
                <w:rFonts w:ascii="Times New Roman" w:hAnsi="Times New Roman" w:cs="Times New Roman"/>
                <w:i/>
                <w:caps w:val="0"/>
              </w:rPr>
              <w:t>Dodavatel:</w:t>
            </w:r>
          </w:p>
          <w:p w14:paraId="73157EB8" w14:textId="77777777" w:rsidR="000A0210" w:rsidRPr="001228C0" w:rsidRDefault="0073395F" w:rsidP="00660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  <w:caps w:val="0"/>
              </w:rPr>
              <w:t>otana</w:t>
            </w:r>
            <w:r>
              <w:rPr>
                <w:rFonts w:ascii="Times New Roman" w:hAnsi="Times New Roman" w:cs="Times New Roman"/>
              </w:rPr>
              <w:t xml:space="preserve"> G</w:t>
            </w:r>
            <w:r>
              <w:rPr>
                <w:rFonts w:ascii="Times New Roman" w:hAnsi="Times New Roman" w:cs="Times New Roman"/>
                <w:caps w:val="0"/>
              </w:rPr>
              <w:t>roup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caps w:val="0"/>
              </w:rPr>
              <w:t>s.r.o.</w:t>
            </w:r>
            <w:r w:rsidR="00097349">
              <w:rPr>
                <w:rFonts w:ascii="Times New Roman" w:hAnsi="Times New Roman" w:cs="Times New Roman"/>
                <w:caps w:val="0"/>
              </w:rPr>
              <w:t xml:space="preserve"> (tabuleinteraktivni.cz)</w:t>
            </w:r>
          </w:p>
          <w:p w14:paraId="1AAB5B72" w14:textId="77777777" w:rsidR="000A0210" w:rsidRPr="001228C0" w:rsidRDefault="0073395F" w:rsidP="00660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Nedanovce 301</w:t>
            </w:r>
          </w:p>
          <w:p w14:paraId="68A2166C" w14:textId="05191487" w:rsidR="000A0210" w:rsidRDefault="0073395F" w:rsidP="007101DD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</w:rPr>
              <w:t xml:space="preserve">958 43 Nedanovce </w:t>
            </w:r>
            <w:r w:rsidR="004A5C58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slovensko</w:t>
            </w:r>
          </w:p>
          <w:p w14:paraId="3ADFEEF8" w14:textId="30BBEF05" w:rsidR="004A5C58" w:rsidRPr="001228C0" w:rsidRDefault="004A5C58" w:rsidP="00710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47441232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BDF6FAB" w14:textId="77777777" w:rsidR="000A0210" w:rsidRPr="001228C0" w:rsidRDefault="000A0210" w:rsidP="00660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1228C0">
              <w:rPr>
                <w:rFonts w:ascii="Times New Roman" w:hAnsi="Times New Roman" w:cs="Times New Roman"/>
                <w:i/>
              </w:rPr>
              <w:t>Odběratel:</w:t>
            </w:r>
          </w:p>
          <w:p w14:paraId="05CBC938" w14:textId="77777777" w:rsidR="000A0210" w:rsidRPr="001228C0" w:rsidRDefault="000A0210" w:rsidP="00660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28C0">
              <w:rPr>
                <w:rFonts w:ascii="Times New Roman" w:hAnsi="Times New Roman" w:cs="Times New Roman"/>
              </w:rPr>
              <w:t>Základní škola a mateřská škola Aš, Okružní 57,</w:t>
            </w:r>
          </w:p>
          <w:p w14:paraId="75F31181" w14:textId="77777777" w:rsidR="000A0210" w:rsidRPr="001228C0" w:rsidRDefault="000A0210" w:rsidP="00660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28C0">
              <w:rPr>
                <w:rFonts w:ascii="Times New Roman" w:hAnsi="Times New Roman" w:cs="Times New Roman"/>
              </w:rPr>
              <w:t>Okres Cheb, příspěvková organizace</w:t>
            </w:r>
          </w:p>
          <w:p w14:paraId="08F3697E" w14:textId="77777777" w:rsidR="000A0210" w:rsidRPr="001228C0" w:rsidRDefault="000A0210" w:rsidP="00660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28C0">
              <w:rPr>
                <w:rFonts w:ascii="Times New Roman" w:hAnsi="Times New Roman" w:cs="Times New Roman"/>
              </w:rPr>
              <w:t>Okružní 57, 352 01   Aš</w:t>
            </w:r>
          </w:p>
        </w:tc>
      </w:tr>
      <w:tr w:rsidR="000A0210" w14:paraId="750EB576" w14:textId="77777777" w:rsidTr="000A0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tcBorders>
              <w:top w:val="single" w:sz="4" w:space="0" w:color="auto"/>
            </w:tcBorders>
          </w:tcPr>
          <w:p w14:paraId="39866CF5" w14:textId="5B218C9A" w:rsidR="000A0210" w:rsidRPr="001228C0" w:rsidRDefault="00412A04" w:rsidP="00FB6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MŠ</w:t>
            </w:r>
          </w:p>
        </w:tc>
      </w:tr>
      <w:tr w:rsidR="000A0210" w14:paraId="208BFC4D" w14:textId="77777777" w:rsidTr="00616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054747D" w14:textId="282ED8B3" w:rsidR="000A0210" w:rsidRPr="000A0210" w:rsidRDefault="00412A04" w:rsidP="006605A5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Interaktivní dotykový monitor</w:t>
            </w:r>
          </w:p>
        </w:tc>
        <w:tc>
          <w:tcPr>
            <w:tcW w:w="4536" w:type="dxa"/>
          </w:tcPr>
          <w:p w14:paraId="5305CCBB" w14:textId="77777777" w:rsidR="000A0210" w:rsidRPr="001228C0" w:rsidRDefault="00FB6F74" w:rsidP="00FB6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353E0">
              <w:rPr>
                <w:rFonts w:ascii="Times New Roman" w:hAnsi="Times New Roman" w:cs="Times New Roman"/>
              </w:rPr>
              <w:t xml:space="preserve"> ks</w:t>
            </w:r>
          </w:p>
        </w:tc>
      </w:tr>
      <w:tr w:rsidR="000A0210" w14:paraId="38E407E3" w14:textId="77777777" w:rsidTr="006161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355ACBB2" w14:textId="2B355F06" w:rsidR="000A0210" w:rsidRPr="000A0210" w:rsidRDefault="00412A04" w:rsidP="00D37BAE">
            <w:pPr>
              <w:rPr>
                <w:rFonts w:ascii="Times New Roman" w:hAnsi="Times New Roman" w:cs="Times New Roman"/>
                <w:b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caps w:val="0"/>
              </w:rPr>
              <w:t>Avtek TS 7 Lite 55“</w:t>
            </w:r>
          </w:p>
        </w:tc>
        <w:tc>
          <w:tcPr>
            <w:tcW w:w="4536" w:type="dxa"/>
          </w:tcPr>
          <w:p w14:paraId="77454E91" w14:textId="77777777" w:rsidR="000A0210" w:rsidRPr="001228C0" w:rsidRDefault="000A0210" w:rsidP="00660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02D59" w14:paraId="77C5298D" w14:textId="77777777" w:rsidTr="00616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1F0F6902" w14:textId="77777777" w:rsidR="00D02D59" w:rsidRDefault="00D02D59" w:rsidP="00D37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2D3C2787" w14:textId="77777777" w:rsidR="00D02D59" w:rsidRPr="001228C0" w:rsidRDefault="00D02D59" w:rsidP="00660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02D59" w14:paraId="35844BE7" w14:textId="77777777" w:rsidTr="003D1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vAlign w:val="bottom"/>
          </w:tcPr>
          <w:p w14:paraId="61D7F950" w14:textId="7842F2FD" w:rsidR="00D02D59" w:rsidRPr="001228C0" w:rsidRDefault="00D02D59" w:rsidP="00D02D59">
            <w:pPr>
              <w:rPr>
                <w:rFonts w:ascii="Times New Roman" w:hAnsi="Times New Roman" w:cs="Times New Roman"/>
              </w:rPr>
            </w:pPr>
          </w:p>
        </w:tc>
      </w:tr>
      <w:tr w:rsidR="00D02D59" w14:paraId="2B16B03F" w14:textId="77777777" w:rsidTr="00277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vAlign w:val="bottom"/>
          </w:tcPr>
          <w:p w14:paraId="2F60AE97" w14:textId="3B70C1D5" w:rsidR="00D02D59" w:rsidRPr="001228C0" w:rsidRDefault="00D02D59" w:rsidP="00D02D59">
            <w:pPr>
              <w:rPr>
                <w:rFonts w:ascii="Times New Roman" w:hAnsi="Times New Roman" w:cs="Times New Roman"/>
              </w:rPr>
            </w:pPr>
          </w:p>
        </w:tc>
      </w:tr>
      <w:tr w:rsidR="00D02D59" w14:paraId="2440374A" w14:textId="77777777" w:rsidTr="009860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vAlign w:val="bottom"/>
          </w:tcPr>
          <w:p w14:paraId="20742F1D" w14:textId="6FC8CDD6" w:rsidR="00D02D59" w:rsidRDefault="00D02D59" w:rsidP="00D02D59">
            <w:pPr>
              <w:rPr>
                <w:rFonts w:ascii="Times New Roman" w:hAnsi="Times New Roman" w:cs="Times New Roman"/>
              </w:rPr>
            </w:pPr>
          </w:p>
        </w:tc>
      </w:tr>
      <w:tr w:rsidR="000A0210" w14:paraId="129868B4" w14:textId="77777777" w:rsidTr="00616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E95DDDC" w14:textId="77777777" w:rsidR="00D02D59" w:rsidRDefault="00D02D59" w:rsidP="00D02D59">
            <w:pPr>
              <w:rPr>
                <w:rFonts w:ascii="Times New Roman" w:hAnsi="Times New Roman" w:cs="Times New Roman"/>
                <w:b w:val="0"/>
                <w:caps w:val="0"/>
              </w:rPr>
            </w:pPr>
          </w:p>
          <w:p w14:paraId="666D21CD" w14:textId="6BC3EE96" w:rsidR="000A0210" w:rsidRPr="000A0210" w:rsidRDefault="000A0210" w:rsidP="00D02D59">
            <w:pPr>
              <w:rPr>
                <w:rFonts w:ascii="Times New Roman" w:hAnsi="Times New Roman" w:cs="Times New Roman"/>
                <w:b w:val="0"/>
              </w:rPr>
            </w:pPr>
            <w:r w:rsidRPr="000A0210">
              <w:rPr>
                <w:rFonts w:ascii="Times New Roman" w:hAnsi="Times New Roman" w:cs="Times New Roman"/>
                <w:b w:val="0"/>
                <w:caps w:val="0"/>
              </w:rPr>
              <w:t>Předpokládaná cena:</w:t>
            </w:r>
            <w:r w:rsidR="00110C25">
              <w:rPr>
                <w:rFonts w:ascii="Times New Roman" w:hAnsi="Times New Roman" w:cs="Times New Roman"/>
                <w:b w:val="0"/>
                <w:caps w:val="0"/>
              </w:rPr>
              <w:t xml:space="preserve"> </w:t>
            </w:r>
            <w:r w:rsidR="008F7423">
              <w:rPr>
                <w:rFonts w:ascii="Times New Roman" w:hAnsi="Times New Roman" w:cs="Times New Roman"/>
                <w:b w:val="0"/>
                <w:caps w:val="0"/>
              </w:rPr>
              <w:t>7</w:t>
            </w:r>
            <w:r w:rsidR="00412A04">
              <w:rPr>
                <w:rFonts w:ascii="Times New Roman" w:hAnsi="Times New Roman" w:cs="Times New Roman"/>
                <w:b w:val="0"/>
                <w:caps w:val="0"/>
              </w:rPr>
              <w:t>0</w:t>
            </w:r>
            <w:r w:rsidR="008F7423">
              <w:rPr>
                <w:rFonts w:ascii="Times New Roman" w:hAnsi="Times New Roman" w:cs="Times New Roman"/>
                <w:b w:val="0"/>
                <w:caps w:val="0"/>
              </w:rPr>
              <w:t>.</w:t>
            </w:r>
            <w:r w:rsidR="00412A04">
              <w:rPr>
                <w:rFonts w:ascii="Times New Roman" w:hAnsi="Times New Roman" w:cs="Times New Roman"/>
                <w:b w:val="0"/>
                <w:caps w:val="0"/>
              </w:rPr>
              <w:t>0</w:t>
            </w:r>
            <w:r w:rsidR="00D02D59">
              <w:rPr>
                <w:rFonts w:ascii="Times New Roman" w:hAnsi="Times New Roman" w:cs="Times New Roman"/>
                <w:b w:val="0"/>
                <w:caps w:val="0"/>
              </w:rPr>
              <w:t>50</w:t>
            </w:r>
            <w:r w:rsidR="00C4054D">
              <w:rPr>
                <w:rFonts w:ascii="Times New Roman" w:hAnsi="Times New Roman" w:cs="Times New Roman"/>
                <w:b w:val="0"/>
                <w:caps w:val="0"/>
              </w:rPr>
              <w:t>,- Kč</w:t>
            </w:r>
          </w:p>
        </w:tc>
        <w:tc>
          <w:tcPr>
            <w:tcW w:w="4536" w:type="dxa"/>
          </w:tcPr>
          <w:p w14:paraId="03B6B05C" w14:textId="77777777" w:rsidR="000A0210" w:rsidRPr="001228C0" w:rsidRDefault="000A0210" w:rsidP="00660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7BF58C77" w14:textId="77777777" w:rsidR="00A84A99" w:rsidRDefault="00A84A99"/>
    <w:sectPr w:rsidR="00A84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210"/>
    <w:rsid w:val="00097349"/>
    <w:rsid w:val="000A0210"/>
    <w:rsid w:val="00110C25"/>
    <w:rsid w:val="002353E0"/>
    <w:rsid w:val="00412A04"/>
    <w:rsid w:val="004A5C58"/>
    <w:rsid w:val="005B12D6"/>
    <w:rsid w:val="006161A7"/>
    <w:rsid w:val="007101DD"/>
    <w:rsid w:val="0073395F"/>
    <w:rsid w:val="008F7423"/>
    <w:rsid w:val="00A84A99"/>
    <w:rsid w:val="00C4054D"/>
    <w:rsid w:val="00D02D59"/>
    <w:rsid w:val="00D37BAE"/>
    <w:rsid w:val="00FB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B80D1"/>
  <w15:chartTrackingRefBased/>
  <w15:docId w15:val="{8FA31744-C960-4D62-960D-B089DA51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02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Prosttabulka3">
    <w:name w:val="Plain Table 3"/>
    <w:basedOn w:val="Normlntabulka"/>
    <w:uiPriority w:val="43"/>
    <w:rsid w:val="000A02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Režová</dc:creator>
  <cp:keywords/>
  <dc:description/>
  <cp:lastModifiedBy>Eva Režová</cp:lastModifiedBy>
  <cp:revision>4</cp:revision>
  <dcterms:created xsi:type="dcterms:W3CDTF">2023-12-06T08:11:00Z</dcterms:created>
  <dcterms:modified xsi:type="dcterms:W3CDTF">2023-12-06T08:12:00Z</dcterms:modified>
</cp:coreProperties>
</file>