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231A" w14:textId="77777777" w:rsidR="008209FC" w:rsidRDefault="008209FC">
      <w:pPr>
        <w:pStyle w:val="Zkladntext"/>
        <w:rPr>
          <w:rFonts w:ascii="Times New Roman"/>
          <w:sz w:val="20"/>
        </w:rPr>
      </w:pPr>
    </w:p>
    <w:p w14:paraId="0BAA7D42" w14:textId="77777777" w:rsidR="008209FC" w:rsidRDefault="008209FC">
      <w:pPr>
        <w:pStyle w:val="Zkladntext"/>
        <w:spacing w:before="8"/>
        <w:rPr>
          <w:rFonts w:ascii="Times New Roman"/>
          <w:sz w:val="20"/>
        </w:rPr>
      </w:pPr>
    </w:p>
    <w:p w14:paraId="2693F42A" w14:textId="77777777" w:rsidR="008209FC" w:rsidRDefault="00733388">
      <w:pPr>
        <w:pStyle w:val="Zkladntext"/>
        <w:tabs>
          <w:tab w:val="left" w:pos="5588"/>
        </w:tabs>
        <w:spacing w:line="208" w:lineRule="auto"/>
        <w:ind w:left="5015" w:right="355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29B20FB" wp14:editId="244D0E55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9D8B9" w14:textId="77777777" w:rsidR="008209FC" w:rsidRDefault="008209FC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FBBFCE2" w14:textId="77777777" w:rsidR="008209FC" w:rsidRDefault="0073338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9E1557A" w14:textId="77777777" w:rsidR="008209FC" w:rsidRDefault="0073338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3910003542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7498E808" w14:textId="77777777" w:rsidR="008209FC" w:rsidRDefault="0073338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90A7C62" w14:textId="56A02EE3" w:rsidR="008209FC" w:rsidRDefault="003322C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25290A6" w14:textId="5AD846FD" w:rsidR="008209FC" w:rsidRDefault="0073338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3322CD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3B4D698" w14:textId="77777777" w:rsidR="008209FC" w:rsidRDefault="0073338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B20FB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B9D8B9" w14:textId="77777777" w:rsidR="008209FC" w:rsidRDefault="008209FC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FBBFCE2" w14:textId="77777777" w:rsidR="008209FC" w:rsidRDefault="0073338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9E1557A" w14:textId="77777777" w:rsidR="008209FC" w:rsidRDefault="0073338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3910003542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7498E808" w14:textId="77777777" w:rsidR="008209FC" w:rsidRDefault="0073338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90A7C62" w14:textId="56A02EE3" w:rsidR="008209FC" w:rsidRDefault="003322C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25290A6" w14:textId="5AD846FD" w:rsidR="008209FC" w:rsidRDefault="0073338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3322CD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3B4D698" w14:textId="77777777" w:rsidR="008209FC" w:rsidRDefault="0073338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Interier</w:t>
      </w:r>
      <w:proofErr w:type="spellEnd"/>
      <w:r>
        <w:rPr>
          <w:spacing w:val="-17"/>
        </w:rPr>
        <w:t xml:space="preserve"> </w:t>
      </w:r>
      <w:r>
        <w:t>Říčany</w:t>
      </w:r>
      <w:r>
        <w:rPr>
          <w:spacing w:val="-17"/>
        </w:rPr>
        <w:t xml:space="preserve"> </w:t>
      </w:r>
      <w:r>
        <w:t xml:space="preserve">a.s. V </w:t>
      </w:r>
      <w:proofErr w:type="spellStart"/>
      <w:r>
        <w:t>Chotejně</w:t>
      </w:r>
      <w:proofErr w:type="spellEnd"/>
      <w:r>
        <w:t xml:space="preserve"> 770/4 102 00 Praha 10 DIČ: CZ28162471 </w:t>
      </w:r>
      <w:r>
        <w:rPr>
          <w:spacing w:val="-4"/>
        </w:rPr>
        <w:t>IČ:</w:t>
      </w:r>
      <w:r>
        <w:tab/>
      </w:r>
      <w:r>
        <w:rPr>
          <w:spacing w:val="-2"/>
        </w:rPr>
        <w:t>28162471</w:t>
      </w:r>
    </w:p>
    <w:p w14:paraId="150AC906" w14:textId="77777777" w:rsidR="008209FC" w:rsidRDefault="008209FC">
      <w:pPr>
        <w:pStyle w:val="Zkladntext"/>
        <w:rPr>
          <w:sz w:val="20"/>
        </w:rPr>
      </w:pPr>
    </w:p>
    <w:p w14:paraId="59CEB5E2" w14:textId="77777777" w:rsidR="008209FC" w:rsidRDefault="008209FC">
      <w:pPr>
        <w:pStyle w:val="Zkladntext"/>
        <w:rPr>
          <w:sz w:val="20"/>
        </w:rPr>
      </w:pPr>
    </w:p>
    <w:p w14:paraId="6A247C9C" w14:textId="77777777" w:rsidR="008209FC" w:rsidRDefault="008209FC">
      <w:pPr>
        <w:pStyle w:val="Zkladntext"/>
        <w:spacing w:before="9"/>
        <w:rPr>
          <w:sz w:val="16"/>
        </w:rPr>
      </w:pPr>
    </w:p>
    <w:p w14:paraId="14CD60E3" w14:textId="77777777" w:rsidR="008209FC" w:rsidRDefault="00733388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60AB3BE" w14:textId="77777777" w:rsidR="008209FC" w:rsidRDefault="0073338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24.11.2023</w:t>
      </w:r>
    </w:p>
    <w:p w14:paraId="039E3A3F" w14:textId="77777777" w:rsidR="008209FC" w:rsidRDefault="0073338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46000</w:t>
      </w:r>
    </w:p>
    <w:p w14:paraId="682D3B88" w14:textId="77777777" w:rsidR="008209FC" w:rsidRDefault="00733388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A51B689" w14:textId="77777777" w:rsidR="008209FC" w:rsidRDefault="00733388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2BA1DB" wp14:editId="13ED1345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04ED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BD46F5A" w14:textId="77777777" w:rsidR="008209FC" w:rsidRDefault="0073338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FC09168" w14:textId="77777777" w:rsidR="008209FC" w:rsidRDefault="0073338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090733" wp14:editId="3A65EDC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05DF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972815" w14:textId="77777777" w:rsidR="008209FC" w:rsidRDefault="008209FC">
      <w:pPr>
        <w:pStyle w:val="Zkladntext"/>
        <w:spacing w:before="7"/>
        <w:rPr>
          <w:sz w:val="16"/>
        </w:rPr>
      </w:pPr>
    </w:p>
    <w:p w14:paraId="16E99DA6" w14:textId="77777777" w:rsidR="008209FC" w:rsidRDefault="00733388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0810030080</w:t>
      </w:r>
      <w:proofErr w:type="gramEnd"/>
      <w:r>
        <w:tab/>
        <w:t>židle komb.</w:t>
      </w:r>
      <w:r>
        <w:rPr>
          <w:spacing w:val="2"/>
        </w:rPr>
        <w:t xml:space="preserve"> </w:t>
      </w:r>
      <w:r>
        <w:rPr>
          <w:spacing w:val="-2"/>
        </w:rPr>
        <w:t>NONSTOP</w:t>
      </w:r>
    </w:p>
    <w:p w14:paraId="1B51B1FD" w14:textId="77777777" w:rsidR="008209FC" w:rsidRDefault="00733388">
      <w:pPr>
        <w:pStyle w:val="Zkladntext"/>
        <w:tabs>
          <w:tab w:val="left" w:pos="2875"/>
          <w:tab w:val="left" w:pos="5731"/>
          <w:tab w:val="left" w:pos="9050"/>
        </w:tabs>
        <w:spacing w:line="258" w:lineRule="exact"/>
        <w:ind w:left="1290"/>
      </w:pPr>
      <w:r>
        <w:rPr>
          <w:spacing w:val="-5"/>
        </w:rPr>
        <w:t>10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6.800,00</w:t>
      </w:r>
      <w:r>
        <w:tab/>
      </w:r>
      <w:r>
        <w:rPr>
          <w:spacing w:val="-2"/>
        </w:rPr>
        <w:t>68.000,00</w:t>
      </w:r>
    </w:p>
    <w:p w14:paraId="2825F1BB" w14:textId="77777777" w:rsidR="008209FC" w:rsidRDefault="00733388">
      <w:pPr>
        <w:pStyle w:val="Zkladntext"/>
        <w:spacing w:before="233" w:line="208" w:lineRule="auto"/>
        <w:ind w:left="1004"/>
      </w:pPr>
      <w:r>
        <w:t>Na základě smlouvy</w:t>
      </w:r>
      <w:r>
        <w:rPr>
          <w:spacing w:val="-3"/>
        </w:rPr>
        <w:t xml:space="preserve"> </w:t>
      </w:r>
      <w:r>
        <w:t>č. 2019/122 NAKIT uzavřené dne 27.11.2019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kancelářský nábytek.</w:t>
      </w:r>
    </w:p>
    <w:p w14:paraId="52B75CF6" w14:textId="77777777" w:rsidR="008209FC" w:rsidRDefault="008209FC">
      <w:pPr>
        <w:pStyle w:val="Zkladntext"/>
        <w:spacing w:before="10"/>
        <w:rPr>
          <w:sz w:val="20"/>
        </w:rPr>
      </w:pPr>
    </w:p>
    <w:p w14:paraId="5F7634E3" w14:textId="77777777" w:rsidR="008209FC" w:rsidRDefault="00733388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54D7DB67" w14:textId="77777777" w:rsidR="008209FC" w:rsidRDefault="008209FC">
      <w:pPr>
        <w:pStyle w:val="Zkladntext"/>
        <w:rPr>
          <w:sz w:val="20"/>
        </w:rPr>
      </w:pPr>
    </w:p>
    <w:p w14:paraId="7808F0AE" w14:textId="77777777" w:rsidR="008209FC" w:rsidRDefault="008209FC">
      <w:pPr>
        <w:pStyle w:val="Zkladntext"/>
        <w:rPr>
          <w:sz w:val="20"/>
        </w:rPr>
      </w:pPr>
    </w:p>
    <w:p w14:paraId="0A06437E" w14:textId="77777777" w:rsidR="008209FC" w:rsidRDefault="00733388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605C69" wp14:editId="52C615EA">
                <wp:simplePos x="0" y="0"/>
                <wp:positionH relativeFrom="page">
                  <wp:posOffset>216407</wp:posOffset>
                </wp:positionH>
                <wp:positionV relativeFrom="paragraph">
                  <wp:posOffset>99743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D6B5" id="Graphic 12" o:spid="_x0000_s1026" style="position:absolute;margin-left:17.05pt;margin-top:7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D57EB0D" w14:textId="77777777" w:rsidR="008209FC" w:rsidRDefault="008209FC">
      <w:pPr>
        <w:pStyle w:val="Zkladntext"/>
        <w:spacing w:before="9"/>
        <w:rPr>
          <w:sz w:val="18"/>
        </w:rPr>
      </w:pPr>
    </w:p>
    <w:p w14:paraId="20E126FE" w14:textId="77777777" w:rsidR="008209FC" w:rsidRDefault="00733388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68.000,00</w:t>
      </w:r>
    </w:p>
    <w:p w14:paraId="78A1ACDF" w14:textId="77777777" w:rsidR="008209FC" w:rsidRDefault="008209FC">
      <w:pPr>
        <w:sectPr w:rsidR="008209F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D71D59A" w14:textId="77777777" w:rsidR="008209FC" w:rsidRDefault="008209FC">
      <w:pPr>
        <w:pStyle w:val="Zkladntext"/>
        <w:spacing w:before="1"/>
        <w:rPr>
          <w:sz w:val="29"/>
        </w:rPr>
      </w:pPr>
    </w:p>
    <w:p w14:paraId="431C790B" w14:textId="77777777" w:rsidR="008209FC" w:rsidRDefault="008209FC">
      <w:pPr>
        <w:rPr>
          <w:sz w:val="29"/>
        </w:rPr>
        <w:sectPr w:rsidR="008209FC">
          <w:pgSz w:w="11910" w:h="16840"/>
          <w:pgMar w:top="2700" w:right="1120" w:bottom="1260" w:left="200" w:header="723" w:footer="1066" w:gutter="0"/>
          <w:cols w:space="708"/>
        </w:sectPr>
      </w:pPr>
    </w:p>
    <w:p w14:paraId="365C7DD4" w14:textId="77777777" w:rsidR="008209FC" w:rsidRDefault="00733388">
      <w:pPr>
        <w:pStyle w:val="Zkladntext"/>
        <w:spacing w:before="122" w:line="208" w:lineRule="auto"/>
        <w:ind w:left="232"/>
      </w:pPr>
      <w:proofErr w:type="spellStart"/>
      <w:r>
        <w:t>Interier</w:t>
      </w:r>
      <w:proofErr w:type="spellEnd"/>
      <w:r>
        <w:rPr>
          <w:spacing w:val="-17"/>
        </w:rPr>
        <w:t xml:space="preserve"> </w:t>
      </w:r>
      <w:r>
        <w:t>Říčany</w:t>
      </w:r>
      <w:r>
        <w:rPr>
          <w:spacing w:val="-17"/>
        </w:rPr>
        <w:t xml:space="preserve"> </w:t>
      </w:r>
      <w:r>
        <w:t xml:space="preserve">a.s. V </w:t>
      </w:r>
      <w:proofErr w:type="spellStart"/>
      <w:r>
        <w:t>Chotejně</w:t>
      </w:r>
      <w:proofErr w:type="spellEnd"/>
      <w:r>
        <w:t xml:space="preserve"> 770/4 102 00 Praha 10</w:t>
      </w:r>
    </w:p>
    <w:p w14:paraId="1553F7E6" w14:textId="77777777" w:rsidR="008209FC" w:rsidRDefault="00733388">
      <w:pPr>
        <w:spacing w:before="6"/>
        <w:rPr>
          <w:sz w:val="14"/>
        </w:rPr>
      </w:pPr>
      <w:r>
        <w:br w:type="column"/>
      </w:r>
    </w:p>
    <w:p w14:paraId="5159E9C7" w14:textId="77777777" w:rsidR="008209FC" w:rsidRDefault="00733388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16A4C1E" w14:textId="77777777" w:rsidR="008209FC" w:rsidRDefault="00733388">
      <w:pPr>
        <w:pStyle w:val="Zkladntext"/>
        <w:spacing w:line="266" w:lineRule="exact"/>
        <w:ind w:left="232"/>
      </w:pPr>
      <w:r>
        <w:t>3910003542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65F6BFB0" w14:textId="77777777" w:rsidR="008209FC" w:rsidRDefault="008209FC">
      <w:pPr>
        <w:spacing w:line="266" w:lineRule="exact"/>
        <w:sectPr w:rsidR="008209F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86" w:space="4914"/>
            <w:col w:w="3390"/>
          </w:cols>
        </w:sectPr>
      </w:pPr>
    </w:p>
    <w:p w14:paraId="4624A3E5" w14:textId="77777777" w:rsidR="008209FC" w:rsidRDefault="008209FC">
      <w:pPr>
        <w:pStyle w:val="Zkladntext"/>
        <w:rPr>
          <w:sz w:val="20"/>
        </w:rPr>
      </w:pPr>
    </w:p>
    <w:p w14:paraId="06B06F26" w14:textId="77777777" w:rsidR="008209FC" w:rsidRDefault="008209FC">
      <w:pPr>
        <w:pStyle w:val="Zkladntext"/>
        <w:rPr>
          <w:sz w:val="20"/>
        </w:rPr>
      </w:pPr>
    </w:p>
    <w:p w14:paraId="39A4A7F2" w14:textId="77777777" w:rsidR="008209FC" w:rsidRDefault="008209FC">
      <w:pPr>
        <w:pStyle w:val="Zkladntext"/>
        <w:spacing w:before="2"/>
        <w:rPr>
          <w:sz w:val="26"/>
        </w:rPr>
      </w:pPr>
    </w:p>
    <w:p w14:paraId="7CCBD005" w14:textId="77777777" w:rsidR="008209FC" w:rsidRDefault="0073338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438FE5" wp14:editId="7EF40E8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EA8E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1F8393E" w14:textId="77777777" w:rsidR="008209FC" w:rsidRDefault="008209FC">
      <w:pPr>
        <w:pStyle w:val="Zkladntext"/>
        <w:spacing w:before="10"/>
        <w:rPr>
          <w:sz w:val="8"/>
        </w:rPr>
      </w:pPr>
    </w:p>
    <w:p w14:paraId="1AB8C8E1" w14:textId="77777777" w:rsidR="008209FC" w:rsidRDefault="00733388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5700001452 Číslo smlouvy</w:t>
      </w:r>
      <w:r>
        <w:tab/>
        <w:t>2019/122</w:t>
      </w:r>
      <w:r>
        <w:rPr>
          <w:spacing w:val="-17"/>
        </w:rPr>
        <w:t xml:space="preserve"> </w:t>
      </w:r>
      <w:r>
        <w:t>NAKIT</w:t>
      </w:r>
    </w:p>
    <w:p w14:paraId="3DFF32E9" w14:textId="77777777" w:rsidR="008209FC" w:rsidRDefault="00733388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250DFF4" w14:textId="77777777" w:rsidR="008209FC" w:rsidRDefault="008209FC">
      <w:pPr>
        <w:pStyle w:val="Zkladntext"/>
        <w:rPr>
          <w:sz w:val="26"/>
        </w:rPr>
      </w:pPr>
    </w:p>
    <w:p w14:paraId="73AC35CE" w14:textId="446FB38F" w:rsidR="008209FC" w:rsidRDefault="00733388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3322CD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0991973" w14:textId="77777777" w:rsidR="008209FC" w:rsidRDefault="008209FC">
      <w:pPr>
        <w:pStyle w:val="Zkladntext"/>
        <w:spacing w:before="9"/>
        <w:rPr>
          <w:b/>
          <w:sz w:val="20"/>
        </w:rPr>
      </w:pPr>
    </w:p>
    <w:p w14:paraId="7C7213AF" w14:textId="77777777" w:rsidR="008209FC" w:rsidRDefault="00733388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F6A28A5" w14:textId="77777777" w:rsidR="008209FC" w:rsidRDefault="008209FC">
      <w:pPr>
        <w:pStyle w:val="Zkladntext"/>
        <w:spacing w:before="9"/>
        <w:rPr>
          <w:sz w:val="20"/>
        </w:rPr>
      </w:pPr>
    </w:p>
    <w:p w14:paraId="66A61662" w14:textId="77777777" w:rsidR="008209FC" w:rsidRDefault="00733388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CB5A2A5" w14:textId="77777777" w:rsidR="008209FC" w:rsidRDefault="008209FC">
      <w:pPr>
        <w:spacing w:line="208" w:lineRule="auto"/>
        <w:rPr>
          <w:sz w:val="24"/>
        </w:rPr>
        <w:sectPr w:rsidR="008209F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F2D3CC7" w14:textId="77777777" w:rsidR="008209FC" w:rsidRDefault="008209FC">
      <w:pPr>
        <w:pStyle w:val="Zkladntext"/>
        <w:rPr>
          <w:sz w:val="26"/>
        </w:rPr>
      </w:pPr>
    </w:p>
    <w:p w14:paraId="758177E7" w14:textId="77777777" w:rsidR="008209FC" w:rsidRDefault="008209FC">
      <w:pPr>
        <w:pStyle w:val="Zkladntext"/>
        <w:rPr>
          <w:sz w:val="26"/>
        </w:rPr>
      </w:pPr>
    </w:p>
    <w:p w14:paraId="02E1E26A" w14:textId="77777777" w:rsidR="008209FC" w:rsidRDefault="008209FC">
      <w:pPr>
        <w:pStyle w:val="Zkladntext"/>
        <w:rPr>
          <w:sz w:val="26"/>
        </w:rPr>
      </w:pPr>
    </w:p>
    <w:p w14:paraId="2EB7BBF9" w14:textId="77777777" w:rsidR="008209FC" w:rsidRDefault="008209FC">
      <w:pPr>
        <w:pStyle w:val="Zkladntext"/>
        <w:spacing w:before="9"/>
        <w:rPr>
          <w:sz w:val="23"/>
        </w:rPr>
      </w:pPr>
    </w:p>
    <w:p w14:paraId="59B31387" w14:textId="77777777" w:rsidR="008209FC" w:rsidRDefault="00733388">
      <w:pPr>
        <w:spacing w:line="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46010B3E" w14:textId="06002F95" w:rsidR="003322CD" w:rsidRDefault="00733388" w:rsidP="003322CD">
      <w:pPr>
        <w:spacing w:before="165" w:line="530" w:lineRule="atLeast"/>
        <w:ind w:left="196"/>
        <w:rPr>
          <w:rFonts w:ascii="Gill Sans MT"/>
        </w:rPr>
      </w:pPr>
      <w:r>
        <w:br w:type="column"/>
      </w:r>
    </w:p>
    <w:p w14:paraId="2C90F6E8" w14:textId="0C484520" w:rsidR="008209FC" w:rsidRDefault="008209FC">
      <w:pPr>
        <w:spacing w:line="166" w:lineRule="exact"/>
        <w:ind w:left="196"/>
        <w:rPr>
          <w:rFonts w:ascii="Gill Sans MT"/>
        </w:rPr>
      </w:pPr>
    </w:p>
    <w:p w14:paraId="505CF095" w14:textId="77777777" w:rsidR="008209FC" w:rsidRDefault="008209FC">
      <w:pPr>
        <w:spacing w:line="166" w:lineRule="exact"/>
        <w:rPr>
          <w:rFonts w:ascii="Gill Sans MT"/>
        </w:rPr>
        <w:sectPr w:rsidR="008209FC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88" w:space="2963"/>
            <w:col w:w="2115" w:space="375"/>
            <w:col w:w="2349"/>
          </w:cols>
        </w:sectPr>
      </w:pPr>
    </w:p>
    <w:p w14:paraId="188656DA" w14:textId="77777777" w:rsidR="008209FC" w:rsidRDefault="00733388">
      <w:pPr>
        <w:spacing w:line="204" w:lineRule="exact"/>
        <w:ind w:left="7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73DDE559" wp14:editId="22B469DD">
                <wp:simplePos x="0" y="0"/>
                <wp:positionH relativeFrom="page">
                  <wp:posOffset>5118087</wp:posOffset>
                </wp:positionH>
                <wp:positionV relativeFrom="paragraph">
                  <wp:posOffset>-631707</wp:posOffset>
                </wp:positionV>
                <wp:extent cx="676275" cy="6711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55" y="568868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29" y="50861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93" y="568868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3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996" y="488150"/>
                              </a:lnTo>
                              <a:lnTo>
                                <a:pt x="275282" y="476048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7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08" y="258212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3" y="488599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2" y="461700"/>
                              </a:lnTo>
                              <a:lnTo>
                                <a:pt x="675692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161" y="16341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EAC38" id="Graphic 15" o:spid="_x0000_s1026" style="position:absolute;margin-left:403pt;margin-top:-49.75pt;width:53.25pt;height:52.8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" path="m121789,529132l62991,567363,25544,604304,5773,636343,,659866r4332,8709l8211,670874r45375,l55475,669500r-42402,l19029,644471,41112,609121,76355,568868r45434,-39736xem288992,l275467,9031r-6945,20900l265963,53412r-365,16771l266092,85353r6386,51574l284090,192468r4902,18771l285416,228206r-25893,70602l239017,346867r-24338,52847l187415,454561r-29286,54058l127727,559101,97115,603218,67199,638182,13073,669500r42402,l78358,652859r31486,-34013l146293,568868r41552,-67260l194310,499544r-6465,l228320,426267r29511,-59472l278456,318915r13823,-38499l301378,249084r24152,l310323,209175r4971,-35092l301378,174083r-7913,-30189l288132,114737,285122,87385r-946,-24770l284402,52218r1580,-17557l290272,16460,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371,506425r-2064,-2752xem664454,516058r-4588,l661243,518122r688,2065l662619,523627r3440,l665371,520187r,-2753l664454,516058xem665600,507801r-5045,l661931,508489r,4129l659866,513306r6193,l666059,510553r-459,-2752xem325530,249084r-24152,l330844,310807r30886,45804l391989,389237r27584,22189l442434,425920r-49201,9506l342117,447476r-51974,14659l238366,479469r-50521,20075l194310,499544r35686,-11394l275282,476048r47426,-10650l371281,456297r48726,-7457l467893,443122r51666,l508489,438305r46671,-2139l661658,436166r-17875,-9644l618118,421103r-139904,l462248,411965,416287,381195,382119,346479,352984,304732,329008,258212r-3478,-9128xem519559,443122r-51666,l513048,463528r44639,15374l598713,488599r34318,3376l647234,491051r10654,-2860l665059,483267r1213,-2301l647481,480966r-27233,-3085l586500,469183,548495,455712,519559,443122xem668811,476150r-4816,2064l656426,480966r9846,l668811,476150xem661658,436166r-106498,l609379,437703r44542,9408l671564,468581r2064,-4817l675692,461700r,-4817l667317,439219r-5659,-3053xem560783,416287r-18417,462l522337,417921r-44123,3182l618118,421103r-10642,-2247l560783,416287xem322020,56422r-3709,20320l314021,102867r-5451,32318l301378,174083r13916,l315924,169632r3086,-37866l320676,94417r1344,-37995xem315385,4128r-16760,l306055,8816r7106,7525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74BEB10C" w14:textId="77777777" w:rsidR="008209FC" w:rsidRDefault="0073338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209F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3709" w14:textId="77777777" w:rsidR="00733388" w:rsidRDefault="00733388">
      <w:r>
        <w:separator/>
      </w:r>
    </w:p>
  </w:endnote>
  <w:endnote w:type="continuationSeparator" w:id="0">
    <w:p w14:paraId="0A2983FE" w14:textId="77777777" w:rsidR="00733388" w:rsidRDefault="0073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060D" w14:textId="2C83588E" w:rsidR="003322CD" w:rsidRDefault="007333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45E91873" wp14:editId="544E14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802603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E9BE0" w14:textId="358ED018" w:rsidR="00733388" w:rsidRPr="00733388" w:rsidRDefault="00733388" w:rsidP="007333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3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9187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15E9BE0" w14:textId="358ED018" w:rsidR="00733388" w:rsidRPr="00733388" w:rsidRDefault="00733388" w:rsidP="007333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3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3FFD" w14:textId="3A0165FB" w:rsidR="008209FC" w:rsidRDefault="0073338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62B22459" wp14:editId="5C8F4C4F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7105678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222F1" w14:textId="164359C9" w:rsidR="00733388" w:rsidRPr="00733388" w:rsidRDefault="00733388" w:rsidP="007333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3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2245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A4222F1" w14:textId="164359C9" w:rsidR="00733388" w:rsidRPr="00733388" w:rsidRDefault="00733388" w:rsidP="007333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3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4D1E1BDD" wp14:editId="171FBD9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4466D" w14:textId="77777777" w:rsidR="008209FC" w:rsidRDefault="007333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E1BDD" id="Textbox 3" o:spid="_x0000_s1034" type="#_x0000_t202" style="position:absolute;margin-left:248.35pt;margin-top:777.6pt;width:50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BD4466D" w14:textId="77777777" w:rsidR="008209FC" w:rsidRDefault="007333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6104" w14:textId="33112A03" w:rsidR="003322CD" w:rsidRDefault="007333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34858617" wp14:editId="154724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42294889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4ACA5" w14:textId="256FFE53" w:rsidR="00733388" w:rsidRPr="00733388" w:rsidRDefault="00733388" w:rsidP="007333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3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586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54ACA5" w14:textId="256FFE53" w:rsidR="00733388" w:rsidRPr="00733388" w:rsidRDefault="00733388" w:rsidP="007333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3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17BA" w14:textId="77777777" w:rsidR="00733388" w:rsidRDefault="00733388">
      <w:r>
        <w:separator/>
      </w:r>
    </w:p>
  </w:footnote>
  <w:footnote w:type="continuationSeparator" w:id="0">
    <w:p w14:paraId="03BC4306" w14:textId="77777777" w:rsidR="00733388" w:rsidRDefault="0073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F46A" w14:textId="77777777" w:rsidR="008209FC" w:rsidRDefault="0073338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1325EF3D" wp14:editId="3157B79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D2B4A84" wp14:editId="50D66CF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CC909C" w14:textId="77777777" w:rsidR="008209FC" w:rsidRDefault="0073338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9D46664" w14:textId="77777777" w:rsidR="008209FC" w:rsidRDefault="0073338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4691398" w14:textId="77777777" w:rsidR="008209FC" w:rsidRDefault="0073338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B4A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3CC909C" w14:textId="77777777" w:rsidR="008209FC" w:rsidRDefault="0073338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9D46664" w14:textId="77777777" w:rsidR="008209FC" w:rsidRDefault="0073338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4691398" w14:textId="77777777" w:rsidR="008209FC" w:rsidRDefault="0073338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9FC"/>
    <w:rsid w:val="003322CD"/>
    <w:rsid w:val="00733388"/>
    <w:rsid w:val="008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6237"/>
  <w15:docId w15:val="{87566D96-6449-4E14-8530-528B229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32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2C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IJANKOVSKA/NA30000005802_1</dc:title>
  <dc:creator>Jankovská Ilona</dc:creator>
  <cp:lastModifiedBy>Urbanec Lukáš</cp:lastModifiedBy>
  <cp:revision>3</cp:revision>
  <dcterms:created xsi:type="dcterms:W3CDTF">2023-12-06T08:06:00Z</dcterms:created>
  <dcterms:modified xsi:type="dcterms:W3CDTF">2023-12-06T08:09:00Z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32346669,6bc449ae,2209a28f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