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920"/>
        <w:gridCol w:w="4280"/>
        <w:gridCol w:w="1120"/>
        <w:gridCol w:w="4280"/>
      </w:tblGrid>
      <w:tr w:rsidR="00BB7860" w:rsidRPr="00BB7860" w14:paraId="10C247C9" w14:textId="77777777" w:rsidTr="00BB7860">
        <w:trPr>
          <w:trHeight w:val="630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3AF338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SPECIFIKACE TECHNICKÝCH A UŽIVATELSKÝCH PARAMETRŮ A CENOVÁ NABÍDKA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1ADB9" w14:textId="77777777" w:rsidR="00BB7860" w:rsidRPr="00BB7860" w:rsidRDefault="00BB7860" w:rsidP="00BB7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Příloha č.1</w:t>
            </w:r>
          </w:p>
        </w:tc>
      </w:tr>
      <w:tr w:rsidR="00BB7860" w:rsidRPr="00BB7860" w14:paraId="27F029E7" w14:textId="77777777" w:rsidTr="00BB7860">
        <w:trPr>
          <w:trHeight w:val="540"/>
        </w:trPr>
        <w:tc>
          <w:tcPr>
            <w:tcW w:w="906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4898A1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Specifikace technických a uživatelských parametrů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140B36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FF15B1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BB7860" w:rsidRPr="00BB7860" w14:paraId="2FDE3980" w14:textId="77777777" w:rsidTr="00BB7860">
        <w:trPr>
          <w:trHeight w:val="360"/>
        </w:trPr>
        <w:tc>
          <w:tcPr>
            <w:tcW w:w="38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44D79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Název zakázky:</w:t>
            </w:r>
          </w:p>
        </w:tc>
        <w:tc>
          <w:tcPr>
            <w:tcW w:w="10600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59CEA88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Nákup IT techniky 2023</w:t>
            </w:r>
          </w:p>
        </w:tc>
      </w:tr>
      <w:tr w:rsidR="00BB7860" w:rsidRPr="00BB7860" w14:paraId="0361778E" w14:textId="77777777" w:rsidTr="00BB7860">
        <w:trPr>
          <w:trHeight w:val="360"/>
        </w:trPr>
        <w:tc>
          <w:tcPr>
            <w:tcW w:w="38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0B206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Id veřejné zakázky:</w:t>
            </w:r>
          </w:p>
        </w:tc>
        <w:tc>
          <w:tcPr>
            <w:tcW w:w="6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CA77CE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VZ0176025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F62FBC5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BB7860" w:rsidRPr="00BB7860" w14:paraId="7022B5C9" w14:textId="77777777" w:rsidTr="00BB7860">
        <w:trPr>
          <w:trHeight w:val="300"/>
        </w:trPr>
        <w:tc>
          <w:tcPr>
            <w:tcW w:w="38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444E6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Dodavatel:</w:t>
            </w:r>
          </w:p>
        </w:tc>
        <w:tc>
          <w:tcPr>
            <w:tcW w:w="106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C5D9F1"/>
            <w:noWrap/>
            <w:vAlign w:val="center"/>
            <w:hideMark/>
          </w:tcPr>
          <w:p w14:paraId="6943FBE0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M </w:t>
            </w:r>
            <w:proofErr w:type="spellStart"/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Computers</w:t>
            </w:r>
            <w:proofErr w:type="spellEnd"/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s.r.o.</w:t>
            </w:r>
          </w:p>
        </w:tc>
      </w:tr>
      <w:tr w:rsidR="00BB7860" w:rsidRPr="00BB7860" w14:paraId="7C63411B" w14:textId="77777777" w:rsidTr="00BB7860">
        <w:trPr>
          <w:trHeight w:val="300"/>
        </w:trPr>
        <w:tc>
          <w:tcPr>
            <w:tcW w:w="38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4D20F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gramStart"/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Sídlo - místo</w:t>
            </w:r>
            <w:proofErr w:type="gramEnd"/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podnikání:</w:t>
            </w:r>
          </w:p>
        </w:tc>
        <w:tc>
          <w:tcPr>
            <w:tcW w:w="106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C5D9F1"/>
            <w:noWrap/>
            <w:vAlign w:val="center"/>
            <w:hideMark/>
          </w:tcPr>
          <w:p w14:paraId="141B74F9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Úlehlova 3100/10, 628 00 </w:t>
            </w:r>
            <w:proofErr w:type="gramStart"/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Brno - Líšeň</w:t>
            </w:r>
            <w:proofErr w:type="gramEnd"/>
          </w:p>
        </w:tc>
      </w:tr>
      <w:tr w:rsidR="00BB7860" w:rsidRPr="00BB7860" w14:paraId="36BDE23D" w14:textId="77777777" w:rsidTr="00BB7860">
        <w:trPr>
          <w:trHeight w:val="300"/>
        </w:trPr>
        <w:tc>
          <w:tcPr>
            <w:tcW w:w="38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5A20C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IČO:</w:t>
            </w:r>
          </w:p>
        </w:tc>
        <w:tc>
          <w:tcPr>
            <w:tcW w:w="5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5D9F1"/>
            <w:noWrap/>
            <w:vAlign w:val="center"/>
            <w:hideMark/>
          </w:tcPr>
          <w:p w14:paraId="66E655F0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26042029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noWrap/>
            <w:vAlign w:val="center"/>
            <w:hideMark/>
          </w:tcPr>
          <w:p w14:paraId="2D7BBF24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FFFFFF"/>
            <w:noWrap/>
            <w:vAlign w:val="center"/>
            <w:hideMark/>
          </w:tcPr>
          <w:p w14:paraId="7F609194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BB7860" w:rsidRPr="00BB7860" w14:paraId="33400665" w14:textId="77777777" w:rsidTr="00BB7860">
        <w:trPr>
          <w:trHeight w:val="300"/>
        </w:trPr>
        <w:tc>
          <w:tcPr>
            <w:tcW w:w="38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D0139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Tel.: </w:t>
            </w:r>
          </w:p>
        </w:tc>
        <w:tc>
          <w:tcPr>
            <w:tcW w:w="5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5D9F1"/>
            <w:noWrap/>
            <w:vAlign w:val="center"/>
            <w:hideMark/>
          </w:tcPr>
          <w:p w14:paraId="7B44B0FC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6A61D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e-mail: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C5D9F1"/>
            <w:noWrap/>
            <w:vAlign w:val="center"/>
            <w:hideMark/>
          </w:tcPr>
          <w:p w14:paraId="525F7609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2DF01DE5" w14:textId="77777777" w:rsidTr="00BB7860">
        <w:trPr>
          <w:trHeight w:val="120"/>
        </w:trPr>
        <w:tc>
          <w:tcPr>
            <w:tcW w:w="38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422357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52817F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3EA426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2C3CCA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824FC4F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BB7860" w:rsidRPr="00BB7860" w14:paraId="729CC9F1" w14:textId="77777777" w:rsidTr="00BB7860">
        <w:trPr>
          <w:trHeight w:val="1594"/>
        </w:trPr>
        <w:tc>
          <w:tcPr>
            <w:tcW w:w="1446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99"/>
            <w:vAlign w:val="center"/>
            <w:hideMark/>
          </w:tcPr>
          <w:p w14:paraId="6FB7A0B2" w14:textId="77777777" w:rsidR="00BB7860" w:rsidRPr="00BB7860" w:rsidRDefault="00BB7860" w:rsidP="00BB786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Zadavatel u níže uvedených parametrů stanovil ve sloupci </w:t>
            </w:r>
            <w:r w:rsidRPr="00BB786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"Požadavek zadavatele"</w:t>
            </w:r>
            <w:r w:rsidRPr="00BB7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minimální či maximální hodnoty. Zadavatel připouští u jednotlivých hodnot toleranční rozsah (odchylku) +/- </w:t>
            </w:r>
            <w:proofErr w:type="gramStart"/>
            <w:r w:rsidRPr="00BB7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10%</w:t>
            </w:r>
            <w:proofErr w:type="gramEnd"/>
            <w:r w:rsidRPr="00BB7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. Takto stanovené hodnoty (tj. v rámci odchylky navýšené, popř. ponížené o 10%), jsou považovány za nejvýše či nejníže přípustné.</w:t>
            </w:r>
            <w:r w:rsidRPr="00BB7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br/>
              <w:t>Pokud dodavatel nabídne hodnotu parametru, který nedosahuje (u min. hodnoty), resp. překračuje (u max. hodnoty) tuto hodnotu, bude tato skutečnost považována za nesplnění zadávacích podmínek a důvodem pro vyloučení dodavatele z výběrového řízení.</w:t>
            </w:r>
            <w:r w:rsidRPr="00BB7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br/>
              <w:t>Pokud ve sloupci</w:t>
            </w:r>
            <w:r w:rsidRPr="00BB786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"Nabídka dodavatele"</w:t>
            </w:r>
            <w:r w:rsidRPr="00BB7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zadavatel uvedl "ANO", znamená to, že tuto vlastnost musí zařízení mít dodavatel uvedou splnění požadovaného parametru ověřitelným způsobem (např. konkrétním odkazem na technickou dokumentaci).</w:t>
            </w:r>
          </w:p>
        </w:tc>
      </w:tr>
      <w:tr w:rsidR="00BB7860" w:rsidRPr="00BB7860" w14:paraId="3DF1CF0D" w14:textId="77777777" w:rsidTr="00BB7860">
        <w:trPr>
          <w:trHeight w:val="150"/>
        </w:trPr>
        <w:tc>
          <w:tcPr>
            <w:tcW w:w="38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C175E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92B84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753E6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A7C98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9A851F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BB7860" w:rsidRPr="00BB7860" w14:paraId="33FA41E5" w14:textId="77777777" w:rsidTr="00BB7860">
        <w:trPr>
          <w:trHeight w:val="315"/>
        </w:trPr>
        <w:tc>
          <w:tcPr>
            <w:tcW w:w="38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08EF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Parametr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58D2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Jedn</w:t>
            </w:r>
            <w:proofErr w:type="spellEnd"/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3946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Požadavek zadavatele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EE3A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Pozn.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D8D899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Nabídka dodavatele</w:t>
            </w:r>
          </w:p>
        </w:tc>
      </w:tr>
      <w:tr w:rsidR="00BB7860" w:rsidRPr="00BB7860" w14:paraId="7393BEE3" w14:textId="77777777" w:rsidTr="00BB7860">
        <w:trPr>
          <w:trHeight w:val="270"/>
        </w:trPr>
        <w:tc>
          <w:tcPr>
            <w:tcW w:w="38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BFA4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BB11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2F67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4D0C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329BE7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(dodavatel uvede ANO/NE nebo svůj popis)</w:t>
            </w:r>
          </w:p>
        </w:tc>
      </w:tr>
      <w:tr w:rsidR="00BB7860" w:rsidRPr="00BB7860" w14:paraId="107FB53B" w14:textId="77777777" w:rsidTr="00BB7860">
        <w:trPr>
          <w:trHeight w:val="420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60EFFBB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Osobní počítač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87566C1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1AF3A7F9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3F675A8F" w14:textId="77777777" w:rsidTr="00BB7860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4DA3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Operační systém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71857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DAF4C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Windows 10 Pro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AF3D0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14:paraId="3F086068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1457E588" w14:textId="77777777" w:rsidTr="00BB7860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0A058C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Procesor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3D7C0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8BF63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Passmark</w:t>
            </w:r>
            <w:proofErr w:type="spellEnd"/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score</w:t>
            </w:r>
            <w:proofErr w:type="spellEnd"/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: 18300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2FC40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min.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24240170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280B36D6" w14:textId="77777777" w:rsidTr="00BB7860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D3C98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 - základní TDP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A50D0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W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AFAE0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74FE0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max.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14:paraId="249FF874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680EEF6A" w14:textId="77777777" w:rsidTr="00BB7860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3682A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Paměť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FE47B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18A0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gramStart"/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8GB</w:t>
            </w:r>
            <w:proofErr w:type="gramEnd"/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, DDR4-3200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69913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min.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0DBB5DEC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5C90AEB1" w14:textId="77777777" w:rsidTr="00BB7860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396B1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Příslušenství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8CE54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580B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kompatibilita s VESA </w:t>
            </w:r>
            <w:proofErr w:type="spellStart"/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mounting</w:t>
            </w:r>
            <w:proofErr w:type="spellEnd"/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kit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E4435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14:paraId="2B1B9786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68C9EECF" w14:textId="77777777" w:rsidTr="00BB7860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AB34A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Grafická karta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CE272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7EA9B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Integrovaná grafická karta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0292F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61C8A0B3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010A6FF9" w14:textId="77777777" w:rsidTr="00BB7860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B57BD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Pevný disk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1ADA6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GB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97CB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250 GB (</w:t>
            </w:r>
            <w:proofErr w:type="spellStart"/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NVMe</w:t>
            </w:r>
            <w:proofErr w:type="spellEnd"/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EFC18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min.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14:paraId="4C7A0B25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347D4D8D" w14:textId="77777777" w:rsidTr="00BB7860">
        <w:trPr>
          <w:trHeight w:val="2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65BA8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Klávesnice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6F85A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25C25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klávesnice USB Česká (QWERTZ)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59F28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24177F59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566B9BF5" w14:textId="77777777" w:rsidTr="00BB7860">
        <w:trPr>
          <w:trHeight w:val="63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4FA5B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Myš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5509F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2BC40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USB optická myš (ne bezdrátová) s kolečkem (3 tlačítka)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CD0F3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14:paraId="7C68AAC1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02971E89" w14:textId="77777777" w:rsidTr="00BB7860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AEAEE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Optická zařízení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3A000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DFD6F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bez optické mechaniky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07892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1F0E4C70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0BBCCFEE" w14:textId="77777777" w:rsidTr="00BB7860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B29EF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lastRenderedPageBreak/>
              <w:t>Porty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4B08F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63CBB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5xUSB-A, HDMI, audio out, RJ-45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4C985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min.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14:paraId="0633C943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155039B0" w14:textId="77777777" w:rsidTr="00BB7860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1A6F7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Rozšířená záruka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F32D7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měsíce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252B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36 (on-</w:t>
            </w:r>
            <w:proofErr w:type="spellStart"/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site</w:t>
            </w:r>
            <w:proofErr w:type="spellEnd"/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NBD)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4ABE8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min.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5323891F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3D3C7951" w14:textId="77777777" w:rsidTr="00BB7860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1DD18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Konektivita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BB87C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153ED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LAN 1Gbit (RJ45), Wifi 6, Bluetooth 5.x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D6DA2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14:paraId="1ED3C515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7A6AB43C" w14:textId="77777777" w:rsidTr="00BB7860">
        <w:trPr>
          <w:trHeight w:val="6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06E53A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Zabezpečení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4C2E1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4FF4B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SecureBoot</w:t>
            </w:r>
            <w:proofErr w:type="spellEnd"/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, TPM 2.0 čip, Smart USB </w:t>
            </w:r>
            <w:proofErr w:type="spellStart"/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protection</w:t>
            </w:r>
            <w:proofErr w:type="spellEnd"/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, zámek </w:t>
            </w:r>
            <w:proofErr w:type="spellStart"/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Kensington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293A7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4EA71202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2CA2B558" w14:textId="77777777" w:rsidTr="00BB7860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15602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Napájení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8070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W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303E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65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86F0D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max.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14:paraId="3E3905DD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5EA8D3DF" w14:textId="77777777" w:rsidTr="00BB7860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3C470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Provedení skříně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3E3DE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973C5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Tiny, Mini PC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B2847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54551238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0204DCEF" w14:textId="77777777" w:rsidTr="00BB7860">
        <w:trPr>
          <w:trHeight w:val="315"/>
        </w:trPr>
        <w:tc>
          <w:tcPr>
            <w:tcW w:w="3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DD4F093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Záruční doba: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D1DF3B8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měsíce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11BBC26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36, NBD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DE3A1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min.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14:paraId="0FE291ED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285CA549" w14:textId="77777777" w:rsidTr="00BB7860">
        <w:trPr>
          <w:trHeight w:val="54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C7A45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Cenová nabídka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5A73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ACCB" w14:textId="77777777" w:rsidR="00BB7860" w:rsidRPr="00BB7860" w:rsidRDefault="00BB7860" w:rsidP="00BB78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B85F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E492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7860" w:rsidRPr="00BB7860" w14:paraId="01579C56" w14:textId="77777777" w:rsidTr="00BB7860">
        <w:trPr>
          <w:trHeight w:val="360"/>
        </w:trPr>
        <w:tc>
          <w:tcPr>
            <w:tcW w:w="47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3D98BF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Cena za 1 ks bez DPH</w:t>
            </w:r>
          </w:p>
        </w:tc>
        <w:tc>
          <w:tcPr>
            <w:tcW w:w="42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985D8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307AA0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C5D9F1"/>
            <w:noWrap/>
            <w:vAlign w:val="center"/>
            <w:hideMark/>
          </w:tcPr>
          <w:p w14:paraId="73DD06B7" w14:textId="77777777" w:rsidR="00BB7860" w:rsidRPr="00BB7860" w:rsidRDefault="00BB7860" w:rsidP="00BB7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198E65B6" w14:textId="77777777" w:rsidTr="00BB7860">
        <w:trPr>
          <w:trHeight w:val="360"/>
        </w:trPr>
        <w:tc>
          <w:tcPr>
            <w:tcW w:w="386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9153A7B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Požadovaný počet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E712CBE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ks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CE52DF" w14:textId="77777777" w:rsidR="00BB7860" w:rsidRPr="00BB7860" w:rsidRDefault="00BB7860" w:rsidP="00BB7860">
            <w:pPr>
              <w:spacing w:after="0" w:line="240" w:lineRule="auto"/>
              <w:ind w:firstLineChars="500" w:firstLine="1205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30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4E0F14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61A5327A" w14:textId="77777777" w:rsidR="00BB7860" w:rsidRPr="00BB7860" w:rsidRDefault="00BB7860" w:rsidP="00BB7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</w:tr>
      <w:tr w:rsidR="00BB7860" w:rsidRPr="00BB7860" w14:paraId="231E91EE" w14:textId="77777777" w:rsidTr="00BB7860">
        <w:trPr>
          <w:trHeight w:val="360"/>
        </w:trPr>
        <w:tc>
          <w:tcPr>
            <w:tcW w:w="47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6E0C678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Cena celkem bez DPH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2AAAC7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E6958C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5D9F1"/>
            <w:noWrap/>
            <w:vAlign w:val="center"/>
            <w:hideMark/>
          </w:tcPr>
          <w:p w14:paraId="0403DC14" w14:textId="77777777" w:rsidR="00BB7860" w:rsidRPr="00BB7860" w:rsidRDefault="00BB7860" w:rsidP="00BB7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241DCD71" w14:textId="77777777" w:rsidTr="00BB7860">
        <w:trPr>
          <w:trHeight w:val="360"/>
        </w:trPr>
        <w:tc>
          <w:tcPr>
            <w:tcW w:w="4780" w:type="dxa"/>
            <w:gridSpan w:val="2"/>
            <w:tcBorders>
              <w:top w:val="single" w:sz="4" w:space="0" w:color="000000"/>
              <w:left w:val="single" w:sz="12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D126CF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DPH</w:t>
            </w:r>
          </w:p>
        </w:tc>
        <w:tc>
          <w:tcPr>
            <w:tcW w:w="428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CABAC1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6B32A2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double" w:sz="6" w:space="0" w:color="000000"/>
              <w:right w:val="single" w:sz="12" w:space="0" w:color="000000"/>
            </w:tcBorders>
            <w:shd w:val="clear" w:color="000000" w:fill="C5D9F1"/>
            <w:noWrap/>
            <w:vAlign w:val="center"/>
            <w:hideMark/>
          </w:tcPr>
          <w:p w14:paraId="37827DB8" w14:textId="77777777" w:rsidR="00BB7860" w:rsidRPr="00BB7860" w:rsidRDefault="00BB7860" w:rsidP="00BB7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45E88C4F" w14:textId="77777777" w:rsidTr="00BB7860">
        <w:trPr>
          <w:trHeight w:val="360"/>
        </w:trPr>
        <w:tc>
          <w:tcPr>
            <w:tcW w:w="4780" w:type="dxa"/>
            <w:gridSpan w:val="2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5F3A79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Celkem s DPH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53064E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25A9B7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C5D9F1"/>
            <w:noWrap/>
            <w:vAlign w:val="center"/>
            <w:hideMark/>
          </w:tcPr>
          <w:p w14:paraId="39ECA0FB" w14:textId="77777777" w:rsidR="00BB7860" w:rsidRPr="00BB7860" w:rsidRDefault="00BB7860" w:rsidP="00BB7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77C551BE" w14:textId="77777777" w:rsidTr="00BB786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8559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Ceny jsou uvedeny včetně dopravy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6839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11B9" w14:textId="77777777" w:rsidR="00BB7860" w:rsidRPr="00BB7860" w:rsidRDefault="00BB7860" w:rsidP="00BB78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B6D5" w14:textId="77777777" w:rsidR="00BB7860" w:rsidRPr="00BB7860" w:rsidRDefault="00BB7860" w:rsidP="00BB78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CDF1" w14:textId="77777777" w:rsidR="00BB7860" w:rsidRPr="00BB7860" w:rsidRDefault="00BB7860" w:rsidP="00BB78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7860" w:rsidRPr="00BB7860" w14:paraId="3FDCFA14" w14:textId="77777777" w:rsidTr="00BB786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DD2E4" w14:textId="77777777" w:rsidR="00BB7860" w:rsidRPr="00BB7860" w:rsidRDefault="00BB7860" w:rsidP="00BB78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722F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4A7D" w14:textId="77777777" w:rsidR="00BB7860" w:rsidRPr="00BB7860" w:rsidRDefault="00BB7860" w:rsidP="00BB78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A04F" w14:textId="77777777" w:rsidR="00BB7860" w:rsidRPr="00BB7860" w:rsidRDefault="00BB7860" w:rsidP="00BB78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DD20" w14:textId="77777777" w:rsidR="00BB7860" w:rsidRPr="00BB7860" w:rsidRDefault="00BB7860" w:rsidP="00BB78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7860" w:rsidRPr="00BB7860" w14:paraId="5DD09FAB" w14:textId="77777777" w:rsidTr="00BB7860">
        <w:trPr>
          <w:trHeight w:val="36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A8DC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Datum: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8C4C05D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6B5A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Podpis: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D67450B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BB7860" w:rsidRPr="00BB7860" w14:paraId="285AFE1A" w14:textId="77777777" w:rsidTr="00BB7860">
        <w:trPr>
          <w:trHeight w:val="6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A59CF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Jméno osoby oprávněné jednat za dodavatele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1A42941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47EE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8073A78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BB7860" w:rsidRPr="00BB7860" w14:paraId="753ABF5A" w14:textId="77777777" w:rsidTr="00BB786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E7D6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4E604" w14:textId="77777777" w:rsidR="00BB7860" w:rsidRPr="00BB7860" w:rsidRDefault="00BB7860" w:rsidP="00BB78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9092A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3E57" w14:textId="77777777" w:rsidR="00BB7860" w:rsidRPr="00BB7860" w:rsidRDefault="00BB7860" w:rsidP="00BB78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15E49" w14:textId="77777777" w:rsidR="00BB7860" w:rsidRPr="00BB7860" w:rsidRDefault="00BB7860" w:rsidP="00BB78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7860" w:rsidRPr="00BB7860" w14:paraId="4D1D0DA5" w14:textId="77777777" w:rsidTr="00BB7860">
        <w:trPr>
          <w:trHeight w:val="300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69CBDFAC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Dodavatel je povinen vyplnit všechna modře označená pole.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B827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94E0" w14:textId="77777777" w:rsidR="00BB7860" w:rsidRPr="00BB7860" w:rsidRDefault="00BB7860" w:rsidP="00BB78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573DF716" w14:textId="61EC18C6" w:rsidR="00BB7860" w:rsidRDefault="00BB7860"/>
    <w:p w14:paraId="397F3C59" w14:textId="77777777" w:rsidR="00BB7860" w:rsidRDefault="00BB7860">
      <w:r>
        <w:br w:type="page"/>
      </w:r>
    </w:p>
    <w:tbl>
      <w:tblPr>
        <w:tblW w:w="14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4"/>
        <w:gridCol w:w="821"/>
        <w:gridCol w:w="4924"/>
        <w:gridCol w:w="861"/>
        <w:gridCol w:w="4280"/>
      </w:tblGrid>
      <w:tr w:rsidR="00BB7860" w:rsidRPr="00BB7860" w14:paraId="596E7D75" w14:textId="77777777" w:rsidTr="00BB7860">
        <w:trPr>
          <w:trHeight w:val="630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3B0D7C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lastRenderedPageBreak/>
              <w:t>SPECIFIKACE TECHNICKÝCH A UŽIVATELSKÝCH PARAMETRŮ A CENOVÁ NABÍDKA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177B" w14:textId="77777777" w:rsidR="00BB7860" w:rsidRPr="00BB7860" w:rsidRDefault="00BB7860" w:rsidP="00BB7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Příloha č.1</w:t>
            </w:r>
          </w:p>
        </w:tc>
      </w:tr>
      <w:tr w:rsidR="00BB7860" w:rsidRPr="00BB7860" w14:paraId="440A3984" w14:textId="77777777" w:rsidTr="00BB7860">
        <w:trPr>
          <w:trHeight w:val="540"/>
        </w:trPr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CFDF0C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Specifikace technických a uživatelských parametrů</w:t>
            </w:r>
          </w:p>
        </w:tc>
        <w:tc>
          <w:tcPr>
            <w:tcW w:w="86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ACBEA2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19F64A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BB7860" w:rsidRPr="00BB7860" w14:paraId="20FFA3D5" w14:textId="77777777" w:rsidTr="00BB7860">
        <w:trPr>
          <w:trHeight w:val="360"/>
        </w:trPr>
        <w:tc>
          <w:tcPr>
            <w:tcW w:w="38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D657A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Název zakázky:</w:t>
            </w:r>
          </w:p>
        </w:tc>
        <w:tc>
          <w:tcPr>
            <w:tcW w:w="10886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F3AE212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Nákup IT techniky 2023</w:t>
            </w:r>
          </w:p>
        </w:tc>
      </w:tr>
      <w:tr w:rsidR="00BB7860" w:rsidRPr="00BB7860" w14:paraId="203F9058" w14:textId="77777777" w:rsidTr="00BB7860">
        <w:trPr>
          <w:trHeight w:val="360"/>
        </w:trPr>
        <w:tc>
          <w:tcPr>
            <w:tcW w:w="38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CED50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Id veřejné zakázky:</w:t>
            </w:r>
          </w:p>
        </w:tc>
        <w:tc>
          <w:tcPr>
            <w:tcW w:w="66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68BBC0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VZ0176025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2F79C99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BB7860" w:rsidRPr="00BB7860" w14:paraId="22F234DF" w14:textId="77777777" w:rsidTr="00BB7860">
        <w:trPr>
          <w:trHeight w:val="300"/>
        </w:trPr>
        <w:tc>
          <w:tcPr>
            <w:tcW w:w="38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15610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Dodavatel:</w:t>
            </w:r>
          </w:p>
        </w:tc>
        <w:tc>
          <w:tcPr>
            <w:tcW w:w="108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C5D9F1"/>
            <w:noWrap/>
            <w:vAlign w:val="center"/>
            <w:hideMark/>
          </w:tcPr>
          <w:p w14:paraId="7F9F7255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M </w:t>
            </w:r>
            <w:proofErr w:type="spellStart"/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Computers</w:t>
            </w:r>
            <w:proofErr w:type="spellEnd"/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s.r.o.</w:t>
            </w:r>
          </w:p>
        </w:tc>
      </w:tr>
      <w:tr w:rsidR="00BB7860" w:rsidRPr="00BB7860" w14:paraId="32DF7636" w14:textId="77777777" w:rsidTr="00BB7860">
        <w:trPr>
          <w:trHeight w:val="300"/>
        </w:trPr>
        <w:tc>
          <w:tcPr>
            <w:tcW w:w="38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30A94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gramStart"/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Sídlo - místo</w:t>
            </w:r>
            <w:proofErr w:type="gramEnd"/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podnikání:</w:t>
            </w:r>
          </w:p>
        </w:tc>
        <w:tc>
          <w:tcPr>
            <w:tcW w:w="108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C5D9F1"/>
            <w:noWrap/>
            <w:vAlign w:val="center"/>
            <w:hideMark/>
          </w:tcPr>
          <w:p w14:paraId="6119B91D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Úlehlova 3100/10, 628 00 </w:t>
            </w:r>
            <w:proofErr w:type="gramStart"/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Brno - Líšeň</w:t>
            </w:r>
            <w:proofErr w:type="gramEnd"/>
          </w:p>
        </w:tc>
      </w:tr>
      <w:tr w:rsidR="00BB7860" w:rsidRPr="00BB7860" w14:paraId="2870F3DC" w14:textId="77777777" w:rsidTr="00BB7860">
        <w:trPr>
          <w:trHeight w:val="300"/>
        </w:trPr>
        <w:tc>
          <w:tcPr>
            <w:tcW w:w="38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6C5F1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IČO: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5D9F1"/>
            <w:noWrap/>
            <w:vAlign w:val="center"/>
            <w:hideMark/>
          </w:tcPr>
          <w:p w14:paraId="01A47D9B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26042029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noWrap/>
            <w:vAlign w:val="center"/>
            <w:hideMark/>
          </w:tcPr>
          <w:p w14:paraId="1E7348A0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FFFFFF"/>
            <w:noWrap/>
            <w:vAlign w:val="center"/>
            <w:hideMark/>
          </w:tcPr>
          <w:p w14:paraId="47B5E723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BB7860" w:rsidRPr="00BB7860" w14:paraId="021C5AE3" w14:textId="77777777" w:rsidTr="00BB7860">
        <w:trPr>
          <w:trHeight w:val="300"/>
        </w:trPr>
        <w:tc>
          <w:tcPr>
            <w:tcW w:w="38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7FB51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Tel.: 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5D9F1"/>
            <w:noWrap/>
            <w:vAlign w:val="center"/>
            <w:hideMark/>
          </w:tcPr>
          <w:p w14:paraId="34811556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C65F3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e-mail: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C5D9F1"/>
            <w:noWrap/>
            <w:vAlign w:val="center"/>
            <w:hideMark/>
          </w:tcPr>
          <w:p w14:paraId="777FEFB8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69FB9C77" w14:textId="77777777" w:rsidTr="00BB7860">
        <w:trPr>
          <w:trHeight w:val="120"/>
        </w:trPr>
        <w:tc>
          <w:tcPr>
            <w:tcW w:w="389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D75F74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75A655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7AD668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803137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CECF83A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BB7860" w:rsidRPr="00BB7860" w14:paraId="60DCE837" w14:textId="77777777" w:rsidTr="00BB7860">
        <w:trPr>
          <w:trHeight w:val="1595"/>
        </w:trPr>
        <w:tc>
          <w:tcPr>
            <w:tcW w:w="1478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99"/>
            <w:vAlign w:val="center"/>
            <w:hideMark/>
          </w:tcPr>
          <w:p w14:paraId="74AE616F" w14:textId="77777777" w:rsidR="00BB7860" w:rsidRPr="00BB7860" w:rsidRDefault="00BB7860" w:rsidP="00BB786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Zadavatel u níže uvedených parametrů stanovil ve sloupci </w:t>
            </w:r>
            <w:r w:rsidRPr="00BB786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"Požadavek zadavatele"</w:t>
            </w:r>
            <w:r w:rsidRPr="00BB7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minimální či maximální hodnoty. Zadavatel připouští u jednotlivých hodnot toleranční rozsah (odchylku) +/- </w:t>
            </w:r>
            <w:proofErr w:type="gramStart"/>
            <w:r w:rsidRPr="00BB7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10%</w:t>
            </w:r>
            <w:proofErr w:type="gramEnd"/>
            <w:r w:rsidRPr="00BB7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. Takto stanovené hodnoty (tj. v rámci odchylky navýšené, popř. ponížené o 10%), jsou považovány za nejvýše či nejníže přípustné.</w:t>
            </w:r>
            <w:r w:rsidRPr="00BB7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br/>
              <w:t>Pokud dodavatel nabídne hodnotu parametru, který nedosahuje (u min. hodnoty), resp. překračuje (u max. hodnoty) tuto hodnotu, bude tato skutečnost považována za nesplnění zadávacích podmínek a důvodem pro vyloučení dodavatele z výběrového řízení.</w:t>
            </w:r>
            <w:r w:rsidRPr="00BB7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br/>
              <w:t>Pokud ve sloupci</w:t>
            </w:r>
            <w:r w:rsidRPr="00BB786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"Nabídka dodavatele"</w:t>
            </w:r>
            <w:r w:rsidRPr="00BB7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zadavatel uvedl "ANO", znamená to, že tuto vlastnost musí zařízení mít dodavatel uvedou splnění požadovaného parametru ověřitelným způsobem (např. konkrétním odkazem na technickou dokumentaci).</w:t>
            </w:r>
          </w:p>
        </w:tc>
      </w:tr>
      <w:tr w:rsidR="00BB7860" w:rsidRPr="00BB7860" w14:paraId="59F2E154" w14:textId="77777777" w:rsidTr="00BB7860">
        <w:trPr>
          <w:trHeight w:val="255"/>
        </w:trPr>
        <w:tc>
          <w:tcPr>
            <w:tcW w:w="38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580CA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A940E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ED2A6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403EB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B73180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BB7860" w:rsidRPr="00BB7860" w14:paraId="590BA674" w14:textId="77777777" w:rsidTr="00BB7860">
        <w:trPr>
          <w:trHeight w:val="315"/>
        </w:trPr>
        <w:tc>
          <w:tcPr>
            <w:tcW w:w="38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2796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Parametr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77B1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Jedn</w:t>
            </w:r>
            <w:proofErr w:type="spellEnd"/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.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7EBE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Požadavek zadavatele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16C3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Pozn.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E32B94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Nabídka dodavatele</w:t>
            </w:r>
          </w:p>
        </w:tc>
      </w:tr>
      <w:tr w:rsidR="00BB7860" w:rsidRPr="00BB7860" w14:paraId="71B1BD12" w14:textId="77777777" w:rsidTr="00BB7860">
        <w:trPr>
          <w:trHeight w:val="270"/>
        </w:trPr>
        <w:tc>
          <w:tcPr>
            <w:tcW w:w="3894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9A3E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F7CA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F439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0181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0C80B0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(dodavatel uvede ANO/NE nebo svůj popis)</w:t>
            </w:r>
          </w:p>
        </w:tc>
      </w:tr>
      <w:tr w:rsidR="00BB7860" w:rsidRPr="00BB7860" w14:paraId="38BDE32E" w14:textId="77777777" w:rsidTr="00BB7860">
        <w:trPr>
          <w:trHeight w:val="420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AAF5346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Monitor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31A8876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6BF1DD26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6542271E" w14:textId="77777777" w:rsidTr="00BB7860">
        <w:trPr>
          <w:trHeight w:val="300"/>
        </w:trPr>
        <w:tc>
          <w:tcPr>
            <w:tcW w:w="38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3699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Druh monitoru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87215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D7C0D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LCD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CD245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hideMark/>
          </w:tcPr>
          <w:p w14:paraId="1E8B68DA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3519FAC1" w14:textId="77777777" w:rsidTr="00BB7860">
        <w:trPr>
          <w:trHeight w:val="300"/>
        </w:trPr>
        <w:tc>
          <w:tcPr>
            <w:tcW w:w="38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3A562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Technologie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C6143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C3E2E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LED podsvícení, matice IPS, VA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A217B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5753636C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068A2F37" w14:textId="77777777" w:rsidTr="00BB7860">
        <w:trPr>
          <w:trHeight w:val="300"/>
        </w:trPr>
        <w:tc>
          <w:tcPr>
            <w:tcW w:w="38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593C2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Uhlopříčka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2448F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palce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CD593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23,8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A4802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min.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hideMark/>
          </w:tcPr>
          <w:p w14:paraId="6A096C3C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0812EC36" w14:textId="77777777" w:rsidTr="00BB7860">
        <w:trPr>
          <w:trHeight w:val="300"/>
        </w:trPr>
        <w:tc>
          <w:tcPr>
            <w:tcW w:w="38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1F64B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Rozlišení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2869E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px</w:t>
            </w:r>
            <w:proofErr w:type="spellEnd"/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3407A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1920x1080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D6370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min.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0EAC6E5F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50B45AD9" w14:textId="77777777" w:rsidTr="00BB7860">
        <w:trPr>
          <w:trHeight w:val="300"/>
        </w:trPr>
        <w:tc>
          <w:tcPr>
            <w:tcW w:w="38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C81D9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Povrch </w:t>
            </w:r>
            <w:proofErr w:type="spellStart"/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displaye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E3E71" w14:textId="77777777" w:rsidR="00BB7860" w:rsidRPr="00BB7860" w:rsidRDefault="00BB7860" w:rsidP="00BB7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E625F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matný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0B0DF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hideMark/>
          </w:tcPr>
          <w:p w14:paraId="3FDE5D76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66BEA5C3" w14:textId="77777777" w:rsidTr="00BB7860">
        <w:trPr>
          <w:trHeight w:val="300"/>
        </w:trPr>
        <w:tc>
          <w:tcPr>
            <w:tcW w:w="38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E0EA6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Příslušenství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4CBA5" w14:textId="77777777" w:rsidR="00BB7860" w:rsidRPr="00BB7860" w:rsidRDefault="00BB7860" w:rsidP="00BB7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574E0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1797C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7F0E6827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02552F8E" w14:textId="77777777" w:rsidTr="00BB7860">
        <w:trPr>
          <w:trHeight w:val="600"/>
        </w:trPr>
        <w:tc>
          <w:tcPr>
            <w:tcW w:w="38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A24F3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Ostatní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84276" w14:textId="77777777" w:rsidR="00BB7860" w:rsidRPr="00BB7860" w:rsidRDefault="00BB7860" w:rsidP="00BB7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A8DF2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tenký rámeček, kompatibilita s držákem Lenovo TC Tiny VESA Mount II, vestavěné reproduktory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45807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hideMark/>
          </w:tcPr>
          <w:p w14:paraId="7C91D995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39ED226E" w14:textId="77777777" w:rsidTr="00BB7860">
        <w:trPr>
          <w:trHeight w:val="300"/>
        </w:trPr>
        <w:tc>
          <w:tcPr>
            <w:tcW w:w="38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E08F8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Konektory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AD648" w14:textId="77777777" w:rsidR="00BB7860" w:rsidRPr="00BB7860" w:rsidRDefault="00BB7860" w:rsidP="00BB7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B5DDF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HDMI, </w:t>
            </w: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DisplayPort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D2C6C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022E011B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386AEE53" w14:textId="77777777" w:rsidTr="00BB7860">
        <w:trPr>
          <w:trHeight w:val="300"/>
        </w:trPr>
        <w:tc>
          <w:tcPr>
            <w:tcW w:w="389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EA396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Záruční doba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6A93A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měsíce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3F6F9F4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36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FBDFD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min.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hideMark/>
          </w:tcPr>
          <w:p w14:paraId="06885D2B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2204C16E" w14:textId="77777777" w:rsidTr="00BB7860">
        <w:trPr>
          <w:trHeight w:val="540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A65D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Cenová nabídka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312E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5AB2" w14:textId="77777777" w:rsidR="00BB7860" w:rsidRPr="00BB7860" w:rsidRDefault="00BB7860" w:rsidP="00BB78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4637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94A8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7860" w:rsidRPr="00BB7860" w14:paraId="41049B3E" w14:textId="77777777" w:rsidTr="00BB7860">
        <w:trPr>
          <w:trHeight w:val="360"/>
        </w:trPr>
        <w:tc>
          <w:tcPr>
            <w:tcW w:w="47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7D6EFB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lastRenderedPageBreak/>
              <w:t>Cena za 1 ks bez DPH</w:t>
            </w:r>
          </w:p>
        </w:tc>
        <w:tc>
          <w:tcPr>
            <w:tcW w:w="492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5ABE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00F068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CCCCFF" w:fill="C5D9F1"/>
            <w:noWrap/>
            <w:vAlign w:val="center"/>
            <w:hideMark/>
          </w:tcPr>
          <w:p w14:paraId="4413A743" w14:textId="77777777" w:rsidR="00BB7860" w:rsidRPr="00BB7860" w:rsidRDefault="00BB7860" w:rsidP="00BB7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2C8D3C9C" w14:textId="77777777" w:rsidTr="00BB7860">
        <w:trPr>
          <w:trHeight w:val="360"/>
        </w:trPr>
        <w:tc>
          <w:tcPr>
            <w:tcW w:w="389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8C4748F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Požadovaný počet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3B88663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ks</w:t>
            </w:r>
          </w:p>
        </w:tc>
        <w:tc>
          <w:tcPr>
            <w:tcW w:w="4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086824" w14:textId="77777777" w:rsidR="00BB7860" w:rsidRPr="00BB7860" w:rsidRDefault="00BB7860" w:rsidP="00BB7860">
            <w:pPr>
              <w:spacing w:after="0" w:line="240" w:lineRule="auto"/>
              <w:ind w:firstLineChars="500" w:firstLine="1205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20,00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9027AA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FFFFCC" w:fill="FFFFFF"/>
            <w:noWrap/>
            <w:vAlign w:val="center"/>
            <w:hideMark/>
          </w:tcPr>
          <w:p w14:paraId="6F4E5E86" w14:textId="77777777" w:rsidR="00BB7860" w:rsidRPr="00BB7860" w:rsidRDefault="00BB7860" w:rsidP="00BB7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</w:tr>
      <w:tr w:rsidR="00BB7860" w:rsidRPr="00BB7860" w14:paraId="35A890BB" w14:textId="77777777" w:rsidTr="00BB7860">
        <w:trPr>
          <w:trHeight w:val="360"/>
        </w:trPr>
        <w:tc>
          <w:tcPr>
            <w:tcW w:w="471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15AF5E1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Cena celkem bez DPH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977DF9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C88D01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CCCCFF" w:fill="C5D9F1"/>
            <w:noWrap/>
            <w:vAlign w:val="center"/>
            <w:hideMark/>
          </w:tcPr>
          <w:p w14:paraId="5FD62725" w14:textId="77777777" w:rsidR="00BB7860" w:rsidRPr="00BB7860" w:rsidRDefault="00BB7860" w:rsidP="00BB7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5FB3F92C" w14:textId="77777777" w:rsidTr="00BB7860">
        <w:trPr>
          <w:trHeight w:val="360"/>
        </w:trPr>
        <w:tc>
          <w:tcPr>
            <w:tcW w:w="4715" w:type="dxa"/>
            <w:gridSpan w:val="2"/>
            <w:tcBorders>
              <w:top w:val="single" w:sz="4" w:space="0" w:color="000000"/>
              <w:left w:val="single" w:sz="12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C52B0E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DPH</w:t>
            </w:r>
          </w:p>
        </w:tc>
        <w:tc>
          <w:tcPr>
            <w:tcW w:w="4924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1178C1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522E38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clear" w:color="CCCCFF" w:fill="C5D9F1"/>
            <w:noWrap/>
            <w:vAlign w:val="center"/>
            <w:hideMark/>
          </w:tcPr>
          <w:p w14:paraId="55C41DB1" w14:textId="77777777" w:rsidR="00BB7860" w:rsidRPr="00BB7860" w:rsidRDefault="00BB7860" w:rsidP="00BB7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36152950" w14:textId="77777777" w:rsidTr="00BB7860">
        <w:trPr>
          <w:trHeight w:val="360"/>
        </w:trPr>
        <w:tc>
          <w:tcPr>
            <w:tcW w:w="4715" w:type="dxa"/>
            <w:gridSpan w:val="2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6B0014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Celkem s DPH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EEB2BE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4BF4B2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5D9F1"/>
            <w:noWrap/>
            <w:vAlign w:val="center"/>
            <w:hideMark/>
          </w:tcPr>
          <w:p w14:paraId="45F72A0E" w14:textId="77777777" w:rsidR="00BB7860" w:rsidRPr="00BB7860" w:rsidRDefault="00BB7860" w:rsidP="00BB7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04766B74" w14:textId="77777777" w:rsidTr="00BB7860">
        <w:trPr>
          <w:trHeight w:val="300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ADD0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Ceny jsou uvedeny včetně dopravy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F6E7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DCCD" w14:textId="77777777" w:rsidR="00BB7860" w:rsidRPr="00BB7860" w:rsidRDefault="00BB7860" w:rsidP="00BB78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78FF" w14:textId="77777777" w:rsidR="00BB7860" w:rsidRPr="00BB7860" w:rsidRDefault="00BB7860" w:rsidP="00BB78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7DEA" w14:textId="77777777" w:rsidR="00BB7860" w:rsidRPr="00BB7860" w:rsidRDefault="00BB7860" w:rsidP="00BB78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7860" w:rsidRPr="00BB7860" w14:paraId="2DC6F918" w14:textId="77777777" w:rsidTr="00BB7860">
        <w:trPr>
          <w:trHeight w:val="300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4F4C4" w14:textId="77777777" w:rsidR="00BB7860" w:rsidRPr="00BB7860" w:rsidRDefault="00BB7860" w:rsidP="00BB78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E2D0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16B6" w14:textId="77777777" w:rsidR="00BB7860" w:rsidRPr="00BB7860" w:rsidRDefault="00BB7860" w:rsidP="00BB78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1317" w14:textId="77777777" w:rsidR="00BB7860" w:rsidRPr="00BB7860" w:rsidRDefault="00BB7860" w:rsidP="00BB78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446E" w14:textId="77777777" w:rsidR="00BB7860" w:rsidRPr="00BB7860" w:rsidRDefault="00BB7860" w:rsidP="00BB78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7860" w:rsidRPr="00BB7860" w14:paraId="0F172B87" w14:textId="77777777" w:rsidTr="00BB7860">
        <w:trPr>
          <w:trHeight w:val="300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CBFC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Datum: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5D9F1"/>
            <w:noWrap/>
            <w:vAlign w:val="bottom"/>
            <w:hideMark/>
          </w:tcPr>
          <w:p w14:paraId="7AF45A36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B764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Podpis: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CCCCFF" w:fill="C5D9F1"/>
            <w:noWrap/>
            <w:vAlign w:val="bottom"/>
            <w:hideMark/>
          </w:tcPr>
          <w:p w14:paraId="26C92EDA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BB7860" w:rsidRPr="00BB7860" w14:paraId="43A61EB4" w14:textId="77777777" w:rsidTr="00BB7860">
        <w:trPr>
          <w:trHeight w:val="600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D94B7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Jméno osoby oprávněné jednat za dodavatele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5D9F1"/>
            <w:noWrap/>
            <w:vAlign w:val="bottom"/>
            <w:hideMark/>
          </w:tcPr>
          <w:p w14:paraId="636EEC92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90CE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CCCCFF" w:fill="C5D9F1"/>
            <w:noWrap/>
            <w:vAlign w:val="bottom"/>
            <w:hideMark/>
          </w:tcPr>
          <w:p w14:paraId="2C9DFAAA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BB7860" w:rsidRPr="00BB7860" w14:paraId="7EA3D5D8" w14:textId="77777777" w:rsidTr="00BB7860">
        <w:trPr>
          <w:trHeight w:val="300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4BC27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F911" w14:textId="77777777" w:rsidR="00BB7860" w:rsidRPr="00BB7860" w:rsidRDefault="00BB7860" w:rsidP="00BB78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9ACEE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C29A9" w14:textId="77777777" w:rsidR="00BB7860" w:rsidRPr="00BB7860" w:rsidRDefault="00BB7860" w:rsidP="00BB78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71454" w14:textId="77777777" w:rsidR="00BB7860" w:rsidRPr="00BB7860" w:rsidRDefault="00BB7860" w:rsidP="00BB78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7860" w:rsidRPr="00BB7860" w14:paraId="238C81B2" w14:textId="77777777" w:rsidTr="00BB7860">
        <w:trPr>
          <w:trHeight w:val="30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6E4FBEEB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Dodavatel je povinen vyplnit všechna modře označená pole.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3C87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C3F5" w14:textId="77777777" w:rsidR="00BB7860" w:rsidRPr="00BB7860" w:rsidRDefault="00BB7860" w:rsidP="00BB78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6410F629" w14:textId="77777777" w:rsidR="00BB7860" w:rsidRDefault="00BB7860">
      <w:r>
        <w:br w:type="page"/>
      </w:r>
    </w:p>
    <w:tbl>
      <w:tblPr>
        <w:tblW w:w="14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8"/>
        <w:gridCol w:w="916"/>
        <w:gridCol w:w="4468"/>
        <w:gridCol w:w="988"/>
        <w:gridCol w:w="4760"/>
      </w:tblGrid>
      <w:tr w:rsidR="00BB7860" w:rsidRPr="00BB7860" w14:paraId="6619ECE7" w14:textId="77777777" w:rsidTr="00BB7860">
        <w:trPr>
          <w:trHeight w:val="375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5ADF9B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lastRenderedPageBreak/>
              <w:t>SPECIFIKACE TECHNICKÝCH A UŽIVATELSKÝCH PARAMETRŮ A CENOVÁ NABÍDKA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0FC3F" w14:textId="77777777" w:rsidR="00BB7860" w:rsidRPr="00BB7860" w:rsidRDefault="00BB7860" w:rsidP="00BB7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Příloha č.1</w:t>
            </w:r>
          </w:p>
        </w:tc>
      </w:tr>
      <w:tr w:rsidR="00BB7860" w:rsidRPr="00BB7860" w14:paraId="2F0A77C6" w14:textId="77777777" w:rsidTr="00BB7860">
        <w:trPr>
          <w:trHeight w:val="390"/>
        </w:trPr>
        <w:tc>
          <w:tcPr>
            <w:tcW w:w="8752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A248F7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Specifikace technických a uživatelských parametrů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D5E68C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FA7941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BB7860" w:rsidRPr="00BB7860" w14:paraId="247221E7" w14:textId="77777777" w:rsidTr="00BB7860">
        <w:trPr>
          <w:trHeight w:val="330"/>
        </w:trPr>
        <w:tc>
          <w:tcPr>
            <w:tcW w:w="3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1B382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Název zakázky:</w:t>
            </w:r>
          </w:p>
        </w:tc>
        <w:tc>
          <w:tcPr>
            <w:tcW w:w="11132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9704E21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Nákup IT techniky 2023</w:t>
            </w:r>
          </w:p>
        </w:tc>
      </w:tr>
      <w:tr w:rsidR="00BB7860" w:rsidRPr="00BB7860" w14:paraId="583F1025" w14:textId="77777777" w:rsidTr="00BB7860">
        <w:trPr>
          <w:trHeight w:val="315"/>
        </w:trPr>
        <w:tc>
          <w:tcPr>
            <w:tcW w:w="3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B738F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Id veřejné zakázky:</w:t>
            </w:r>
          </w:p>
        </w:tc>
        <w:tc>
          <w:tcPr>
            <w:tcW w:w="6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DD0A39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VZ0176025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BDDD4F2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BB7860" w:rsidRPr="00BB7860" w14:paraId="38CD0CB8" w14:textId="77777777" w:rsidTr="00BB7860">
        <w:trPr>
          <w:trHeight w:val="300"/>
        </w:trPr>
        <w:tc>
          <w:tcPr>
            <w:tcW w:w="3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B392E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Dodavatel:</w:t>
            </w:r>
          </w:p>
        </w:tc>
        <w:tc>
          <w:tcPr>
            <w:tcW w:w="111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C5D9F1"/>
            <w:noWrap/>
            <w:vAlign w:val="center"/>
            <w:hideMark/>
          </w:tcPr>
          <w:p w14:paraId="74AD561A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M </w:t>
            </w:r>
            <w:proofErr w:type="spellStart"/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Computers</w:t>
            </w:r>
            <w:proofErr w:type="spellEnd"/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s.r.o.</w:t>
            </w:r>
          </w:p>
        </w:tc>
      </w:tr>
      <w:tr w:rsidR="00BB7860" w:rsidRPr="00BB7860" w14:paraId="5CE929AF" w14:textId="77777777" w:rsidTr="00BB7860">
        <w:trPr>
          <w:trHeight w:val="300"/>
        </w:trPr>
        <w:tc>
          <w:tcPr>
            <w:tcW w:w="3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DD0A0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gramStart"/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Sídlo - místo</w:t>
            </w:r>
            <w:proofErr w:type="gramEnd"/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podnikání:</w:t>
            </w:r>
          </w:p>
        </w:tc>
        <w:tc>
          <w:tcPr>
            <w:tcW w:w="111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C5D9F1"/>
            <w:noWrap/>
            <w:vAlign w:val="center"/>
            <w:hideMark/>
          </w:tcPr>
          <w:p w14:paraId="68E96589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Úlehlova 3100/10, 628 00 </w:t>
            </w:r>
            <w:proofErr w:type="gramStart"/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Brno - Líšeň</w:t>
            </w:r>
            <w:proofErr w:type="gramEnd"/>
          </w:p>
        </w:tc>
      </w:tr>
      <w:tr w:rsidR="00BB7860" w:rsidRPr="00BB7860" w14:paraId="5626885F" w14:textId="77777777" w:rsidTr="00BB7860">
        <w:trPr>
          <w:trHeight w:val="300"/>
        </w:trPr>
        <w:tc>
          <w:tcPr>
            <w:tcW w:w="3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11482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IČO: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5D9F1"/>
            <w:noWrap/>
            <w:vAlign w:val="center"/>
            <w:hideMark/>
          </w:tcPr>
          <w:p w14:paraId="76ACBBAE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26042029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noWrap/>
            <w:vAlign w:val="center"/>
            <w:hideMark/>
          </w:tcPr>
          <w:p w14:paraId="5BA8F72C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FFFFFF"/>
            <w:noWrap/>
            <w:vAlign w:val="center"/>
            <w:hideMark/>
          </w:tcPr>
          <w:p w14:paraId="7C1F41A6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BB7860" w:rsidRPr="00BB7860" w14:paraId="357183CB" w14:textId="77777777" w:rsidTr="00BB7860">
        <w:trPr>
          <w:trHeight w:val="300"/>
        </w:trPr>
        <w:tc>
          <w:tcPr>
            <w:tcW w:w="3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A8326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Tel.: 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5D9F1"/>
            <w:noWrap/>
            <w:vAlign w:val="center"/>
            <w:hideMark/>
          </w:tcPr>
          <w:p w14:paraId="08960C18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AAC89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e-mail: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C5D9F1"/>
            <w:noWrap/>
            <w:vAlign w:val="center"/>
            <w:hideMark/>
          </w:tcPr>
          <w:p w14:paraId="549A1056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1066CC26" w14:textId="77777777" w:rsidTr="00BB7860">
        <w:trPr>
          <w:trHeight w:val="225"/>
        </w:trPr>
        <w:tc>
          <w:tcPr>
            <w:tcW w:w="33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D9C056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B488EB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F58BDE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039E16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2D4950C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BB7860" w:rsidRPr="00BB7860" w14:paraId="23CBE7B4" w14:textId="77777777" w:rsidTr="00BB7860">
        <w:trPr>
          <w:trHeight w:val="1502"/>
        </w:trPr>
        <w:tc>
          <w:tcPr>
            <w:tcW w:w="145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99"/>
            <w:vAlign w:val="center"/>
            <w:hideMark/>
          </w:tcPr>
          <w:p w14:paraId="52B278AA" w14:textId="77777777" w:rsidR="00BB7860" w:rsidRPr="00BB7860" w:rsidRDefault="00BB7860" w:rsidP="00BB786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Zadavatel u níže uvedených parametrů stanovil ve sloupci </w:t>
            </w:r>
            <w:r w:rsidRPr="00BB786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"Požadavek dodavatele"</w:t>
            </w:r>
            <w:r w:rsidRPr="00BB7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minimální či maximální hodnoty. Zadavatel připouští u jednotlivých hodnot toleranční rozsah (odchylku) +/- </w:t>
            </w:r>
            <w:proofErr w:type="gramStart"/>
            <w:r w:rsidRPr="00BB7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10%</w:t>
            </w:r>
            <w:proofErr w:type="gramEnd"/>
            <w:r w:rsidRPr="00BB7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. Takto stanovené hodnoty (tj. v rámci odchylky navýšené, popř. ponížené o 10%), jsou považovány za nejvýše či nejníže přípustné.</w:t>
            </w:r>
            <w:r w:rsidRPr="00BB7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br/>
              <w:t>Pokud dodavatel nabídne hodnotu parametru, který nedosahuje (u min. hodnoty), resp. překračuje (u max. hodnoty) tuto hodnotu, bude tato skutečnost považována za nesplnění zadávacích podmínek a důvodem pro vyloučení dodavatele z výběrového řízení.</w:t>
            </w:r>
            <w:r w:rsidRPr="00BB7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br/>
              <w:t>Pokud ve sloupci</w:t>
            </w:r>
            <w:r w:rsidRPr="00BB786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"Nabídka dodavatele"</w:t>
            </w:r>
            <w:r w:rsidRPr="00BB7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zadavatel uvedl "ANO", znamená to, že tuto vlastnost musí zařízení mít dodavatel uvedou splnění požadovaného parametru ověřitelným způsobem (např. konkrétním odkazem na technickou dokumentaci).</w:t>
            </w:r>
          </w:p>
        </w:tc>
      </w:tr>
      <w:tr w:rsidR="00BB7860" w:rsidRPr="00BB7860" w14:paraId="2C6F5228" w14:textId="77777777" w:rsidTr="00BB7860">
        <w:trPr>
          <w:trHeight w:val="345"/>
        </w:trPr>
        <w:tc>
          <w:tcPr>
            <w:tcW w:w="33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4A4FA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9FAB0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3130C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E766C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61D685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BB7860" w:rsidRPr="00BB7860" w14:paraId="64CB8ABD" w14:textId="77777777" w:rsidTr="00BB7860">
        <w:trPr>
          <w:trHeight w:val="315"/>
        </w:trPr>
        <w:tc>
          <w:tcPr>
            <w:tcW w:w="33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97F5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Parametr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5A28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Jedn</w:t>
            </w:r>
            <w:proofErr w:type="spellEnd"/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.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ADA9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Požadavek zadavatele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136B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Pozn.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1CE6B4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Nabídka dodavatele</w:t>
            </w:r>
          </w:p>
        </w:tc>
      </w:tr>
      <w:tr w:rsidR="00BB7860" w:rsidRPr="00BB7860" w14:paraId="5BEAF95F" w14:textId="77777777" w:rsidTr="00BB7860">
        <w:trPr>
          <w:trHeight w:val="315"/>
        </w:trPr>
        <w:tc>
          <w:tcPr>
            <w:tcW w:w="336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5E88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7A7E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33FA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CF91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16CE08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(dodavatel uvede ANO/NE nebo svůj popis)</w:t>
            </w:r>
          </w:p>
        </w:tc>
      </w:tr>
      <w:tr w:rsidR="00BB7860" w:rsidRPr="00BB7860" w14:paraId="1D705712" w14:textId="77777777" w:rsidTr="00BB7860">
        <w:trPr>
          <w:trHeight w:val="300"/>
        </w:trPr>
        <w:tc>
          <w:tcPr>
            <w:tcW w:w="8752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06DA400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Wifi AP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93982D1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5E5C7E91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717CE83B" w14:textId="77777777" w:rsidTr="00BB7860">
        <w:trPr>
          <w:trHeight w:val="300"/>
        </w:trPr>
        <w:tc>
          <w:tcPr>
            <w:tcW w:w="33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91192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frekvence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40B8C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BB6ED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2,4 a 5GHz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57D5D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16771568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1718FBC3" w14:textId="77777777" w:rsidTr="00BB7860">
        <w:trPr>
          <w:trHeight w:val="300"/>
        </w:trPr>
        <w:tc>
          <w:tcPr>
            <w:tcW w:w="33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61B23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Rychlost Ethernet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C09B9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Mbit/s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DC948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100, 1000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FCF82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min.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05688DEA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2DC745E1" w14:textId="77777777" w:rsidTr="00BB7860">
        <w:trPr>
          <w:trHeight w:val="300"/>
        </w:trPr>
        <w:tc>
          <w:tcPr>
            <w:tcW w:w="33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32B2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Přenosová rychlost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89BC0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Mbit/s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BDA5C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2500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4CB71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max.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5EBDADF4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009B9434" w14:textId="77777777" w:rsidTr="00BB7860">
        <w:trPr>
          <w:trHeight w:val="1535"/>
        </w:trPr>
        <w:tc>
          <w:tcPr>
            <w:tcW w:w="33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09337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Síťové standardy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C93F2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4AB7E" w14:textId="77777777" w:rsidR="00BB7860" w:rsidRPr="00BB7860" w:rsidRDefault="00BB7860" w:rsidP="00BB7860">
            <w:pPr>
              <w:spacing w:after="0" w:line="240" w:lineRule="auto"/>
              <w:rPr>
                <w:rFonts w:ascii="Source Sans Pro" w:eastAsia="Times New Roman" w:hAnsi="Source Sans Pro" w:cs="Calibri"/>
                <w:color w:val="15040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B7860">
              <w:rPr>
                <w:rFonts w:ascii="Source Sans Pro" w:eastAsia="Times New Roman" w:hAnsi="Source Sans Pro" w:cs="Calibri"/>
                <w:color w:val="150404"/>
                <w:kern w:val="0"/>
                <w:sz w:val="24"/>
                <w:szCs w:val="24"/>
                <w:lang w:eastAsia="cs-CZ"/>
                <w14:ligatures w14:val="none"/>
              </w:rPr>
              <w:t xml:space="preserve">IEEE 802.11ac </w:t>
            </w:r>
            <w:proofErr w:type="spellStart"/>
            <w:r w:rsidRPr="00BB7860">
              <w:rPr>
                <w:rFonts w:ascii="Source Sans Pro" w:eastAsia="Times New Roman" w:hAnsi="Source Sans Pro" w:cs="Calibri"/>
                <w:color w:val="150404"/>
                <w:kern w:val="0"/>
                <w:sz w:val="24"/>
                <w:szCs w:val="24"/>
                <w:lang w:eastAsia="cs-CZ"/>
                <w14:ligatures w14:val="none"/>
              </w:rPr>
              <w:t>Wave</w:t>
            </w:r>
            <w:proofErr w:type="spellEnd"/>
            <w:r w:rsidRPr="00BB7860">
              <w:rPr>
                <w:rFonts w:ascii="Source Sans Pro" w:eastAsia="Times New Roman" w:hAnsi="Source Sans Pro" w:cs="Calibri"/>
                <w:color w:val="150404"/>
                <w:kern w:val="0"/>
                <w:sz w:val="24"/>
                <w:szCs w:val="24"/>
                <w:lang w:eastAsia="cs-CZ"/>
                <w14:ligatures w14:val="none"/>
              </w:rPr>
              <w:t xml:space="preserve"> 2, IEEE 802.11ax, IEEE 802.</w:t>
            </w:r>
            <w:proofErr w:type="gramStart"/>
            <w:r w:rsidRPr="00BB7860">
              <w:rPr>
                <w:rFonts w:ascii="Source Sans Pro" w:eastAsia="Times New Roman" w:hAnsi="Source Sans Pro" w:cs="Calibri"/>
                <w:color w:val="150404"/>
                <w:kern w:val="0"/>
                <w:sz w:val="24"/>
                <w:szCs w:val="24"/>
                <w:lang w:eastAsia="cs-CZ"/>
                <w14:ligatures w14:val="none"/>
              </w:rPr>
              <w:t>11d</w:t>
            </w:r>
            <w:proofErr w:type="gramEnd"/>
            <w:r w:rsidRPr="00BB7860">
              <w:rPr>
                <w:rFonts w:ascii="Source Sans Pro" w:eastAsia="Times New Roman" w:hAnsi="Source Sans Pro" w:cs="Calibri"/>
                <w:color w:val="150404"/>
                <w:kern w:val="0"/>
                <w:sz w:val="24"/>
                <w:szCs w:val="24"/>
                <w:lang w:eastAsia="cs-CZ"/>
                <w14:ligatures w14:val="none"/>
              </w:rPr>
              <w:t>, IEEE 802.11h, IEEE 802.11i, IEEE 802.11n, IEEE 802.1x, IEEE 802.3, IEEE 802.3ab, IEEE 802.3af, IEEE 802.3at, IEEE 802.3bt, IEEE 802.3bz, Wi-Fi CERTIFIED 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3CEED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39C61EE2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44394021" w14:textId="77777777" w:rsidTr="00BB7860">
        <w:trPr>
          <w:trHeight w:val="3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14908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Počet kanálů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BB650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EA90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C6570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min.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40EC4C55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57B8D7F0" w14:textId="77777777" w:rsidTr="00BB7860">
        <w:trPr>
          <w:trHeight w:val="300"/>
        </w:trPr>
        <w:tc>
          <w:tcPr>
            <w:tcW w:w="33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E175D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Wifi </w:t>
            </w:r>
            <w:proofErr w:type="spellStart"/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multimedia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341C6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F0D7E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(WMM)/(WME)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555F7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581FD19A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5C8903C9" w14:textId="77777777" w:rsidTr="00BB7860">
        <w:trPr>
          <w:trHeight w:val="300"/>
        </w:trPr>
        <w:tc>
          <w:tcPr>
            <w:tcW w:w="33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0E79B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Vysílací výkon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201D8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dBmW</w:t>
            </w:r>
            <w:proofErr w:type="spellEnd"/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DA1D2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5D3ED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529FEE62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2928533E" w14:textId="77777777" w:rsidTr="00BB7860">
        <w:trPr>
          <w:trHeight w:val="300"/>
        </w:trPr>
        <w:tc>
          <w:tcPr>
            <w:tcW w:w="33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31C3A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Šifrování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E8741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7AC91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802.1x </w:t>
            </w:r>
            <w:proofErr w:type="gramStart"/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RADIUS,AES</w:t>
            </w:r>
            <w:proofErr w:type="gramEnd"/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,WPA,WPA2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41C5B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5AC09531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6BC25B7F" w14:textId="77777777" w:rsidTr="00BB7860">
        <w:trPr>
          <w:trHeight w:val="600"/>
        </w:trPr>
        <w:tc>
          <w:tcPr>
            <w:tcW w:w="33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E2E38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lastRenderedPageBreak/>
              <w:t>Konektory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FD2C4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57A6E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 x 1/2.5GBase-</w:t>
            </w:r>
            <w:proofErr w:type="gramStart"/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 - RJ</w:t>
            </w:r>
            <w:proofErr w:type="gramEnd"/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-45, 1 x management - RJ-45, 1 x USB 2.0, 4 x </w:t>
            </w: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antenna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67D8B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270AFE16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1B69FE61" w14:textId="77777777" w:rsidTr="00BB7860">
        <w:trPr>
          <w:trHeight w:val="300"/>
        </w:trPr>
        <w:tc>
          <w:tcPr>
            <w:tcW w:w="33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CF83F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Spotřeba </w:t>
            </w:r>
            <w:proofErr w:type="spellStart"/>
            <w:proofErr w:type="gramStart"/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el.energie</w:t>
            </w:r>
            <w:proofErr w:type="spellEnd"/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C4BF3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W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A728E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9A428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max.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203B3B98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5AE4A542" w14:textId="77777777" w:rsidTr="00BB7860">
        <w:trPr>
          <w:trHeight w:val="4200"/>
        </w:trPr>
        <w:tc>
          <w:tcPr>
            <w:tcW w:w="33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07FA4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Certifikace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D9D74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E540B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ARPANSA, AS/NZS 2772, AS/NZS 4268, AS/NZS 60950-1, AS/NZS CISPR 32 </w:t>
            </w: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Class</w:t>
            </w:r>
            <w:proofErr w:type="spellEnd"/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B, CAN/CSA-C22.2 No. 60950-1, CISPR 24, CISPR 32, CNS 13438, EMI </w:t>
            </w: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Class</w:t>
            </w:r>
            <w:proofErr w:type="spellEnd"/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B, EN 300 328, EN 301 489-1, EN 301 489-17, EN 301 893, EN 50385, EN 55032, EN 55035, EN 60601-1-1, EN 60950-1, EN 61000-3-2, EN 61000-3-3, EN 62209-1, EN 62209-2, EN55024, FCC CFR47 Part 15 B, FCC CFR47 Part 15 C, ICES-003, IEC 60950-1, KN 489-1, KN 489-17, KN 61000-3-2, KN 61000-3-3, KN32, LP0002, QCVN, RSP-100, RSS-102, RSS-247, RSS-GEN, SRRC, TCVN 7189, UL 2043, UL 60950-1, USGv6, VCCI V-3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AE8DD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1D4428F9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666796CA" w14:textId="77777777" w:rsidTr="00BB7860">
        <w:trPr>
          <w:trHeight w:val="300"/>
        </w:trPr>
        <w:tc>
          <w:tcPr>
            <w:tcW w:w="33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4B5CA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LED indikátor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EAD93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593CE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4108A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3C2B5BA5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65245510" w14:textId="77777777" w:rsidTr="00BB7860">
        <w:trPr>
          <w:trHeight w:val="300"/>
        </w:trPr>
        <w:tc>
          <w:tcPr>
            <w:tcW w:w="33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0B906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Bezpečnostní spínač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6D566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58910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810F1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72DEB721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63DB1333" w14:textId="77777777" w:rsidTr="00BB7860">
        <w:trPr>
          <w:trHeight w:val="300"/>
        </w:trPr>
        <w:tc>
          <w:tcPr>
            <w:tcW w:w="33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02C31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Flash</w:t>
            </w:r>
            <w:proofErr w:type="spellEnd"/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paměť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C246C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GB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E2E28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D9616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min.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5E93B6DD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2CA8EB59" w14:textId="77777777" w:rsidTr="00BB7860">
        <w:trPr>
          <w:trHeight w:val="300"/>
        </w:trPr>
        <w:tc>
          <w:tcPr>
            <w:tcW w:w="33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C8057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Vniřní</w:t>
            </w:r>
            <w:proofErr w:type="spellEnd"/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paměť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46A43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GB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D7252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76F6F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min.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559ABF47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39DC580B" w14:textId="77777777" w:rsidTr="00BB7860">
        <w:trPr>
          <w:trHeight w:val="630"/>
        </w:trPr>
        <w:tc>
          <w:tcPr>
            <w:tcW w:w="33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98607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antény, typ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7AC6E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ks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EFBC3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4, externí, odnímatelné (celkem pro požadovaný počet vysílačů 32ks antén)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D2ECC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7BE92278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2FDDF0B5" w14:textId="77777777" w:rsidTr="00BB7860">
        <w:trPr>
          <w:trHeight w:val="960"/>
        </w:trPr>
        <w:tc>
          <w:tcPr>
            <w:tcW w:w="33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A80FA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Příslušenství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2CEA3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188F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držák na zeď, napájecí adaptér pro </w:t>
            </w:r>
            <w:proofErr w:type="spellStart"/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PoE</w:t>
            </w:r>
            <w:proofErr w:type="spellEnd"/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použití, </w:t>
            </w:r>
            <w:proofErr w:type="spellStart"/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PoE</w:t>
            </w:r>
            <w:proofErr w:type="spellEnd"/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injektor </w:t>
            </w:r>
            <w:proofErr w:type="gramStart"/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celkem -vše</w:t>
            </w:r>
            <w:proofErr w:type="gramEnd"/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po 8ks dle požadovaného množství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0FB85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5C9DE16D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2D019F66" w14:textId="77777777" w:rsidTr="00BB7860">
        <w:trPr>
          <w:trHeight w:val="315"/>
        </w:trPr>
        <w:tc>
          <w:tcPr>
            <w:tcW w:w="33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82EFC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Licence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F7494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ks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14:paraId="02883580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8 x AIR-DNA-E (pro správu via WLC)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919E9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46E3D225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72A08587" w14:textId="77777777" w:rsidTr="00BB7860">
        <w:trPr>
          <w:trHeight w:val="300"/>
        </w:trPr>
        <w:tc>
          <w:tcPr>
            <w:tcW w:w="33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CCA3F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Použití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7A396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B7D06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interiér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80640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3AE4B27F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67282652" w14:textId="77777777" w:rsidTr="00BB7860">
        <w:trPr>
          <w:trHeight w:val="300"/>
        </w:trPr>
        <w:tc>
          <w:tcPr>
            <w:tcW w:w="33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F929E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Barva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87391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6560B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bílá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FD210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2E5AA993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0D828281" w14:textId="77777777" w:rsidTr="00BB7860">
        <w:trPr>
          <w:trHeight w:val="300"/>
        </w:trPr>
        <w:tc>
          <w:tcPr>
            <w:tcW w:w="33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3014B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Operační systém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54422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3946F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gramStart"/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IOS - </w:t>
            </w: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Standalone</w:t>
            </w:r>
            <w:proofErr w:type="spellEnd"/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23620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73332E42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378888D6" w14:textId="77777777" w:rsidTr="00BB7860">
        <w:trPr>
          <w:trHeight w:val="300"/>
        </w:trPr>
        <w:tc>
          <w:tcPr>
            <w:tcW w:w="33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55153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DBB6A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B9851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F27DB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6A28BA86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1FABF662" w14:textId="77777777" w:rsidTr="00BB7860">
        <w:trPr>
          <w:trHeight w:val="300"/>
        </w:trPr>
        <w:tc>
          <w:tcPr>
            <w:tcW w:w="33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651A3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6902B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56CB5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8203E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08D99EC1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2A28E4A3" w14:textId="77777777" w:rsidTr="00BB7860">
        <w:trPr>
          <w:trHeight w:val="300"/>
        </w:trPr>
        <w:tc>
          <w:tcPr>
            <w:tcW w:w="33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7BDC8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Podpora </w:t>
            </w:r>
            <w:proofErr w:type="spellStart"/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PoE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873A0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8B663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9D812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3E42F7CA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1AFFFD49" w14:textId="77777777" w:rsidTr="00BB7860">
        <w:trPr>
          <w:trHeight w:val="615"/>
        </w:trPr>
        <w:tc>
          <w:tcPr>
            <w:tcW w:w="336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81C66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lastRenderedPageBreak/>
              <w:t>Záruční doba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6776E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6E092E5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 dobu životnosti produktu min.24 měsíců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05686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min.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00B42BC6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5B231920" w14:textId="77777777" w:rsidTr="00BB7860">
        <w:trPr>
          <w:trHeight w:val="345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8F64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Cenová nabídka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EBAB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FCB4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495A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D1DE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7860" w:rsidRPr="00BB7860" w14:paraId="0487CC13" w14:textId="77777777" w:rsidTr="00BB7860">
        <w:trPr>
          <w:trHeight w:val="315"/>
        </w:trPr>
        <w:tc>
          <w:tcPr>
            <w:tcW w:w="42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87B49E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Cena za 1 ks bez DPH</w:t>
            </w:r>
          </w:p>
        </w:tc>
        <w:tc>
          <w:tcPr>
            <w:tcW w:w="446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02FE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88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648BD7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76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CCCCFF" w:fill="C5D9F1"/>
            <w:noWrap/>
            <w:vAlign w:val="center"/>
            <w:hideMark/>
          </w:tcPr>
          <w:p w14:paraId="4155681C" w14:textId="77777777" w:rsidR="00BB7860" w:rsidRPr="00BB7860" w:rsidRDefault="00BB7860" w:rsidP="00BB7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0C509C2B" w14:textId="77777777" w:rsidTr="00BB7860">
        <w:trPr>
          <w:trHeight w:val="315"/>
        </w:trPr>
        <w:tc>
          <w:tcPr>
            <w:tcW w:w="33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8AC9678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Požadovaný počet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01561D2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ks</w:t>
            </w:r>
          </w:p>
        </w:tc>
        <w:tc>
          <w:tcPr>
            <w:tcW w:w="4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56822B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8,00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CC6D0A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FFFFCC" w:fill="FFFFFF"/>
            <w:noWrap/>
            <w:vAlign w:val="center"/>
            <w:hideMark/>
          </w:tcPr>
          <w:p w14:paraId="317FBBB3" w14:textId="77777777" w:rsidR="00BB7860" w:rsidRPr="00BB7860" w:rsidRDefault="00BB7860" w:rsidP="00BB7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</w:tr>
      <w:tr w:rsidR="00BB7860" w:rsidRPr="00BB7860" w14:paraId="66F0553A" w14:textId="77777777" w:rsidTr="00BB7860">
        <w:trPr>
          <w:trHeight w:val="300"/>
        </w:trPr>
        <w:tc>
          <w:tcPr>
            <w:tcW w:w="42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B83E4CE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Cena celkem bez DPH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ED7BBD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B0F7BE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CCCCFF" w:fill="C5D9F1"/>
            <w:noWrap/>
            <w:vAlign w:val="center"/>
            <w:hideMark/>
          </w:tcPr>
          <w:p w14:paraId="721D3E6A" w14:textId="77777777" w:rsidR="00BB7860" w:rsidRPr="00BB7860" w:rsidRDefault="00BB7860" w:rsidP="00BB7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174B7132" w14:textId="77777777" w:rsidTr="00BB7860">
        <w:trPr>
          <w:trHeight w:val="315"/>
        </w:trPr>
        <w:tc>
          <w:tcPr>
            <w:tcW w:w="4284" w:type="dxa"/>
            <w:gridSpan w:val="2"/>
            <w:tcBorders>
              <w:top w:val="single" w:sz="4" w:space="0" w:color="000000"/>
              <w:left w:val="single" w:sz="12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02817D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DPH</w:t>
            </w:r>
          </w:p>
        </w:tc>
        <w:tc>
          <w:tcPr>
            <w:tcW w:w="446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2E7612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746C54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clear" w:color="CCCCFF" w:fill="C5D9F1"/>
            <w:noWrap/>
            <w:vAlign w:val="center"/>
            <w:hideMark/>
          </w:tcPr>
          <w:p w14:paraId="2E6C998D" w14:textId="77777777" w:rsidR="00BB7860" w:rsidRPr="00BB7860" w:rsidRDefault="00BB7860" w:rsidP="00BB7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6268665D" w14:textId="77777777" w:rsidTr="00BB7860">
        <w:trPr>
          <w:trHeight w:val="330"/>
        </w:trPr>
        <w:tc>
          <w:tcPr>
            <w:tcW w:w="4284" w:type="dxa"/>
            <w:gridSpan w:val="2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423CC4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Celkem s DPH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220E7C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927861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5D9F1"/>
            <w:noWrap/>
            <w:vAlign w:val="center"/>
            <w:hideMark/>
          </w:tcPr>
          <w:p w14:paraId="6B20BFBB" w14:textId="77777777" w:rsidR="00BB7860" w:rsidRPr="00BB7860" w:rsidRDefault="00BB7860" w:rsidP="00BB7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r w:rsidRPr="00BB786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BB7860" w:rsidRPr="00BB7860" w14:paraId="03FEE1B3" w14:textId="77777777" w:rsidTr="00BB7860">
        <w:trPr>
          <w:trHeight w:val="315"/>
        </w:trPr>
        <w:tc>
          <w:tcPr>
            <w:tcW w:w="4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E5B6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  <w:t>Ceny jsou uvedeny včetně dopravy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4E7B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BCF1" w14:textId="77777777" w:rsidR="00BB7860" w:rsidRPr="00BB7860" w:rsidRDefault="00BB7860" w:rsidP="00BB78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57D7" w14:textId="77777777" w:rsidR="00BB7860" w:rsidRPr="00BB7860" w:rsidRDefault="00BB7860" w:rsidP="00BB78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7860" w:rsidRPr="00BB7860" w14:paraId="3578B58D" w14:textId="77777777" w:rsidTr="00BB7860">
        <w:trPr>
          <w:trHeight w:val="300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369D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Datum:</w:t>
            </w:r>
          </w:p>
        </w:tc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2AD13C9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A4F7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Podpis: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FB1723F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BB7860" w:rsidRPr="00BB7860" w14:paraId="2FA4BD2C" w14:textId="77777777" w:rsidTr="00BB7860">
        <w:trPr>
          <w:trHeight w:val="600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9B3D1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Jméno osoby oprávněné jednat za dodavatele</w:t>
            </w:r>
          </w:p>
        </w:tc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4D451B6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8578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5BFF19D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BB7860" w:rsidRPr="00BB7860" w14:paraId="43F60A99" w14:textId="77777777" w:rsidTr="00BB7860">
        <w:trPr>
          <w:trHeight w:val="300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A1E7B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3201" w14:textId="77777777" w:rsidR="00BB7860" w:rsidRPr="00BB7860" w:rsidRDefault="00BB7860" w:rsidP="00BB78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B464C" w14:textId="77777777" w:rsidR="00BB7860" w:rsidRPr="00BB7860" w:rsidRDefault="00BB7860" w:rsidP="00B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4CE10" w14:textId="77777777" w:rsidR="00BB7860" w:rsidRPr="00BB7860" w:rsidRDefault="00BB7860" w:rsidP="00BB78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230C7" w14:textId="77777777" w:rsidR="00BB7860" w:rsidRPr="00BB7860" w:rsidRDefault="00BB7860" w:rsidP="00BB78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B7860" w:rsidRPr="00BB7860" w14:paraId="57CE181C" w14:textId="77777777" w:rsidTr="00BB7860">
        <w:trPr>
          <w:trHeight w:val="300"/>
        </w:trPr>
        <w:tc>
          <w:tcPr>
            <w:tcW w:w="8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51017449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B786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Dodavatel je povinen vyplnit všechna modře označená pole.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6F328" w14:textId="77777777" w:rsidR="00BB7860" w:rsidRPr="00BB7860" w:rsidRDefault="00BB7860" w:rsidP="00BB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B08D1" w14:textId="77777777" w:rsidR="00BB7860" w:rsidRPr="00BB7860" w:rsidRDefault="00BB7860" w:rsidP="00BB78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3F69EB0A" w14:textId="77777777" w:rsidR="005279A6" w:rsidRDefault="005279A6"/>
    <w:sectPr w:rsidR="005279A6" w:rsidSect="00BB786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60"/>
    <w:rsid w:val="005279A6"/>
    <w:rsid w:val="00BB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F6D8"/>
  <w15:chartTrackingRefBased/>
  <w15:docId w15:val="{3E8483E6-CCBF-4C57-835F-21990671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1156</Words>
  <Characters>6825</Characters>
  <Application>Microsoft Office Word</Application>
  <DocSecurity>0</DocSecurity>
  <Lines>56</Lines>
  <Paragraphs>15</Paragraphs>
  <ScaleCrop>false</ScaleCrop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1</cp:revision>
  <dcterms:created xsi:type="dcterms:W3CDTF">2023-12-06T07:29:00Z</dcterms:created>
  <dcterms:modified xsi:type="dcterms:W3CDTF">2023-12-06T07:35:00Z</dcterms:modified>
</cp:coreProperties>
</file>