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3EEC" w14:textId="77777777" w:rsidR="00823B2F" w:rsidRDefault="00823B2F">
      <w:pPr>
        <w:pStyle w:val="Zkladntext"/>
        <w:rPr>
          <w:rFonts w:ascii="Times New Roman"/>
          <w:sz w:val="20"/>
        </w:rPr>
      </w:pPr>
    </w:p>
    <w:p w14:paraId="74A085AD" w14:textId="77777777" w:rsidR="00823B2F" w:rsidRDefault="00823B2F">
      <w:pPr>
        <w:pStyle w:val="Zkladntext"/>
        <w:spacing w:before="8"/>
        <w:rPr>
          <w:rFonts w:ascii="Times New Roman"/>
          <w:sz w:val="20"/>
        </w:rPr>
      </w:pPr>
    </w:p>
    <w:p w14:paraId="4D35228E" w14:textId="77777777" w:rsidR="00823B2F" w:rsidRDefault="002C6009">
      <w:pPr>
        <w:pStyle w:val="Zkladntext"/>
        <w:spacing w:line="208" w:lineRule="auto"/>
        <w:ind w:left="5055" w:right="234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FD58FA5" wp14:editId="1EF48476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92C5CA" w14:textId="77777777" w:rsidR="00823B2F" w:rsidRDefault="00823B2F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2FBAA12A" w14:textId="77777777" w:rsidR="00823B2F" w:rsidRDefault="002C6009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5C58660" w14:textId="77777777" w:rsidR="00823B2F" w:rsidRDefault="002C600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3610004761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24.11.2023</w:t>
                              </w:r>
                            </w:p>
                            <w:p w14:paraId="25C0DA9B" w14:textId="77777777" w:rsidR="00823B2F" w:rsidRDefault="002C600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28F3BF4" w14:textId="586CC728" w:rsidR="00823B2F" w:rsidRDefault="002C600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BFC0310" w14:textId="0B571125" w:rsidR="00823B2F" w:rsidRDefault="002C600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A946E95" w14:textId="77777777" w:rsidR="00823B2F" w:rsidRDefault="002C600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58FA5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E92C5CA" w14:textId="77777777" w:rsidR="00823B2F" w:rsidRDefault="00823B2F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2FBAA12A" w14:textId="77777777" w:rsidR="00823B2F" w:rsidRDefault="002C6009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5C58660" w14:textId="77777777" w:rsidR="00823B2F" w:rsidRDefault="002C600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3610004761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24.11.2023</w:t>
                        </w:r>
                      </w:p>
                      <w:p w14:paraId="25C0DA9B" w14:textId="77777777" w:rsidR="00823B2F" w:rsidRDefault="002C600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28F3BF4" w14:textId="586CC728" w:rsidR="00823B2F" w:rsidRDefault="002C600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BFC0310" w14:textId="0B571125" w:rsidR="00823B2F" w:rsidRDefault="002C600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A946E95" w14:textId="77777777" w:rsidR="00823B2F" w:rsidRDefault="002C600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SAP</w:t>
      </w:r>
      <w:r>
        <w:rPr>
          <w:spacing w:val="-6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spol.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r.o. Bucharova</w:t>
      </w:r>
      <w:r>
        <w:rPr>
          <w:spacing w:val="3"/>
        </w:rPr>
        <w:t xml:space="preserve"> </w:t>
      </w:r>
      <w:r>
        <w:rPr>
          <w:spacing w:val="-2"/>
        </w:rPr>
        <w:t>2817/11</w:t>
      </w:r>
    </w:p>
    <w:p w14:paraId="0A7B70F0" w14:textId="77777777" w:rsidR="00823B2F" w:rsidRDefault="002C6009">
      <w:pPr>
        <w:pStyle w:val="Zkladntext"/>
        <w:spacing w:line="208" w:lineRule="auto"/>
        <w:ind w:left="5055" w:right="1741"/>
      </w:pPr>
      <w:r>
        <w:t>158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Nové</w:t>
      </w:r>
      <w:r>
        <w:rPr>
          <w:spacing w:val="-5"/>
        </w:rPr>
        <w:t xml:space="preserve"> </w:t>
      </w:r>
      <w:r>
        <w:t>Butovice DIČ: CZ49713361</w:t>
      </w:r>
    </w:p>
    <w:p w14:paraId="3CA86860" w14:textId="77777777" w:rsidR="00823B2F" w:rsidRDefault="002C6009">
      <w:pPr>
        <w:pStyle w:val="Zkladntext"/>
        <w:tabs>
          <w:tab w:val="left" w:pos="5631"/>
        </w:tabs>
        <w:spacing w:line="247" w:lineRule="exact"/>
        <w:ind w:left="5055"/>
      </w:pPr>
      <w:r>
        <w:rPr>
          <w:spacing w:val="-5"/>
        </w:rPr>
        <w:t>IČ:</w:t>
      </w:r>
      <w:r>
        <w:tab/>
      </w:r>
      <w:r>
        <w:rPr>
          <w:spacing w:val="-2"/>
        </w:rPr>
        <w:t>49713361</w:t>
      </w:r>
    </w:p>
    <w:p w14:paraId="23B905C4" w14:textId="77777777" w:rsidR="00823B2F" w:rsidRDefault="00823B2F">
      <w:pPr>
        <w:pStyle w:val="Zkladntext"/>
        <w:rPr>
          <w:sz w:val="20"/>
        </w:rPr>
      </w:pPr>
    </w:p>
    <w:p w14:paraId="0C1EF058" w14:textId="77777777" w:rsidR="00823B2F" w:rsidRDefault="00823B2F">
      <w:pPr>
        <w:pStyle w:val="Zkladntext"/>
        <w:rPr>
          <w:sz w:val="20"/>
        </w:rPr>
      </w:pPr>
    </w:p>
    <w:p w14:paraId="19F72608" w14:textId="77777777" w:rsidR="00823B2F" w:rsidRDefault="00823B2F">
      <w:pPr>
        <w:pStyle w:val="Zkladntext"/>
        <w:spacing w:before="3"/>
        <w:rPr>
          <w:sz w:val="16"/>
        </w:rPr>
      </w:pPr>
    </w:p>
    <w:p w14:paraId="397AAE04" w14:textId="77777777" w:rsidR="00823B2F" w:rsidRDefault="002C6009">
      <w:pPr>
        <w:spacing w:before="59" w:line="220" w:lineRule="atLeast"/>
        <w:ind w:left="505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2729044" w14:textId="77777777" w:rsidR="00823B2F" w:rsidRDefault="002C6009">
      <w:pPr>
        <w:tabs>
          <w:tab w:val="right" w:pos="7733"/>
        </w:tabs>
        <w:spacing w:line="225" w:lineRule="exact"/>
        <w:ind w:left="505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29.12.2023</w:t>
      </w:r>
    </w:p>
    <w:p w14:paraId="70155F1C" w14:textId="77777777" w:rsidR="00823B2F" w:rsidRDefault="002C6009">
      <w:pPr>
        <w:tabs>
          <w:tab w:val="left" w:pos="6382"/>
        </w:tabs>
        <w:spacing w:line="251" w:lineRule="exact"/>
        <w:ind w:left="505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7456</w:t>
      </w:r>
    </w:p>
    <w:p w14:paraId="7EEEB047" w14:textId="77777777" w:rsidR="00823B2F" w:rsidRDefault="002C6009">
      <w:pPr>
        <w:pStyle w:val="Zkladntext"/>
        <w:spacing w:before="332" w:line="208" w:lineRule="auto"/>
        <w:ind w:left="505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5ED7E6B" w14:textId="77777777" w:rsidR="00823B2F" w:rsidRDefault="00823B2F">
      <w:pPr>
        <w:pStyle w:val="Zkladntext"/>
        <w:rPr>
          <w:sz w:val="20"/>
        </w:rPr>
      </w:pPr>
    </w:p>
    <w:p w14:paraId="231794A2" w14:textId="77777777" w:rsidR="00823B2F" w:rsidRDefault="00823B2F">
      <w:pPr>
        <w:pStyle w:val="Zkladntext"/>
        <w:rPr>
          <w:sz w:val="20"/>
        </w:rPr>
      </w:pPr>
    </w:p>
    <w:p w14:paraId="5AADC272" w14:textId="77777777" w:rsidR="00823B2F" w:rsidRDefault="002C6009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A5C57" wp14:editId="4805354B">
                <wp:simplePos x="0" y="0"/>
                <wp:positionH relativeFrom="page">
                  <wp:posOffset>216407</wp:posOffset>
                </wp:positionH>
                <wp:positionV relativeFrom="paragraph">
                  <wp:posOffset>129954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9F5EF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7098713" w14:textId="77777777" w:rsidR="00823B2F" w:rsidRDefault="002C6009">
      <w:pPr>
        <w:tabs>
          <w:tab w:val="left" w:pos="1044"/>
          <w:tab w:val="left" w:pos="3780"/>
        </w:tabs>
        <w:spacing w:before="106"/>
        <w:ind w:left="18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38FC0D1" w14:textId="77777777" w:rsidR="00823B2F" w:rsidRDefault="002C6009">
      <w:pPr>
        <w:tabs>
          <w:tab w:val="left" w:pos="2916"/>
          <w:tab w:val="left" w:pos="4277"/>
          <w:tab w:val="left" w:pos="8023"/>
        </w:tabs>
        <w:spacing w:before="10"/>
        <w:ind w:left="18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CE4CE64" w14:textId="77777777" w:rsidR="00823B2F" w:rsidRDefault="002C6009">
      <w:pPr>
        <w:pStyle w:val="Zkladntext"/>
        <w:spacing w:line="20" w:lineRule="exact"/>
        <w:ind w:left="96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DA6739" wp14:editId="77B6BB8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4A59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0CEC292" w14:textId="77777777" w:rsidR="00823B2F" w:rsidRDefault="00823B2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391"/>
        <w:gridCol w:w="2175"/>
      </w:tblGrid>
      <w:tr w:rsidR="00823B2F" w14:paraId="72CDF1B5" w14:textId="77777777">
        <w:trPr>
          <w:trHeight w:val="254"/>
        </w:trPr>
        <w:tc>
          <w:tcPr>
            <w:tcW w:w="817" w:type="dxa"/>
          </w:tcPr>
          <w:p w14:paraId="270B38A0" w14:textId="77777777" w:rsidR="00823B2F" w:rsidRDefault="002C600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748826F1" w14:textId="77777777" w:rsidR="00823B2F" w:rsidRDefault="002C6009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6184963007</w:t>
            </w:r>
          </w:p>
        </w:tc>
        <w:tc>
          <w:tcPr>
            <w:tcW w:w="5391" w:type="dxa"/>
          </w:tcPr>
          <w:p w14:paraId="264ADD12" w14:textId="77777777" w:rsidR="00823B2F" w:rsidRDefault="002C6009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SAP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Employee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Self</w:t>
            </w:r>
            <w:proofErr w:type="spellEnd"/>
          </w:p>
        </w:tc>
        <w:tc>
          <w:tcPr>
            <w:tcW w:w="2175" w:type="dxa"/>
          </w:tcPr>
          <w:p w14:paraId="210FB636" w14:textId="77777777" w:rsidR="00823B2F" w:rsidRDefault="00823B2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23B2F" w14:paraId="6CB6BEAA" w14:textId="77777777">
        <w:trPr>
          <w:trHeight w:val="254"/>
        </w:trPr>
        <w:tc>
          <w:tcPr>
            <w:tcW w:w="817" w:type="dxa"/>
          </w:tcPr>
          <w:p w14:paraId="61BEA084" w14:textId="77777777" w:rsidR="00823B2F" w:rsidRDefault="00823B2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920DA37" w14:textId="77777777" w:rsidR="00823B2F" w:rsidRDefault="002C6009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70,00</w:t>
            </w:r>
          </w:p>
        </w:tc>
        <w:tc>
          <w:tcPr>
            <w:tcW w:w="5391" w:type="dxa"/>
          </w:tcPr>
          <w:p w14:paraId="2C607042" w14:textId="77777777" w:rsidR="00823B2F" w:rsidRDefault="002C6009">
            <w:pPr>
              <w:pStyle w:val="TableParagraph"/>
              <w:tabs>
                <w:tab w:val="left" w:pos="3119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1.504,50</w:t>
            </w:r>
          </w:p>
        </w:tc>
        <w:tc>
          <w:tcPr>
            <w:tcW w:w="2175" w:type="dxa"/>
          </w:tcPr>
          <w:p w14:paraId="0ABF6C9F" w14:textId="77777777" w:rsidR="00823B2F" w:rsidRDefault="002C6009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105.315,00</w:t>
            </w:r>
          </w:p>
        </w:tc>
      </w:tr>
      <w:tr w:rsidR="00823B2F" w14:paraId="2D53DF63" w14:textId="77777777">
        <w:trPr>
          <w:trHeight w:val="465"/>
        </w:trPr>
        <w:tc>
          <w:tcPr>
            <w:tcW w:w="817" w:type="dxa"/>
          </w:tcPr>
          <w:p w14:paraId="39BD74B9" w14:textId="77777777" w:rsidR="00823B2F" w:rsidRDefault="002C6009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3433A584" w14:textId="77777777" w:rsidR="00823B2F" w:rsidRDefault="002C6009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6184963008</w:t>
            </w:r>
          </w:p>
        </w:tc>
        <w:tc>
          <w:tcPr>
            <w:tcW w:w="5391" w:type="dxa"/>
          </w:tcPr>
          <w:p w14:paraId="3C61774B" w14:textId="77777777" w:rsidR="00823B2F" w:rsidRDefault="002C6009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SAP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Runtime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Edition</w:t>
            </w:r>
            <w:proofErr w:type="spellEnd"/>
          </w:p>
        </w:tc>
        <w:tc>
          <w:tcPr>
            <w:tcW w:w="2175" w:type="dxa"/>
          </w:tcPr>
          <w:p w14:paraId="022A56E2" w14:textId="77777777" w:rsidR="00823B2F" w:rsidRDefault="00823B2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823B2F" w14:paraId="2BCEE459" w14:textId="77777777">
        <w:trPr>
          <w:trHeight w:val="254"/>
        </w:trPr>
        <w:tc>
          <w:tcPr>
            <w:tcW w:w="817" w:type="dxa"/>
          </w:tcPr>
          <w:p w14:paraId="05ADB728" w14:textId="77777777" w:rsidR="00823B2F" w:rsidRDefault="00823B2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4582A02" w14:textId="77777777" w:rsidR="00823B2F" w:rsidRDefault="002C600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391" w:type="dxa"/>
          </w:tcPr>
          <w:p w14:paraId="75507C92" w14:textId="77777777" w:rsidR="00823B2F" w:rsidRDefault="002C6009">
            <w:pPr>
              <w:pStyle w:val="TableParagraph"/>
              <w:tabs>
                <w:tab w:val="left" w:pos="2983"/>
              </w:tabs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15.797,25</w:t>
            </w:r>
          </w:p>
        </w:tc>
        <w:tc>
          <w:tcPr>
            <w:tcW w:w="2175" w:type="dxa"/>
          </w:tcPr>
          <w:p w14:paraId="2BC7D1F8" w14:textId="77777777" w:rsidR="00823B2F" w:rsidRDefault="002C600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15.797,25</w:t>
            </w:r>
          </w:p>
        </w:tc>
      </w:tr>
    </w:tbl>
    <w:p w14:paraId="3B1AE839" w14:textId="77777777" w:rsidR="00823B2F" w:rsidRDefault="002C6009">
      <w:pPr>
        <w:pStyle w:val="Zkladntext"/>
        <w:spacing w:before="234" w:line="208" w:lineRule="auto"/>
        <w:ind w:left="1044" w:right="247"/>
      </w:pPr>
      <w:r>
        <w:t>Na</w:t>
      </w:r>
      <w:r>
        <w:rPr>
          <w:spacing w:val="-1"/>
        </w:rPr>
        <w:t xml:space="preserve"> </w:t>
      </w:r>
      <w:r>
        <w:t>základě Výzvy</w:t>
      </w:r>
      <w:r>
        <w:rPr>
          <w:spacing w:val="-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nabídky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21.9.2023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Rámcovou</w:t>
      </w:r>
      <w:r>
        <w:rPr>
          <w:spacing w:val="-1"/>
        </w:rPr>
        <w:t xml:space="preserve"> </w:t>
      </w:r>
      <w:r>
        <w:t>dohodou na zajištění licencí a licenční podpory SAP číslo 2020/178 NAKIT uzavřené dne 25.10.2022</w:t>
      </w:r>
      <w:r>
        <w:rPr>
          <w:spacing w:val="40"/>
        </w:rPr>
        <w:t xml:space="preserve"> </w:t>
      </w:r>
      <w:r>
        <w:t>u vás objednáváme licence v tomto složení a množství:</w:t>
      </w:r>
    </w:p>
    <w:p w14:paraId="124BADE6" w14:textId="77777777" w:rsidR="00823B2F" w:rsidRDefault="00823B2F">
      <w:pPr>
        <w:pStyle w:val="Zkladntext"/>
        <w:spacing w:before="10"/>
        <w:rPr>
          <w:sz w:val="20"/>
        </w:rPr>
      </w:pPr>
    </w:p>
    <w:p w14:paraId="7C5B0633" w14:textId="77777777" w:rsidR="00823B2F" w:rsidRDefault="002C6009">
      <w:pPr>
        <w:pStyle w:val="Zkladntext"/>
        <w:spacing w:line="208" w:lineRule="auto"/>
        <w:ind w:left="1044" w:right="247"/>
      </w:pPr>
      <w:r>
        <w:t>70</w:t>
      </w:r>
      <w:r>
        <w:rPr>
          <w:spacing w:val="-1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SAP</w:t>
      </w:r>
      <w:r>
        <w:rPr>
          <w:spacing w:val="-1"/>
        </w:rPr>
        <w:t xml:space="preserve"> </w:t>
      </w:r>
      <w:proofErr w:type="spellStart"/>
      <w:r>
        <w:t>Application</w:t>
      </w:r>
      <w:proofErr w:type="spellEnd"/>
      <w:r>
        <w:rPr>
          <w:spacing w:val="-1"/>
        </w:rPr>
        <w:t xml:space="preserve"> </w:t>
      </w:r>
      <w:proofErr w:type="spellStart"/>
      <w:r>
        <w:t>Employee</w:t>
      </w:r>
      <w:proofErr w:type="spellEnd"/>
      <w:r>
        <w:t xml:space="preserve"> </w:t>
      </w:r>
      <w:proofErr w:type="spellStart"/>
      <w:r>
        <w:t>Self-Service</w:t>
      </w:r>
      <w:proofErr w:type="spellEnd"/>
      <w:r>
        <w:rPr>
          <w:spacing w:val="-1"/>
        </w:rPr>
        <w:t xml:space="preserve"> </w:t>
      </w:r>
      <w:proofErr w:type="gramStart"/>
      <w:r>
        <w:t>User</w:t>
      </w:r>
      <w:r>
        <w:rPr>
          <w:spacing w:val="40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504,50--</w:t>
      </w:r>
      <w:r>
        <w:rPr>
          <w:spacing w:val="-6"/>
        </w:rPr>
        <w:t xml:space="preserve"> </w:t>
      </w:r>
      <w:r>
        <w:t>= 105.315,00 ,-Kč bez DPH</w:t>
      </w:r>
    </w:p>
    <w:p w14:paraId="4B09D4D4" w14:textId="77777777" w:rsidR="00823B2F" w:rsidRDefault="00823B2F">
      <w:pPr>
        <w:pStyle w:val="Zkladntext"/>
        <w:spacing w:before="9"/>
        <w:rPr>
          <w:sz w:val="20"/>
        </w:rPr>
      </w:pPr>
    </w:p>
    <w:p w14:paraId="53369E0F" w14:textId="77777777" w:rsidR="00823B2F" w:rsidRDefault="002C6009">
      <w:pPr>
        <w:pStyle w:val="Zkladntext"/>
        <w:spacing w:before="1" w:line="208" w:lineRule="auto"/>
        <w:ind w:left="1044" w:right="247"/>
      </w:pPr>
      <w:r>
        <w:t>1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SAP HANA,</w:t>
      </w:r>
      <w:r>
        <w:rPr>
          <w:spacing w:val="-1"/>
        </w:rPr>
        <w:t xml:space="preserve"> </w:t>
      </w:r>
      <w:r>
        <w:t>Runtime</w:t>
      </w:r>
      <w:r>
        <w:rPr>
          <w:spacing w:val="-1"/>
        </w:rPr>
        <w:t xml:space="preserve"> </w:t>
      </w:r>
      <w:proofErr w:type="spellStart"/>
      <w:r>
        <w:t>Edition</w:t>
      </w:r>
      <w:proofErr w:type="spellEnd"/>
      <w:r>
        <w:rPr>
          <w:spacing w:val="-1"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SAP</w:t>
      </w:r>
      <w:r>
        <w:rPr>
          <w:spacing w:val="-1"/>
        </w:rPr>
        <w:t xml:space="preserve"> </w:t>
      </w:r>
      <w:proofErr w:type="gramStart"/>
      <w:r>
        <w:t>BW -</w:t>
      </w:r>
      <w:r>
        <w:rPr>
          <w:spacing w:val="-3"/>
        </w:rPr>
        <w:t xml:space="preserve"> </w:t>
      </w:r>
      <w:proofErr w:type="spellStart"/>
      <w:r>
        <w:t>new</w:t>
      </w:r>
      <w:proofErr w:type="spellEnd"/>
      <w:proofErr w:type="gramEnd"/>
      <w:r>
        <w:t>/</w:t>
      </w:r>
      <w:proofErr w:type="spellStart"/>
      <w:r>
        <w:t>subsequent</w:t>
      </w:r>
      <w:proofErr w:type="spellEnd"/>
      <w:r>
        <w:t xml:space="preserve"> (</w:t>
      </w:r>
      <w:proofErr w:type="spellStart"/>
      <w:r>
        <w:t>partial</w:t>
      </w:r>
      <w:proofErr w:type="spellEnd"/>
      <w:r>
        <w:t>) = 15.797,25 bez DPH</w:t>
      </w:r>
    </w:p>
    <w:p w14:paraId="715A8581" w14:textId="77777777" w:rsidR="00823B2F" w:rsidRDefault="00823B2F">
      <w:pPr>
        <w:pStyle w:val="Zkladntext"/>
        <w:spacing w:before="9"/>
        <w:rPr>
          <w:sz w:val="20"/>
        </w:rPr>
      </w:pPr>
    </w:p>
    <w:p w14:paraId="38C0A0D2" w14:textId="77777777" w:rsidR="00823B2F" w:rsidRDefault="002C6009">
      <w:pPr>
        <w:pStyle w:val="Zkladntext"/>
        <w:spacing w:line="208" w:lineRule="auto"/>
        <w:ind w:left="1044" w:right="247"/>
      </w:pPr>
      <w:r>
        <w:t>CELKOVÁ</w:t>
      </w:r>
      <w:r>
        <w:rPr>
          <w:spacing w:val="-2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SAP</w:t>
      </w:r>
      <w:r>
        <w:rPr>
          <w:spacing w:val="-2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Runtime</w:t>
      </w:r>
      <w:r>
        <w:rPr>
          <w:spacing w:val="-2"/>
        </w:rPr>
        <w:t xml:space="preserve"> </w:t>
      </w:r>
      <w:r>
        <w:t>SAP HANA: 121.112,25 Kč bez DPH</w:t>
      </w:r>
    </w:p>
    <w:p w14:paraId="50E674FA" w14:textId="77777777" w:rsidR="00823B2F" w:rsidRDefault="00823B2F">
      <w:pPr>
        <w:pStyle w:val="Zkladntext"/>
        <w:spacing w:before="10"/>
        <w:rPr>
          <w:sz w:val="20"/>
        </w:rPr>
      </w:pPr>
    </w:p>
    <w:p w14:paraId="342268BF" w14:textId="77777777" w:rsidR="00823B2F" w:rsidRDefault="002C6009">
      <w:pPr>
        <w:pStyle w:val="Zkladntext"/>
        <w:spacing w:line="208" w:lineRule="auto"/>
        <w:ind w:left="1044" w:right="247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27193DA2" w14:textId="77777777" w:rsidR="00823B2F" w:rsidRDefault="00823B2F">
      <w:pPr>
        <w:spacing w:line="208" w:lineRule="auto"/>
        <w:sectPr w:rsidR="00823B2F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60" w:header="723" w:footer="1066" w:gutter="0"/>
          <w:pgNumType w:start="1"/>
          <w:cols w:space="708"/>
        </w:sectPr>
      </w:pPr>
    </w:p>
    <w:p w14:paraId="0E5E25F4" w14:textId="77777777" w:rsidR="00823B2F" w:rsidRDefault="00823B2F">
      <w:pPr>
        <w:pStyle w:val="Zkladntext"/>
        <w:spacing w:before="1"/>
        <w:rPr>
          <w:sz w:val="29"/>
        </w:rPr>
      </w:pPr>
    </w:p>
    <w:p w14:paraId="4CE2BAA9" w14:textId="77777777" w:rsidR="00823B2F" w:rsidRDefault="00823B2F">
      <w:pPr>
        <w:rPr>
          <w:sz w:val="29"/>
        </w:rPr>
        <w:sectPr w:rsidR="00823B2F">
          <w:pgSz w:w="11910" w:h="16840"/>
          <w:pgMar w:top="2700" w:right="1120" w:bottom="1260" w:left="160" w:header="723" w:footer="1066" w:gutter="0"/>
          <w:cols w:space="708"/>
        </w:sectPr>
      </w:pPr>
    </w:p>
    <w:p w14:paraId="311FC800" w14:textId="77777777" w:rsidR="00823B2F" w:rsidRDefault="002C6009">
      <w:pPr>
        <w:pStyle w:val="Zkladntext"/>
        <w:spacing w:before="122" w:line="208" w:lineRule="auto"/>
        <w:ind w:left="272" w:right="225"/>
      </w:pPr>
      <w:r>
        <w:t>SAP</w:t>
      </w:r>
      <w:r>
        <w:rPr>
          <w:spacing w:val="-7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spol.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r.o. Bucharova 2817/11</w:t>
      </w:r>
    </w:p>
    <w:p w14:paraId="2B488357" w14:textId="77777777" w:rsidR="00823B2F" w:rsidRDefault="002C6009">
      <w:pPr>
        <w:pStyle w:val="Zkladntext"/>
        <w:spacing w:line="247" w:lineRule="exact"/>
        <w:ind w:left="272"/>
      </w:pPr>
      <w:r>
        <w:t>158</w:t>
      </w:r>
      <w:r>
        <w:rPr>
          <w:spacing w:val="1"/>
        </w:rPr>
        <w:t xml:space="preserve"> </w:t>
      </w:r>
      <w:r>
        <w:t>00 Praha</w:t>
      </w:r>
      <w:r>
        <w:rPr>
          <w:spacing w:val="-1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 xml:space="preserve">Nové </w:t>
      </w:r>
      <w:r>
        <w:rPr>
          <w:spacing w:val="-2"/>
        </w:rPr>
        <w:t>Butovice</w:t>
      </w:r>
    </w:p>
    <w:p w14:paraId="17E36432" w14:textId="77777777" w:rsidR="00823B2F" w:rsidRDefault="002C6009">
      <w:pPr>
        <w:spacing w:before="6"/>
        <w:rPr>
          <w:sz w:val="14"/>
        </w:rPr>
      </w:pPr>
      <w:r>
        <w:br w:type="column"/>
      </w:r>
    </w:p>
    <w:p w14:paraId="09877F80" w14:textId="77777777" w:rsidR="00823B2F" w:rsidRDefault="002C6009">
      <w:pPr>
        <w:spacing w:before="1" w:line="174" w:lineRule="exact"/>
        <w:ind w:left="27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E3300DB" w14:textId="77777777" w:rsidR="00823B2F" w:rsidRDefault="002C6009">
      <w:pPr>
        <w:pStyle w:val="Zkladntext"/>
        <w:spacing w:line="266" w:lineRule="exact"/>
        <w:ind w:left="272"/>
      </w:pPr>
      <w:r>
        <w:t>3610004761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24.11.2023</w:t>
      </w:r>
    </w:p>
    <w:p w14:paraId="75B4A39A" w14:textId="77777777" w:rsidR="00823B2F" w:rsidRDefault="00823B2F">
      <w:pPr>
        <w:spacing w:line="266" w:lineRule="exact"/>
        <w:sectPr w:rsidR="00823B2F">
          <w:type w:val="continuous"/>
          <w:pgSz w:w="11910" w:h="16840"/>
          <w:pgMar w:top="2700" w:right="1120" w:bottom="1260" w:left="160" w:header="723" w:footer="1066" w:gutter="0"/>
          <w:cols w:num="2" w:space="708" w:equalWidth="0">
            <w:col w:w="3724" w:space="3476"/>
            <w:col w:w="3430"/>
          </w:cols>
        </w:sectPr>
      </w:pPr>
    </w:p>
    <w:p w14:paraId="2DF5472E" w14:textId="77777777" w:rsidR="00823B2F" w:rsidRDefault="00823B2F">
      <w:pPr>
        <w:pStyle w:val="Zkladntext"/>
        <w:rPr>
          <w:sz w:val="20"/>
        </w:rPr>
      </w:pPr>
    </w:p>
    <w:p w14:paraId="35B8697B" w14:textId="77777777" w:rsidR="00823B2F" w:rsidRDefault="00823B2F">
      <w:pPr>
        <w:pStyle w:val="Zkladntext"/>
        <w:rPr>
          <w:sz w:val="20"/>
        </w:rPr>
      </w:pPr>
    </w:p>
    <w:p w14:paraId="7EB36F3E" w14:textId="77777777" w:rsidR="00823B2F" w:rsidRDefault="00823B2F">
      <w:pPr>
        <w:pStyle w:val="Zkladntext"/>
        <w:rPr>
          <w:sz w:val="17"/>
        </w:rPr>
      </w:pPr>
    </w:p>
    <w:p w14:paraId="44BF9C61" w14:textId="77777777" w:rsidR="00823B2F" w:rsidRDefault="002C6009">
      <w:pPr>
        <w:pStyle w:val="Zkladntext"/>
        <w:spacing w:line="20" w:lineRule="exact"/>
        <w:ind w:left="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458210" wp14:editId="5D9B6D10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B995B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05DEFCA6" w14:textId="77777777" w:rsidR="00823B2F" w:rsidRDefault="002C6009">
      <w:pPr>
        <w:tabs>
          <w:tab w:val="left" w:pos="1099"/>
          <w:tab w:val="left" w:pos="3835"/>
        </w:tabs>
        <w:spacing w:before="91"/>
        <w:ind w:left="23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68F23C0" w14:textId="77777777" w:rsidR="00823B2F" w:rsidRDefault="002C6009">
      <w:pPr>
        <w:tabs>
          <w:tab w:val="left" w:pos="2971"/>
          <w:tab w:val="left" w:pos="4334"/>
          <w:tab w:val="left" w:pos="8078"/>
        </w:tabs>
        <w:spacing w:before="10"/>
        <w:ind w:left="38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4C5B6679" w14:textId="77777777" w:rsidR="00823B2F" w:rsidRDefault="002C6009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B3E311" wp14:editId="461ADE5D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2517B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D171CD" wp14:editId="71077B0B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B8746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977151C" w14:textId="77777777" w:rsidR="00823B2F" w:rsidRDefault="00823B2F">
      <w:pPr>
        <w:pStyle w:val="Zkladntext"/>
        <w:spacing w:before="4"/>
        <w:rPr>
          <w:sz w:val="18"/>
        </w:rPr>
      </w:pPr>
    </w:p>
    <w:p w14:paraId="1871B541" w14:textId="77777777" w:rsidR="00823B2F" w:rsidRDefault="00823B2F">
      <w:pPr>
        <w:pStyle w:val="Zkladntext"/>
        <w:spacing w:before="9"/>
        <w:rPr>
          <w:sz w:val="18"/>
        </w:rPr>
      </w:pPr>
    </w:p>
    <w:p w14:paraId="5D434F89" w14:textId="77777777" w:rsidR="00823B2F" w:rsidRDefault="002C6009">
      <w:pPr>
        <w:pStyle w:val="Zkladntext"/>
        <w:tabs>
          <w:tab w:val="left" w:pos="9013"/>
        </w:tabs>
        <w:spacing w:before="93"/>
        <w:ind w:left="297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121.112,25</w:t>
      </w:r>
    </w:p>
    <w:p w14:paraId="7A4F1B33" w14:textId="77777777" w:rsidR="00823B2F" w:rsidRDefault="00823B2F">
      <w:pPr>
        <w:pStyle w:val="Zkladntext"/>
        <w:rPr>
          <w:sz w:val="20"/>
        </w:rPr>
      </w:pPr>
    </w:p>
    <w:p w14:paraId="47D36AF7" w14:textId="77777777" w:rsidR="00823B2F" w:rsidRDefault="002C6009">
      <w:pPr>
        <w:pStyle w:val="Zkladn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085054" wp14:editId="24FE7FC2">
                <wp:simplePos x="0" y="0"/>
                <wp:positionH relativeFrom="page">
                  <wp:posOffset>251459</wp:posOffset>
                </wp:positionH>
                <wp:positionV relativeFrom="paragraph">
                  <wp:posOffset>152081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39524" id="Graphic 16" o:spid="_x0000_s1026" style="position:absolute;margin-left:19.8pt;margin-top:11.9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FOK/5N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4BB4DE4" w14:textId="77777777" w:rsidR="00823B2F" w:rsidRDefault="00823B2F">
      <w:pPr>
        <w:pStyle w:val="Zkladntext"/>
        <w:spacing w:before="11"/>
        <w:rPr>
          <w:sz w:val="9"/>
        </w:rPr>
      </w:pPr>
    </w:p>
    <w:p w14:paraId="70A7D43B" w14:textId="77777777" w:rsidR="00823B2F" w:rsidRDefault="002C6009">
      <w:pPr>
        <w:pStyle w:val="Zkladntext"/>
        <w:tabs>
          <w:tab w:val="left" w:pos="2062"/>
        </w:tabs>
        <w:spacing w:before="122" w:line="208" w:lineRule="auto"/>
        <w:ind w:left="236" w:right="6780"/>
      </w:pPr>
      <w:r>
        <w:t xml:space="preserve">Odvol.ke </w:t>
      </w:r>
      <w:proofErr w:type="spellStart"/>
      <w:r>
        <w:t>kontrak</w:t>
      </w:r>
      <w:proofErr w:type="spellEnd"/>
      <w:r>
        <w:t>. 5700002038 Číslo smlouvy</w:t>
      </w:r>
      <w:r>
        <w:tab/>
        <w:t>2020/178</w:t>
      </w:r>
      <w:r>
        <w:rPr>
          <w:spacing w:val="-17"/>
        </w:rPr>
        <w:t xml:space="preserve"> </w:t>
      </w:r>
      <w:r>
        <w:t>NAKIT</w:t>
      </w:r>
    </w:p>
    <w:p w14:paraId="7185C24F" w14:textId="77777777" w:rsidR="00823B2F" w:rsidRDefault="002C6009">
      <w:pPr>
        <w:pStyle w:val="Zkladntext"/>
        <w:spacing w:line="247" w:lineRule="exact"/>
        <w:ind w:left="23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37C39AD" w14:textId="77777777" w:rsidR="00823B2F" w:rsidRDefault="00823B2F">
      <w:pPr>
        <w:pStyle w:val="Zkladntext"/>
        <w:rPr>
          <w:sz w:val="26"/>
        </w:rPr>
      </w:pPr>
    </w:p>
    <w:p w14:paraId="3FBD67C2" w14:textId="652BD7A7" w:rsidR="00823B2F" w:rsidRDefault="002C6009">
      <w:pPr>
        <w:spacing w:before="174" w:line="208" w:lineRule="auto"/>
        <w:ind w:left="23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0424302" w14:textId="77777777" w:rsidR="00823B2F" w:rsidRDefault="00823B2F">
      <w:pPr>
        <w:pStyle w:val="Zkladntext"/>
        <w:spacing w:before="9"/>
        <w:rPr>
          <w:b/>
          <w:sz w:val="20"/>
        </w:rPr>
      </w:pPr>
    </w:p>
    <w:p w14:paraId="69119325" w14:textId="77777777" w:rsidR="00823B2F" w:rsidRDefault="002C6009">
      <w:pPr>
        <w:pStyle w:val="Zkladntext"/>
        <w:spacing w:before="1" w:line="208" w:lineRule="auto"/>
        <w:ind w:left="236" w:right="247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246D01A" w14:textId="77777777" w:rsidR="00823B2F" w:rsidRDefault="00823B2F">
      <w:pPr>
        <w:pStyle w:val="Zkladntext"/>
        <w:spacing w:before="9"/>
        <w:rPr>
          <w:sz w:val="20"/>
        </w:rPr>
      </w:pPr>
    </w:p>
    <w:p w14:paraId="51AA513B" w14:textId="77777777" w:rsidR="00823B2F" w:rsidRDefault="002C6009">
      <w:pPr>
        <w:spacing w:line="208" w:lineRule="auto"/>
        <w:ind w:left="23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DFB31D5" w14:textId="77777777" w:rsidR="00823B2F" w:rsidRDefault="00823B2F">
      <w:pPr>
        <w:pStyle w:val="Zkladntext"/>
        <w:spacing w:before="11"/>
        <w:rPr>
          <w:sz w:val="13"/>
        </w:rPr>
      </w:pPr>
    </w:p>
    <w:p w14:paraId="78B37358" w14:textId="77777777" w:rsidR="00823B2F" w:rsidRDefault="00823B2F">
      <w:pPr>
        <w:rPr>
          <w:sz w:val="13"/>
        </w:rPr>
        <w:sectPr w:rsidR="00823B2F">
          <w:type w:val="continuous"/>
          <w:pgSz w:w="11910" w:h="16840"/>
          <w:pgMar w:top="2700" w:right="1120" w:bottom="1260" w:left="160" w:header="723" w:footer="1066" w:gutter="0"/>
          <w:cols w:space="708"/>
        </w:sectPr>
      </w:pPr>
    </w:p>
    <w:p w14:paraId="3878A566" w14:textId="2539AB70" w:rsidR="00823B2F" w:rsidRDefault="00823B2F">
      <w:pPr>
        <w:spacing w:line="76" w:lineRule="auto"/>
        <w:ind w:left="108"/>
        <w:rPr>
          <w:rFonts w:ascii="Gill Sans MT" w:hAnsi="Gill Sans MT"/>
          <w:sz w:val="23"/>
        </w:rPr>
      </w:pPr>
    </w:p>
    <w:p w14:paraId="076DFFBE" w14:textId="77777777" w:rsidR="00823B2F" w:rsidRDefault="002C6009">
      <w:pPr>
        <w:spacing w:line="23" w:lineRule="exact"/>
        <w:ind w:left="1566"/>
        <w:rPr>
          <w:rFonts w:ascii="Gill Sans MT"/>
          <w:sz w:val="21"/>
        </w:rPr>
      </w:pPr>
      <w:r>
        <w:br w:type="column"/>
      </w:r>
      <w:r>
        <w:rPr>
          <w:rFonts w:ascii="Gill Sans MT"/>
          <w:sz w:val="21"/>
        </w:rPr>
        <w:t xml:space="preserve">14:07:13 </w:t>
      </w:r>
      <w:r>
        <w:rPr>
          <w:rFonts w:ascii="Gill Sans MT"/>
          <w:spacing w:val="-2"/>
          <w:sz w:val="21"/>
        </w:rPr>
        <w:t>+01'00'</w:t>
      </w:r>
    </w:p>
    <w:p w14:paraId="21F8E3A8" w14:textId="77777777" w:rsidR="00823B2F" w:rsidRDefault="002C6009">
      <w:pPr>
        <w:spacing w:line="161" w:lineRule="exact"/>
        <w:ind w:left="108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64427062" w14:textId="77777777" w:rsidR="00823B2F" w:rsidRDefault="00823B2F">
      <w:pPr>
        <w:spacing w:line="161" w:lineRule="exact"/>
        <w:rPr>
          <w:sz w:val="24"/>
        </w:rPr>
        <w:sectPr w:rsidR="00823B2F">
          <w:type w:val="continuous"/>
          <w:pgSz w:w="11910" w:h="16840"/>
          <w:pgMar w:top="2700" w:right="1120" w:bottom="1260" w:left="160" w:header="723" w:footer="1066" w:gutter="0"/>
          <w:cols w:num="2" w:space="708" w:equalWidth="0">
            <w:col w:w="3631" w:space="3409"/>
            <w:col w:w="3590"/>
          </w:cols>
        </w:sectPr>
      </w:pPr>
    </w:p>
    <w:p w14:paraId="63DE3CF6" w14:textId="77777777" w:rsidR="00823B2F" w:rsidRDefault="002C6009">
      <w:pPr>
        <w:pStyle w:val="Zkladntext"/>
        <w:tabs>
          <w:tab w:val="left" w:pos="7214"/>
        </w:tabs>
        <w:spacing w:line="210" w:lineRule="exact"/>
        <w:ind w:left="23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23B2F">
      <w:type w:val="continuous"/>
      <w:pgSz w:w="11910" w:h="16840"/>
      <w:pgMar w:top="2700" w:right="1120" w:bottom="1260" w:left="16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A54E" w14:textId="77777777" w:rsidR="002C6009" w:rsidRDefault="002C6009">
      <w:r>
        <w:separator/>
      </w:r>
    </w:p>
  </w:endnote>
  <w:endnote w:type="continuationSeparator" w:id="0">
    <w:p w14:paraId="6E1DE6F6" w14:textId="77777777" w:rsidR="002C6009" w:rsidRDefault="002C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D9EE" w14:textId="3A1354E4" w:rsidR="002C6009" w:rsidRDefault="00405D2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0048" behindDoc="0" locked="0" layoutInCell="1" allowOverlap="1" wp14:anchorId="12AC80BA" wp14:editId="5579FE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6359660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F41BB" w14:textId="49A94985" w:rsidR="00405D2A" w:rsidRPr="00405D2A" w:rsidRDefault="00405D2A" w:rsidP="00405D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5D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C80B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90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59F41BB" w14:textId="49A94985" w:rsidR="00405D2A" w:rsidRPr="00405D2A" w:rsidRDefault="00405D2A" w:rsidP="00405D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5D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1027" w14:textId="4DEF9224" w:rsidR="00823B2F" w:rsidRDefault="00405D2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072" behindDoc="0" locked="0" layoutInCell="1" allowOverlap="1" wp14:anchorId="7AC63C53" wp14:editId="0F75A167">
              <wp:simplePos x="10477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1252658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8CEE8" w14:textId="18A65DDF" w:rsidR="00405D2A" w:rsidRPr="00405D2A" w:rsidRDefault="00405D2A" w:rsidP="00405D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5D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63C5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91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F78CEE8" w14:textId="18A65DDF" w:rsidR="00405D2A" w:rsidRPr="00405D2A" w:rsidRDefault="00405D2A" w:rsidP="00405D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5D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6009"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7A41335A" wp14:editId="325C00A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0F521B" w14:textId="77777777" w:rsidR="00823B2F" w:rsidRDefault="002C600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1335A" id="Textbox 3" o:spid="_x0000_s1034" type="#_x0000_t202" style="position:absolute;margin-left:248.35pt;margin-top:777.6pt;width:50.4pt;height:11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20F521B" w14:textId="77777777" w:rsidR="00823B2F" w:rsidRDefault="002C600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7D93" w14:textId="0B7B28E0" w:rsidR="002C6009" w:rsidRDefault="00405D2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9024" behindDoc="0" locked="0" layoutInCell="1" allowOverlap="1" wp14:anchorId="0EDBDDA3" wp14:editId="4122C0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9916059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7FD8C" w14:textId="4AF6B947" w:rsidR="00405D2A" w:rsidRPr="00405D2A" w:rsidRDefault="00405D2A" w:rsidP="00405D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5D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BDDA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890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CE7FD8C" w14:textId="4AF6B947" w:rsidR="00405D2A" w:rsidRPr="00405D2A" w:rsidRDefault="00405D2A" w:rsidP="00405D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5D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8600" w14:textId="77777777" w:rsidR="002C6009" w:rsidRDefault="002C6009">
      <w:r>
        <w:separator/>
      </w:r>
    </w:p>
  </w:footnote>
  <w:footnote w:type="continuationSeparator" w:id="0">
    <w:p w14:paraId="546F627C" w14:textId="77777777" w:rsidR="002C6009" w:rsidRDefault="002C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1146" w14:textId="77777777" w:rsidR="00823B2F" w:rsidRDefault="002C600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6976" behindDoc="1" locked="0" layoutInCell="1" allowOverlap="1" wp14:anchorId="3202B6CA" wp14:editId="2D2B3C5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6EB606EE" wp14:editId="5834BCF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5ABE5" w14:textId="77777777" w:rsidR="00823B2F" w:rsidRDefault="002C600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6702829" w14:textId="77777777" w:rsidR="00823B2F" w:rsidRDefault="002C600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7C1A109" w14:textId="77777777" w:rsidR="00823B2F" w:rsidRDefault="002C600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606E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C15ABE5" w14:textId="77777777" w:rsidR="00823B2F" w:rsidRDefault="002C600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6702829" w14:textId="77777777" w:rsidR="00823B2F" w:rsidRDefault="002C600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7C1A109" w14:textId="77777777" w:rsidR="00823B2F" w:rsidRDefault="002C600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B2F"/>
    <w:rsid w:val="002C6009"/>
    <w:rsid w:val="00405D2A"/>
    <w:rsid w:val="008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66D1"/>
  <w15:docId w15:val="{C08D171F-4CD1-4065-8270-1256685C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C6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00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IJANKOVSKA/NA30000005916_1</dc:title>
  <dc:creator>Jankovská Ilona</dc:creator>
  <cp:lastModifiedBy>Urbanec Lukáš</cp:lastModifiedBy>
  <cp:revision>3</cp:revision>
  <dcterms:created xsi:type="dcterms:W3CDTF">2023-12-06T07:24:00Z</dcterms:created>
  <dcterms:modified xsi:type="dcterms:W3CDTF">2023-12-06T07:27:00Z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4779bd13,2197cd40,1e8c88f6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