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CB08" w14:textId="13456025" w:rsidR="0054659A" w:rsidRDefault="00F874CE">
      <w:pPr>
        <w:pStyle w:val="Nadpis1"/>
        <w:spacing w:before="80"/>
        <w:rPr>
          <w:rFonts w:ascii="Segoe UI Symbol" w:hAnsi="Segoe UI Symbo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01237A7" wp14:editId="65EDEFBC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6625590" cy="412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AC88E" id="Group 1" o:spid="_x0000_s1026" style="position:absolute;margin-left:36.85pt;margin-top:65.95pt;width:521.7pt;height:3.25pt;z-index:15728640;mso-wrap-distance-left:0;mso-wrap-distance-right:0;mso-position-horizontal-relative:page;mso-position-vertical-relative:pag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">
                <v:shape id="Graphic 2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" path="m,l6624828,e" filled="f" strokeweight="3.24pt">
                  <v:path arrowok="t"/>
                </v:shape>
                <v:shape id="Graphic 3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U6wQAAANoAAAAPAAAAZHJzL2Rvd25yZXYueG1sRI/BisJA&#10;EETvwv7D0AvetKML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Dl+dTr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Segoe UI Symbol" w:hAnsi="Segoe UI Symbol"/>
          <w:spacing w:val="-2"/>
          <w:w w:val="110"/>
        </w:rPr>
        <w:t>xxx</w:t>
      </w:r>
    </w:p>
    <w:p w14:paraId="10FBE2FA" w14:textId="111AFCCB" w:rsidR="0054659A" w:rsidRDefault="00F874CE">
      <w:pPr>
        <w:pStyle w:val="Zkladntext"/>
        <w:tabs>
          <w:tab w:val="left" w:pos="3174"/>
        </w:tabs>
        <w:spacing w:before="264" w:line="265" w:lineRule="exact"/>
        <w:ind w:left="116"/>
      </w:pPr>
      <w:r>
        <w:rPr>
          <w:spacing w:val="-5"/>
        </w:rPr>
        <w:t>Od:</w:t>
      </w:r>
      <w:r>
        <w:tab/>
        <w:t>xxx</w:t>
      </w:r>
    </w:p>
    <w:p w14:paraId="2A3F480B" w14:textId="77777777" w:rsidR="0054659A" w:rsidRDefault="00F874CE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Odesláno:</w:t>
      </w:r>
      <w:r>
        <w:tab/>
        <w:t>úterý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prosince</w:t>
      </w:r>
      <w:r>
        <w:rPr>
          <w:spacing w:val="-6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rPr>
          <w:spacing w:val="-2"/>
        </w:rPr>
        <w:t>15:45</w:t>
      </w:r>
    </w:p>
    <w:p w14:paraId="58BBA2D0" w14:textId="7063DE25" w:rsidR="0054659A" w:rsidRDefault="00F874CE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Komu:</w:t>
      </w:r>
      <w:r>
        <w:tab/>
        <w:t>xxx</w:t>
      </w:r>
    </w:p>
    <w:p w14:paraId="3161F714" w14:textId="3637550D" w:rsidR="0054659A" w:rsidRDefault="00F874CE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Kopie:</w:t>
      </w:r>
      <w:r>
        <w:tab/>
      </w:r>
      <w:r>
        <w:rPr>
          <w:spacing w:val="-2"/>
        </w:rPr>
        <w:t>xxx</w:t>
      </w:r>
    </w:p>
    <w:p w14:paraId="16509B3A" w14:textId="77777777" w:rsidR="0054659A" w:rsidRDefault="00F874CE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Předmět:</w:t>
      </w:r>
      <w:r>
        <w:tab/>
      </w:r>
      <w:r>
        <w:rPr>
          <w:spacing w:val="-4"/>
        </w:rPr>
        <w:t>Re: Objednávka</w:t>
      </w:r>
      <w:r>
        <w:rPr>
          <w:spacing w:val="-6"/>
        </w:rPr>
        <w:t xml:space="preserve"> </w:t>
      </w:r>
      <w:r>
        <w:rPr>
          <w:spacing w:val="-4"/>
        </w:rPr>
        <w:t>č.</w:t>
      </w:r>
      <w:r>
        <w:rPr>
          <w:spacing w:val="-5"/>
        </w:rPr>
        <w:t xml:space="preserve"> </w:t>
      </w:r>
      <w:r>
        <w:rPr>
          <w:spacing w:val="-4"/>
        </w:rPr>
        <w:t>3610004786</w:t>
      </w:r>
    </w:p>
    <w:p w14:paraId="2D5FB532" w14:textId="77777777" w:rsidR="0054659A" w:rsidRDefault="00F874CE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Přílohy:</w:t>
      </w:r>
      <w:r>
        <w:tab/>
      </w:r>
      <w:r>
        <w:rPr>
          <w:spacing w:val="-4"/>
        </w:rPr>
        <w:t>3610004786.pdf;</w:t>
      </w:r>
      <w:r>
        <w:t xml:space="preserve"> </w:t>
      </w:r>
      <w:r>
        <w:rPr>
          <w:spacing w:val="-4"/>
        </w:rPr>
        <w:t>Příloha</w:t>
      </w:r>
      <w:r>
        <w:rPr>
          <w:spacing w:val="1"/>
        </w:rPr>
        <w:t xml:space="preserve"> </w:t>
      </w:r>
      <w:r>
        <w:rPr>
          <w:spacing w:val="-4"/>
        </w:rPr>
        <w:t>bez</w:t>
      </w:r>
      <w:r>
        <w:rPr>
          <w:spacing w:val="3"/>
        </w:rPr>
        <w:t xml:space="preserve"> </w:t>
      </w:r>
      <w:r>
        <w:rPr>
          <w:spacing w:val="-4"/>
        </w:rPr>
        <w:t>názvu_</w:t>
      </w:r>
      <w:r>
        <w:rPr>
          <w:spacing w:val="2"/>
        </w:rPr>
        <w:t xml:space="preserve"> </w:t>
      </w:r>
      <w:r>
        <w:rPr>
          <w:spacing w:val="-4"/>
        </w:rPr>
        <w:t>00018.htm</w:t>
      </w:r>
    </w:p>
    <w:p w14:paraId="4BB710B0" w14:textId="2FA416E6" w:rsidR="0054659A" w:rsidRDefault="00F874CE">
      <w:pPr>
        <w:pStyle w:val="Zkladntext"/>
        <w:tabs>
          <w:tab w:val="left" w:pos="3174"/>
        </w:tabs>
        <w:spacing w:line="265" w:lineRule="exact"/>
        <w:ind w:left="116"/>
      </w:pPr>
      <w:r>
        <w:rPr>
          <w:spacing w:val="-2"/>
        </w:rPr>
        <w:t>Podepsáno:</w:t>
      </w:r>
      <w:r>
        <w:tab/>
      </w:r>
      <w:hyperlink r:id="rId6">
        <w:r>
          <w:rPr>
            <w:spacing w:val="-2"/>
          </w:rPr>
          <w:t>xxx</w:t>
        </w:r>
      </w:hyperlink>
    </w:p>
    <w:p w14:paraId="4907FB64" w14:textId="77777777" w:rsidR="0054659A" w:rsidRDefault="0054659A">
      <w:pPr>
        <w:pStyle w:val="Zkladntext"/>
        <w:rPr>
          <w:sz w:val="26"/>
        </w:rPr>
      </w:pPr>
    </w:p>
    <w:p w14:paraId="524401CB" w14:textId="77777777" w:rsidR="0054659A" w:rsidRDefault="00F874CE">
      <w:pPr>
        <w:pStyle w:val="Nadpis1"/>
        <w:spacing w:before="183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1605BA1E" w14:textId="77777777" w:rsidR="0054659A" w:rsidRDefault="00F874CE">
      <w:pPr>
        <w:spacing w:line="480" w:lineRule="auto"/>
        <w:ind w:left="116" w:right="3385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za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zaslání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objednávky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posílám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potvrzenou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zpět. S pozdravem</w:t>
      </w:r>
    </w:p>
    <w:p w14:paraId="74C1BD8E" w14:textId="77777777" w:rsidR="0054659A" w:rsidRDefault="0054659A">
      <w:pPr>
        <w:pStyle w:val="Zkladntext"/>
        <w:rPr>
          <w:rFonts w:ascii="Arial"/>
        </w:rPr>
      </w:pPr>
    </w:p>
    <w:p w14:paraId="4791D451" w14:textId="77777777" w:rsidR="0054659A" w:rsidRDefault="0054659A">
      <w:pPr>
        <w:pStyle w:val="Zkladntext"/>
        <w:rPr>
          <w:rFonts w:ascii="Arial"/>
        </w:rPr>
      </w:pPr>
    </w:p>
    <w:p w14:paraId="408AF846" w14:textId="77777777" w:rsidR="0054659A" w:rsidRDefault="0054659A">
      <w:pPr>
        <w:pStyle w:val="Zkladntext"/>
        <w:rPr>
          <w:rFonts w:ascii="Arial"/>
        </w:rPr>
      </w:pPr>
    </w:p>
    <w:p w14:paraId="2E636EE5" w14:textId="77777777" w:rsidR="0054659A" w:rsidRDefault="0054659A">
      <w:pPr>
        <w:pStyle w:val="Zkladntext"/>
        <w:rPr>
          <w:rFonts w:ascii="Arial"/>
        </w:rPr>
      </w:pPr>
    </w:p>
    <w:p w14:paraId="37A21C63" w14:textId="77777777" w:rsidR="0054659A" w:rsidRDefault="0054659A">
      <w:pPr>
        <w:pStyle w:val="Zkladntext"/>
        <w:rPr>
          <w:rFonts w:ascii="Arial"/>
        </w:rPr>
      </w:pPr>
    </w:p>
    <w:p w14:paraId="6127C998" w14:textId="77777777" w:rsidR="0054659A" w:rsidRDefault="0054659A">
      <w:pPr>
        <w:pStyle w:val="Zkladntext"/>
        <w:rPr>
          <w:rFonts w:ascii="Arial"/>
        </w:rPr>
      </w:pPr>
    </w:p>
    <w:p w14:paraId="4E6DBEEF" w14:textId="77777777" w:rsidR="0054659A" w:rsidRDefault="0054659A">
      <w:pPr>
        <w:pStyle w:val="Zkladntext"/>
        <w:rPr>
          <w:rFonts w:ascii="Arial"/>
        </w:rPr>
      </w:pPr>
    </w:p>
    <w:p w14:paraId="6342B42F" w14:textId="77777777" w:rsidR="0054659A" w:rsidRDefault="0054659A">
      <w:pPr>
        <w:pStyle w:val="Zkladntext"/>
        <w:rPr>
          <w:rFonts w:ascii="Arial"/>
        </w:rPr>
      </w:pPr>
    </w:p>
    <w:p w14:paraId="1107555B" w14:textId="77777777" w:rsidR="0054659A" w:rsidRDefault="0054659A">
      <w:pPr>
        <w:pStyle w:val="Zkladntext"/>
        <w:rPr>
          <w:rFonts w:ascii="Arial"/>
        </w:rPr>
      </w:pPr>
    </w:p>
    <w:p w14:paraId="61623536" w14:textId="77777777" w:rsidR="0054659A" w:rsidRDefault="0054659A">
      <w:pPr>
        <w:pStyle w:val="Zkladntext"/>
        <w:rPr>
          <w:rFonts w:ascii="Arial"/>
        </w:rPr>
      </w:pPr>
    </w:p>
    <w:p w14:paraId="0FA03874" w14:textId="77777777" w:rsidR="0054659A" w:rsidRDefault="0054659A">
      <w:pPr>
        <w:pStyle w:val="Zkladntext"/>
        <w:rPr>
          <w:rFonts w:ascii="Arial"/>
        </w:rPr>
      </w:pPr>
    </w:p>
    <w:p w14:paraId="10A279D5" w14:textId="77777777" w:rsidR="0054659A" w:rsidRDefault="0054659A">
      <w:pPr>
        <w:pStyle w:val="Zkladntext"/>
        <w:rPr>
          <w:rFonts w:ascii="Arial"/>
        </w:rPr>
      </w:pPr>
    </w:p>
    <w:p w14:paraId="4428A2FD" w14:textId="77777777" w:rsidR="0054659A" w:rsidRDefault="0054659A">
      <w:pPr>
        <w:pStyle w:val="Zkladntext"/>
        <w:rPr>
          <w:rFonts w:ascii="Arial"/>
        </w:rPr>
      </w:pPr>
    </w:p>
    <w:p w14:paraId="6601B01B" w14:textId="77777777" w:rsidR="0054659A" w:rsidRDefault="0054659A">
      <w:pPr>
        <w:pStyle w:val="Zkladntext"/>
        <w:rPr>
          <w:rFonts w:ascii="Arial"/>
        </w:rPr>
      </w:pPr>
    </w:p>
    <w:p w14:paraId="69CDE0BC" w14:textId="77777777" w:rsidR="0054659A" w:rsidRDefault="0054659A">
      <w:pPr>
        <w:pStyle w:val="Zkladntext"/>
        <w:rPr>
          <w:rFonts w:ascii="Arial"/>
        </w:rPr>
      </w:pPr>
    </w:p>
    <w:p w14:paraId="1A337FD7" w14:textId="77777777" w:rsidR="0054659A" w:rsidRDefault="0054659A">
      <w:pPr>
        <w:pStyle w:val="Zkladntext"/>
        <w:rPr>
          <w:rFonts w:ascii="Arial"/>
        </w:rPr>
      </w:pPr>
    </w:p>
    <w:p w14:paraId="44BC1207" w14:textId="77777777" w:rsidR="0054659A" w:rsidRDefault="0054659A">
      <w:pPr>
        <w:pStyle w:val="Zkladntext"/>
        <w:rPr>
          <w:rFonts w:ascii="Arial"/>
        </w:rPr>
      </w:pPr>
    </w:p>
    <w:p w14:paraId="7E0C75D9" w14:textId="77777777" w:rsidR="0054659A" w:rsidRDefault="0054659A">
      <w:pPr>
        <w:pStyle w:val="Zkladntext"/>
        <w:rPr>
          <w:rFonts w:ascii="Arial"/>
        </w:rPr>
      </w:pPr>
    </w:p>
    <w:p w14:paraId="3F1207D5" w14:textId="77777777" w:rsidR="0054659A" w:rsidRDefault="0054659A">
      <w:pPr>
        <w:pStyle w:val="Zkladntext"/>
        <w:rPr>
          <w:rFonts w:ascii="Arial"/>
        </w:rPr>
      </w:pPr>
    </w:p>
    <w:p w14:paraId="31C355EA" w14:textId="77777777" w:rsidR="0054659A" w:rsidRDefault="0054659A">
      <w:pPr>
        <w:pStyle w:val="Zkladntext"/>
        <w:rPr>
          <w:rFonts w:ascii="Arial"/>
        </w:rPr>
      </w:pPr>
    </w:p>
    <w:p w14:paraId="2DC3BC30" w14:textId="77777777" w:rsidR="0054659A" w:rsidRDefault="0054659A">
      <w:pPr>
        <w:pStyle w:val="Zkladntext"/>
        <w:rPr>
          <w:rFonts w:ascii="Arial"/>
        </w:rPr>
      </w:pPr>
    </w:p>
    <w:p w14:paraId="49175088" w14:textId="77777777" w:rsidR="0054659A" w:rsidRDefault="0054659A">
      <w:pPr>
        <w:pStyle w:val="Zkladntext"/>
        <w:rPr>
          <w:rFonts w:ascii="Arial"/>
        </w:rPr>
      </w:pPr>
    </w:p>
    <w:p w14:paraId="1E795C1B" w14:textId="77777777" w:rsidR="0054659A" w:rsidRDefault="0054659A">
      <w:pPr>
        <w:pStyle w:val="Zkladntext"/>
        <w:rPr>
          <w:rFonts w:ascii="Arial"/>
        </w:rPr>
      </w:pPr>
    </w:p>
    <w:p w14:paraId="30CF4476" w14:textId="77777777" w:rsidR="0054659A" w:rsidRDefault="0054659A">
      <w:pPr>
        <w:pStyle w:val="Zkladntext"/>
        <w:rPr>
          <w:rFonts w:ascii="Arial"/>
        </w:rPr>
      </w:pPr>
    </w:p>
    <w:p w14:paraId="1A8235BE" w14:textId="77777777" w:rsidR="0054659A" w:rsidRDefault="0054659A">
      <w:pPr>
        <w:pStyle w:val="Zkladntext"/>
        <w:rPr>
          <w:rFonts w:ascii="Arial"/>
        </w:rPr>
      </w:pPr>
    </w:p>
    <w:p w14:paraId="10546975" w14:textId="77777777" w:rsidR="0054659A" w:rsidRDefault="0054659A">
      <w:pPr>
        <w:pStyle w:val="Zkladntext"/>
        <w:rPr>
          <w:rFonts w:ascii="Arial"/>
        </w:rPr>
      </w:pPr>
    </w:p>
    <w:p w14:paraId="115E6029" w14:textId="77777777" w:rsidR="0054659A" w:rsidRDefault="0054659A">
      <w:pPr>
        <w:pStyle w:val="Zkladntext"/>
        <w:rPr>
          <w:rFonts w:ascii="Arial"/>
        </w:rPr>
      </w:pPr>
    </w:p>
    <w:p w14:paraId="6C9BB047" w14:textId="77777777" w:rsidR="0054659A" w:rsidRDefault="0054659A">
      <w:pPr>
        <w:pStyle w:val="Zkladntext"/>
        <w:rPr>
          <w:rFonts w:ascii="Arial"/>
        </w:rPr>
      </w:pPr>
    </w:p>
    <w:p w14:paraId="2BC67427" w14:textId="77777777" w:rsidR="0054659A" w:rsidRDefault="0054659A">
      <w:pPr>
        <w:pStyle w:val="Zkladntext"/>
        <w:rPr>
          <w:rFonts w:ascii="Arial"/>
        </w:rPr>
      </w:pPr>
    </w:p>
    <w:p w14:paraId="7762C66B" w14:textId="77777777" w:rsidR="0054659A" w:rsidRDefault="0054659A">
      <w:pPr>
        <w:pStyle w:val="Zkladntext"/>
        <w:rPr>
          <w:rFonts w:ascii="Arial"/>
        </w:rPr>
      </w:pPr>
    </w:p>
    <w:p w14:paraId="2362F74D" w14:textId="77777777" w:rsidR="0054659A" w:rsidRDefault="0054659A">
      <w:pPr>
        <w:pStyle w:val="Zkladntext"/>
        <w:rPr>
          <w:rFonts w:ascii="Arial"/>
        </w:rPr>
      </w:pPr>
    </w:p>
    <w:p w14:paraId="26B60557" w14:textId="77777777" w:rsidR="0054659A" w:rsidRDefault="0054659A">
      <w:pPr>
        <w:pStyle w:val="Zkladntext"/>
        <w:rPr>
          <w:rFonts w:ascii="Arial"/>
        </w:rPr>
      </w:pPr>
    </w:p>
    <w:p w14:paraId="2FF78F35" w14:textId="77777777" w:rsidR="0054659A" w:rsidRDefault="0054659A">
      <w:pPr>
        <w:pStyle w:val="Zkladntext"/>
        <w:rPr>
          <w:rFonts w:ascii="Arial"/>
        </w:rPr>
      </w:pPr>
    </w:p>
    <w:p w14:paraId="473DAB5C" w14:textId="77777777" w:rsidR="0054659A" w:rsidRDefault="0054659A">
      <w:pPr>
        <w:pStyle w:val="Zkladntext"/>
        <w:rPr>
          <w:rFonts w:ascii="Arial"/>
        </w:rPr>
      </w:pPr>
    </w:p>
    <w:p w14:paraId="23E3D0B9" w14:textId="77777777" w:rsidR="0054659A" w:rsidRDefault="0054659A">
      <w:pPr>
        <w:pStyle w:val="Zkladntext"/>
        <w:rPr>
          <w:rFonts w:ascii="Arial"/>
        </w:rPr>
      </w:pPr>
    </w:p>
    <w:p w14:paraId="75CB1D0D" w14:textId="77777777" w:rsidR="0054659A" w:rsidRDefault="0054659A">
      <w:pPr>
        <w:pStyle w:val="Zkladntext"/>
        <w:rPr>
          <w:rFonts w:ascii="Arial"/>
        </w:rPr>
      </w:pPr>
    </w:p>
    <w:p w14:paraId="0C265F61" w14:textId="77777777" w:rsidR="0054659A" w:rsidRDefault="0054659A">
      <w:pPr>
        <w:pStyle w:val="Zkladntext"/>
        <w:rPr>
          <w:rFonts w:ascii="Arial"/>
        </w:rPr>
      </w:pPr>
    </w:p>
    <w:p w14:paraId="3725D632" w14:textId="77777777" w:rsidR="0054659A" w:rsidRDefault="0054659A">
      <w:pPr>
        <w:pStyle w:val="Zkladntext"/>
        <w:rPr>
          <w:rFonts w:ascii="Arial"/>
        </w:rPr>
      </w:pPr>
    </w:p>
    <w:p w14:paraId="4196FA5B" w14:textId="77777777" w:rsidR="0054659A" w:rsidRDefault="0054659A">
      <w:pPr>
        <w:pStyle w:val="Zkladntext"/>
        <w:rPr>
          <w:rFonts w:ascii="Arial"/>
        </w:rPr>
      </w:pPr>
    </w:p>
    <w:p w14:paraId="580F45C1" w14:textId="77777777" w:rsidR="0054659A" w:rsidRDefault="0054659A">
      <w:pPr>
        <w:pStyle w:val="Zkladntext"/>
        <w:rPr>
          <w:rFonts w:ascii="Arial"/>
        </w:rPr>
      </w:pPr>
    </w:p>
    <w:p w14:paraId="5CF3EF01" w14:textId="77777777" w:rsidR="0054659A" w:rsidRDefault="0054659A">
      <w:pPr>
        <w:pStyle w:val="Zkladntext"/>
        <w:rPr>
          <w:rFonts w:ascii="Arial"/>
        </w:rPr>
      </w:pPr>
    </w:p>
    <w:p w14:paraId="1524D6CD" w14:textId="77777777" w:rsidR="0054659A" w:rsidRDefault="0054659A">
      <w:pPr>
        <w:pStyle w:val="Zkladntext"/>
        <w:rPr>
          <w:rFonts w:ascii="Arial"/>
        </w:rPr>
      </w:pPr>
    </w:p>
    <w:p w14:paraId="41513D5B" w14:textId="77777777" w:rsidR="0054659A" w:rsidRDefault="0054659A">
      <w:pPr>
        <w:pStyle w:val="Zkladntext"/>
        <w:rPr>
          <w:rFonts w:ascii="Arial"/>
        </w:rPr>
      </w:pPr>
    </w:p>
    <w:p w14:paraId="64AB9F74" w14:textId="77777777" w:rsidR="0054659A" w:rsidRDefault="0054659A">
      <w:pPr>
        <w:pStyle w:val="Zkladntext"/>
        <w:rPr>
          <w:rFonts w:ascii="Arial"/>
        </w:rPr>
      </w:pPr>
    </w:p>
    <w:p w14:paraId="530709DD" w14:textId="77777777" w:rsidR="0054659A" w:rsidRDefault="00F874CE" w:rsidP="00F874CE">
      <w:pPr>
        <w:spacing w:before="101"/>
        <w:rPr>
          <w:sz w:val="16"/>
        </w:rPr>
      </w:pPr>
      <w:r>
        <w:rPr>
          <w:sz w:val="16"/>
        </w:rPr>
        <w:t>1</w:t>
      </w:r>
    </w:p>
    <w:sectPr w:rsidR="0054659A">
      <w:footerReference w:type="even" r:id="rId7"/>
      <w:footerReference w:type="default" r:id="rId8"/>
      <w:footerReference w:type="first" r:id="rId9"/>
      <w:type w:val="continuous"/>
      <w:pgSz w:w="11910" w:h="16840"/>
      <w:pgMar w:top="900" w:right="168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4749" w14:textId="77777777" w:rsidR="00F874CE" w:rsidRDefault="00F874CE" w:rsidP="00F874CE">
      <w:r>
        <w:separator/>
      </w:r>
    </w:p>
  </w:endnote>
  <w:endnote w:type="continuationSeparator" w:id="0">
    <w:p w14:paraId="0D99CE58" w14:textId="77777777" w:rsidR="00F874CE" w:rsidRDefault="00F874CE" w:rsidP="00F8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928D" w14:textId="34565A11" w:rsidR="00F874CE" w:rsidRDefault="00F874C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C9FEB0" wp14:editId="447720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5887037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CEF26" w14:textId="561F2B3E" w:rsidR="00F874CE" w:rsidRPr="00F874CE" w:rsidRDefault="00F874CE" w:rsidP="00F874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74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9FE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86CEF26" w14:textId="561F2B3E" w:rsidR="00F874CE" w:rsidRPr="00F874CE" w:rsidRDefault="00F874CE" w:rsidP="00F874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74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EF98" w14:textId="27E221B7" w:rsidR="00F874CE" w:rsidRDefault="00F874C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34427F" wp14:editId="4674EA67">
              <wp:simplePos x="3905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73230126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929F9" w14:textId="456C0196" w:rsidR="00F874CE" w:rsidRPr="00F874CE" w:rsidRDefault="00F874CE" w:rsidP="00F874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74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4427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91929F9" w14:textId="456C0196" w:rsidR="00F874CE" w:rsidRPr="00F874CE" w:rsidRDefault="00F874CE" w:rsidP="00F874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74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6CF5" w14:textId="24BB9B78" w:rsidR="00F874CE" w:rsidRDefault="00F874C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4804F6" wp14:editId="535308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7692966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6149D" w14:textId="3B61766B" w:rsidR="00F874CE" w:rsidRPr="00F874CE" w:rsidRDefault="00F874CE" w:rsidP="00F874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74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804F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256149D" w14:textId="3B61766B" w:rsidR="00F874CE" w:rsidRPr="00F874CE" w:rsidRDefault="00F874CE" w:rsidP="00F874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74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1FE3" w14:textId="77777777" w:rsidR="00F874CE" w:rsidRDefault="00F874CE" w:rsidP="00F874CE">
      <w:r>
        <w:separator/>
      </w:r>
    </w:p>
  </w:footnote>
  <w:footnote w:type="continuationSeparator" w:id="0">
    <w:p w14:paraId="7682E4A4" w14:textId="77777777" w:rsidR="00F874CE" w:rsidRDefault="00F874CE" w:rsidP="00F87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59A"/>
    <w:rsid w:val="0054659A"/>
    <w:rsid w:val="00F8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8E6D"/>
  <w15:docId w15:val="{22D08F8A-4DF4-4C8E-821D-38755270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Arial" w:eastAsia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874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4CE"/>
    <w:rPr>
      <w:rFonts w:ascii="Segoe UI Symbol" w:eastAsia="Segoe UI Symbol" w:hAnsi="Segoe UI Symbol" w:cs="Segoe UI Symbo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indlerova@pemcom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302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2</cp:revision>
  <dcterms:created xsi:type="dcterms:W3CDTF">2023-12-06T06:42:00Z</dcterms:created>
  <dcterms:modified xsi:type="dcterms:W3CDTF">2023-12-06T06:43:00Z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22633f7e,3f1d1467,6740d1cc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