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6FBF7B50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3F3105">
        <w:rPr>
          <w:rFonts w:ascii="Tahoma" w:hAnsi="Tahoma" w:cs="Tahoma"/>
          <w:iCs/>
          <w:sz w:val="22"/>
          <w:szCs w:val="22"/>
        </w:rPr>
        <w:t>148 842,76</w:t>
      </w:r>
      <w:r w:rsidR="00FC2FAC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7240CE61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3F3105">
        <w:rPr>
          <w:rFonts w:ascii="Tahoma" w:hAnsi="Tahoma" w:cs="Tahoma"/>
          <w:iCs/>
          <w:sz w:val="22"/>
          <w:szCs w:val="22"/>
        </w:rPr>
        <w:t xml:space="preserve">pátek </w:t>
      </w:r>
      <w:proofErr w:type="gramStart"/>
      <w:r w:rsidR="003F3105">
        <w:rPr>
          <w:rFonts w:ascii="Tahoma" w:hAnsi="Tahoma" w:cs="Tahoma"/>
          <w:iCs/>
          <w:sz w:val="22"/>
          <w:szCs w:val="22"/>
        </w:rPr>
        <w:t>8</w:t>
      </w:r>
      <w:r w:rsidR="00FC2FAC">
        <w:rPr>
          <w:rFonts w:ascii="Tahoma" w:hAnsi="Tahoma" w:cs="Tahoma"/>
          <w:iCs/>
          <w:sz w:val="22"/>
          <w:szCs w:val="22"/>
        </w:rPr>
        <w:t>.</w:t>
      </w:r>
      <w:r w:rsidR="003F3105">
        <w:rPr>
          <w:rFonts w:ascii="Tahoma" w:hAnsi="Tahoma" w:cs="Tahoma"/>
          <w:iCs/>
          <w:sz w:val="22"/>
          <w:szCs w:val="22"/>
        </w:rPr>
        <w:t>12.</w:t>
      </w:r>
      <w:r w:rsidR="00FC2FAC">
        <w:rPr>
          <w:rFonts w:ascii="Tahoma" w:hAnsi="Tahoma" w:cs="Tahoma"/>
          <w:iCs/>
          <w:sz w:val="22"/>
          <w:szCs w:val="22"/>
        </w:rPr>
        <w:t>2023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7777777"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628B8EB5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1EEE9A3C" w14:textId="429FB987" w:rsidR="00377BA5" w:rsidRDefault="00377BA5" w:rsidP="00233755">
      <w:pPr>
        <w:spacing w:line="240" w:lineRule="auto"/>
        <w:rPr>
          <w:rFonts w:ascii="Tahoma" w:hAnsi="Tahoma" w:cs="Tahoma"/>
        </w:rPr>
      </w:pPr>
    </w:p>
    <w:p w14:paraId="00C57F67" w14:textId="3581E1E2" w:rsidR="00377BA5" w:rsidRDefault="00377BA5" w:rsidP="00377BA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2023 9:20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4A308BEB" w14:textId="77777777" w:rsidR="00377BA5" w:rsidRDefault="00377BA5" w:rsidP="00377BA5">
      <w:r>
        <w:t>Dobrý den,</w:t>
      </w:r>
    </w:p>
    <w:p w14:paraId="6B58778B" w14:textId="77777777" w:rsidR="00377BA5" w:rsidRDefault="00377BA5" w:rsidP="00377BA5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2023006041 / P23V00002132</w:t>
      </w:r>
    </w:p>
    <w:p w14:paraId="5940858E" w14:textId="77777777" w:rsidR="00377BA5" w:rsidRDefault="00377BA5" w:rsidP="00377BA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14:paraId="1B5079FF" w14:textId="77777777" w:rsidR="00377BA5" w:rsidRDefault="00377BA5" w:rsidP="00377BA5">
      <w:pPr>
        <w:pStyle w:val="Default"/>
        <w:rPr>
          <w:rFonts w:ascii="Calibri" w:hAnsi="Calibri" w:cs="Calibri"/>
          <w:sz w:val="22"/>
          <w:szCs w:val="22"/>
        </w:rPr>
      </w:pPr>
    </w:p>
    <w:p w14:paraId="7964E434" w14:textId="77777777" w:rsidR="00377BA5" w:rsidRDefault="00377BA5" w:rsidP="00377BA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E93A46A" w14:textId="77777777" w:rsidR="00377BA5" w:rsidRDefault="00377BA5" w:rsidP="00377B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14:paraId="7117445B" w14:textId="77777777" w:rsidR="00377BA5" w:rsidRDefault="00377BA5" w:rsidP="00377BA5">
      <w:pPr>
        <w:pStyle w:val="Default"/>
        <w:rPr>
          <w:i/>
          <w:iCs/>
          <w:sz w:val="22"/>
          <w:szCs w:val="22"/>
        </w:rPr>
      </w:pPr>
    </w:p>
    <w:p w14:paraId="24A64CB3" w14:textId="77777777" w:rsidR="00377BA5" w:rsidRDefault="00377BA5" w:rsidP="00377BA5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14:paraId="1AD92966" w14:textId="77777777" w:rsidR="00377BA5" w:rsidRDefault="00377BA5" w:rsidP="00377BA5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14:paraId="1D56EF1A" w14:textId="77777777" w:rsidR="00377BA5" w:rsidRDefault="00377BA5" w:rsidP="00377BA5">
      <w:r>
        <w:t>Předem děkuji,</w:t>
      </w:r>
    </w:p>
    <w:p w14:paraId="72E8C6F6" w14:textId="77777777" w:rsidR="00377BA5" w:rsidRDefault="00377BA5" w:rsidP="00377BA5">
      <w:r>
        <w:t xml:space="preserve">Se srdečným pozdravem </w:t>
      </w:r>
    </w:p>
    <w:p w14:paraId="6725ADD2" w14:textId="77777777" w:rsidR="00377BA5" w:rsidRDefault="00377BA5" w:rsidP="00377BA5"/>
    <w:p w14:paraId="728DB5A7" w14:textId="52C36FEB" w:rsidR="00377BA5" w:rsidRDefault="00377BA5" w:rsidP="00377BA5">
      <w:r>
        <w:t>Vedoucí centrálního skladu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8"/>
        <w:gridCol w:w="2947"/>
        <w:gridCol w:w="1363"/>
      </w:tblGrid>
      <w:tr w:rsidR="00377BA5" w:rsidRPr="00377BA5" w14:paraId="584D9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3951619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97D885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FE326A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377BA5" w:rsidRPr="00377BA5" w14:paraId="7B842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C76A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916C6A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F906B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377BA5" w:rsidRPr="00377BA5" w14:paraId="6E991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28AA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D2E4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6752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77BA5" w:rsidRPr="00377BA5" w14:paraId="0EAA0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799F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B03C7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E215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77BA5" w:rsidRPr="00377BA5" w14:paraId="5572A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B360995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31A6555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6AE3D4E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77BA5" w:rsidRPr="00377BA5" w14:paraId="20E92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9AA358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1D4D603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D22F3A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377BA5" w:rsidRPr="00377BA5" w14:paraId="2EE0C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B714AC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 roztok léčivo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44D6B7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0098001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92155AE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77BA5" w:rsidRPr="00377BA5" w14:paraId="1338F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4FB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AE2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0000407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2B86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18EC3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9237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lastRenderedPageBreak/>
              <w:t>DIAZEPAM DESITIN REC.TUBE 2,5ml/5mg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2DE07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CA329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77BA5" w:rsidRPr="00377BA5" w14:paraId="52CE2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1BE74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4310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691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3BBEC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4AE0CFA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D8C0839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0244D84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77BA5" w:rsidRPr="00377BA5" w14:paraId="1AD35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0DF6374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4F70CD8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0049990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4B47AB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377BA5" w:rsidRPr="00377BA5" w14:paraId="7987E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ADB4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BB3C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D73F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377BA5" w:rsidRPr="00377BA5" w14:paraId="6AA4C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6D47FF2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E13B54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0099333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51D933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0921C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FCE1A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GLUCAGEN HOYPOKIT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9EBA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0046995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12E5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77BA5" w:rsidRPr="00377BA5" w14:paraId="0B755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6FC5A79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CBA8EC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C04B3D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77BA5" w:rsidRPr="00377BA5" w14:paraId="615AE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30E57999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E76AA1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9670C97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77BA5" w:rsidRPr="00377BA5" w14:paraId="1E670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76B167E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EEBE35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A7DFD31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377BA5" w:rsidRPr="00377BA5" w14:paraId="50F01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707F24E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8B7883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0085733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3F2493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12480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24D5CCD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KARDEGIC 500mg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920EBB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F008701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77BA5" w:rsidRPr="00377BA5" w14:paraId="70576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703EC2EE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2C928E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A34380E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6978E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9E7A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9798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383E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1F644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A762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452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EF5B1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377BA5" w:rsidRPr="00377BA5" w14:paraId="2F16A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649425E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27FE89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09B2A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77BA5" w:rsidRPr="00377BA5" w14:paraId="12D9F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141AEBA3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7CE88D4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9642B31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77BA5" w:rsidRPr="00377BA5" w14:paraId="24E23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4E393ADE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Panadol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250 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4944818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10079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79E7458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</w:tbl>
    <w:p w14:paraId="2EA97BE4" w14:textId="14E185EA" w:rsidR="00377BA5" w:rsidRDefault="00377BA5" w:rsidP="00377BA5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8"/>
        <w:gridCol w:w="3120"/>
        <w:gridCol w:w="1248"/>
      </w:tblGrid>
      <w:tr w:rsidR="00377BA5" w:rsidRPr="00377BA5" w14:paraId="50B41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3C38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377BA5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1AB19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C4D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77BA5" w:rsidRPr="00377BA5" w14:paraId="30AD7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565E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C1617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0091249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81DD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77BA5" w:rsidRPr="00377BA5" w14:paraId="59172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0AD6EFF1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'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2BF9EB4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C385B6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377BA5" w:rsidRPr="00377BA5" w14:paraId="45524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E893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2B81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DB55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77BA5" w:rsidRPr="00377BA5" w14:paraId="74377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185A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6D955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C8B43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77BA5" w:rsidRPr="00377BA5" w14:paraId="6689F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E887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044E8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04528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377BA5" w:rsidRPr="00377BA5" w14:paraId="6B59D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15B34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4BAF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6B21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377BA5" w:rsidRPr="00377BA5" w14:paraId="578D9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39E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 sic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E23B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FE6FF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377BA5" w:rsidRPr="00377BA5" w14:paraId="7E190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CE061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CEF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9B385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377BA5" w:rsidRPr="00377BA5" w14:paraId="1A25C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22EF6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377BA5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377B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04BF0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1559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77BA5" w:rsidRPr="00377BA5" w14:paraId="5A147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AB9C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84222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0058380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F09D" w14:textId="77777777" w:rsidR="00377BA5" w:rsidRPr="00377BA5" w:rsidRDefault="00377BA5" w:rsidP="003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</w:tbl>
    <w:p w14:paraId="2ADB30FC" w14:textId="77777777" w:rsidR="00377BA5" w:rsidRDefault="00377BA5" w:rsidP="00377BA5">
      <w:bookmarkStart w:id="0" w:name="_GoBack"/>
      <w:bookmarkEnd w:id="0"/>
    </w:p>
    <w:p w14:paraId="049D3FB2" w14:textId="77777777" w:rsidR="00377BA5" w:rsidRDefault="00377BA5" w:rsidP="00233755">
      <w:pPr>
        <w:spacing w:line="240" w:lineRule="auto"/>
        <w:rPr>
          <w:rFonts w:ascii="Tahoma" w:hAnsi="Tahoma" w:cs="Tahoma"/>
        </w:rPr>
      </w:pPr>
    </w:p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2D40" w14:textId="77777777" w:rsidR="005F497D" w:rsidRDefault="005F497D" w:rsidP="005663C2">
      <w:pPr>
        <w:spacing w:after="0" w:line="240" w:lineRule="auto"/>
      </w:pPr>
      <w:r>
        <w:separator/>
      </w:r>
    </w:p>
  </w:endnote>
  <w:endnote w:type="continuationSeparator" w:id="0">
    <w:p w14:paraId="22E0F4F6" w14:textId="77777777" w:rsidR="005F497D" w:rsidRDefault="005F497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CB6FB" w14:textId="77777777" w:rsidR="005F497D" w:rsidRDefault="005F497D" w:rsidP="005663C2">
      <w:pPr>
        <w:spacing w:after="0" w:line="240" w:lineRule="auto"/>
      </w:pPr>
      <w:r>
        <w:separator/>
      </w:r>
    </w:p>
  </w:footnote>
  <w:footnote w:type="continuationSeparator" w:id="0">
    <w:p w14:paraId="4A4FD48C" w14:textId="77777777" w:rsidR="005F497D" w:rsidRDefault="005F497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77BA5"/>
    <w:rsid w:val="00384450"/>
    <w:rsid w:val="003B2977"/>
    <w:rsid w:val="003D24F7"/>
    <w:rsid w:val="003D3026"/>
    <w:rsid w:val="003F3105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0E78"/>
    <w:rsid w:val="005F497D"/>
    <w:rsid w:val="005F6933"/>
    <w:rsid w:val="0062558A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A56EC"/>
    <w:rsid w:val="007C7DA9"/>
    <w:rsid w:val="007E3E3C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C58A5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533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4E6F"/>
    <w:rsid w:val="00EB05D9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C2FA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377BA5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377B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3D4F5-0C33-4B62-B074-B7310C6E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2023-12-06T04:58:00Z</dcterms:created>
  <dcterms:modified xsi:type="dcterms:W3CDTF">2023-12-06T04:59:00Z</dcterms:modified>
</cp:coreProperties>
</file>