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22D0" w14:textId="77777777" w:rsidR="002C55E5" w:rsidRDefault="00FE2EF3">
      <w:pPr>
        <w:pStyle w:val="Nadpis10"/>
        <w:keepNext/>
        <w:keepLines/>
        <w:framePr w:w="1997" w:h="374" w:wrap="none" w:hAnchor="page" w:x="9635" w:y="1"/>
        <w:shd w:val="clear" w:color="auto" w:fill="auto"/>
        <w:ind w:firstLine="0"/>
        <w:jc w:val="right"/>
      </w:pPr>
      <w:bookmarkStart w:id="0" w:name="bookmark0"/>
      <w:bookmarkStart w:id="1" w:name="bookmark1"/>
      <w:r>
        <w:t>OBJEDNÁVKA</w:t>
      </w:r>
      <w:bookmarkEnd w:id="0"/>
      <w:bookmarkEnd w:id="1"/>
    </w:p>
    <w:p w14:paraId="6DB322D1" w14:textId="77777777" w:rsidR="002C55E5" w:rsidRDefault="002C55E5">
      <w:pPr>
        <w:spacing w:after="373" w:line="1" w:lineRule="exact"/>
      </w:pPr>
    </w:p>
    <w:p w14:paraId="6DB322D2" w14:textId="77777777" w:rsidR="002C55E5" w:rsidRDefault="002C55E5">
      <w:pPr>
        <w:spacing w:line="1" w:lineRule="exact"/>
        <w:sectPr w:rsidR="002C55E5">
          <w:footerReference w:type="default" r:id="rId7"/>
          <w:pgSz w:w="11900" w:h="16840"/>
          <w:pgMar w:top="327" w:right="0" w:bottom="385" w:left="567" w:header="0" w:footer="3" w:gutter="0"/>
          <w:pgNumType w:start="1"/>
          <w:cols w:space="720"/>
          <w:noEndnote/>
          <w:docGrid w:linePitch="360"/>
        </w:sectPr>
      </w:pPr>
    </w:p>
    <w:p w14:paraId="6DB322D3" w14:textId="77777777" w:rsidR="002C55E5" w:rsidRDefault="00FE2EF3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DB32336" wp14:editId="6DB32337">
            <wp:simplePos x="0" y="0"/>
            <wp:positionH relativeFrom="page">
              <wp:posOffset>3051810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DB32338" wp14:editId="6DB32339">
                <wp:simplePos x="0" y="0"/>
                <wp:positionH relativeFrom="page">
                  <wp:posOffset>3773805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32345" w14:textId="77777777" w:rsidR="002C55E5" w:rsidRDefault="00FE2EF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B32338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97.1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" filled="f" stroked="f">
                <v:textbox inset="0,0,0,0">
                  <w:txbxContent>
                    <w:p w14:paraId="6DB32345" w14:textId="77777777" w:rsidR="002C55E5" w:rsidRDefault="00FE2EF3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B322D4" w14:textId="77777777" w:rsidR="002C55E5" w:rsidRDefault="00FE2EF3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- 3402</w:t>
      </w:r>
    </w:p>
    <w:p w14:paraId="6DB322D5" w14:textId="67093481" w:rsidR="002C55E5" w:rsidRPr="00655C7D" w:rsidRDefault="00FE2EF3">
      <w:pPr>
        <w:pStyle w:val="Nadpis10"/>
        <w:keepNext/>
        <w:keepLines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bookmarkStart w:id="2" w:name="bookmark2"/>
      <w:bookmarkStart w:id="3" w:name="bookmark3"/>
      <w:r w:rsidRPr="00655C7D">
        <w:rPr>
          <w:sz w:val="14"/>
          <w:szCs w:val="14"/>
        </w:rPr>
        <w:t>v</w:t>
      </w:r>
      <w:r w:rsidRPr="00655C7D">
        <w:rPr>
          <w:sz w:val="14"/>
          <w:szCs w:val="14"/>
        </w:rPr>
        <w:tab/>
      </w:r>
      <w:bookmarkEnd w:id="2"/>
      <w:bookmarkEnd w:id="3"/>
    </w:p>
    <w:p w14:paraId="6DB322D6" w14:textId="77777777" w:rsidR="002C55E5" w:rsidRDefault="00FE2EF3">
      <w:pPr>
        <w:pStyle w:val="Nadpis20"/>
        <w:keepNext/>
        <w:keepLines/>
        <w:shd w:val="clear" w:color="auto" w:fill="auto"/>
        <w:spacing w:after="40" w:line="180" w:lineRule="auto"/>
      </w:pPr>
      <w:bookmarkStart w:id="4" w:name="bookmark4"/>
      <w:bookmarkStart w:id="5" w:name="bookmark5"/>
      <w:proofErr w:type="gramStart"/>
      <w:r>
        <w:rPr>
          <w:sz w:val="28"/>
          <w:szCs w:val="28"/>
        </w:rPr>
        <w:t xml:space="preserve">ODBĚRATEL </w:t>
      </w:r>
      <w:r>
        <w:t>- fakturační</w:t>
      </w:r>
      <w:proofErr w:type="gramEnd"/>
      <w:r>
        <w:t xml:space="preserve"> adresa</w:t>
      </w:r>
      <w:bookmarkEnd w:id="4"/>
      <w:bookmarkEnd w:id="5"/>
    </w:p>
    <w:p w14:paraId="6DB322D7" w14:textId="77777777" w:rsidR="002C55E5" w:rsidRDefault="00FE2EF3">
      <w:pPr>
        <w:pStyle w:val="Zkladntext1"/>
        <w:shd w:val="clear" w:color="auto" w:fill="auto"/>
        <w:spacing w:after="40"/>
      </w:pPr>
      <w:r>
        <w:t>Národní galerie v Praze</w:t>
      </w:r>
    </w:p>
    <w:p w14:paraId="6DB322D8" w14:textId="77777777" w:rsidR="002C55E5" w:rsidRDefault="00FE2EF3">
      <w:pPr>
        <w:pStyle w:val="Zkladntext1"/>
        <w:shd w:val="clear" w:color="auto" w:fill="auto"/>
        <w:spacing w:after="40"/>
      </w:pPr>
      <w:r>
        <w:t>Staroměstské náměstí 12</w:t>
      </w:r>
    </w:p>
    <w:p w14:paraId="6DB322D9" w14:textId="77777777" w:rsidR="002C55E5" w:rsidRDefault="00FE2EF3">
      <w:pPr>
        <w:pStyle w:val="Zkladntext1"/>
        <w:shd w:val="clear" w:color="auto" w:fill="auto"/>
        <w:spacing w:after="320"/>
      </w:pPr>
      <w:r>
        <w:t>110 15 Praha 1</w:t>
      </w:r>
    </w:p>
    <w:p w14:paraId="3CF67649" w14:textId="77777777" w:rsidR="00655C7D" w:rsidRDefault="00FE2EF3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DB322DA" w14:textId="67302488" w:rsidR="002C55E5" w:rsidRDefault="00FE2EF3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6DB322DB" w14:textId="77777777" w:rsidR="002C55E5" w:rsidRDefault="00FE2EF3">
      <w:pPr>
        <w:pStyle w:val="Nadpis20"/>
        <w:keepNext/>
        <w:keepLines/>
        <w:shd w:val="clear" w:color="auto" w:fill="auto"/>
        <w:spacing w:after="100" w:line="240" w:lineRule="auto"/>
        <w:rPr>
          <w:sz w:val="28"/>
          <w:szCs w:val="28"/>
        </w:rPr>
      </w:pPr>
      <w:bookmarkStart w:id="6" w:name="bookmark6"/>
      <w:bookmarkStart w:id="7" w:name="bookmark7"/>
      <w:r>
        <w:t xml:space="preserve">Číslo objednávky </w:t>
      </w:r>
      <w:r>
        <w:rPr>
          <w:sz w:val="28"/>
          <w:szCs w:val="28"/>
        </w:rPr>
        <w:t>3402/2023</w:t>
      </w:r>
      <w:bookmarkEnd w:id="6"/>
      <w:bookmarkEnd w:id="7"/>
    </w:p>
    <w:p w14:paraId="6DB322DC" w14:textId="27B86225" w:rsidR="002C55E5" w:rsidRDefault="00655C7D">
      <w:pPr>
        <w:pStyle w:val="Zkladntext20"/>
        <w:shd w:val="clear" w:color="auto" w:fill="auto"/>
        <w:spacing w:before="40" w:after="200"/>
      </w:pPr>
      <w:r>
        <w:t xml:space="preserve">  </w:t>
      </w:r>
      <w:r w:rsidR="00FE2EF3">
        <w:t>VETAMBER s.r.o.</w:t>
      </w:r>
    </w:p>
    <w:p w14:paraId="6DB322DD" w14:textId="339CF6E4" w:rsidR="002C55E5" w:rsidRDefault="00655C7D">
      <w:pPr>
        <w:pStyle w:val="Zkladntext20"/>
        <w:shd w:val="clear" w:color="auto" w:fill="auto"/>
      </w:pPr>
      <w:r>
        <w:t xml:space="preserve">  </w:t>
      </w:r>
      <w:r w:rsidR="00FE2EF3">
        <w:t>Prosluněná 558/7</w:t>
      </w:r>
    </w:p>
    <w:p w14:paraId="6DB322DE" w14:textId="2D2305A9" w:rsidR="002C55E5" w:rsidRDefault="00655C7D">
      <w:pPr>
        <w:pStyle w:val="Zkladntext20"/>
        <w:shd w:val="clear" w:color="auto" w:fill="auto"/>
      </w:pPr>
      <w:r>
        <w:t xml:space="preserve">  </w:t>
      </w:r>
      <w:r w:rsidR="00FE2EF3">
        <w:t>152 00 Praha 5</w:t>
      </w:r>
    </w:p>
    <w:p w14:paraId="6DB322DF" w14:textId="0F6B9440" w:rsidR="002C55E5" w:rsidRDefault="00655C7D">
      <w:pPr>
        <w:pStyle w:val="Zkladntext20"/>
        <w:shd w:val="clear" w:color="auto" w:fill="auto"/>
        <w:sectPr w:rsidR="002C55E5">
          <w:type w:val="continuous"/>
          <w:pgSz w:w="11900" w:h="16840"/>
          <w:pgMar w:top="327" w:right="2583" w:bottom="746" w:left="630" w:header="0" w:footer="3" w:gutter="0"/>
          <w:cols w:num="2" w:space="1605"/>
          <w:noEndnote/>
          <w:docGrid w:linePitch="360"/>
        </w:sectPr>
      </w:pPr>
      <w:r>
        <w:t xml:space="preserve">  </w:t>
      </w:r>
      <w:r w:rsidR="00FE2EF3">
        <w:t>Česká republika</w:t>
      </w:r>
    </w:p>
    <w:p w14:paraId="6DB322E0" w14:textId="77777777" w:rsidR="002C55E5" w:rsidRDefault="002C55E5">
      <w:pPr>
        <w:spacing w:line="79" w:lineRule="exact"/>
        <w:rPr>
          <w:sz w:val="6"/>
          <w:szCs w:val="6"/>
        </w:rPr>
      </w:pPr>
    </w:p>
    <w:p w14:paraId="6DB322E1" w14:textId="77777777" w:rsidR="002C55E5" w:rsidRDefault="002C55E5">
      <w:pPr>
        <w:spacing w:line="1" w:lineRule="exact"/>
        <w:sectPr w:rsidR="002C55E5">
          <w:type w:val="continuous"/>
          <w:pgSz w:w="11900" w:h="16840"/>
          <w:pgMar w:top="327" w:right="0" w:bottom="385" w:left="0" w:header="0" w:footer="3" w:gutter="0"/>
          <w:cols w:space="720"/>
          <w:noEndnote/>
          <w:docGrid w:linePitch="360"/>
        </w:sectPr>
      </w:pPr>
    </w:p>
    <w:p w14:paraId="6DB322E2" w14:textId="77777777" w:rsidR="002C55E5" w:rsidRDefault="00FE2EF3">
      <w:pPr>
        <w:pStyle w:val="Nadpis30"/>
        <w:keepNext/>
        <w:keepLines/>
        <w:framePr w:w="2170" w:h="528" w:wrap="none" w:vAnchor="text" w:hAnchor="page" w:x="640" w:y="21"/>
        <w:shd w:val="clear" w:color="auto" w:fill="auto"/>
        <w:spacing w:after="40"/>
      </w:pPr>
      <w:bookmarkStart w:id="8" w:name="bookmark8"/>
      <w:bookmarkStart w:id="9" w:name="bookmark9"/>
      <w:r>
        <w:t>IČ</w:t>
      </w:r>
      <w:bookmarkEnd w:id="8"/>
      <w:bookmarkEnd w:id="9"/>
    </w:p>
    <w:p w14:paraId="6DB322E3" w14:textId="6385C095" w:rsidR="002C55E5" w:rsidRDefault="00FE2EF3">
      <w:pPr>
        <w:pStyle w:val="Zkladntext1"/>
        <w:framePr w:w="2170" w:h="528" w:wrap="none" w:vAnchor="text" w:hAnchor="page" w:x="640" w:y="21"/>
        <w:shd w:val="clear" w:color="auto" w:fill="auto"/>
      </w:pPr>
      <w:r>
        <w:rPr>
          <w:b/>
          <w:bCs/>
        </w:rPr>
        <w:t xml:space="preserve">Typ </w:t>
      </w:r>
      <w:r w:rsidR="00655C7D">
        <w:rPr>
          <w:b/>
          <w:bCs/>
        </w:rPr>
        <w:t xml:space="preserve">   </w:t>
      </w:r>
      <w:r>
        <w:t>Příspěvková organizace</w:t>
      </w:r>
    </w:p>
    <w:p w14:paraId="6DB322E4" w14:textId="77777777" w:rsidR="002C55E5" w:rsidRDefault="00FE2EF3">
      <w:pPr>
        <w:pStyle w:val="Zkladntext1"/>
        <w:framePr w:w="768" w:h="211" w:wrap="none" w:vAnchor="text" w:hAnchor="page" w:x="1096" w:y="21"/>
        <w:shd w:val="clear" w:color="auto" w:fill="auto"/>
      </w:pPr>
      <w:r>
        <w:t>00023281</w:t>
      </w:r>
    </w:p>
    <w:p w14:paraId="6DB322E5" w14:textId="77777777" w:rsidR="002C55E5" w:rsidRDefault="00FE2EF3">
      <w:pPr>
        <w:pStyle w:val="Zkladntext1"/>
        <w:framePr w:w="1349" w:h="245" w:wrap="none" w:vAnchor="text" w:hAnchor="page" w:x="2263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6DB322E6" w14:textId="0387C593" w:rsidR="002C55E5" w:rsidRDefault="00FE2EF3">
      <w:pPr>
        <w:pStyle w:val="Zkladntext1"/>
        <w:framePr w:w="1277" w:h="221" w:wrap="none" w:vAnchor="text" w:hAnchor="page" w:x="5954" w:y="21"/>
        <w:shd w:val="clear" w:color="auto" w:fill="auto"/>
      </w:pPr>
      <w:r>
        <w:rPr>
          <w:b/>
          <w:bCs/>
        </w:rPr>
        <w:t xml:space="preserve">IČ </w:t>
      </w:r>
      <w:r w:rsidR="00A33B20">
        <w:rPr>
          <w:b/>
          <w:bCs/>
        </w:rPr>
        <w:t xml:space="preserve">     </w:t>
      </w:r>
      <w:r>
        <w:t>26447541</w:t>
      </w:r>
    </w:p>
    <w:p w14:paraId="6DB322E7" w14:textId="77777777" w:rsidR="002C55E5" w:rsidRDefault="00FE2EF3">
      <w:pPr>
        <w:pStyle w:val="Zkladntext1"/>
        <w:framePr w:w="1363" w:h="245" w:wrap="none" w:vAnchor="text" w:hAnchor="page" w:x="7888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6DB322E8" w14:textId="2A558128" w:rsidR="002C55E5" w:rsidRDefault="002C55E5">
      <w:pPr>
        <w:pStyle w:val="Zkladntext1"/>
        <w:framePr w:w="4930" w:h="2194" w:wrap="none" w:vAnchor="text" w:hAnchor="page" w:x="5935" w:y="227"/>
        <w:shd w:val="clear" w:color="auto" w:fill="auto"/>
        <w:tabs>
          <w:tab w:val="left" w:leader="hyphen" w:pos="1541"/>
          <w:tab w:val="left" w:leader="hyphen" w:pos="2578"/>
          <w:tab w:val="left" w:leader="hyphen" w:pos="4877"/>
        </w:tabs>
      </w:pPr>
    </w:p>
    <w:p w14:paraId="6DB322E9" w14:textId="18E117E3" w:rsidR="002C55E5" w:rsidRDefault="00FE2EF3">
      <w:pPr>
        <w:pStyle w:val="Zkladntext1"/>
        <w:framePr w:w="4930" w:h="2194" w:wrap="none" w:vAnchor="text" w:hAnchor="page" w:x="5935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A33B20">
        <w:rPr>
          <w:b/>
          <w:bCs/>
        </w:rPr>
        <w:t xml:space="preserve">     </w:t>
      </w:r>
      <w:r>
        <w:t xml:space="preserve">06.11.2023 </w:t>
      </w:r>
      <w:r w:rsidR="0006746E">
        <w:t xml:space="preserve">     </w:t>
      </w:r>
      <w:r>
        <w:rPr>
          <w:b/>
          <w:bCs/>
        </w:rPr>
        <w:t>Číslo jednací</w:t>
      </w:r>
    </w:p>
    <w:p w14:paraId="6DB322EA" w14:textId="336B88F0" w:rsidR="002C55E5" w:rsidRDefault="002C55E5">
      <w:pPr>
        <w:pStyle w:val="Zkladntext40"/>
        <w:framePr w:w="4930" w:h="2194" w:wrap="none" w:vAnchor="text" w:hAnchor="page" w:x="5935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872"/>
        </w:tabs>
        <w:jc w:val="both"/>
        <w:rPr>
          <w:sz w:val="16"/>
          <w:szCs w:val="16"/>
        </w:rPr>
      </w:pPr>
    </w:p>
    <w:p w14:paraId="6DB322EB" w14:textId="0A9A1FC7" w:rsidR="002C55E5" w:rsidRDefault="0006746E" w:rsidP="0006746E">
      <w:pPr>
        <w:pStyle w:val="Zkladntext1"/>
        <w:framePr w:w="4930" w:h="2194" w:wrap="none" w:vAnchor="text" w:hAnchor="page" w:x="5935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 </w:t>
      </w:r>
      <w:r w:rsidR="00FE2EF3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FE2EF3">
        <w:t>OBJEDNAVKA</w:t>
      </w:r>
    </w:p>
    <w:p w14:paraId="6DB322EC" w14:textId="305037F2" w:rsidR="002C55E5" w:rsidRDefault="002C55E5">
      <w:pPr>
        <w:pStyle w:val="Zkladntext1"/>
        <w:framePr w:w="4930" w:h="2194" w:wrap="none" w:vAnchor="text" w:hAnchor="page" w:x="5935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872"/>
        </w:tabs>
        <w:spacing w:line="180" w:lineRule="auto"/>
        <w:jc w:val="both"/>
      </w:pPr>
    </w:p>
    <w:p w14:paraId="6DB322ED" w14:textId="77777777" w:rsidR="002C55E5" w:rsidRDefault="00FE2EF3">
      <w:pPr>
        <w:pStyle w:val="Zkladntext1"/>
        <w:framePr w:w="4930" w:h="2194" w:wrap="none" w:vAnchor="text" w:hAnchor="page" w:x="5935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6DB322EE" w14:textId="1F60EB51" w:rsidR="002C55E5" w:rsidRDefault="00FE2EF3">
      <w:pPr>
        <w:pStyle w:val="Zkladntext1"/>
        <w:framePr w:w="4930" w:h="2194" w:wrap="none" w:vAnchor="text" w:hAnchor="page" w:x="5935" w:y="227"/>
        <w:shd w:val="clear" w:color="auto" w:fill="auto"/>
      </w:pPr>
      <w:r>
        <w:rPr>
          <w:b/>
          <w:bCs/>
        </w:rPr>
        <w:t>Termín dodání</w:t>
      </w:r>
      <w:r w:rsidR="00A33B20">
        <w:rPr>
          <w:b/>
          <w:bCs/>
        </w:rPr>
        <w:t xml:space="preserve">         </w:t>
      </w:r>
      <w:r>
        <w:t xml:space="preserve"> 08.11.2023 - 29.12.2023</w:t>
      </w:r>
    </w:p>
    <w:p w14:paraId="6DB322F1" w14:textId="49EAA575" w:rsidR="002C55E5" w:rsidRDefault="00FE2EF3" w:rsidP="00A33B20">
      <w:pPr>
        <w:pStyle w:val="Zkladntext1"/>
        <w:framePr w:w="4930" w:h="2194" w:wrap="none" w:vAnchor="text" w:hAnchor="page" w:x="5935" w:y="227"/>
        <w:shd w:val="clear" w:color="auto" w:fill="auto"/>
      </w:pPr>
      <w:r>
        <w:rPr>
          <w:b/>
          <w:bCs/>
        </w:rPr>
        <w:t>Způsob dopravy</w:t>
      </w:r>
      <w:r>
        <w:tab/>
      </w:r>
    </w:p>
    <w:p w14:paraId="6DB322F3" w14:textId="314D3BFE" w:rsidR="002C55E5" w:rsidRDefault="00FE2EF3" w:rsidP="00A33B20">
      <w:pPr>
        <w:pStyle w:val="Zkladntext1"/>
        <w:framePr w:w="4930" w:h="2194" w:wrap="none" w:vAnchor="text" w:hAnchor="page" w:x="5935" w:y="227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  <w:r>
        <w:tab/>
      </w:r>
    </w:p>
    <w:p w14:paraId="6DB322F4" w14:textId="5F4F9ECE" w:rsidR="002C55E5" w:rsidRDefault="00FE2EF3">
      <w:pPr>
        <w:pStyle w:val="Zkladntext1"/>
        <w:framePr w:w="4930" w:h="2194" w:wrap="none" w:vAnchor="text" w:hAnchor="page" w:x="5935" w:y="227"/>
        <w:shd w:val="clear" w:color="auto" w:fill="auto"/>
      </w:pPr>
      <w:r>
        <w:rPr>
          <w:b/>
          <w:bCs/>
        </w:rPr>
        <w:t xml:space="preserve">Splatnost faktury </w:t>
      </w:r>
      <w:r w:rsidR="00A33B20">
        <w:rPr>
          <w:b/>
          <w:bCs/>
        </w:rPr>
        <w:t xml:space="preserve">    </w:t>
      </w:r>
      <w:r>
        <w:t>30 dnů od data doručení</w:t>
      </w:r>
    </w:p>
    <w:p w14:paraId="6DB322F5" w14:textId="77777777" w:rsidR="002C55E5" w:rsidRDefault="002C55E5">
      <w:pPr>
        <w:spacing w:line="360" w:lineRule="exact"/>
      </w:pPr>
    </w:p>
    <w:p w14:paraId="6DB322F6" w14:textId="77777777" w:rsidR="002C55E5" w:rsidRDefault="002C55E5">
      <w:pPr>
        <w:spacing w:line="360" w:lineRule="exact"/>
      </w:pPr>
    </w:p>
    <w:p w14:paraId="6DB322F7" w14:textId="77777777" w:rsidR="002C55E5" w:rsidRDefault="002C55E5">
      <w:pPr>
        <w:spacing w:line="360" w:lineRule="exact"/>
      </w:pPr>
    </w:p>
    <w:p w14:paraId="6DB322F8" w14:textId="77777777" w:rsidR="002C55E5" w:rsidRDefault="002C55E5">
      <w:pPr>
        <w:spacing w:line="360" w:lineRule="exact"/>
      </w:pPr>
    </w:p>
    <w:p w14:paraId="6DB322F9" w14:textId="77777777" w:rsidR="002C55E5" w:rsidRDefault="002C55E5">
      <w:pPr>
        <w:spacing w:line="360" w:lineRule="exact"/>
      </w:pPr>
    </w:p>
    <w:p w14:paraId="6DB322FA" w14:textId="77777777" w:rsidR="002C55E5" w:rsidRDefault="002C55E5">
      <w:pPr>
        <w:spacing w:after="618" w:line="1" w:lineRule="exact"/>
      </w:pPr>
    </w:p>
    <w:p w14:paraId="6DB322FB" w14:textId="77777777" w:rsidR="002C55E5" w:rsidRDefault="002C55E5">
      <w:pPr>
        <w:spacing w:line="1" w:lineRule="exact"/>
        <w:sectPr w:rsidR="002C55E5">
          <w:type w:val="continuous"/>
          <w:pgSz w:w="11900" w:h="16840"/>
          <w:pgMar w:top="327" w:right="0" w:bottom="385" w:left="567" w:header="0" w:footer="3" w:gutter="0"/>
          <w:cols w:space="720"/>
          <w:noEndnote/>
          <w:docGrid w:linePitch="360"/>
        </w:sectPr>
      </w:pPr>
    </w:p>
    <w:p w14:paraId="6DB322FC" w14:textId="77777777" w:rsidR="002C55E5" w:rsidRDefault="00FE2EF3">
      <w:pPr>
        <w:pStyle w:val="Zkladntext1"/>
        <w:shd w:val="clear" w:color="auto" w:fill="auto"/>
      </w:pPr>
      <w:r>
        <w:t>Objednáváme u Vás fundus pro zařízení a revitalizaci ateliéru v Klášteře sv. Anežky České dle této specifikace:</w:t>
      </w:r>
    </w:p>
    <w:p w14:paraId="6DB322FD" w14:textId="77777777" w:rsidR="002C55E5" w:rsidRDefault="00FE2EF3">
      <w:pPr>
        <w:pStyle w:val="Zkladntext1"/>
        <w:shd w:val="clear" w:color="auto" w:fill="auto"/>
      </w:pPr>
      <w:r>
        <w:t xml:space="preserve">dle </w:t>
      </w:r>
      <w:r>
        <w:t>následující specifikace:</w:t>
      </w:r>
    </w:p>
    <w:p w14:paraId="6DB322FE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 xml:space="preserve">Úprava historického pultu + výroba vložené vitrínky z </w:t>
      </w:r>
      <w:proofErr w:type="spellStart"/>
      <w:r>
        <w:t>plexi</w:t>
      </w:r>
      <w:proofErr w:type="spellEnd"/>
      <w:r>
        <w:t>, rozměr 800 x 500 x 500mmm, nátěr otěruvzdorný lak</w:t>
      </w:r>
    </w:p>
    <w:p w14:paraId="6DB322FF" w14:textId="77777777" w:rsidR="002C55E5" w:rsidRDefault="00FE2EF3">
      <w:pPr>
        <w:pStyle w:val="Zkladntext1"/>
        <w:shd w:val="clear" w:color="auto" w:fill="auto"/>
      </w:pPr>
      <w:r>
        <w:t>4 950,00Kč</w:t>
      </w:r>
    </w:p>
    <w:p w14:paraId="6DB32300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Výroba a dodání paravánu kniha tvaru do L rozměru 70 x 70 cm x v. 120 cm vnější strana oblouk, materiál MDF + polep samolepicí fólií 12 750,00Kč</w:t>
      </w:r>
    </w:p>
    <w:p w14:paraId="6DB32301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Výroba, dodání a montáž stojanu se zrcadlem. Podklad ocelová deska 100 x 60 cm tl.</w:t>
      </w:r>
      <w:proofErr w:type="gramStart"/>
      <w:r>
        <w:t>5mm</w:t>
      </w:r>
      <w:proofErr w:type="gramEnd"/>
      <w:r>
        <w:t xml:space="preserve"> + bezbarvý lak. Deska překližka bříza tl.</w:t>
      </w:r>
      <w:proofErr w:type="gramStart"/>
      <w:r>
        <w:t>18mm</w:t>
      </w:r>
      <w:proofErr w:type="gramEnd"/>
      <w:r>
        <w:t xml:space="preserve"> obloukového tvaru rozměru 100 x 200 cm, povrch bezbarvý lak. Zrcadlo 50 x 160 cm v rámu š. 5 cm</w:t>
      </w:r>
    </w:p>
    <w:p w14:paraId="6DB32302" w14:textId="77777777" w:rsidR="002C55E5" w:rsidRDefault="00FE2EF3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6DB3233A" wp14:editId="6DB3233B">
                <wp:simplePos x="0" y="0"/>
                <wp:positionH relativeFrom="page">
                  <wp:posOffset>7331075</wp:posOffset>
                </wp:positionH>
                <wp:positionV relativeFrom="paragraph">
                  <wp:posOffset>114300</wp:posOffset>
                </wp:positionV>
                <wp:extent cx="225425" cy="15557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32346" w14:textId="77777777" w:rsidR="002C55E5" w:rsidRDefault="00FE2EF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,</w:t>
                            </w:r>
                            <w:proofErr w:type="gramStart"/>
                            <w:r>
                              <w:t>00K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B3233A" id="Shape 8" o:spid="_x0000_s1027" type="#_x0000_t202" style="position:absolute;margin-left:577.25pt;margin-top:9pt;width:17.75pt;height:12.25pt;z-index:12582938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" filled="f" stroked="f">
                <v:textbox inset="0,0,0,0">
                  <w:txbxContent>
                    <w:p w14:paraId="6DB32346" w14:textId="77777777" w:rsidR="002C55E5" w:rsidRDefault="00FE2EF3">
                      <w:pPr>
                        <w:pStyle w:val="Zkladntext1"/>
                        <w:shd w:val="clear" w:color="auto" w:fill="auto"/>
                      </w:pPr>
                      <w:r>
                        <w:t>,</w:t>
                      </w:r>
                      <w:proofErr w:type="gramStart"/>
                      <w:r>
                        <w:t>00K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21 950,00Kč</w:t>
      </w:r>
    </w:p>
    <w:p w14:paraId="6DB32303" w14:textId="05751015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 xml:space="preserve">Repase a doplnění " Puzzle Theodorik" doplnění kolíků, zpevnění stojanu, doplnění celé zadní části, výroba poličky na odkládání dílků </w:t>
      </w:r>
      <w:r w:rsidR="003A187F">
        <w:t xml:space="preserve">                </w:t>
      </w:r>
      <w:r>
        <w:t>7 950</w:t>
      </w:r>
    </w:p>
    <w:p w14:paraId="6DB32304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  <w:tab w:val="left" w:pos="9811"/>
        </w:tabs>
      </w:pPr>
      <w:r>
        <w:t xml:space="preserve">Výroba, dodání a montáž </w:t>
      </w:r>
      <w:proofErr w:type="gramStart"/>
      <w:r>
        <w:t>podia - sezení</w:t>
      </w:r>
      <w:proofErr w:type="gramEnd"/>
      <w:r>
        <w:t xml:space="preserve"> pod polštáře. Rozměr 220 x 100 cm x v. </w:t>
      </w:r>
      <w:proofErr w:type="gramStart"/>
      <w:r>
        <w:t>30cm</w:t>
      </w:r>
      <w:proofErr w:type="gramEnd"/>
      <w:r>
        <w:t>, čelo a bok bříza + lak, vršek MDF + lak</w:t>
      </w:r>
      <w:r>
        <w:tab/>
        <w:t>12 850,00Kč</w:t>
      </w:r>
    </w:p>
    <w:p w14:paraId="6DB32305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Repase tmelením, páskováním + otěruvzdorný nátěr kruhového soklu průměru 80 cm v. 20 cm</w:t>
      </w:r>
    </w:p>
    <w:p w14:paraId="6DB32306" w14:textId="77777777" w:rsidR="002C55E5" w:rsidRDefault="00FE2EF3">
      <w:pPr>
        <w:pStyle w:val="Zkladntext1"/>
        <w:shd w:val="clear" w:color="auto" w:fill="auto"/>
      </w:pPr>
      <w:r>
        <w:t>1 950,00Kč</w:t>
      </w:r>
    </w:p>
    <w:p w14:paraId="6DB32307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Výroba a dodání rotační mozaiky včetně polepu. Rozměr cca 90 x 90 cm materiál MDF.</w:t>
      </w:r>
    </w:p>
    <w:p w14:paraId="6DB32308" w14:textId="77777777" w:rsidR="002C55E5" w:rsidRDefault="00FE2EF3">
      <w:pPr>
        <w:pStyle w:val="Zkladntext1"/>
        <w:shd w:val="clear" w:color="auto" w:fill="auto"/>
      </w:pPr>
      <w:r>
        <w:t>25 850,00Kč</w:t>
      </w:r>
    </w:p>
    <w:p w14:paraId="6DB32309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proofErr w:type="spellStart"/>
      <w:r>
        <w:t>Plexi</w:t>
      </w:r>
      <w:proofErr w:type="spellEnd"/>
      <w:r>
        <w:t xml:space="preserve"> kruhy na výřezy různé barvy zabudované do L stěny cca 9 ks průměru od 15 do 30 cm, zezadu zakryté </w:t>
      </w:r>
      <w:proofErr w:type="spellStart"/>
      <w:r>
        <w:t>plexi</w:t>
      </w:r>
      <w:proofErr w:type="spellEnd"/>
      <w:r>
        <w:t xml:space="preserve"> různé barvy.</w:t>
      </w:r>
    </w:p>
    <w:p w14:paraId="6DB3230A" w14:textId="77777777" w:rsidR="002C55E5" w:rsidRDefault="00FE2EF3">
      <w:pPr>
        <w:pStyle w:val="Zkladntext1"/>
        <w:shd w:val="clear" w:color="auto" w:fill="auto"/>
      </w:pPr>
      <w:r>
        <w:t>9 850,00Kč</w:t>
      </w:r>
    </w:p>
    <w:p w14:paraId="6DB3230B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 xml:space="preserve">Výroba a dodání prosvětlený stůl průměru 80 cm v.70 cm. Materiál překližka, </w:t>
      </w:r>
      <w:proofErr w:type="spellStart"/>
      <w:r>
        <w:t>plexi</w:t>
      </w:r>
      <w:proofErr w:type="spellEnd"/>
      <w:r>
        <w:t xml:space="preserve"> opál, led osvětlení, povrch bezbarvý lak.</w:t>
      </w:r>
    </w:p>
    <w:p w14:paraId="6DB3230C" w14:textId="77777777" w:rsidR="002C55E5" w:rsidRDefault="00FE2EF3">
      <w:pPr>
        <w:pStyle w:val="Zkladntext1"/>
        <w:shd w:val="clear" w:color="auto" w:fill="auto"/>
      </w:pPr>
      <w:r>
        <w:t>12 950,00,00Kč</w:t>
      </w:r>
    </w:p>
    <w:p w14:paraId="6DB3230D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Výroba, dodání a montáž prosvětlená police, materiál překližka, led osvětlení</w:t>
      </w:r>
    </w:p>
    <w:p w14:paraId="6DB3230E" w14:textId="77777777" w:rsidR="002C55E5" w:rsidRDefault="00FE2EF3">
      <w:pPr>
        <w:pStyle w:val="Zkladntext1"/>
        <w:shd w:val="clear" w:color="auto" w:fill="auto"/>
        <w:ind w:firstLine="140"/>
      </w:pPr>
      <w:r>
        <w:t>7 850,00Kč</w:t>
      </w:r>
    </w:p>
    <w:p w14:paraId="6DB3230F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Osazení TV do panelu L. Výřez pro TV + montáž za zadní strany</w:t>
      </w:r>
    </w:p>
    <w:p w14:paraId="6DB32310" w14:textId="77777777" w:rsidR="002C55E5" w:rsidRDefault="00FE2EF3">
      <w:pPr>
        <w:pStyle w:val="Zkladntext1"/>
        <w:shd w:val="clear" w:color="auto" w:fill="auto"/>
        <w:jc w:val="both"/>
      </w:pPr>
      <w:r>
        <w:t>1 750,00Kč</w:t>
      </w:r>
    </w:p>
    <w:p w14:paraId="6DB32311" w14:textId="77777777" w:rsidR="002C55E5" w:rsidRDefault="00FE2EF3">
      <w:pPr>
        <w:pStyle w:val="Zkladntext1"/>
        <w:numPr>
          <w:ilvl w:val="0"/>
          <w:numId w:val="1"/>
        </w:numPr>
        <w:shd w:val="clear" w:color="auto" w:fill="auto"/>
        <w:tabs>
          <w:tab w:val="left" w:pos="435"/>
        </w:tabs>
        <w:jc w:val="both"/>
      </w:pPr>
      <w:r>
        <w:t xml:space="preserve">Výroba, dodání a montáž </w:t>
      </w:r>
      <w:proofErr w:type="spellStart"/>
      <w:r>
        <w:t>Spinograf</w:t>
      </w:r>
      <w:proofErr w:type="spellEnd"/>
      <w:r>
        <w:t xml:space="preserve">. </w:t>
      </w:r>
      <w:proofErr w:type="spellStart"/>
      <w:r>
        <w:t>Plexi</w:t>
      </w:r>
      <w:proofErr w:type="spellEnd"/>
      <w:r>
        <w:t xml:space="preserve"> kruhy různobarevné, ozubené 4 ks s otvory pro </w:t>
      </w:r>
      <w:r>
        <w:t>tužku, papír na roli + tyče upevňovací pro papír</w:t>
      </w:r>
    </w:p>
    <w:p w14:paraId="6DB32312" w14:textId="77777777" w:rsidR="002C55E5" w:rsidRDefault="00FE2EF3">
      <w:pPr>
        <w:pStyle w:val="Zkladntext1"/>
        <w:shd w:val="clear" w:color="auto" w:fill="auto"/>
        <w:spacing w:after="180"/>
        <w:jc w:val="both"/>
      </w:pPr>
      <w:r>
        <w:t>12 850,00Kč</w:t>
      </w:r>
    </w:p>
    <w:p w14:paraId="6DB32313" w14:textId="77777777" w:rsidR="002C55E5" w:rsidRDefault="00FE2EF3">
      <w:pPr>
        <w:pStyle w:val="Zkladntext1"/>
        <w:shd w:val="clear" w:color="auto" w:fill="auto"/>
        <w:spacing w:after="620"/>
        <w:jc w:val="both"/>
      </w:pPr>
      <w:r>
        <w:t>Celkem 133 500 Kč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1589"/>
        <w:gridCol w:w="922"/>
        <w:gridCol w:w="1958"/>
        <w:gridCol w:w="1546"/>
        <w:gridCol w:w="1478"/>
      </w:tblGrid>
      <w:tr w:rsidR="002C55E5" w14:paraId="6DB3231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523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6DB32314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</w:pPr>
            <w:r>
              <w:t>Položka</w:t>
            </w:r>
          </w:p>
        </w:tc>
        <w:tc>
          <w:tcPr>
            <w:tcW w:w="1589" w:type="dxa"/>
            <w:shd w:val="clear" w:color="auto" w:fill="E5E5E5"/>
            <w:vAlign w:val="bottom"/>
          </w:tcPr>
          <w:p w14:paraId="6DB32315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ind w:firstLine="38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6DB32316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58" w:type="dxa"/>
            <w:shd w:val="clear" w:color="auto" w:fill="E5E5E5"/>
            <w:vAlign w:val="bottom"/>
          </w:tcPr>
          <w:p w14:paraId="6DB32317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46" w:type="dxa"/>
            <w:shd w:val="clear" w:color="auto" w:fill="E5E5E5"/>
            <w:vAlign w:val="bottom"/>
          </w:tcPr>
          <w:p w14:paraId="6DB32318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6DB32319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right"/>
            </w:pPr>
            <w:r>
              <w:t>Celkem s DPH</w:t>
            </w:r>
          </w:p>
        </w:tc>
      </w:tr>
      <w:tr w:rsidR="002C55E5" w14:paraId="6DB3232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5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B3231B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</w:pPr>
            <w:proofErr w:type="spellStart"/>
            <w:r w:rsidRPr="00655C7D">
              <w:rPr>
                <w:lang w:val="pl-PL" w:eastAsia="en-US" w:bidi="en-US"/>
              </w:rPr>
              <w:t>Fundus</w:t>
            </w:r>
            <w:proofErr w:type="spellEnd"/>
            <w:r w:rsidRPr="00655C7D">
              <w:rPr>
                <w:lang w:val="pl-PL" w:eastAsia="en-US" w:bidi="en-US"/>
              </w:rPr>
              <w:t xml:space="preserve"> </w:t>
            </w:r>
            <w:r>
              <w:t>na revitalizaci ateliéru v ambitu AK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6DB3231C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DB3231D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6DB3231E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center"/>
            </w:pPr>
            <w:r>
              <w:t>133 500.00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6DB3231F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ind w:firstLine="480"/>
            </w:pPr>
            <w:r>
              <w:t>28 035.00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B32320" w14:textId="77777777" w:rsidR="002C55E5" w:rsidRDefault="00FE2EF3">
            <w:pPr>
              <w:pStyle w:val="Jin0"/>
              <w:framePr w:w="11016" w:h="792" w:vSpace="504" w:wrap="notBeside" w:vAnchor="text" w:hAnchor="text" w:x="27" w:y="1"/>
              <w:shd w:val="clear" w:color="auto" w:fill="auto"/>
              <w:jc w:val="right"/>
            </w:pPr>
            <w:r>
              <w:t>161 535.00</w:t>
            </w:r>
          </w:p>
        </w:tc>
      </w:tr>
    </w:tbl>
    <w:p w14:paraId="6DB32322" w14:textId="77777777" w:rsidR="002C55E5" w:rsidRDefault="00FE2EF3">
      <w:pPr>
        <w:pStyle w:val="Titulektabulky0"/>
        <w:framePr w:w="1848" w:h="230" w:hSpace="26" w:wrap="notBeside" w:vAnchor="text" w:hAnchor="text" w:x="5566" w:y="798"/>
        <w:shd w:val="clear" w:color="auto" w:fill="auto"/>
      </w:pPr>
      <w:r>
        <w:t xml:space="preserve">Přibližná </w:t>
      </w:r>
      <w:r>
        <w:t>celková cena</w:t>
      </w:r>
    </w:p>
    <w:p w14:paraId="6DB32323" w14:textId="77777777" w:rsidR="002C55E5" w:rsidRDefault="00FE2EF3">
      <w:pPr>
        <w:pStyle w:val="Titulektabulky0"/>
        <w:framePr w:w="1190" w:h="230" w:hSpace="26" w:wrap="notBeside" w:vAnchor="text" w:hAnchor="text" w:x="9555" w:y="798"/>
        <w:shd w:val="clear" w:color="auto" w:fill="auto"/>
      </w:pPr>
      <w:r>
        <w:t>161 535.00Kč</w:t>
      </w:r>
    </w:p>
    <w:p w14:paraId="6DB32324" w14:textId="77777777" w:rsidR="002C55E5" w:rsidRDefault="00FE2EF3">
      <w:pPr>
        <w:pStyle w:val="Titulektabulky0"/>
        <w:framePr w:w="2006" w:h="499" w:hSpace="26" w:wrap="notBeside" w:vAnchor="text" w:hAnchor="text" w:x="99" w:y="798"/>
        <w:shd w:val="clear" w:color="auto" w:fill="auto"/>
        <w:spacing w:after="40"/>
      </w:pPr>
      <w:r>
        <w:t>Vystavil(a)</w:t>
      </w:r>
    </w:p>
    <w:p w14:paraId="6DB32325" w14:textId="28B6CD3A" w:rsidR="002C55E5" w:rsidRDefault="003A187F">
      <w:pPr>
        <w:pStyle w:val="Titulektabulky0"/>
        <w:framePr w:w="2006" w:h="499" w:hSpace="26" w:wrap="notBeside" w:vAnchor="text" w:hAnchor="text" w:x="99" w:y="798"/>
        <w:shd w:val="clear" w:color="auto" w:fill="auto"/>
      </w:pPr>
      <w:r>
        <w:rPr>
          <w:b w:val="0"/>
          <w:bCs w:val="0"/>
        </w:rPr>
        <w:t>XXXXXXXXXXXXXXXXXX</w:t>
      </w:r>
    </w:p>
    <w:p w14:paraId="6DB32326" w14:textId="77777777" w:rsidR="002C55E5" w:rsidRDefault="002C55E5">
      <w:pPr>
        <w:spacing w:line="1" w:lineRule="exact"/>
      </w:pPr>
    </w:p>
    <w:p w14:paraId="6DB32327" w14:textId="439DCC70" w:rsidR="002C55E5" w:rsidRDefault="00FE2EF3">
      <w:pPr>
        <w:pStyle w:val="Zkladntext1"/>
        <w:shd w:val="clear" w:color="auto" w:fill="auto"/>
        <w:spacing w:after="620"/>
        <w:jc w:val="both"/>
      </w:pPr>
      <w:r>
        <w:t xml:space="preserve">E-mail: </w:t>
      </w:r>
      <w:hyperlink r:id="rId9" w:history="1">
        <w:r w:rsidR="003A187F">
          <w:t>XXXXXXXXXXXXXXXXXXXXXX</w:t>
        </w:r>
      </w:hyperlink>
    </w:p>
    <w:p w14:paraId="6DB32328" w14:textId="77777777" w:rsidR="002C55E5" w:rsidRDefault="00FE2EF3">
      <w:pPr>
        <w:pStyle w:val="Nadpis30"/>
        <w:keepNext/>
        <w:keepLines/>
        <w:shd w:val="clear" w:color="auto" w:fill="auto"/>
        <w:tabs>
          <w:tab w:val="left" w:leader="underscore" w:pos="10478"/>
        </w:tabs>
        <w:spacing w:after="100"/>
      </w:pPr>
      <w:bookmarkStart w:id="10" w:name="bookmark10"/>
      <w:bookmarkStart w:id="11" w:name="bookmark11"/>
      <w:r>
        <w:t xml:space="preserve">Razítko a podpis </w:t>
      </w:r>
      <w:r>
        <w:tab/>
      </w:r>
      <w:bookmarkEnd w:id="10"/>
      <w:bookmarkEnd w:id="11"/>
    </w:p>
    <w:p w14:paraId="6DB32329" w14:textId="77777777" w:rsidR="002C55E5" w:rsidRDefault="00FE2EF3">
      <w:pPr>
        <w:pStyle w:val="Zkladntext1"/>
        <w:shd w:val="clear" w:color="auto" w:fill="auto"/>
        <w:spacing w:after="180"/>
        <w:jc w:val="both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DB3232A" w14:textId="77777777" w:rsidR="002C55E5" w:rsidRDefault="00FE2EF3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DB3232B" w14:textId="77777777" w:rsidR="002C55E5" w:rsidRDefault="00FE2EF3">
      <w:pPr>
        <w:pStyle w:val="Zkladntext1"/>
        <w:shd w:val="clear" w:color="auto" w:fill="auto"/>
        <w:spacing w:after="180"/>
        <w:jc w:val="both"/>
      </w:pPr>
      <w:r>
        <w:t xml:space="preserve">Potvrzené a odsouhlasené faktury spolu s objednávkou, případně předávacím či srovnávacím protokolem zasílejte na </w:t>
      </w:r>
      <w:hyperlink r:id="rId10" w:history="1">
        <w:r>
          <w:t>faktury@ngprague.cz</w:t>
        </w:r>
      </w:hyperlink>
    </w:p>
    <w:p w14:paraId="6DB3232C" w14:textId="75A37856" w:rsidR="002C55E5" w:rsidRDefault="00FE2EF3">
      <w:pPr>
        <w:pStyle w:val="Zkladntext1"/>
        <w:shd w:val="clear" w:color="auto" w:fill="auto"/>
        <w:spacing w:after="180"/>
        <w:ind w:left="3460"/>
        <w:sectPr w:rsidR="002C55E5">
          <w:type w:val="continuous"/>
          <w:pgSz w:w="11900" w:h="16840"/>
          <w:pgMar w:top="327" w:right="264" w:bottom="485" w:left="56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DB3233C" wp14:editId="6DB3233D">
                <wp:simplePos x="0" y="0"/>
                <wp:positionH relativeFrom="page">
                  <wp:posOffset>408940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32347" w14:textId="77777777" w:rsidR="002C55E5" w:rsidRDefault="00FE2EF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B3233C" id="Shape 10" o:spid="_x0000_s1028" type="#_x0000_t202" style="position:absolute;left:0;text-align:left;margin-left:32.2pt;margin-top:1pt;width:29.75pt;height:11.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" filled="f" stroked="f">
                <v:textbox inset="0,0,0,0">
                  <w:txbxContent>
                    <w:p w14:paraId="6DB32347" w14:textId="77777777" w:rsidR="002C55E5" w:rsidRDefault="00FE2EF3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        XXXXXXXXX        razítko</w:t>
      </w:r>
    </w:p>
    <w:p w14:paraId="6DB3232D" w14:textId="77777777" w:rsidR="002C55E5" w:rsidRDefault="00FE2EF3">
      <w:pPr>
        <w:pStyle w:val="Zkladntext1"/>
        <w:framePr w:w="864" w:h="240" w:wrap="none" w:hAnchor="page" w:x="646" w:y="1"/>
        <w:shd w:val="clear" w:color="auto" w:fill="auto"/>
      </w:pPr>
      <w:r>
        <w:rPr>
          <w:b/>
          <w:bCs/>
        </w:rPr>
        <w:lastRenderedPageBreak/>
        <w:t xml:space="preserve">Řada </w:t>
      </w:r>
      <w:r>
        <w:t>OJE</w:t>
      </w:r>
    </w:p>
    <w:p w14:paraId="6DB3232E" w14:textId="77777777" w:rsidR="002C55E5" w:rsidRDefault="00FE2EF3">
      <w:pPr>
        <w:pStyle w:val="Zkladntext1"/>
        <w:framePr w:w="1690" w:h="230" w:wrap="none" w:hAnchor="page" w:x="2254" w:y="11"/>
        <w:shd w:val="clear" w:color="auto" w:fill="auto"/>
      </w:pPr>
      <w:r>
        <w:rPr>
          <w:b/>
          <w:bCs/>
        </w:rPr>
        <w:t xml:space="preserve">Evidenční číslo </w:t>
      </w:r>
      <w:r>
        <w:t>3402</w:t>
      </w:r>
    </w:p>
    <w:p w14:paraId="6DB3232F" w14:textId="77777777" w:rsidR="002C55E5" w:rsidRDefault="00FE2EF3">
      <w:pPr>
        <w:pStyle w:val="Zkladntext1"/>
        <w:framePr w:w="2338" w:h="250" w:wrap="none" w:hAnchor="page" w:x="4654" w:y="1"/>
        <w:shd w:val="clear" w:color="auto" w:fill="auto"/>
      </w:pPr>
      <w:r>
        <w:rPr>
          <w:b/>
          <w:bCs/>
        </w:rPr>
        <w:t xml:space="preserve">Číslo objednávky </w:t>
      </w:r>
      <w:r>
        <w:t>3402/2023</w:t>
      </w:r>
    </w:p>
    <w:p w14:paraId="6DB32330" w14:textId="77777777" w:rsidR="002C55E5" w:rsidRDefault="00FE2EF3">
      <w:pPr>
        <w:pStyle w:val="Zkladntext1"/>
        <w:framePr w:w="2400" w:h="245" w:wrap="none" w:hAnchor="page" w:x="8744" w:y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right"/>
      </w:pPr>
      <w:r>
        <w:rPr>
          <w:b/>
          <w:bCs/>
        </w:rPr>
        <w:t xml:space="preserve">Datum vystavení </w:t>
      </w:r>
      <w:r>
        <w:t>06.11.2023</w:t>
      </w:r>
    </w:p>
    <w:p w14:paraId="6DB32331" w14:textId="77777777" w:rsidR="002C55E5" w:rsidRDefault="002C55E5">
      <w:pPr>
        <w:spacing w:after="253" w:line="1" w:lineRule="exact"/>
      </w:pPr>
    </w:p>
    <w:p w14:paraId="6DB32332" w14:textId="77777777" w:rsidR="002C55E5" w:rsidRDefault="002C55E5">
      <w:pPr>
        <w:spacing w:line="1" w:lineRule="exact"/>
        <w:sectPr w:rsidR="002C55E5">
          <w:pgSz w:w="11900" w:h="16840"/>
          <w:pgMar w:top="346" w:right="321" w:bottom="380" w:left="593" w:header="0" w:footer="3" w:gutter="0"/>
          <w:cols w:space="720"/>
          <w:noEndnote/>
          <w:docGrid w:linePitch="360"/>
        </w:sectPr>
      </w:pPr>
    </w:p>
    <w:p w14:paraId="6DB32333" w14:textId="77777777" w:rsidR="002C55E5" w:rsidRDefault="00FE2EF3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DB32334" w14:textId="25200B29" w:rsidR="002C55E5" w:rsidRDefault="00FE2EF3">
      <w:pPr>
        <w:pStyle w:val="Zkladntext1"/>
        <w:shd w:val="clear" w:color="auto" w:fill="auto"/>
      </w:pPr>
      <w:r>
        <w:t xml:space="preserve">07.11.2023 </w:t>
      </w:r>
      <w:r>
        <w:t>11:22:19 –</w:t>
      </w:r>
      <w:r>
        <w:t xml:space="preserve"> </w:t>
      </w:r>
      <w:proofErr w:type="gramStart"/>
      <w:r w:rsidR="00D7041B">
        <w:t>XXXXXXXXXXXXXXX</w:t>
      </w:r>
      <w:r>
        <w:t xml:space="preserve"> </w:t>
      </w:r>
      <w:r>
        <w:t>- příkazce</w:t>
      </w:r>
      <w:proofErr w:type="gramEnd"/>
      <w:r>
        <w:t xml:space="preserve"> operace</w:t>
      </w:r>
    </w:p>
    <w:p w14:paraId="6DB32335" w14:textId="69620BCA" w:rsidR="002C55E5" w:rsidRDefault="00FE2EF3">
      <w:pPr>
        <w:pStyle w:val="Zkladntext1"/>
        <w:shd w:val="clear" w:color="auto" w:fill="auto"/>
      </w:pPr>
      <w:r>
        <w:t xml:space="preserve">07.11.2023 13:38:10 -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sectPr w:rsidR="002C55E5">
      <w:type w:val="continuous"/>
      <w:pgSz w:w="11900" w:h="16840"/>
      <w:pgMar w:top="346" w:right="6786" w:bottom="480" w:left="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2343" w14:textId="77777777" w:rsidR="00FE2EF3" w:rsidRDefault="00FE2EF3">
      <w:r>
        <w:separator/>
      </w:r>
    </w:p>
  </w:endnote>
  <w:endnote w:type="continuationSeparator" w:id="0">
    <w:p w14:paraId="6DB32345" w14:textId="77777777" w:rsidR="00FE2EF3" w:rsidRDefault="00FE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2340" w14:textId="77777777" w:rsidR="002C55E5" w:rsidRDefault="00FE2E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B32341" wp14:editId="6DB32342">
              <wp:simplePos x="0" y="0"/>
              <wp:positionH relativeFrom="page">
                <wp:posOffset>372110</wp:posOffset>
              </wp:positionH>
              <wp:positionV relativeFrom="page">
                <wp:posOffset>10384790</wp:posOffset>
              </wp:positionV>
              <wp:extent cx="697357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35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32348" w14:textId="77777777" w:rsidR="002C55E5" w:rsidRDefault="00FE2EF3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526"/>
                              <w:tab w:val="right" w:pos="1098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3402/2023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32341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9.3pt;margin-top:817.7pt;width:549.1pt;height:10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" filled="f" stroked="f">
              <v:textbox style="mso-fit-shape-to-text:t" inset="0,0,0,0">
                <w:txbxContent>
                  <w:p w14:paraId="6DB32348" w14:textId="77777777" w:rsidR="002C55E5" w:rsidRDefault="00FE2EF3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526"/>
                        <w:tab w:val="right" w:pos="1098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3402/2023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DB32343" wp14:editId="6DB32344">
              <wp:simplePos x="0" y="0"/>
              <wp:positionH relativeFrom="page">
                <wp:posOffset>360045</wp:posOffset>
              </wp:positionH>
              <wp:positionV relativeFrom="page">
                <wp:posOffset>10325735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350000000000001pt;margin-top:813.0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233E" w14:textId="77777777" w:rsidR="002C55E5" w:rsidRDefault="002C55E5"/>
  </w:footnote>
  <w:footnote w:type="continuationSeparator" w:id="0">
    <w:p w14:paraId="6DB3233F" w14:textId="77777777" w:rsidR="002C55E5" w:rsidRDefault="002C5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39F"/>
    <w:multiLevelType w:val="multilevel"/>
    <w:tmpl w:val="E934138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135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E5"/>
    <w:rsid w:val="0006746E"/>
    <w:rsid w:val="002C55E5"/>
    <w:rsid w:val="003A187F"/>
    <w:rsid w:val="00655C7D"/>
    <w:rsid w:val="00A33B20"/>
    <w:rsid w:val="00D7041B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2D0"/>
  <w15:docId w15:val="{46AE2187-2D07-4FC4-83A0-D332077E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34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gpragu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drich.bystricky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2023-12-05T16:15:00Z</dcterms:created>
  <dcterms:modified xsi:type="dcterms:W3CDTF">2023-12-05T16:20:00Z</dcterms:modified>
</cp:coreProperties>
</file>