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"/>
        <w:gridCol w:w="1575"/>
        <w:gridCol w:w="4645"/>
        <w:gridCol w:w="900"/>
        <w:gridCol w:w="1300"/>
        <w:gridCol w:w="760"/>
        <w:gridCol w:w="2300"/>
        <w:gridCol w:w="960"/>
        <w:gridCol w:w="960"/>
        <w:gridCol w:w="960"/>
        <w:gridCol w:w="960"/>
        <w:gridCol w:w="960"/>
        <w:gridCol w:w="960"/>
      </w:tblGrid>
      <w:tr w:rsidR="008C16F6" w:rsidRPr="008C16F6" w14:paraId="79798D45" w14:textId="77777777" w:rsidTr="008C16F6">
        <w:trPr>
          <w:trHeight w:val="3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3BE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706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E49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CE5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D20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F1A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FD8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AD5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83C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14D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F70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208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02C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16DCE5CF" w14:textId="77777777" w:rsidTr="008C16F6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9A9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26F8" w14:textId="5720F939" w:rsidR="008C16F6" w:rsidRPr="008C16F6" w:rsidRDefault="008C16F6" w:rsidP="008C1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A6721ED" wp14:editId="0DD2480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1943100" cy="714375"/>
                  <wp:effectExtent l="0" t="0" r="0" b="9525"/>
                  <wp:wrapNone/>
                  <wp:docPr id="1439" name="Obrázek 1" descr="Obsah obrázku Písmo, logo, Grafika, grafický design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4055C2-B1FE-277F-F8C8-7F31EC8242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Obrázek 1" descr="Obsah obrázku Písmo, logo, Grafika, grafický design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AF4055C2-B1FE-277F-F8C8-7F31EC8242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80"/>
            </w:tblGrid>
            <w:tr w:rsidR="008C16F6" w:rsidRPr="008C16F6" w14:paraId="2D0F9AD2" w14:textId="77777777">
              <w:trPr>
                <w:trHeight w:val="408"/>
                <w:tblCellSpacing w:w="0" w:type="dxa"/>
              </w:trPr>
              <w:tc>
                <w:tcPr>
                  <w:tcW w:w="60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90B8D5" w14:textId="77777777" w:rsidR="008C16F6" w:rsidRPr="008C16F6" w:rsidRDefault="008C16F6" w:rsidP="008C16F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bookmarkStart w:id="0" w:name="RANGE!B2:G45"/>
                  <w:bookmarkEnd w:id="0"/>
                </w:p>
              </w:tc>
            </w:tr>
            <w:tr w:rsidR="008C16F6" w:rsidRPr="008C16F6" w14:paraId="5A241957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B34327" w14:textId="77777777" w:rsidR="008C16F6" w:rsidRPr="008C16F6" w:rsidRDefault="008C16F6" w:rsidP="008C16F6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35ED0735" w14:textId="77777777" w:rsidR="008C16F6" w:rsidRPr="008C16F6" w:rsidRDefault="008C16F6" w:rsidP="008C1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459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44D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DDC6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99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C16F6">
              <w:rPr>
                <w:rFonts w:ascii="Arial Narrow" w:eastAsia="Times New Roman" w:hAnsi="Arial Narrow" w:cs="Arial"/>
                <w:b/>
                <w:bCs/>
                <w:color w:val="000099"/>
                <w:kern w:val="0"/>
                <w:sz w:val="20"/>
                <w:szCs w:val="20"/>
                <w:lang w:eastAsia="cs-CZ"/>
                <w14:ligatures w14:val="none"/>
              </w:rPr>
              <w:t>Progresklima</w:t>
            </w:r>
            <w:proofErr w:type="spellEnd"/>
            <w:r w:rsidRPr="008C16F6">
              <w:rPr>
                <w:rFonts w:ascii="Arial Narrow" w:eastAsia="Times New Roman" w:hAnsi="Arial Narrow" w:cs="Arial"/>
                <w:b/>
                <w:bCs/>
                <w:color w:val="000099"/>
                <w:kern w:val="0"/>
                <w:sz w:val="20"/>
                <w:szCs w:val="20"/>
                <w:lang w:eastAsia="cs-CZ"/>
                <w14:ligatures w14:val="none"/>
              </w:rPr>
              <w:t xml:space="preserve"> CZ s.r.o.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BD77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99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2B1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C9C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CE9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0A4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ADF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74C1FDB6" w14:textId="77777777" w:rsidTr="008C16F6">
        <w:trPr>
          <w:trHeight w:val="2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E55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2AB05" w14:textId="77777777" w:rsidR="008C16F6" w:rsidRPr="008C16F6" w:rsidRDefault="008C16F6" w:rsidP="008C1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C10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C83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E48A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color w:val="000099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color w:val="000099"/>
                <w:kern w:val="0"/>
                <w:sz w:val="18"/>
                <w:szCs w:val="18"/>
                <w:lang w:eastAsia="cs-CZ"/>
                <w14:ligatures w14:val="none"/>
              </w:rPr>
              <w:t>Houbalova 4, 628 00 Brno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2D97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color w:val="000099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E12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8E0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A1F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D2A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0F6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3E8FEB43" w14:textId="77777777" w:rsidTr="008C16F6">
        <w:trPr>
          <w:trHeight w:val="2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2A8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F36D1" w14:textId="77777777" w:rsidR="008C16F6" w:rsidRPr="008C16F6" w:rsidRDefault="008C16F6" w:rsidP="008C1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A52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951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673C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color w:val="000099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color w:val="000099"/>
                <w:kern w:val="0"/>
                <w:sz w:val="18"/>
                <w:szCs w:val="18"/>
                <w:lang w:eastAsia="cs-CZ"/>
                <w14:ligatures w14:val="none"/>
              </w:rPr>
              <w:t xml:space="preserve">IČ: 60707780   DIČ: CZ60707780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1947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color w:val="000099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804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F93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692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E38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43C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6A3C5140" w14:textId="77777777" w:rsidTr="008C16F6">
        <w:trPr>
          <w:trHeight w:val="2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307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C6DB8" w14:textId="77777777" w:rsidR="008C16F6" w:rsidRPr="008C16F6" w:rsidRDefault="008C16F6" w:rsidP="008C1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D95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28C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5701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color w:val="000099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color w:val="000099"/>
                <w:kern w:val="0"/>
                <w:sz w:val="18"/>
                <w:szCs w:val="18"/>
                <w:lang w:eastAsia="cs-CZ"/>
                <w14:ligatures w14:val="none"/>
              </w:rPr>
              <w:t>Tel. 544 234 330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97FA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color w:val="000099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511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037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4AD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0D0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514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3835BF1E" w14:textId="77777777" w:rsidTr="008C16F6">
        <w:trPr>
          <w:trHeight w:val="2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034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7A9E2" w14:textId="77777777" w:rsidR="008C16F6" w:rsidRPr="008C16F6" w:rsidRDefault="008C16F6" w:rsidP="008C16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11B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EE9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2780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color w:val="000099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color w:val="000099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www.progresklima.cz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15E4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color w:val="000099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B51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882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149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99B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AA5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2968CABE" w14:textId="77777777" w:rsidTr="008C16F6">
        <w:trPr>
          <w:trHeight w:val="3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A5A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197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778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2DF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3D5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BED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7AA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963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6AE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7B2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99F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F91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8E5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1834F12A" w14:textId="77777777" w:rsidTr="008C16F6">
        <w:trPr>
          <w:trHeight w:val="5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AFC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DCC1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C16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kern w:val="0"/>
                <w:sz w:val="40"/>
                <w:szCs w:val="40"/>
                <w:lang w:eastAsia="cs-CZ"/>
                <w14:ligatures w14:val="none"/>
              </w:rPr>
              <w:t xml:space="preserve">Cenová nabídka č.: 231124 </w:t>
            </w:r>
            <w:proofErr w:type="gramStart"/>
            <w:r w:rsidRPr="008C16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kern w:val="0"/>
                <w:sz w:val="40"/>
                <w:szCs w:val="40"/>
                <w:lang w:eastAsia="cs-CZ"/>
                <w14:ligatures w14:val="none"/>
              </w:rPr>
              <w:t>Olomouc - ZŠ</w:t>
            </w:r>
            <w:proofErr w:type="gramEnd"/>
            <w:r w:rsidRPr="008C16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kern w:val="0"/>
                <w:sz w:val="40"/>
                <w:szCs w:val="40"/>
                <w:lang w:eastAsia="cs-CZ"/>
                <w14:ligatures w14:val="none"/>
              </w:rPr>
              <w:t xml:space="preserve"> Řezníčkova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96D4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1E2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AD0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EBF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375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47C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35D733CD" w14:textId="77777777" w:rsidTr="008C16F6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8C4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9C1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F4B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07B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EAC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366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AEC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422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F82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170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555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75A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493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4FA3405B" w14:textId="77777777" w:rsidTr="008C16F6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115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3172" w14:textId="77777777" w:rsidR="008C16F6" w:rsidRPr="008C16F6" w:rsidRDefault="008C16F6" w:rsidP="008C16F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Věc: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A447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kern w:val="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i/>
                <w:iCs/>
                <w:kern w:val="0"/>
                <w:lang w:eastAsia="cs-CZ"/>
                <w14:ligatures w14:val="none"/>
              </w:rPr>
              <w:t>Cenová nabídka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04AB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9FBE6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lang w:eastAsia="cs-CZ"/>
                <w14:ligatures w14:val="none"/>
              </w:rPr>
              <w:t>Olomouc ZŠ Řezníčkova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6FFB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F0A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571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092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865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C1F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24844DF8" w14:textId="77777777" w:rsidTr="008C16F6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D27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6FFB" w14:textId="77777777" w:rsidR="008C16F6" w:rsidRPr="008C16F6" w:rsidRDefault="008C16F6" w:rsidP="008C16F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Akce: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CBF9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Oprava vzduchotechniky myčky v kuchyni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D67E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095ABF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kern w:val="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i/>
                <w:iCs/>
                <w:kern w:val="0"/>
                <w:lang w:eastAsia="cs-CZ"/>
                <w14:ligatures w14:val="none"/>
              </w:rPr>
              <w:t>ZŠ a MŠ Řezníčkova 1, Olomouc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02FD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873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302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26D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29E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38F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6C34A2D3" w14:textId="77777777" w:rsidTr="008C16F6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E37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DA7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F4B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765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FA65A8" w14:textId="702F357B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kern w:val="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i/>
                <w:iCs/>
                <w:kern w:val="0"/>
                <w:lang w:eastAsia="cs-CZ"/>
                <w14:ligatures w14:val="none"/>
              </w:rPr>
              <w:t xml:space="preserve">p. Žáková vedoucí kuchyně - tel.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C283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E55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4A7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87B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9B2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0F3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5376DB63" w14:textId="77777777" w:rsidTr="008C16F6">
        <w:trPr>
          <w:trHeight w:val="34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68A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573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A75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6DF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D4AEFD" w14:textId="77777777" w:rsidR="008C16F6" w:rsidRPr="008C16F6" w:rsidRDefault="008C16F6" w:rsidP="008C16F6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5" w:history="1">
              <w:r w:rsidRPr="008C16F6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jidelna@zs-reznickova.cz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0F54" w14:textId="77777777" w:rsidR="008C16F6" w:rsidRPr="008C16F6" w:rsidRDefault="008C16F6" w:rsidP="008C16F6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E74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650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C0A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0EE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482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6955005A" w14:textId="77777777" w:rsidTr="008C16F6">
        <w:trPr>
          <w:trHeight w:val="24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342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08D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362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E8D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007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450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F46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FB4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7C8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4DA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88A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8D7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FDE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14C2F5FA" w14:textId="77777777" w:rsidTr="008C16F6">
        <w:trPr>
          <w:trHeight w:val="166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70C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1AA2D" w14:textId="6721248C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Na základě Vašeho požadavku předkládám cenovou nabídku na opravu vzduchotechniky myčky v kuchyni, dle místní prohlídky, požadavku zadavatele a reálného 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využití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stávající vzduchotechniky objektu. Vzhledem k různým omezením ve 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stávající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budově je navržena úprava pouze odtahu vzduchu - resp. doplnění samostatného nuceného odtahu, napojeného na 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stávající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odtah z myčky. Přívod a odvod vzduchu z kuchyně zůstává 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stávající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tento je </w:t>
            </w:r>
            <w:proofErr w:type="spellStart"/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rekuperován</w:t>
            </w:r>
            <w:proofErr w:type="spellEnd"/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. Nový odtah </w:t>
            </w:r>
            <w:proofErr w:type="spellStart"/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rekuperován</w:t>
            </w:r>
            <w:proofErr w:type="spellEnd"/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nebude, nicméně nejde o velkou výměnu vzduchu a nebude v provozu neustále. Navíc je nutné tento stav řešit rychle a havarijně. Jeho využití k rekuperaci je počítáno dále až při celkové rekonstrukci objektu, 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resp.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výměny celé vzduchotechniky, která je plánována do dvou let.  Dílo je nabízeno komplet s dodávkou a montáží bez požadavků na další profese.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692D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9B3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86B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271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81A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F8B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4D9849C0" w14:textId="77777777" w:rsidTr="008C16F6">
        <w:trPr>
          <w:trHeight w:val="24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3BC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37D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A77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60C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30C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C3A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74D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A11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DDA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118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5B4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C0E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5A4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793C2220" w14:textId="77777777" w:rsidTr="008C16F6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384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8483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provedení: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8BAD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dle domluvy a skladové dostupnosti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4FE1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310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753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B39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6D9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4FB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279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909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43B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2F7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23BE3F1B" w14:textId="77777777" w:rsidTr="008C16F6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186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7ED7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Platnost CN: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B9E6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3 měsíce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8472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E5B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E20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9E4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CA9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C0F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B41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CEB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2B3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27A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42E2334C" w14:textId="77777777" w:rsidTr="008C16F6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ACB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2A36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Záruka: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5BFE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24 měsíců při provádění pravidelné odborné údržby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FB35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1B9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22B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469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BC7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D2B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7F0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695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DA9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9E3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5BF2A1A9" w14:textId="77777777" w:rsidTr="008C16F6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B9B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33F2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Poznámka: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D13E" w14:textId="77777777" w:rsid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cenová nabídka platí pouze jako celek</w:t>
            </w:r>
          </w:p>
          <w:p w14:paraId="2C36E612" w14:textId="77777777" w:rsid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2BA833B" w14:textId="77777777" w:rsid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941F255" w14:textId="77777777" w:rsid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33CD81B" w14:textId="77777777" w:rsid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EF58BE1" w14:textId="01FA87EA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FCB8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11B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382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08A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DCA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0C0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D52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77D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FF9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371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185DD17A" w14:textId="77777777" w:rsidTr="008C16F6">
        <w:trPr>
          <w:trHeight w:val="24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C4E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E36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C31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F6F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ED0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A93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9F3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E0C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B7D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77A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965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67E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12B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1B999C9D" w14:textId="77777777" w:rsidTr="008C16F6">
        <w:trPr>
          <w:trHeight w:val="30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EFB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3AD1FE2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  <w:t>zař.č</w:t>
            </w:r>
            <w:proofErr w:type="spellEnd"/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4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3ACFEFE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EBEFA3E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  <w:t>jednotka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F92D732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  <w:t xml:space="preserve">Kč / </w:t>
            </w:r>
            <w:proofErr w:type="spellStart"/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  <w:t>jedn</w:t>
            </w:r>
            <w:proofErr w:type="spellEnd"/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565541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  <w:t>počet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E119262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  <w:t>cena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5F11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E21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9C0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673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D5D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74A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387C82CC" w14:textId="77777777" w:rsidTr="008C16F6">
        <w:trPr>
          <w:trHeight w:val="2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FA7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2A99EDC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04047A5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Odtah z myčky v kuchyně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D096A18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D37FCCC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7EA1565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A43A420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30B3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0B0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211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AB3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ABA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F81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7521C4C5" w14:textId="77777777" w:rsidTr="008C16F6">
        <w:trPr>
          <w:trHeight w:val="2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952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49EB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1.001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9829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Radiální výkonný odtahový ventilátor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23ED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1C6E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26 910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7FED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8A61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26 910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7890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178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B9E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030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EB4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835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77EB3288" w14:textId="77777777" w:rsidTr="008C16F6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B8D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0DDD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1.002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C2BC" w14:textId="233A99EB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Elektro zapojení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regulace výkonu, vč. zapojení a ovládání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6BE9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734F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19 110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50E1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7D89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19 110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DAA4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B8A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51F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1C0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850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056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3CE37659" w14:textId="77777777" w:rsidTr="008C16F6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7DC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E96C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1.003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9054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Zpětná žaluziová klapka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B3EA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2133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2 756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91D7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F006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2 756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E708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D10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0EE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3B5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517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78D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33E95A90" w14:textId="77777777" w:rsidTr="008C16F6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19C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0B9D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1.004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468D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Tlumič hluku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51C3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64B5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4 641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3672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59DA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4 641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E101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C7F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32F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0EF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AAE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B72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4E864590" w14:textId="77777777" w:rsidTr="008C16F6">
        <w:trPr>
          <w:trHeight w:val="5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28C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DAF8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1.005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27ED" w14:textId="52CF1306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Potrubní rozvody, vodotěsné, tmelené vč. tvarovek a napojení na 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stávající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rozvod vzduchu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5BAE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FEF9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975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6B59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2DD2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8 775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87C4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1FB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0A6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7B8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357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42B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43E84531" w14:textId="77777777" w:rsidTr="008C16F6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926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8B9A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1.006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7B66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Montážní práce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B378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045E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15 200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7B10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0AD4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15 200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1DB8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BFE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291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A8C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CE6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40A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6EC630FB" w14:textId="77777777" w:rsidTr="008C16F6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476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56F9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1.007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CA4" w14:textId="306A1E6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Pomocné stavební 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přípomoci</w:t>
            </w: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, prostupy a zapravení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B5C9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8A34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7 600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D0D8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D426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7 600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7C03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607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C71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DCC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6CA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ED0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3F1638D4" w14:textId="77777777" w:rsidTr="008C16F6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0EA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3E71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1.008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2EBF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Doprava, mechanizace a transport materiálu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29FB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5ECD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8 400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7F10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898B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8 400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5AAF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C67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835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999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498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E76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0B0F5BAE" w14:textId="77777777" w:rsidTr="008C16F6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F1C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8A06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1.009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ED42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Montážní, spojovací a těsnící materiál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D816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BF67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1 350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8C2F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E8FF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1 350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7DA4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D1E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204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147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378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EEE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7873F00E" w14:textId="77777777" w:rsidTr="008C16F6">
        <w:trPr>
          <w:trHeight w:val="2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DF6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41CD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1.010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09D9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Zaregulování</w:t>
            </w:r>
            <w:proofErr w:type="spellEnd"/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zaškolení obsluhy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A265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F15B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1 900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02DB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5A61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1 900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3EBD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AA1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B8A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DF9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A16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4FD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53AD43C7" w14:textId="77777777" w:rsidTr="008C16F6">
        <w:trPr>
          <w:trHeight w:val="34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455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7E9148F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  <w:t>Cena celkem (v Kč bez DPH)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3C68D82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32FB315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7F5F408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319FDB15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  <w:t>96 642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77FD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0A1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E9E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C71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83F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922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4F2D2ED1" w14:textId="77777777" w:rsidTr="008C16F6">
        <w:trPr>
          <w:trHeight w:val="1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002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063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90F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532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E4B1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5F39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F08A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A817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388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238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F07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55C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BA5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4A1B6D94" w14:textId="77777777" w:rsidTr="008C16F6">
        <w:trPr>
          <w:trHeight w:val="2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E82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B42E1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Doufáme, že Vás naše nabídka zaujala a v případě Vašeho zájmu Vám rádi zodpovíme veškeré další technické a obchodní dotazy.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AC79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65A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FE1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1E8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218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98F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480E0542" w14:textId="77777777" w:rsidTr="008C16F6">
        <w:trPr>
          <w:trHeight w:val="19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B5A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E7A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50D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7FC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F0BF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9CDD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9D14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FD75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284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FD2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182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D56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80D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5157344B" w14:textId="77777777" w:rsidTr="008C16F6">
        <w:trPr>
          <w:trHeight w:val="2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9B8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639C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Děkujeme Vám za projevený zájem a těšíme se na další spolupráci.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4D62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903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E2E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807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B53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EFB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48E6502B" w14:textId="77777777" w:rsidTr="008C16F6">
        <w:trPr>
          <w:trHeight w:val="19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01E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E0E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933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D57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B43C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58DB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BB86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E829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36A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67C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F3F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21A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D1D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71588A8E" w14:textId="77777777" w:rsidTr="008C16F6">
        <w:trPr>
          <w:trHeight w:val="19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4F6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C45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E22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C44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01A1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3550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FDE6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5777" w14:textId="77777777" w:rsidR="008C16F6" w:rsidRPr="008C16F6" w:rsidRDefault="008C16F6" w:rsidP="008C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543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74E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95F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DD4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F85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22FF282C" w14:textId="77777777" w:rsidTr="008C16F6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5F1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2E8C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Vypracoval: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982F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Ing. Michal Čihák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2F6B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0EE2" w14:textId="77777777" w:rsidR="008C16F6" w:rsidRPr="008C16F6" w:rsidRDefault="008C16F6" w:rsidP="008C1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ED57" w14:textId="77777777" w:rsidR="008C16F6" w:rsidRPr="008C16F6" w:rsidRDefault="008C16F6" w:rsidP="008C16F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D209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24.11.2023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7C49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CE4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E70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1AE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759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57D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264E894A" w14:textId="77777777" w:rsidTr="008C16F6">
        <w:trPr>
          <w:trHeight w:val="19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F6C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0AA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8506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specialista klimatizace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1C68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AAD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7A5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D74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EAA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BCD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87F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4FF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A22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5E4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18975E11" w14:textId="77777777" w:rsidTr="008C16F6">
        <w:trPr>
          <w:trHeight w:val="3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A32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6BF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3B3F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6" w:history="1">
              <w:r w:rsidRPr="008C16F6">
                <w:rPr>
                  <w:rFonts w:ascii="Arial Narrow" w:eastAsia="Times New Roman" w:hAnsi="Arial Narrow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michalcihak@progresklima.cz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9DED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763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3C8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D0E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288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506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A5E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A65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81D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095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41FDD847" w14:textId="77777777" w:rsidTr="008C16F6">
        <w:trPr>
          <w:trHeight w:val="3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6C6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3DB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E229" w14:textId="54F046E6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C16F6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mobil: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F91C" w14:textId="77777777" w:rsidR="008C16F6" w:rsidRPr="008C16F6" w:rsidRDefault="008C16F6" w:rsidP="008C16F6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AC8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36A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61C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FE5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0A6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C1A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02A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66E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B80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6ED50CED" w14:textId="77777777" w:rsidTr="008C16F6">
        <w:trPr>
          <w:trHeight w:val="3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F46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1B9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64D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948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900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257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A29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82E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928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AD2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402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24B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571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33411261" w14:textId="77777777" w:rsidTr="008C16F6">
        <w:trPr>
          <w:trHeight w:val="3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D3B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D17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E4A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6CE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AC8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D17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D04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B61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AEC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B54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57A8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B36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5B6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7C10ED14" w14:textId="77777777" w:rsidTr="008C16F6">
        <w:trPr>
          <w:trHeight w:val="31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EC6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0B1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BC8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AB2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55C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A63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17B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07F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813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0A1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2323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E44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886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48A4161E" w14:textId="77777777" w:rsidTr="008C16F6">
        <w:trPr>
          <w:trHeight w:val="3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018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ECEB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A86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01C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71F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9A1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7F9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44E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66A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03BF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646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3E67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A260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16F6" w:rsidRPr="008C16F6" w14:paraId="6EB4A6F8" w14:textId="77777777" w:rsidTr="008C16F6">
        <w:trPr>
          <w:trHeight w:val="3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48A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FAA6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6CD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AF2D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00A1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EB9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F3AA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A05E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074C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BD95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E834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DC19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7052" w14:textId="77777777" w:rsidR="008C16F6" w:rsidRPr="008C16F6" w:rsidRDefault="008C16F6" w:rsidP="008C1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F86B3E8" w14:textId="77777777" w:rsidR="008C16F6" w:rsidRDefault="008C16F6"/>
    <w:sectPr w:rsidR="008C16F6" w:rsidSect="008C16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F6"/>
    <w:rsid w:val="008C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3C50"/>
  <w15:chartTrackingRefBased/>
  <w15:docId w15:val="{EEDB118A-1011-4357-903E-98A21AE3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1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lcihak@progresklima.cz" TargetMode="External"/><Relationship Id="rId5" Type="http://schemas.openxmlformats.org/officeDocument/2006/relationships/hyperlink" Target="mailto:jidelna@zs-reznickov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2023-12-05T14:26:00Z</dcterms:created>
  <dcterms:modified xsi:type="dcterms:W3CDTF">2023-12-05T14:33:00Z</dcterms:modified>
</cp:coreProperties>
</file>