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E527" w14:textId="77777777" w:rsidR="000112A6" w:rsidRDefault="00361F41">
      <w:pPr>
        <w:pStyle w:val="Nzev"/>
      </w:pPr>
      <w:r>
        <w:t>DOdatek č. 1</w:t>
      </w:r>
    </w:p>
    <w:p w14:paraId="40ECC4D0" w14:textId="77777777" w:rsidR="000112A6" w:rsidRDefault="00361F41" w:rsidP="00361F41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ke smlouvě č. </w:t>
      </w:r>
      <w:r w:rsidR="00E37759">
        <w:rPr>
          <w:b/>
          <w:sz w:val="28"/>
        </w:rPr>
        <w:t>2023</w:t>
      </w:r>
      <w:r w:rsidR="003D5CBD">
        <w:rPr>
          <w:b/>
          <w:sz w:val="28"/>
        </w:rPr>
        <w:t>/12</w:t>
      </w:r>
      <w:r w:rsidR="00CD7389">
        <w:rPr>
          <w:b/>
          <w:sz w:val="28"/>
        </w:rPr>
        <w:t>321</w:t>
      </w:r>
    </w:p>
    <w:p w14:paraId="56472984" w14:textId="77777777" w:rsidR="000112A6" w:rsidRDefault="000112A6">
      <w:pPr>
        <w:pStyle w:val="Standard"/>
        <w:jc w:val="center"/>
        <w:rPr>
          <w:b/>
          <w:sz w:val="28"/>
        </w:rPr>
      </w:pPr>
    </w:p>
    <w:p w14:paraId="03109183" w14:textId="77777777" w:rsidR="000112A6" w:rsidRDefault="00A611E0">
      <w:pPr>
        <w:pStyle w:val="Nadpis1"/>
      </w:pPr>
      <w:r>
        <w:t>I.</w:t>
      </w:r>
      <w:r>
        <w:tab/>
        <w:t>Smluvní strany</w:t>
      </w:r>
    </w:p>
    <w:p w14:paraId="2DAAF8ED" w14:textId="77777777" w:rsidR="000112A6" w:rsidRDefault="000112A6">
      <w:pPr>
        <w:pStyle w:val="Standard"/>
      </w:pPr>
    </w:p>
    <w:p w14:paraId="131C67A1" w14:textId="77777777" w:rsidR="00820A33" w:rsidRPr="00361F41" w:rsidRDefault="00A611E0" w:rsidP="006A57D9">
      <w:pPr>
        <w:pStyle w:val="Standard"/>
        <w:ind w:left="708"/>
        <w:rPr>
          <w:sz w:val="24"/>
        </w:rPr>
      </w:pPr>
      <w:r>
        <w:rPr>
          <w:b/>
          <w:sz w:val="24"/>
        </w:rPr>
        <w:t xml:space="preserve">Objednatel:   </w:t>
      </w:r>
      <w:r w:rsidR="00AE2312" w:rsidRPr="00361F41">
        <w:rPr>
          <w:sz w:val="24"/>
        </w:rPr>
        <w:t>Oblastní nemocnice Trutnov a.s.</w:t>
      </w:r>
    </w:p>
    <w:p w14:paraId="43C05990" w14:textId="77777777" w:rsidR="006A57D9" w:rsidRPr="00361F41" w:rsidRDefault="00820A33" w:rsidP="00A85810">
      <w:pPr>
        <w:pStyle w:val="Standard"/>
        <w:ind w:firstLine="708"/>
        <w:rPr>
          <w:sz w:val="24"/>
        </w:rPr>
      </w:pPr>
      <w:r w:rsidRPr="00361F41">
        <w:rPr>
          <w:sz w:val="24"/>
        </w:rPr>
        <w:tab/>
      </w:r>
      <w:r w:rsidRPr="00361F41">
        <w:rPr>
          <w:sz w:val="24"/>
        </w:rPr>
        <w:tab/>
      </w:r>
      <w:r w:rsidR="00AE2312" w:rsidRPr="00361F41">
        <w:rPr>
          <w:sz w:val="24"/>
        </w:rPr>
        <w:t>Maxima Gorkého 77</w:t>
      </w:r>
    </w:p>
    <w:p w14:paraId="4538CD7E" w14:textId="77777777" w:rsidR="00820A33" w:rsidRPr="00361F41" w:rsidRDefault="00AE2312" w:rsidP="006A57D9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 xml:space="preserve">541 01 Trutnov, </w:t>
      </w:r>
      <w:proofErr w:type="spellStart"/>
      <w:r w:rsidRPr="00361F41">
        <w:rPr>
          <w:sz w:val="24"/>
        </w:rPr>
        <w:t>Kryblice</w:t>
      </w:r>
      <w:proofErr w:type="spellEnd"/>
    </w:p>
    <w:p w14:paraId="2F302EFF" w14:textId="77777777" w:rsidR="00820A33" w:rsidRPr="00361F41" w:rsidRDefault="00820A33" w:rsidP="00820A33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 xml:space="preserve">IČ: </w:t>
      </w:r>
      <w:r w:rsidR="00AE2312" w:rsidRPr="00361F41">
        <w:rPr>
          <w:sz w:val="24"/>
        </w:rPr>
        <w:t>26000237</w:t>
      </w:r>
    </w:p>
    <w:p w14:paraId="6687A668" w14:textId="77777777" w:rsidR="00AE2312" w:rsidRPr="00361F41" w:rsidRDefault="00AE2312" w:rsidP="00820A33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DIČ: CZ699004900</w:t>
      </w:r>
    </w:p>
    <w:p w14:paraId="7D07BF57" w14:textId="77777777" w:rsidR="00361F41" w:rsidRPr="00361F41" w:rsidRDefault="00361F41" w:rsidP="00361F41">
      <w:pPr>
        <w:pStyle w:val="Standard"/>
        <w:ind w:left="2124"/>
        <w:rPr>
          <w:sz w:val="24"/>
        </w:rPr>
      </w:pPr>
      <w:r w:rsidRPr="00361F41">
        <w:rPr>
          <w:sz w:val="24"/>
        </w:rPr>
        <w:t xml:space="preserve">Zapsán v OR vedeném Krajským soudem v Hradci Králové, oddíl B, </w:t>
      </w:r>
    </w:p>
    <w:p w14:paraId="2D446B76" w14:textId="77777777" w:rsidR="00A85810" w:rsidRPr="00361F41" w:rsidRDefault="00361F41" w:rsidP="00361F41">
      <w:pPr>
        <w:pStyle w:val="Standard"/>
        <w:ind w:left="2124"/>
        <w:rPr>
          <w:sz w:val="24"/>
        </w:rPr>
      </w:pPr>
      <w:r w:rsidRPr="00361F41">
        <w:rPr>
          <w:sz w:val="24"/>
        </w:rPr>
        <w:t>spisová značka B 2334</w:t>
      </w:r>
    </w:p>
    <w:p w14:paraId="34DB5546" w14:textId="77777777" w:rsidR="00361F41" w:rsidRDefault="00361F41" w:rsidP="00361F41">
      <w:pPr>
        <w:pStyle w:val="Standard"/>
        <w:ind w:left="2124"/>
        <w:rPr>
          <w:sz w:val="24"/>
        </w:rPr>
      </w:pPr>
      <w:r w:rsidRPr="00361F41">
        <w:rPr>
          <w:sz w:val="24"/>
        </w:rPr>
        <w:t>Zastoupený:</w:t>
      </w:r>
      <w:r w:rsidRPr="00361F41">
        <w:rPr>
          <w:sz w:val="24"/>
        </w:rPr>
        <w:tab/>
        <w:t>Ing. Miroslavem Procházkou, Ph.D., předsedou správní rady</w:t>
      </w:r>
    </w:p>
    <w:p w14:paraId="5D633C3D" w14:textId="77777777" w:rsidR="00361F41" w:rsidRPr="00361F41" w:rsidRDefault="00361F41" w:rsidP="00361F41">
      <w:pPr>
        <w:pStyle w:val="Standard"/>
        <w:ind w:left="2124"/>
        <w:rPr>
          <w:sz w:val="24"/>
        </w:rPr>
      </w:pPr>
      <w:r>
        <w:rPr>
          <w:sz w:val="24"/>
        </w:rPr>
        <w:t>Bankovní spojení: ČSOB a.s. Trutnov, č. účtu: 186 345 575/0300</w:t>
      </w:r>
    </w:p>
    <w:p w14:paraId="430AD9E2" w14:textId="77777777" w:rsidR="00820A33" w:rsidRDefault="00820A33" w:rsidP="00820A33">
      <w:pPr>
        <w:pStyle w:val="Standard"/>
        <w:ind w:firstLine="708"/>
        <w:rPr>
          <w:b/>
          <w:sz w:val="24"/>
        </w:rPr>
      </w:pPr>
    </w:p>
    <w:p w14:paraId="12559842" w14:textId="77777777" w:rsidR="000112A6" w:rsidRPr="00361F41" w:rsidRDefault="00A611E0" w:rsidP="00DF4959">
      <w:pPr>
        <w:pStyle w:val="Standard"/>
        <w:ind w:firstLine="708"/>
        <w:rPr>
          <w:sz w:val="24"/>
        </w:rPr>
      </w:pPr>
      <w:r>
        <w:rPr>
          <w:b/>
          <w:sz w:val="24"/>
        </w:rPr>
        <w:t xml:space="preserve">Zhotovitel: </w:t>
      </w:r>
      <w:r>
        <w:rPr>
          <w:b/>
          <w:sz w:val="24"/>
        </w:rPr>
        <w:tab/>
      </w:r>
      <w:r w:rsidRPr="00361F41">
        <w:rPr>
          <w:sz w:val="24"/>
        </w:rPr>
        <w:t>POPAS CZ, s.r.o.</w:t>
      </w:r>
    </w:p>
    <w:p w14:paraId="78BED7B1" w14:textId="77777777" w:rsidR="000112A6" w:rsidRPr="00361F41" w:rsidRDefault="00A611E0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Horská 5</w:t>
      </w:r>
    </w:p>
    <w:p w14:paraId="4C659896" w14:textId="77777777" w:rsidR="000112A6" w:rsidRPr="00361F41" w:rsidRDefault="00A611E0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541 01, Trutnov</w:t>
      </w:r>
    </w:p>
    <w:p w14:paraId="709B92EC" w14:textId="77777777" w:rsidR="000112A6" w:rsidRPr="00361F41" w:rsidRDefault="00A611E0" w:rsidP="00DF4959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IČ: 27517233</w:t>
      </w:r>
    </w:p>
    <w:p w14:paraId="1B605F2C" w14:textId="77777777" w:rsidR="000112A6" w:rsidRPr="00361F41" w:rsidRDefault="00A611E0" w:rsidP="00361F41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DIČ: CZ27517233</w:t>
      </w:r>
    </w:p>
    <w:p w14:paraId="5B2FE324" w14:textId="77777777" w:rsidR="00361F41" w:rsidRDefault="00361F41" w:rsidP="00361F41">
      <w:pPr>
        <w:pStyle w:val="Standard"/>
        <w:rPr>
          <w:sz w:val="24"/>
        </w:rPr>
      </w:pPr>
      <w:r>
        <w:tab/>
      </w:r>
      <w:r>
        <w:tab/>
      </w:r>
      <w:r>
        <w:tab/>
      </w:r>
      <w:r w:rsidRPr="00361F41">
        <w:rPr>
          <w:sz w:val="24"/>
        </w:rPr>
        <w:t>zapsán v OR, vedený K</w:t>
      </w:r>
      <w:r>
        <w:rPr>
          <w:sz w:val="24"/>
        </w:rPr>
        <w:t>rajským soudem</w:t>
      </w:r>
      <w:r w:rsidRPr="00361F41">
        <w:rPr>
          <w:sz w:val="24"/>
        </w:rPr>
        <w:t xml:space="preserve"> v</w:t>
      </w:r>
      <w:r>
        <w:rPr>
          <w:sz w:val="24"/>
        </w:rPr>
        <w:t> </w:t>
      </w:r>
      <w:r w:rsidRPr="00361F41">
        <w:rPr>
          <w:sz w:val="24"/>
        </w:rPr>
        <w:t>H</w:t>
      </w:r>
      <w:r>
        <w:rPr>
          <w:sz w:val="24"/>
        </w:rPr>
        <w:t xml:space="preserve">radci </w:t>
      </w:r>
      <w:r w:rsidRPr="00361F41">
        <w:rPr>
          <w:sz w:val="24"/>
        </w:rPr>
        <w:t>K</w:t>
      </w:r>
      <w:r>
        <w:rPr>
          <w:sz w:val="24"/>
        </w:rPr>
        <w:t>rálové</w:t>
      </w:r>
      <w:r w:rsidRPr="00361F41">
        <w:rPr>
          <w:sz w:val="24"/>
        </w:rPr>
        <w:t xml:space="preserve">, oddíl C, </w:t>
      </w:r>
      <w:r>
        <w:rPr>
          <w:sz w:val="24"/>
        </w:rPr>
        <w:t>spisová</w:t>
      </w:r>
    </w:p>
    <w:p w14:paraId="5729B2D8" w14:textId="77777777" w:rsidR="00361F41" w:rsidRDefault="00361F41" w:rsidP="00361F41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značka </w:t>
      </w:r>
      <w:r w:rsidRPr="00361F41">
        <w:rPr>
          <w:sz w:val="24"/>
        </w:rPr>
        <w:t>23673</w:t>
      </w:r>
    </w:p>
    <w:p w14:paraId="75BEEF58" w14:textId="7EFD23FB" w:rsidR="00361F41" w:rsidRPr="00361F41" w:rsidRDefault="00361F41" w:rsidP="00361F41">
      <w:pPr>
        <w:pStyle w:val="Standard"/>
        <w:ind w:left="1416" w:firstLine="708"/>
        <w:rPr>
          <w:sz w:val="24"/>
          <w:szCs w:val="24"/>
        </w:rPr>
      </w:pPr>
      <w:r w:rsidRPr="00361F41">
        <w:rPr>
          <w:sz w:val="24"/>
          <w:szCs w:val="24"/>
        </w:rPr>
        <w:t xml:space="preserve">Zastoupený: </w:t>
      </w:r>
      <w:proofErr w:type="spellStart"/>
      <w:r w:rsidR="00F84132">
        <w:rPr>
          <w:sz w:val="24"/>
          <w:szCs w:val="24"/>
        </w:rPr>
        <w:t>xxxx</w:t>
      </w:r>
      <w:proofErr w:type="spellEnd"/>
      <w:r w:rsidRPr="00361F41">
        <w:rPr>
          <w:sz w:val="24"/>
          <w:szCs w:val="24"/>
        </w:rPr>
        <w:t xml:space="preserve"> </w:t>
      </w:r>
      <w:r w:rsidRPr="00361F41">
        <w:rPr>
          <w:b/>
          <w:sz w:val="24"/>
          <w:szCs w:val="24"/>
        </w:rPr>
        <w:t>–</w:t>
      </w:r>
      <w:r w:rsidRPr="00361F41">
        <w:rPr>
          <w:sz w:val="24"/>
          <w:szCs w:val="24"/>
        </w:rPr>
        <w:t xml:space="preserve"> jednatel</w:t>
      </w:r>
      <w:r>
        <w:rPr>
          <w:sz w:val="24"/>
          <w:szCs w:val="24"/>
        </w:rPr>
        <w:t>em</w:t>
      </w:r>
    </w:p>
    <w:p w14:paraId="38F0EBDE" w14:textId="77777777" w:rsidR="000112A6" w:rsidRPr="00292347" w:rsidRDefault="00A611E0" w:rsidP="00292347">
      <w:pPr>
        <w:pStyle w:val="Standard"/>
        <w:ind w:left="1416" w:firstLine="708"/>
        <w:rPr>
          <w:sz w:val="24"/>
        </w:rPr>
      </w:pPr>
      <w:r w:rsidRPr="00361F41">
        <w:rPr>
          <w:sz w:val="24"/>
        </w:rPr>
        <w:t>Bankovní spojení: ČSOB a.s. Trutnov</w:t>
      </w:r>
      <w:r w:rsidR="00361F41">
        <w:rPr>
          <w:sz w:val="24"/>
        </w:rPr>
        <w:t xml:space="preserve">, </w:t>
      </w:r>
      <w:r w:rsidRPr="00361F41">
        <w:rPr>
          <w:sz w:val="24"/>
        </w:rPr>
        <w:t>č. účtu: 215</w:t>
      </w:r>
      <w:r w:rsidR="00361F41">
        <w:rPr>
          <w:sz w:val="24"/>
        </w:rPr>
        <w:t> </w:t>
      </w:r>
      <w:r w:rsidRPr="00361F41">
        <w:rPr>
          <w:sz w:val="24"/>
        </w:rPr>
        <w:t>012</w:t>
      </w:r>
      <w:r w:rsidR="00361F41">
        <w:rPr>
          <w:sz w:val="24"/>
        </w:rPr>
        <w:t xml:space="preserve"> </w:t>
      </w:r>
      <w:r w:rsidRPr="00361F41">
        <w:rPr>
          <w:sz w:val="24"/>
        </w:rPr>
        <w:t>949/0300</w:t>
      </w:r>
    </w:p>
    <w:p w14:paraId="0D9588E1" w14:textId="77777777" w:rsidR="00361F41" w:rsidRDefault="00361F41">
      <w:pPr>
        <w:pStyle w:val="Standard"/>
        <w:rPr>
          <w:rFonts w:eastAsia="Arial"/>
          <w:sz w:val="24"/>
          <w:szCs w:val="24"/>
        </w:rPr>
      </w:pPr>
    </w:p>
    <w:p w14:paraId="3CB0E26D" w14:textId="77777777" w:rsidR="00292347" w:rsidRDefault="00292347">
      <w:pPr>
        <w:pStyle w:val="Standard"/>
        <w:rPr>
          <w:rFonts w:eastAsia="Arial"/>
          <w:sz w:val="24"/>
          <w:szCs w:val="24"/>
        </w:rPr>
      </w:pPr>
    </w:p>
    <w:p w14:paraId="68EB3C66" w14:textId="77777777" w:rsidR="000112A6" w:rsidRDefault="00A611E0" w:rsidP="00361F41">
      <w:pPr>
        <w:pStyle w:val="Standard"/>
        <w:ind w:firstLine="708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Smluvní strany </w:t>
      </w:r>
      <w:r w:rsidR="00361F41">
        <w:rPr>
          <w:rFonts w:eastAsia="Arial"/>
          <w:sz w:val="24"/>
          <w:szCs w:val="24"/>
        </w:rPr>
        <w:t xml:space="preserve">se oboustranně dohodly na prodloužení splnění předmětu smlouvy z důvodu </w:t>
      </w:r>
      <w:r w:rsidR="000463C9">
        <w:rPr>
          <w:rFonts w:eastAsia="Arial"/>
          <w:sz w:val="24"/>
          <w:szCs w:val="24"/>
        </w:rPr>
        <w:t xml:space="preserve">dlouhodobě </w:t>
      </w:r>
      <w:r w:rsidR="00361F41">
        <w:rPr>
          <w:rFonts w:eastAsia="Arial"/>
          <w:sz w:val="24"/>
          <w:szCs w:val="24"/>
        </w:rPr>
        <w:t>nep</w:t>
      </w:r>
      <w:r w:rsidR="000463C9">
        <w:rPr>
          <w:rFonts w:eastAsia="Arial"/>
          <w:sz w:val="24"/>
          <w:szCs w:val="24"/>
        </w:rPr>
        <w:t>říznivých klimatických podmínek - teploty pod bodem mrazu a sněhová pokrývka v ploše střešního pláště</w:t>
      </w:r>
    </w:p>
    <w:p w14:paraId="2378F5DD" w14:textId="77777777" w:rsidR="000463C9" w:rsidRDefault="000463C9" w:rsidP="00361F41">
      <w:pPr>
        <w:pStyle w:val="Standard"/>
        <w:ind w:firstLine="708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Dílo se dne 23.11.2023 zastavuje. V případě dobrých klimatických podmínek</w:t>
      </w:r>
      <w:r w:rsidR="00292347">
        <w:rPr>
          <w:rFonts w:eastAsia="Arial"/>
          <w:sz w:val="24"/>
          <w:szCs w:val="24"/>
        </w:rPr>
        <w:t xml:space="preserve"> v průběhu zimních měsíců a střechy bez sněhu bude v tomto časovém úseku probíhat částečná realizace.</w:t>
      </w:r>
    </w:p>
    <w:p w14:paraId="727CECD5" w14:textId="77777777" w:rsidR="000463C9" w:rsidRDefault="000463C9" w:rsidP="00361F41">
      <w:pPr>
        <w:pStyle w:val="Standard"/>
        <w:ind w:firstLine="708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Termín ukončení se stanovuje na 30.4.202</w:t>
      </w:r>
      <w:r w:rsidR="00EE1DE8">
        <w:rPr>
          <w:rFonts w:eastAsia="Arial"/>
          <w:sz w:val="24"/>
          <w:szCs w:val="24"/>
        </w:rPr>
        <w:t>4</w:t>
      </w:r>
      <w:r>
        <w:rPr>
          <w:rFonts w:eastAsia="Arial"/>
          <w:sz w:val="24"/>
          <w:szCs w:val="24"/>
        </w:rPr>
        <w:t>.</w:t>
      </w:r>
    </w:p>
    <w:p w14:paraId="3D96A782" w14:textId="77777777" w:rsidR="00361F41" w:rsidRDefault="00361F41">
      <w:pPr>
        <w:pStyle w:val="Zkladntextodsazen2"/>
        <w:ind w:left="0"/>
      </w:pPr>
    </w:p>
    <w:p w14:paraId="57A4F114" w14:textId="77777777" w:rsidR="000112A6" w:rsidRDefault="00A611E0">
      <w:pPr>
        <w:pStyle w:val="Zkladntextodsazen2"/>
        <w:ind w:left="0"/>
        <w:rPr>
          <w:b/>
        </w:rPr>
      </w:pPr>
      <w:r>
        <w:rPr>
          <w:b/>
        </w:rPr>
        <w:t>V</w:t>
      </w:r>
      <w:r w:rsidR="0038183B">
        <w:rPr>
          <w:b/>
        </w:rPr>
        <w:t xml:space="preserve"> Trutnově dne </w:t>
      </w:r>
      <w:r w:rsidR="006C5EC0">
        <w:rPr>
          <w:b/>
        </w:rPr>
        <w:t>24</w:t>
      </w:r>
      <w:r w:rsidR="00361F41">
        <w:rPr>
          <w:b/>
        </w:rPr>
        <w:t>.11</w:t>
      </w:r>
      <w:r w:rsidR="0022429C">
        <w:rPr>
          <w:b/>
        </w:rPr>
        <w:t>.</w:t>
      </w:r>
      <w:r w:rsidR="00EF70B6">
        <w:rPr>
          <w:b/>
        </w:rPr>
        <w:t>2023</w:t>
      </w:r>
    </w:p>
    <w:p w14:paraId="6DC177B6" w14:textId="77777777" w:rsidR="000112A6" w:rsidRDefault="000112A6">
      <w:pPr>
        <w:pStyle w:val="Zkladntextodsazen2"/>
        <w:ind w:left="0"/>
        <w:rPr>
          <w:b/>
        </w:rPr>
      </w:pPr>
    </w:p>
    <w:p w14:paraId="321A6D17" w14:textId="77777777" w:rsidR="000112A6" w:rsidRDefault="000112A6">
      <w:pPr>
        <w:pStyle w:val="Zkladntextodsazen2"/>
        <w:ind w:left="0"/>
        <w:rPr>
          <w:b/>
        </w:rPr>
      </w:pPr>
    </w:p>
    <w:p w14:paraId="3AD7DB74" w14:textId="77777777" w:rsidR="000112A6" w:rsidRDefault="000112A6">
      <w:pPr>
        <w:pStyle w:val="Zkladntextodsazen2"/>
        <w:ind w:left="0"/>
        <w:rPr>
          <w:b/>
        </w:rPr>
      </w:pPr>
    </w:p>
    <w:p w14:paraId="060AD1A7" w14:textId="77777777" w:rsidR="00347E75" w:rsidRDefault="00347E75" w:rsidP="00DF4959">
      <w:pPr>
        <w:pStyle w:val="Zkladntextodsazen2"/>
        <w:ind w:left="0"/>
        <w:rPr>
          <w:b/>
        </w:rPr>
      </w:pPr>
    </w:p>
    <w:p w14:paraId="6819A558" w14:textId="77777777" w:rsidR="00292347" w:rsidRDefault="00292347" w:rsidP="00DF4959">
      <w:pPr>
        <w:pStyle w:val="Zkladntextodsazen2"/>
        <w:ind w:left="0"/>
        <w:rPr>
          <w:b/>
        </w:rPr>
      </w:pPr>
    </w:p>
    <w:p w14:paraId="3AE90B38" w14:textId="77777777" w:rsidR="006C5EC0" w:rsidRDefault="006C5EC0" w:rsidP="00DF4959">
      <w:pPr>
        <w:pStyle w:val="Zkladntextodsazen2"/>
        <w:ind w:left="0"/>
        <w:rPr>
          <w:b/>
        </w:rPr>
      </w:pPr>
    </w:p>
    <w:p w14:paraId="19602C8D" w14:textId="54C74956" w:rsidR="006C5EC0" w:rsidRPr="00347E75" w:rsidRDefault="00F84132" w:rsidP="00DF4959">
      <w:pPr>
        <w:pStyle w:val="Zkladntextodsazen2"/>
        <w:ind w:left="0"/>
        <w:rPr>
          <w:b/>
        </w:rPr>
      </w:pPr>
      <w:r>
        <w:rPr>
          <w:b/>
        </w:rPr>
        <w:t>29.11.2023</w:t>
      </w:r>
    </w:p>
    <w:p w14:paraId="1999E276" w14:textId="77777777" w:rsidR="00347E75" w:rsidRPr="00347E75" w:rsidRDefault="00347E75" w:rsidP="00347E75">
      <w:pPr>
        <w:pStyle w:val="Zkladntextodsazen2"/>
        <w:ind w:left="0"/>
      </w:pPr>
      <w:r>
        <w:t>.……………………………….......</w:t>
      </w:r>
      <w:r>
        <w:tab/>
      </w:r>
      <w:r>
        <w:tab/>
      </w:r>
      <w:r>
        <w:tab/>
      </w:r>
      <w:r>
        <w:tab/>
      </w:r>
      <w:r w:rsidRPr="00347E75">
        <w:t>……………………………….</w:t>
      </w:r>
    </w:p>
    <w:p w14:paraId="3F91760D" w14:textId="77777777" w:rsidR="00347E75" w:rsidRPr="00347E75" w:rsidRDefault="00347E75" w:rsidP="0038183B">
      <w:pPr>
        <w:pStyle w:val="Zkladntextodsazen2"/>
        <w:ind w:left="0"/>
      </w:pPr>
      <w:r w:rsidRPr="00347E75">
        <w:t>objednatel</w:t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>
        <w:tab/>
      </w:r>
      <w:r w:rsidRPr="00347E75">
        <w:t>zhotovitel</w:t>
      </w:r>
    </w:p>
    <w:p w14:paraId="4A6A9881" w14:textId="77777777" w:rsidR="0038183B" w:rsidRDefault="000631B3" w:rsidP="0038183B">
      <w:pPr>
        <w:pStyle w:val="Zkladntextodsazen2"/>
        <w:ind w:left="0"/>
      </w:pPr>
      <w:r>
        <w:t>Oblastní nemocnice Trutnov a.s.</w:t>
      </w:r>
      <w:r>
        <w:tab/>
      </w:r>
      <w:r w:rsidR="005D77B1">
        <w:tab/>
      </w:r>
      <w:r w:rsidR="0038183B">
        <w:tab/>
      </w:r>
      <w:r w:rsidR="0038183B">
        <w:tab/>
      </w:r>
      <w:r w:rsidR="0038183B" w:rsidRPr="00347E75">
        <w:t>POPAS CZ, s.r.o.</w:t>
      </w:r>
    </w:p>
    <w:p w14:paraId="76696726" w14:textId="5ECE249E" w:rsidR="0038183B" w:rsidRDefault="00361F41" w:rsidP="00347E75">
      <w:pPr>
        <w:pStyle w:val="Zkladntextodsazen2"/>
        <w:ind w:left="0"/>
      </w:pPr>
      <w:r>
        <w:t>Ing. Miroslav Procházka, Ph.D.</w:t>
      </w:r>
      <w:r w:rsidR="0022429C">
        <w:tab/>
      </w:r>
      <w:r w:rsidR="0022429C">
        <w:tab/>
      </w:r>
      <w:r w:rsidR="00347E75" w:rsidRPr="00347E75">
        <w:tab/>
      </w:r>
      <w:r w:rsidR="00347E75">
        <w:tab/>
      </w:r>
      <w:r w:rsidR="00F84132">
        <w:t>xxxx</w:t>
      </w:r>
      <w:r w:rsidR="0038183B" w:rsidRPr="00347E75">
        <w:t>, jednatel</w:t>
      </w:r>
    </w:p>
    <w:p w14:paraId="44A71849" w14:textId="77777777" w:rsidR="00412752" w:rsidRPr="00347E75" w:rsidRDefault="00412752" w:rsidP="00347E75">
      <w:pPr>
        <w:pStyle w:val="Zkladntextodsazen2"/>
        <w:ind w:left="0"/>
      </w:pPr>
      <w:r>
        <w:t>předseda správní rady</w:t>
      </w:r>
    </w:p>
    <w:sectPr w:rsidR="00412752" w:rsidRPr="00347E75" w:rsidSect="00186E6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1CCB" w14:textId="77777777" w:rsidR="005E606F" w:rsidRDefault="005E606F">
      <w:r>
        <w:separator/>
      </w:r>
    </w:p>
  </w:endnote>
  <w:endnote w:type="continuationSeparator" w:id="0">
    <w:p w14:paraId="42390D86" w14:textId="77777777" w:rsidR="005E606F" w:rsidRDefault="005E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52B4" w14:textId="77777777" w:rsidR="005E606F" w:rsidRDefault="005E606F">
      <w:r>
        <w:rPr>
          <w:color w:val="000000"/>
        </w:rPr>
        <w:separator/>
      </w:r>
    </w:p>
  </w:footnote>
  <w:footnote w:type="continuationSeparator" w:id="0">
    <w:p w14:paraId="57D30C3A" w14:textId="77777777" w:rsidR="005E606F" w:rsidRDefault="005E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2A"/>
    <w:multiLevelType w:val="multilevel"/>
    <w:tmpl w:val="3BDE203A"/>
    <w:styleLink w:val="WW8Num3"/>
    <w:lvl w:ilvl="0">
      <w:numFmt w:val="bullet"/>
      <w:lvlText w:val="-"/>
      <w:lvlJc w:val="left"/>
      <w:pPr>
        <w:ind w:left="1773" w:hanging="360"/>
      </w:pPr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F1184E"/>
    <w:multiLevelType w:val="hybridMultilevel"/>
    <w:tmpl w:val="848427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A3D94"/>
    <w:multiLevelType w:val="hybridMultilevel"/>
    <w:tmpl w:val="385C69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164A"/>
    <w:multiLevelType w:val="hybridMultilevel"/>
    <w:tmpl w:val="9CCC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29D0"/>
    <w:multiLevelType w:val="hybridMultilevel"/>
    <w:tmpl w:val="5B960B22"/>
    <w:lvl w:ilvl="0" w:tplc="7BE2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81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8FA38FE"/>
    <w:multiLevelType w:val="multilevel"/>
    <w:tmpl w:val="381CEF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606303E8"/>
    <w:multiLevelType w:val="multilevel"/>
    <w:tmpl w:val="F13E768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041C06"/>
    <w:multiLevelType w:val="multilevel"/>
    <w:tmpl w:val="A616192C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261435"/>
    <w:multiLevelType w:val="hybridMultilevel"/>
    <w:tmpl w:val="C3F4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7478">
    <w:abstractNumId w:val="5"/>
  </w:num>
  <w:num w:numId="2" w16cid:durableId="1018235539">
    <w:abstractNumId w:val="7"/>
  </w:num>
  <w:num w:numId="3" w16cid:durableId="176620763">
    <w:abstractNumId w:val="0"/>
  </w:num>
  <w:num w:numId="4" w16cid:durableId="198708341">
    <w:abstractNumId w:val="6"/>
  </w:num>
  <w:num w:numId="5" w16cid:durableId="604071007">
    <w:abstractNumId w:val="0"/>
  </w:num>
  <w:num w:numId="6" w16cid:durableId="643004926">
    <w:abstractNumId w:val="7"/>
    <w:lvlOverride w:ilvl="0">
      <w:startOverride w:val="1"/>
    </w:lvlOverride>
  </w:num>
  <w:num w:numId="7" w16cid:durableId="1271816203">
    <w:abstractNumId w:val="6"/>
    <w:lvlOverride w:ilvl="0">
      <w:startOverride w:val="1"/>
    </w:lvlOverride>
  </w:num>
  <w:num w:numId="8" w16cid:durableId="1893928953">
    <w:abstractNumId w:val="3"/>
  </w:num>
  <w:num w:numId="9" w16cid:durableId="1965579101">
    <w:abstractNumId w:val="1"/>
  </w:num>
  <w:num w:numId="10" w16cid:durableId="2000693898">
    <w:abstractNumId w:val="8"/>
  </w:num>
  <w:num w:numId="11" w16cid:durableId="1223324510">
    <w:abstractNumId w:val="2"/>
  </w:num>
  <w:num w:numId="12" w16cid:durableId="982851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A6"/>
    <w:rsid w:val="000112A6"/>
    <w:rsid w:val="00012D69"/>
    <w:rsid w:val="00023DFF"/>
    <w:rsid w:val="000269FD"/>
    <w:rsid w:val="000463C9"/>
    <w:rsid w:val="000631B3"/>
    <w:rsid w:val="00082E4E"/>
    <w:rsid w:val="000C5CD1"/>
    <w:rsid w:val="00164D57"/>
    <w:rsid w:val="0016557B"/>
    <w:rsid w:val="00186E6F"/>
    <w:rsid w:val="001A3FF9"/>
    <w:rsid w:val="001A58F5"/>
    <w:rsid w:val="001F02E1"/>
    <w:rsid w:val="001F673E"/>
    <w:rsid w:val="0022429C"/>
    <w:rsid w:val="00292347"/>
    <w:rsid w:val="002D0CF6"/>
    <w:rsid w:val="002E3BE6"/>
    <w:rsid w:val="002E3FE3"/>
    <w:rsid w:val="00312373"/>
    <w:rsid w:val="00347E75"/>
    <w:rsid w:val="00361F41"/>
    <w:rsid w:val="003727E6"/>
    <w:rsid w:val="0038183B"/>
    <w:rsid w:val="003A4F60"/>
    <w:rsid w:val="003A772C"/>
    <w:rsid w:val="003C50E8"/>
    <w:rsid w:val="003D5CBD"/>
    <w:rsid w:val="00412752"/>
    <w:rsid w:val="004239A7"/>
    <w:rsid w:val="004A6070"/>
    <w:rsid w:val="004B14BC"/>
    <w:rsid w:val="004D0663"/>
    <w:rsid w:val="004E28BF"/>
    <w:rsid w:val="004E6251"/>
    <w:rsid w:val="00556E2F"/>
    <w:rsid w:val="005709D1"/>
    <w:rsid w:val="005D77B1"/>
    <w:rsid w:val="005E606F"/>
    <w:rsid w:val="00614340"/>
    <w:rsid w:val="00621BDC"/>
    <w:rsid w:val="00627A38"/>
    <w:rsid w:val="006445B5"/>
    <w:rsid w:val="00691EFC"/>
    <w:rsid w:val="006A57D9"/>
    <w:rsid w:val="006C2A99"/>
    <w:rsid w:val="006C5EC0"/>
    <w:rsid w:val="00730E67"/>
    <w:rsid w:val="00771FFD"/>
    <w:rsid w:val="0078378C"/>
    <w:rsid w:val="00787651"/>
    <w:rsid w:val="00820A33"/>
    <w:rsid w:val="00841EA9"/>
    <w:rsid w:val="00895560"/>
    <w:rsid w:val="00975447"/>
    <w:rsid w:val="009A3EE8"/>
    <w:rsid w:val="009F031B"/>
    <w:rsid w:val="00A53F2E"/>
    <w:rsid w:val="00A611E0"/>
    <w:rsid w:val="00A71424"/>
    <w:rsid w:val="00A848B1"/>
    <w:rsid w:val="00A85810"/>
    <w:rsid w:val="00AC05B9"/>
    <w:rsid w:val="00AD0DCF"/>
    <w:rsid w:val="00AE2312"/>
    <w:rsid w:val="00AE2C16"/>
    <w:rsid w:val="00AF77AC"/>
    <w:rsid w:val="00B445A9"/>
    <w:rsid w:val="00BC1204"/>
    <w:rsid w:val="00C2219A"/>
    <w:rsid w:val="00CD7389"/>
    <w:rsid w:val="00D03668"/>
    <w:rsid w:val="00D14BA9"/>
    <w:rsid w:val="00D14DD2"/>
    <w:rsid w:val="00D3610D"/>
    <w:rsid w:val="00D4213A"/>
    <w:rsid w:val="00D53BB0"/>
    <w:rsid w:val="00D8771E"/>
    <w:rsid w:val="00DE75F3"/>
    <w:rsid w:val="00DF4959"/>
    <w:rsid w:val="00E37759"/>
    <w:rsid w:val="00E70F27"/>
    <w:rsid w:val="00EC4942"/>
    <w:rsid w:val="00EE1DE8"/>
    <w:rsid w:val="00EF70B6"/>
    <w:rsid w:val="00F11638"/>
    <w:rsid w:val="00F82ECD"/>
    <w:rsid w:val="00F84132"/>
    <w:rsid w:val="00F86519"/>
    <w:rsid w:val="00FA7719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1061"/>
  <w15:docId w15:val="{87C6EC79-10DF-48E9-86E3-C9B5D5F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E6F"/>
  </w:style>
  <w:style w:type="paragraph" w:styleId="Nadpis1">
    <w:name w:val="heading 1"/>
    <w:basedOn w:val="Standard"/>
    <w:next w:val="Standard"/>
    <w:uiPriority w:val="9"/>
    <w:qFormat/>
    <w:rsid w:val="00186E6F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rsid w:val="00186E6F"/>
    <w:pPr>
      <w:keepNext/>
      <w:ind w:left="708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6E6F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86E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86E6F"/>
    <w:rPr>
      <w:sz w:val="24"/>
    </w:rPr>
  </w:style>
  <w:style w:type="paragraph" w:styleId="Seznam">
    <w:name w:val="List"/>
    <w:basedOn w:val="Textbody"/>
    <w:rsid w:val="00186E6F"/>
    <w:rPr>
      <w:rFonts w:cs="Mangal"/>
    </w:rPr>
  </w:style>
  <w:style w:type="paragraph" w:styleId="Titulek">
    <w:name w:val="caption"/>
    <w:basedOn w:val="Standard"/>
    <w:rsid w:val="00186E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86E6F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rsid w:val="00186E6F"/>
    <w:pPr>
      <w:jc w:val="center"/>
    </w:pPr>
    <w:rPr>
      <w:b/>
      <w:caps/>
      <w:sz w:val="28"/>
    </w:rPr>
  </w:style>
  <w:style w:type="paragraph" w:styleId="Podnadpis">
    <w:name w:val="Subtitle"/>
    <w:basedOn w:val="Heading"/>
    <w:next w:val="Textbody"/>
    <w:uiPriority w:val="11"/>
    <w:qFormat/>
    <w:rsid w:val="00186E6F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186E6F"/>
    <w:pPr>
      <w:ind w:firstLine="708"/>
    </w:pPr>
    <w:rPr>
      <w:sz w:val="24"/>
    </w:rPr>
  </w:style>
  <w:style w:type="paragraph" w:styleId="Zkladntextodsazen2">
    <w:name w:val="Body Text Indent 2"/>
    <w:basedOn w:val="Standard"/>
    <w:rsid w:val="00186E6F"/>
    <w:pPr>
      <w:ind w:left="708"/>
    </w:pPr>
    <w:rPr>
      <w:sz w:val="24"/>
    </w:rPr>
  </w:style>
  <w:style w:type="character" w:customStyle="1" w:styleId="WW8Num1z0">
    <w:name w:val="WW8Num1z0"/>
    <w:rsid w:val="00186E6F"/>
  </w:style>
  <w:style w:type="character" w:customStyle="1" w:styleId="WW8Num1z1">
    <w:name w:val="WW8Num1z1"/>
    <w:rsid w:val="00186E6F"/>
  </w:style>
  <w:style w:type="character" w:customStyle="1" w:styleId="WW8Num1z2">
    <w:name w:val="WW8Num1z2"/>
    <w:rsid w:val="00186E6F"/>
  </w:style>
  <w:style w:type="character" w:customStyle="1" w:styleId="WW8Num1z3">
    <w:name w:val="WW8Num1z3"/>
    <w:rsid w:val="00186E6F"/>
  </w:style>
  <w:style w:type="character" w:customStyle="1" w:styleId="WW8Num1z4">
    <w:name w:val="WW8Num1z4"/>
    <w:rsid w:val="00186E6F"/>
  </w:style>
  <w:style w:type="character" w:customStyle="1" w:styleId="WW8Num1z5">
    <w:name w:val="WW8Num1z5"/>
    <w:rsid w:val="00186E6F"/>
  </w:style>
  <w:style w:type="character" w:customStyle="1" w:styleId="WW8Num1z6">
    <w:name w:val="WW8Num1z6"/>
    <w:rsid w:val="00186E6F"/>
  </w:style>
  <w:style w:type="character" w:customStyle="1" w:styleId="WW8Num1z7">
    <w:name w:val="WW8Num1z7"/>
    <w:rsid w:val="00186E6F"/>
  </w:style>
  <w:style w:type="character" w:customStyle="1" w:styleId="WW8Num1z8">
    <w:name w:val="WW8Num1z8"/>
    <w:rsid w:val="00186E6F"/>
  </w:style>
  <w:style w:type="character" w:customStyle="1" w:styleId="WW8Num2z0">
    <w:name w:val="WW8Num2z0"/>
    <w:rsid w:val="00186E6F"/>
    <w:rPr>
      <w:szCs w:val="24"/>
    </w:rPr>
  </w:style>
  <w:style w:type="character" w:customStyle="1" w:styleId="WW8Num3z0">
    <w:name w:val="WW8Num3z0"/>
    <w:rsid w:val="00186E6F"/>
  </w:style>
  <w:style w:type="character" w:customStyle="1" w:styleId="WW8Num4z0">
    <w:name w:val="WW8Num4z0"/>
    <w:rsid w:val="00186E6F"/>
    <w:rPr>
      <w:rFonts w:ascii="Times New Roman" w:hAnsi="Times New Roman" w:cs="OpenSymbol, 'Arial Unicode MS'"/>
    </w:rPr>
  </w:style>
  <w:style w:type="character" w:customStyle="1" w:styleId="WW8Num5z0">
    <w:name w:val="WW8Num5z0"/>
    <w:rsid w:val="00186E6F"/>
  </w:style>
  <w:style w:type="character" w:customStyle="1" w:styleId="Zkladntextodsazen2Char">
    <w:name w:val="Základní text odsazený 2 Char"/>
    <w:basedOn w:val="Standardnpsmoodstavce"/>
    <w:rsid w:val="00186E6F"/>
    <w:rPr>
      <w:sz w:val="24"/>
    </w:rPr>
  </w:style>
  <w:style w:type="numbering" w:customStyle="1" w:styleId="WW8Num1">
    <w:name w:val="WW8Num1"/>
    <w:basedOn w:val="Bezseznamu"/>
    <w:rsid w:val="00186E6F"/>
    <w:pPr>
      <w:numPr>
        <w:numId w:val="1"/>
      </w:numPr>
    </w:pPr>
  </w:style>
  <w:style w:type="numbering" w:customStyle="1" w:styleId="WW8Num2">
    <w:name w:val="WW8Num2"/>
    <w:basedOn w:val="Bezseznamu"/>
    <w:rsid w:val="00186E6F"/>
    <w:pPr>
      <w:numPr>
        <w:numId w:val="2"/>
      </w:numPr>
    </w:pPr>
  </w:style>
  <w:style w:type="numbering" w:customStyle="1" w:styleId="WW8Num3">
    <w:name w:val="WW8Num3"/>
    <w:basedOn w:val="Bezseznamu"/>
    <w:rsid w:val="00186E6F"/>
    <w:pPr>
      <w:numPr>
        <w:numId w:val="3"/>
      </w:numPr>
    </w:pPr>
  </w:style>
  <w:style w:type="numbering" w:customStyle="1" w:styleId="WW8Num4">
    <w:name w:val="WW8Num4"/>
    <w:basedOn w:val="Bezseznamu"/>
    <w:rsid w:val="00186E6F"/>
    <w:pPr>
      <w:numPr>
        <w:numId w:val="4"/>
      </w:numPr>
    </w:pPr>
  </w:style>
  <w:style w:type="paragraph" w:styleId="Revize">
    <w:name w:val="Revision"/>
    <w:hidden/>
    <w:uiPriority w:val="99"/>
    <w:semiHidden/>
    <w:rsid w:val="00082E4E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D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Radovan Horáček</dc:creator>
  <cp:lastModifiedBy>DPO</cp:lastModifiedBy>
  <cp:revision>2</cp:revision>
  <cp:lastPrinted>2014-04-11T09:42:00Z</cp:lastPrinted>
  <dcterms:created xsi:type="dcterms:W3CDTF">2023-12-05T12:08:00Z</dcterms:created>
  <dcterms:modified xsi:type="dcterms:W3CDTF">2023-12-05T12:08:00Z</dcterms:modified>
</cp:coreProperties>
</file>