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6700" w14:textId="77777777" w:rsidR="004279F6" w:rsidRDefault="00255514">
      <w:pPr>
        <w:spacing w:line="200" w:lineRule="exact"/>
      </w:pPr>
      <w:r>
        <w:pict w14:anchorId="49B8A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465.6pt;margin-top:774.6pt;width:73.8pt;height:30.6pt;z-index:251642880;mso-position-horizontal-relative:page;mso-position-vertical-relative:page">
            <v:imagedata r:id="rId4" o:title=""/>
            <w10:wrap anchorx="page" anchory="page"/>
          </v:shape>
        </w:pict>
      </w:r>
      <w:r>
        <w:pict w14:anchorId="4CA51A17">
          <v:shape id="_x0000_s1054" type="#_x0000_t75" style="position:absolute;margin-left:55.8pt;margin-top:37.8pt;width:125.4pt;height:30.6pt;z-index:251643904;mso-position-horizontal-relative:page;mso-position-vertical-relative:page">
            <v:imagedata r:id="rId5" o:title=""/>
            <w10:wrap anchorx="page" anchory="page"/>
          </v:shape>
        </w:pict>
      </w:r>
    </w:p>
    <w:p w14:paraId="5CBB66B5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1C600366" w14:textId="77777777" w:rsidR="004279F6" w:rsidRDefault="004279F6">
      <w:pPr>
        <w:spacing w:line="200" w:lineRule="exact"/>
      </w:pPr>
    </w:p>
    <w:p w14:paraId="2A6F2B2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D69158" w14:textId="77777777" w:rsidR="004279F6" w:rsidRDefault="004279F6">
      <w:pPr>
        <w:spacing w:line="200" w:lineRule="exact"/>
      </w:pPr>
    </w:p>
    <w:p w14:paraId="1392963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998D20" w14:textId="77777777" w:rsidR="004279F6" w:rsidRDefault="004279F6">
      <w:pPr>
        <w:spacing w:line="294" w:lineRule="exact"/>
      </w:pPr>
    </w:p>
    <w:p w14:paraId="12C7F9F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CD3D98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08C0A0ED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60EA5A1F" w14:textId="77777777" w:rsidR="004279F6" w:rsidRDefault="004279F6">
      <w:pPr>
        <w:spacing w:line="200" w:lineRule="exact"/>
      </w:pPr>
    </w:p>
    <w:p w14:paraId="19902FAE" w14:textId="77777777" w:rsidR="004279F6" w:rsidRDefault="004279F6">
      <w:pPr>
        <w:spacing w:line="200" w:lineRule="exact"/>
      </w:pPr>
    </w:p>
    <w:p w14:paraId="4B81E693" w14:textId="77777777" w:rsidR="004279F6" w:rsidRDefault="004279F6">
      <w:pPr>
        <w:spacing w:line="200" w:lineRule="exact"/>
      </w:pPr>
    </w:p>
    <w:p w14:paraId="5177705D" w14:textId="77777777" w:rsidR="004279F6" w:rsidRDefault="004279F6">
      <w:pPr>
        <w:spacing w:line="200" w:lineRule="exact"/>
      </w:pPr>
    </w:p>
    <w:p w14:paraId="6E1E8D41" w14:textId="77777777" w:rsidR="004279F6" w:rsidRDefault="004279F6">
      <w:pPr>
        <w:spacing w:line="272" w:lineRule="exact"/>
      </w:pPr>
    </w:p>
    <w:p w14:paraId="251DDEEA" w14:textId="77777777" w:rsidR="004279F6" w:rsidRDefault="00255514">
      <w:pPr>
        <w:ind w:left="2625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podpoře</w:t>
      </w:r>
      <w:proofErr w:type="spellEnd"/>
    </w:p>
    <w:p w14:paraId="05FD8ADB" w14:textId="77777777" w:rsidR="004279F6" w:rsidRDefault="004279F6">
      <w:pPr>
        <w:spacing w:line="143" w:lineRule="exact"/>
      </w:pPr>
    </w:p>
    <w:p w14:paraId="6AC4B0D9" w14:textId="77777777" w:rsidR="004279F6" w:rsidRDefault="00255514">
      <w:pPr>
        <w:ind w:left="3583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informačního</w:t>
      </w:r>
      <w:proofErr w:type="spellEnd"/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systému</w:t>
      </w:r>
      <w:proofErr w:type="spellEnd"/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HELIOS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Fenix</w:t>
      </w:r>
    </w:p>
    <w:p w14:paraId="16C16501" w14:textId="77777777" w:rsidR="004279F6" w:rsidRDefault="004279F6">
      <w:pPr>
        <w:spacing w:line="200" w:lineRule="exact"/>
      </w:pPr>
    </w:p>
    <w:p w14:paraId="144C87B2" w14:textId="77777777" w:rsidR="004279F6" w:rsidRDefault="004279F6">
      <w:pPr>
        <w:spacing w:line="343" w:lineRule="exact"/>
      </w:pPr>
    </w:p>
    <w:p w14:paraId="56FE7135" w14:textId="77777777" w:rsidR="004279F6" w:rsidRDefault="00255514">
      <w:pPr>
        <w:ind w:left="5212" w:right="5215" w:firstLine="314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strany</w:t>
      </w:r>
      <w:proofErr w:type="spellEnd"/>
    </w:p>
    <w:p w14:paraId="7A49EB45" w14:textId="77777777" w:rsidR="004279F6" w:rsidRDefault="004279F6">
      <w:pPr>
        <w:spacing w:line="222" w:lineRule="exact"/>
      </w:pPr>
    </w:p>
    <w:p w14:paraId="00D3C14A" w14:textId="77777777" w:rsidR="004279F6" w:rsidRDefault="00255514">
      <w:pPr>
        <w:ind w:left="3400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Asseco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a.s.</w:t>
      </w:r>
      <w:proofErr w:type="spellEnd"/>
    </w:p>
    <w:p w14:paraId="56AAD3E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8F27B8" w14:textId="77777777" w:rsidR="004279F6" w:rsidRDefault="00255514">
      <w:pPr>
        <w:tabs>
          <w:tab w:val="left" w:pos="3400"/>
        </w:tabs>
        <w:spacing w:before="56"/>
        <w:ind w:left="1132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sídlem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Praha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Zelený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pruh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1560/99</w:t>
      </w:r>
    </w:p>
    <w:p w14:paraId="78F39FF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4DF80B" w14:textId="77777777" w:rsidR="004279F6" w:rsidRDefault="00255514">
      <w:pPr>
        <w:tabs>
          <w:tab w:val="left" w:pos="3400"/>
        </w:tabs>
        <w:spacing w:before="15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jednající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Ing.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Jiří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Hub,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předseda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představenstva</w:t>
      </w:r>
      <w:proofErr w:type="spellEnd"/>
    </w:p>
    <w:p w14:paraId="0B3181F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53642E" w14:textId="77777777" w:rsidR="004279F6" w:rsidRDefault="00255514">
      <w:pPr>
        <w:tabs>
          <w:tab w:val="left" w:pos="3400"/>
        </w:tabs>
        <w:spacing w:before="13"/>
        <w:ind w:left="1132"/>
      </w:pP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t>IČO: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64949541</w:t>
      </w:r>
    </w:p>
    <w:p w14:paraId="6B36F9D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1AE793" w14:textId="77777777" w:rsidR="004279F6" w:rsidRDefault="00255514">
      <w:pPr>
        <w:tabs>
          <w:tab w:val="left" w:pos="3401"/>
        </w:tabs>
        <w:spacing w:before="15"/>
        <w:ind w:left="1132"/>
      </w:pPr>
      <w:r>
        <w:rPr>
          <w:rFonts w:ascii="Times New Roman" w:eastAsia="Times New Roman" w:hAnsi="Times New Roman" w:cs="Times New Roman"/>
          <w:color w:val="000000"/>
          <w:spacing w:val="-16"/>
          <w:sz w:val="22"/>
          <w:szCs w:val="22"/>
        </w:rPr>
        <w:t>DIČ: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CZ64949541</w:t>
      </w:r>
    </w:p>
    <w:p w14:paraId="1E32B6A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965D72" w14:textId="77777777" w:rsidR="004279F6" w:rsidRDefault="00255514">
      <w:pPr>
        <w:tabs>
          <w:tab w:val="left" w:pos="3400"/>
        </w:tabs>
        <w:spacing w:before="15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bankovní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spojení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111263671/0300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Československá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obchodní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a.s.</w:t>
      </w:r>
      <w:proofErr w:type="spellEnd"/>
    </w:p>
    <w:p w14:paraId="158B8F0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FB6E6B" w14:textId="77777777" w:rsidR="004279F6" w:rsidRDefault="00255514">
      <w:pPr>
        <w:tabs>
          <w:tab w:val="left" w:pos="3400"/>
        </w:tabs>
        <w:spacing w:before="15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zapsaná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obchodním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rejstříku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Městského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soudu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Praze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Spisová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značka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B.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3771</w:t>
      </w:r>
    </w:p>
    <w:p w14:paraId="39C7B50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794D59" w14:textId="77777777" w:rsidR="004279F6" w:rsidRDefault="004279F6">
      <w:pPr>
        <w:spacing w:line="284" w:lineRule="exact"/>
      </w:pPr>
    </w:p>
    <w:p w14:paraId="71992DD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7F86A4" w14:textId="77777777" w:rsidR="004279F6" w:rsidRDefault="00255514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„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“</w:t>
      </w:r>
      <w:proofErr w:type="gramEnd"/>
    </w:p>
    <w:p w14:paraId="635D01A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214D609" w14:textId="77777777" w:rsidR="004279F6" w:rsidRDefault="004279F6">
      <w:pPr>
        <w:spacing w:line="255" w:lineRule="exact"/>
      </w:pPr>
    </w:p>
    <w:p w14:paraId="7463C87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0F96F1" w14:textId="77777777" w:rsidR="004279F6" w:rsidRDefault="00255514">
      <w:pPr>
        <w:ind w:left="5899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</w:p>
    <w:p w14:paraId="781E6E32" w14:textId="77777777" w:rsidR="004279F6" w:rsidRDefault="004279F6">
      <w:pPr>
        <w:spacing w:line="255" w:lineRule="exact"/>
      </w:pPr>
    </w:p>
    <w:p w14:paraId="42765B6A" w14:textId="77777777" w:rsidR="004279F6" w:rsidRDefault="00255514">
      <w:pPr>
        <w:ind w:left="3400" w:right="207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Mateřská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Olomouc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Holice,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Náves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Svobody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41,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příspěvková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organizace</w:t>
      </w:r>
      <w:proofErr w:type="spellEnd"/>
    </w:p>
    <w:p w14:paraId="519DD70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4F52D5" w14:textId="77777777" w:rsidR="004279F6" w:rsidRDefault="004279F6">
      <w:pPr>
        <w:spacing w:line="91" w:lineRule="exact"/>
      </w:pPr>
    </w:p>
    <w:p w14:paraId="112971B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FB9BF7" w14:textId="77777777" w:rsidR="004279F6" w:rsidRDefault="00255514">
      <w:pPr>
        <w:tabs>
          <w:tab w:val="left" w:pos="340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sídlem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779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Olomouc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Holice,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Náves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Svobody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38/41</w:t>
      </w:r>
    </w:p>
    <w:p w14:paraId="389B5EE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9557E1" w14:textId="77777777" w:rsidR="004279F6" w:rsidRDefault="00255514">
      <w:pPr>
        <w:tabs>
          <w:tab w:val="left" w:pos="3400"/>
        </w:tabs>
        <w:spacing w:before="13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jednající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Mgr.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Ivana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Štenclová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ředitelka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proofErr w:type="spellEnd"/>
    </w:p>
    <w:p w14:paraId="6B592BE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F61C9A" w14:textId="77777777" w:rsidR="004279F6" w:rsidRDefault="00255514">
      <w:pPr>
        <w:tabs>
          <w:tab w:val="left" w:pos="3400"/>
        </w:tabs>
        <w:spacing w:before="15"/>
        <w:ind w:left="1132"/>
      </w:pP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t>IČO: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61989631</w:t>
      </w:r>
    </w:p>
    <w:p w14:paraId="3AB4182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0EC88A" w14:textId="77777777" w:rsidR="004279F6" w:rsidRDefault="00255514">
      <w:pPr>
        <w:tabs>
          <w:tab w:val="left" w:pos="3401"/>
        </w:tabs>
        <w:spacing w:before="15"/>
        <w:ind w:left="1132"/>
      </w:pPr>
      <w:r>
        <w:rPr>
          <w:rFonts w:ascii="Times New Roman" w:eastAsia="Times New Roman" w:hAnsi="Times New Roman" w:cs="Times New Roman"/>
          <w:color w:val="000000"/>
          <w:spacing w:val="-16"/>
          <w:sz w:val="22"/>
          <w:szCs w:val="22"/>
        </w:rPr>
        <w:t>DIČ: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2"/>
          <w:szCs w:val="22"/>
        </w:rPr>
        <w:t>---</w:t>
      </w:r>
    </w:p>
    <w:p w14:paraId="1430171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F2E011" w14:textId="77777777" w:rsidR="004279F6" w:rsidRDefault="00255514">
      <w:pPr>
        <w:tabs>
          <w:tab w:val="left" w:pos="3401"/>
        </w:tabs>
        <w:spacing w:before="15"/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bankovní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spojení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101092186/0300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Československá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obchodní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a.s.</w:t>
      </w:r>
      <w:proofErr w:type="spellEnd"/>
    </w:p>
    <w:p w14:paraId="678AB8A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DBB025" w14:textId="77777777" w:rsidR="004279F6" w:rsidRDefault="004279F6">
      <w:pPr>
        <w:spacing w:line="284" w:lineRule="exact"/>
      </w:pPr>
    </w:p>
    <w:p w14:paraId="3A01597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0D27596" w14:textId="77777777" w:rsidR="004279F6" w:rsidRDefault="00255514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„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“</w:t>
      </w:r>
      <w:proofErr w:type="gramEnd"/>
    </w:p>
    <w:p w14:paraId="04F5D44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DDB15C" w14:textId="77777777" w:rsidR="004279F6" w:rsidRDefault="004279F6">
      <w:pPr>
        <w:spacing w:line="200" w:lineRule="exact"/>
      </w:pPr>
    </w:p>
    <w:p w14:paraId="04EA032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0876B6C" w14:textId="77777777" w:rsidR="004279F6" w:rsidRDefault="004279F6">
      <w:pPr>
        <w:spacing w:line="357" w:lineRule="exact"/>
      </w:pPr>
    </w:p>
    <w:p w14:paraId="0630E4E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CB3802" w14:textId="77777777" w:rsidR="004279F6" w:rsidRDefault="00255514">
      <w:pPr>
        <w:ind w:left="55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</w:p>
    <w:p w14:paraId="3B306B62" w14:textId="77777777" w:rsidR="004279F6" w:rsidRDefault="00255514">
      <w:pPr>
        <w:spacing w:before="16"/>
        <w:ind w:left="5076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Předmět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smlouvy</w:t>
      </w:r>
      <w:proofErr w:type="spellEnd"/>
    </w:p>
    <w:p w14:paraId="4B947374" w14:textId="77777777" w:rsidR="004279F6" w:rsidRDefault="004279F6">
      <w:pPr>
        <w:spacing w:line="281" w:lineRule="exact"/>
      </w:pPr>
    </w:p>
    <w:p w14:paraId="191E15B7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Předmětem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poskytnutí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výkonu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softwarových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</w:p>
    <w:p w14:paraId="3233C886" w14:textId="77777777" w:rsidR="004279F6" w:rsidRDefault="00255514">
      <w:pPr>
        <w:spacing w:before="14"/>
        <w:ind w:left="1560" w:right="1075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informačního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systému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Fenix),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jejichž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seznam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uveden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dokumentace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těmto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modulům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7A09B9E" w14:textId="77777777" w:rsidR="004279F6" w:rsidRDefault="004279F6">
      <w:pPr>
        <w:spacing w:line="158" w:lineRule="exact"/>
      </w:pPr>
    </w:p>
    <w:p w14:paraId="377EB532" w14:textId="77777777" w:rsidR="004279F6" w:rsidRDefault="00255514">
      <w:pPr>
        <w:ind w:left="1560" w:right="1076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poskytnuto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neomezenou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nepřenosné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fyzické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právnické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nebude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smluvně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dohodnuto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Vlastní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programové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vybavení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zůstává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duševním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vlastnictvím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požívá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ochrany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autorského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2FA0CDE" w14:textId="77777777" w:rsidR="004279F6" w:rsidRDefault="004279F6">
      <w:pPr>
        <w:spacing w:line="159" w:lineRule="exact"/>
      </w:pPr>
    </w:p>
    <w:p w14:paraId="1DCC61FD" w14:textId="77777777" w:rsidR="004279F6" w:rsidRDefault="00255514">
      <w:pPr>
        <w:spacing w:line="255" w:lineRule="auto"/>
        <w:ind w:left="1557" w:right="1074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prohlašuje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výkonu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majetkových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předmětnému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dílu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ustanoveními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autorského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121/2000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Sb.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právu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autorském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právech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souvisejících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právem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autorským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změně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některých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zákonů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autorský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zákon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pozdějších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vykonává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autorské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aplikacím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zaměstnavatel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případně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uzavřené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smlou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vy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14:paraId="44D7E95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20BFC6" w14:textId="77777777" w:rsidR="004279F6" w:rsidRDefault="004279F6">
      <w:pPr>
        <w:spacing w:line="200" w:lineRule="exact"/>
      </w:pPr>
    </w:p>
    <w:p w14:paraId="4569D5B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398017" w14:textId="77777777" w:rsidR="004279F6" w:rsidRDefault="004279F6">
      <w:pPr>
        <w:spacing w:line="200" w:lineRule="exact"/>
      </w:pPr>
    </w:p>
    <w:p w14:paraId="20F3B05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C01BF2" w14:textId="77777777" w:rsidR="004279F6" w:rsidRDefault="004279F6">
      <w:pPr>
        <w:spacing w:line="200" w:lineRule="exact"/>
      </w:pPr>
    </w:p>
    <w:p w14:paraId="47FCEAC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C8BD26" w14:textId="77777777" w:rsidR="004279F6" w:rsidRDefault="004279F6">
      <w:pPr>
        <w:spacing w:line="200" w:lineRule="exact"/>
      </w:pPr>
    </w:p>
    <w:p w14:paraId="4C0D2C4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677E19" w14:textId="77777777" w:rsidR="004279F6" w:rsidRDefault="004279F6">
      <w:pPr>
        <w:spacing w:line="200" w:lineRule="exact"/>
      </w:pPr>
    </w:p>
    <w:p w14:paraId="0D5D5FA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22C141D" w14:textId="77777777" w:rsidR="004279F6" w:rsidRDefault="004279F6">
      <w:pPr>
        <w:spacing w:line="206" w:lineRule="exact"/>
      </w:pPr>
    </w:p>
    <w:p w14:paraId="000C731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A7983C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50882B0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E8D045" w14:textId="77777777" w:rsidR="004279F6" w:rsidRDefault="00255514">
      <w:pPr>
        <w:spacing w:line="200" w:lineRule="exact"/>
      </w:pPr>
      <w:r>
        <w:lastRenderedPageBreak/>
        <w:pict w14:anchorId="74E6CD07">
          <v:shape id="_x0000_s1053" type="#_x0000_t75" style="position:absolute;margin-left:465.6pt;margin-top:774.6pt;width:73.8pt;height:30.6pt;z-index:251644928;mso-position-horizontal-relative:page;mso-position-vertical-relative:page">
            <v:imagedata r:id="rId4" o:title=""/>
            <w10:wrap anchorx="page" anchory="page"/>
          </v:shape>
        </w:pict>
      </w:r>
      <w:r>
        <w:pict w14:anchorId="55547C3A">
          <v:shape id="_x0000_s1052" type="#_x0000_t75" style="position:absolute;margin-left:55.8pt;margin-top:37.8pt;width:125.4pt;height:30.6pt;z-index:251645952;mso-position-horizontal-relative:page;mso-position-vertical-relative:page">
            <v:imagedata r:id="rId5" o:title=""/>
            <w10:wrap anchorx="page" anchory="page"/>
          </v:shape>
        </w:pict>
      </w:r>
    </w:p>
    <w:p w14:paraId="088A972D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47D63DFD" w14:textId="77777777" w:rsidR="004279F6" w:rsidRDefault="004279F6">
      <w:pPr>
        <w:spacing w:line="200" w:lineRule="exact"/>
      </w:pPr>
    </w:p>
    <w:p w14:paraId="0114E5E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C5BF31" w14:textId="77777777" w:rsidR="004279F6" w:rsidRDefault="004279F6">
      <w:pPr>
        <w:spacing w:line="200" w:lineRule="exact"/>
      </w:pPr>
    </w:p>
    <w:p w14:paraId="52448B9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AB6467" w14:textId="77777777" w:rsidR="004279F6" w:rsidRDefault="004279F6">
      <w:pPr>
        <w:spacing w:line="294" w:lineRule="exact"/>
      </w:pPr>
    </w:p>
    <w:p w14:paraId="0C37850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8F8486C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77FF2502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123BAC66" w14:textId="77777777" w:rsidR="004279F6" w:rsidRDefault="004279F6">
      <w:pPr>
        <w:spacing w:line="200" w:lineRule="exact"/>
      </w:pPr>
    </w:p>
    <w:p w14:paraId="16518379" w14:textId="77777777" w:rsidR="004279F6" w:rsidRDefault="004279F6">
      <w:pPr>
        <w:spacing w:line="200" w:lineRule="exact"/>
      </w:pPr>
    </w:p>
    <w:p w14:paraId="502D7832" w14:textId="77777777" w:rsidR="004279F6" w:rsidRDefault="004279F6">
      <w:pPr>
        <w:spacing w:line="200" w:lineRule="exact"/>
      </w:pPr>
    </w:p>
    <w:p w14:paraId="7B68FBB0" w14:textId="77777777" w:rsidR="004279F6" w:rsidRDefault="004279F6">
      <w:pPr>
        <w:spacing w:line="334" w:lineRule="exact"/>
      </w:pPr>
    </w:p>
    <w:p w14:paraId="058C93DD" w14:textId="77777777" w:rsidR="004279F6" w:rsidRDefault="00255514">
      <w:pPr>
        <w:tabs>
          <w:tab w:val="left" w:pos="1557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Předmětem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implementační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práce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spojené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úvodní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instalací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</w:p>
    <w:p w14:paraId="7D1141C0" w14:textId="77777777" w:rsidR="004279F6" w:rsidRDefault="00255514">
      <w:pPr>
        <w:spacing w:before="15"/>
        <w:ind w:left="1557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Fenix,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jejichž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specifikace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uvedena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1.</w:t>
      </w:r>
    </w:p>
    <w:p w14:paraId="1A1452FF" w14:textId="77777777" w:rsidR="004279F6" w:rsidRDefault="004279F6">
      <w:pPr>
        <w:spacing w:line="135" w:lineRule="exact"/>
      </w:pPr>
    </w:p>
    <w:p w14:paraId="18C0B803" w14:textId="77777777" w:rsidR="004279F6" w:rsidRDefault="00255514">
      <w:pPr>
        <w:spacing w:line="254" w:lineRule="auto"/>
        <w:ind w:left="1560" w:right="1076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Implementačními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pracemi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rozumí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instalace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základní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zaškolení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užívání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Fenix,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které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předmětem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uživatelské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nastavení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požadavků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ukončení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implementačních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prací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provedeno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předání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potvrdí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kompletního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částí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specifikace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podpisem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Předávacího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protokolu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listu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460077C" w14:textId="77777777" w:rsidR="004279F6" w:rsidRDefault="004279F6">
      <w:pPr>
        <w:spacing w:line="122" w:lineRule="exact"/>
      </w:pPr>
    </w:p>
    <w:p w14:paraId="630BE2F5" w14:textId="77777777" w:rsidR="004279F6" w:rsidRDefault="00255514">
      <w:pPr>
        <w:ind w:left="120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rovněž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podpory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Fenix.</w:t>
      </w:r>
    </w:p>
    <w:p w14:paraId="5A0EB2B6" w14:textId="77777777" w:rsidR="004279F6" w:rsidRDefault="00255514">
      <w:pPr>
        <w:spacing w:before="15"/>
        <w:ind w:left="1560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podpora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rozsahu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EAC491" w14:textId="77777777" w:rsidR="004279F6" w:rsidRDefault="004279F6">
      <w:pPr>
        <w:spacing w:line="200" w:lineRule="exact"/>
      </w:pPr>
    </w:p>
    <w:p w14:paraId="498396FD" w14:textId="77777777" w:rsidR="004279F6" w:rsidRDefault="004279F6">
      <w:pPr>
        <w:spacing w:line="208" w:lineRule="exact"/>
      </w:pPr>
    </w:p>
    <w:p w14:paraId="5844371C" w14:textId="77777777" w:rsidR="004279F6" w:rsidRDefault="00255514">
      <w:pPr>
        <w:ind w:left="5529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3</w:t>
      </w:r>
    </w:p>
    <w:p w14:paraId="4C031240" w14:textId="77777777" w:rsidR="004279F6" w:rsidRDefault="00255514">
      <w:pPr>
        <w:spacing w:before="16"/>
        <w:ind w:left="4056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Rozsah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poskytování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podpory</w:t>
      </w:r>
      <w:proofErr w:type="spellEnd"/>
    </w:p>
    <w:p w14:paraId="2CDFFC5D" w14:textId="77777777" w:rsidR="004279F6" w:rsidRDefault="004279F6">
      <w:pPr>
        <w:spacing w:line="281" w:lineRule="exact"/>
      </w:pPr>
    </w:p>
    <w:p w14:paraId="27E150D5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podpora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poskytovaná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zahrnuje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09E6B514" w14:textId="77777777" w:rsidR="004279F6" w:rsidRDefault="004279F6">
      <w:pPr>
        <w:spacing w:line="135" w:lineRule="exact"/>
      </w:pPr>
    </w:p>
    <w:p w14:paraId="72BD6E7E" w14:textId="77777777" w:rsidR="004279F6" w:rsidRDefault="00255514">
      <w:pPr>
        <w:ind w:left="169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1.1.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844DABF" w14:textId="77777777" w:rsidR="004279F6" w:rsidRDefault="00255514">
      <w:pPr>
        <w:autoSpaceDE w:val="0"/>
        <w:autoSpaceDN w:val="0"/>
        <w:spacing w:before="37"/>
        <w:ind w:left="2210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2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pravidelné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rozvoji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stávajících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nových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</w:p>
    <w:p w14:paraId="3488BEB5" w14:textId="77777777" w:rsidR="004279F6" w:rsidRDefault="00255514">
      <w:pPr>
        <w:spacing w:before="30"/>
        <w:ind w:left="2565"/>
      </w:pP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enix</w:t>
      </w:r>
    </w:p>
    <w:p w14:paraId="7D09001D" w14:textId="77777777" w:rsidR="004279F6" w:rsidRDefault="00255514">
      <w:pPr>
        <w:autoSpaceDE w:val="0"/>
        <w:autoSpaceDN w:val="0"/>
        <w:spacing w:before="37"/>
        <w:ind w:left="2210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-2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poskytování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nabídek</w:t>
      </w:r>
      <w:proofErr w:type="spellEnd"/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předvedení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nových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nových</w:t>
      </w:r>
      <w:proofErr w:type="spellEnd"/>
    </w:p>
    <w:p w14:paraId="5D565AFC" w14:textId="77777777" w:rsidR="004279F6" w:rsidRDefault="00255514">
      <w:pPr>
        <w:spacing w:before="33"/>
        <w:ind w:left="2565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rzí</w:t>
      </w:r>
      <w:proofErr w:type="spellEnd"/>
    </w:p>
    <w:p w14:paraId="54ED5887" w14:textId="77777777" w:rsidR="004279F6" w:rsidRDefault="004279F6">
      <w:pPr>
        <w:spacing w:line="135" w:lineRule="exact"/>
      </w:pPr>
    </w:p>
    <w:p w14:paraId="306A0ADC" w14:textId="77777777" w:rsidR="004279F6" w:rsidRDefault="00255514">
      <w:pPr>
        <w:ind w:left="169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1.2.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Dodávky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upgrade:</w:t>
      </w:r>
    </w:p>
    <w:p w14:paraId="6F2F6F43" w14:textId="77777777" w:rsidR="004279F6" w:rsidRDefault="00255514">
      <w:pPr>
        <w:autoSpaceDE w:val="0"/>
        <w:autoSpaceDN w:val="0"/>
        <w:spacing w:before="37" w:line="262" w:lineRule="auto"/>
        <w:ind w:left="2565" w:right="1078" w:hanging="355"/>
      </w:pPr>
      <w:proofErr w:type="gramStart"/>
      <w:r>
        <w:rPr>
          <w:rFonts w:ascii="SimSun" w:eastAsia="SimSun" w:hAnsi="SimSun" w:cs="SimSun"/>
          <w:color w:val="000000"/>
          <w:spacing w:val="14"/>
          <w:sz w:val="22"/>
          <w:szCs w:val="22"/>
        </w:rPr>
        <w:t></w:t>
      </w:r>
      <w:r>
        <w:rPr>
          <w:rFonts w:ascii="SimSun" w:eastAsia="SimSun" w:hAnsi="SimSun" w:cs="SimSu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dodávání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všech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řádně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užívá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Tyto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dodá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zbytečného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odkladu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vyhlášení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legislativní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změny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zvýšení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funkcionality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nejméně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však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dvakrát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(2x)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ročně</w:t>
      </w:r>
      <w:proofErr w:type="spellEnd"/>
    </w:p>
    <w:p w14:paraId="09CC5946" w14:textId="77777777" w:rsidR="004279F6" w:rsidRDefault="00255514">
      <w:pPr>
        <w:autoSpaceDE w:val="0"/>
        <w:autoSpaceDN w:val="0"/>
        <w:spacing w:before="11" w:line="262" w:lineRule="auto"/>
        <w:ind w:left="2565" w:right="1078" w:hanging="355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upgrade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zůstává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duševním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vlastnictvím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požívá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autorského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licenčními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podmínkami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stanovenými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smlouvy</w:t>
      </w:r>
      <w:proofErr w:type="spellEnd"/>
    </w:p>
    <w:p w14:paraId="7F8996B0" w14:textId="77777777" w:rsidR="004279F6" w:rsidRDefault="004279F6">
      <w:pPr>
        <w:spacing w:line="112" w:lineRule="exact"/>
      </w:pPr>
    </w:p>
    <w:p w14:paraId="5C66C9FC" w14:textId="77777777" w:rsidR="004279F6" w:rsidRDefault="00255514">
      <w:pPr>
        <w:ind w:left="169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1.3.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Konzultační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poradenská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činnost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(KPČ):</w:t>
      </w:r>
    </w:p>
    <w:p w14:paraId="6E5F9FB0" w14:textId="77777777" w:rsidR="004279F6" w:rsidRDefault="00255514">
      <w:pPr>
        <w:autoSpaceDE w:val="0"/>
        <w:autoSpaceDN w:val="0"/>
        <w:spacing w:before="37" w:line="258" w:lineRule="auto"/>
        <w:ind w:left="2551" w:right="1076" w:hanging="360"/>
      </w:pPr>
      <w:proofErr w:type="gramStart"/>
      <w:r>
        <w:rPr>
          <w:rFonts w:ascii="SimSun" w:eastAsia="SimSun" w:hAnsi="SimSun" w:cs="SimSun"/>
          <w:color w:val="000000"/>
          <w:spacing w:val="8"/>
          <w:sz w:val="22"/>
          <w:szCs w:val="22"/>
        </w:rPr>
        <w:t></w:t>
      </w:r>
      <w:r>
        <w:rPr>
          <w:rFonts w:ascii="SimSun" w:eastAsia="SimSun" w:hAnsi="SimSun" w:cs="SimSu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práce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potřebné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přizpůsobení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parametrizaci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systému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metodická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konzultace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analýza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studie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proveditelnosti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konzultace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specialisty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tvorba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tiskových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formulářů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sestav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tvorba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výstupů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mimo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informační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systém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např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Office),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konzultace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zakázkovým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úpravám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práce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daty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převody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oprava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dat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reinstalace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informačního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systému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školení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ovládání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systému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místě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(bez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zakázkových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úprav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657E064A" w14:textId="77777777" w:rsidR="004279F6" w:rsidRDefault="00255514">
      <w:pPr>
        <w:autoSpaceDE w:val="0"/>
        <w:autoSpaceDN w:val="0"/>
        <w:spacing w:before="18" w:line="262" w:lineRule="auto"/>
        <w:ind w:left="2551" w:right="1076" w:hanging="360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zjišťování</w:t>
      </w:r>
      <w:proofErr w:type="spellEnd"/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zahájení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odstraňování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příčin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nestandardního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chování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termínu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čtyřiceti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osmi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(48)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hod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vyjma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klidu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písemného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oznámení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zhotoviteli</w:t>
      </w:r>
      <w:proofErr w:type="spellEnd"/>
    </w:p>
    <w:p w14:paraId="2EC43FB1" w14:textId="77777777" w:rsidR="004279F6" w:rsidRDefault="00255514">
      <w:pPr>
        <w:autoSpaceDE w:val="0"/>
        <w:autoSpaceDN w:val="0"/>
        <w:spacing w:before="13" w:line="260" w:lineRule="auto"/>
        <w:ind w:left="2565" w:right="1077" w:hanging="355"/>
      </w:pPr>
      <w:proofErr w:type="gramStart"/>
      <w:r>
        <w:rPr>
          <w:rFonts w:ascii="SimSun" w:eastAsia="SimSun" w:hAnsi="SimSun" w:cs="SimSun"/>
          <w:color w:val="000000"/>
          <w:spacing w:val="7"/>
          <w:sz w:val="22"/>
          <w:szCs w:val="22"/>
        </w:rPr>
        <w:t></w:t>
      </w:r>
      <w:r>
        <w:rPr>
          <w:rFonts w:ascii="SimSun" w:eastAsia="SimSun" w:hAnsi="SimSun" w:cs="SimSu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poskytování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telefonických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konzultací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pověřeným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zaměstnancům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pracovní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dny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době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hod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prostřednictvím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pracoviště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Hot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Line/Helpdesk,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kontaktní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uvedeny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FE"/>
          <w:sz w:val="22"/>
          <w:szCs w:val="22"/>
        </w:rPr>
        <w:t>https://public.helios.eu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(v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změny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odkazu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kontaktní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Hot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Line/Helpdesk,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informován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39CC37FA" w14:textId="77777777" w:rsidR="004279F6" w:rsidRDefault="00255514">
      <w:pPr>
        <w:autoSpaceDE w:val="0"/>
        <w:autoSpaceDN w:val="0"/>
        <w:spacing w:before="12"/>
        <w:ind w:left="2210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instalace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upgrade,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vyžádána</w:t>
      </w:r>
      <w:proofErr w:type="spellEnd"/>
    </w:p>
    <w:p w14:paraId="6A8C4104" w14:textId="77777777" w:rsidR="004279F6" w:rsidRDefault="00255514">
      <w:pPr>
        <w:autoSpaceDE w:val="0"/>
        <w:autoSpaceDN w:val="0"/>
        <w:spacing w:before="54"/>
        <w:ind w:left="2210"/>
      </w:pPr>
      <w:proofErr w:type="gramStart"/>
      <w:r>
        <w:rPr>
          <w:rFonts w:ascii="SimSun" w:eastAsia="SimSun" w:hAnsi="SimSun" w:cs="SimSun"/>
          <w:color w:val="000000"/>
          <w:spacing w:val="7"/>
          <w:sz w:val="22"/>
          <w:szCs w:val="22"/>
        </w:rPr>
        <w:t></w:t>
      </w:r>
      <w:r>
        <w:rPr>
          <w:rFonts w:ascii="SimSun" w:eastAsia="SimSun" w:hAnsi="SimSun" w:cs="SimSu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</w:t>
      </w:r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konzultace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místě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účtována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minimálně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jedna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hodina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(1),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poté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každá</w:t>
      </w:r>
      <w:proofErr w:type="spellEnd"/>
    </w:p>
    <w:p w14:paraId="21A7366F" w14:textId="77777777" w:rsidR="004279F6" w:rsidRDefault="00255514">
      <w:pPr>
        <w:spacing w:before="33"/>
        <w:ind w:left="2565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započatá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půlhodina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(0,5)</w:t>
      </w:r>
    </w:p>
    <w:p w14:paraId="26DFFD1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FD411B" w14:textId="77777777" w:rsidR="004279F6" w:rsidRDefault="004279F6">
      <w:pPr>
        <w:spacing w:line="200" w:lineRule="exact"/>
      </w:pPr>
    </w:p>
    <w:p w14:paraId="03B79C4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F2FFD3" w14:textId="77777777" w:rsidR="004279F6" w:rsidRDefault="004279F6">
      <w:pPr>
        <w:spacing w:line="200" w:lineRule="exact"/>
      </w:pPr>
    </w:p>
    <w:p w14:paraId="464D05B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E00815" w14:textId="77777777" w:rsidR="004279F6" w:rsidRDefault="004279F6">
      <w:pPr>
        <w:spacing w:line="200" w:lineRule="exact"/>
      </w:pPr>
    </w:p>
    <w:p w14:paraId="14A2CAA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4440A0E" w14:textId="77777777" w:rsidR="004279F6" w:rsidRDefault="004279F6">
      <w:pPr>
        <w:spacing w:line="200" w:lineRule="exact"/>
      </w:pPr>
    </w:p>
    <w:p w14:paraId="0142A23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54E2E0" w14:textId="77777777" w:rsidR="004279F6" w:rsidRDefault="004279F6">
      <w:pPr>
        <w:spacing w:line="333" w:lineRule="exact"/>
      </w:pPr>
    </w:p>
    <w:p w14:paraId="7790AA9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3EDCBA9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54AAD3A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886B5E3" w14:textId="77777777" w:rsidR="004279F6" w:rsidRDefault="00255514">
      <w:pPr>
        <w:spacing w:line="200" w:lineRule="exact"/>
      </w:pPr>
      <w:r>
        <w:lastRenderedPageBreak/>
        <w:pict w14:anchorId="252EB27C">
          <v:shape id="_x0000_s1051" type="#_x0000_t75" style="position:absolute;margin-left:465.6pt;margin-top:774.6pt;width:73.8pt;height:30.6pt;z-index:251646976;mso-position-horizontal-relative:page;mso-position-vertical-relative:page">
            <v:imagedata r:id="rId4" o:title=""/>
            <w10:wrap anchorx="page" anchory="page"/>
          </v:shape>
        </w:pict>
      </w:r>
      <w:r>
        <w:pict w14:anchorId="0B820ABA">
          <v:shape id="_x0000_s1050" type="#_x0000_t75" style="position:absolute;margin-left:55.8pt;margin-top:37.8pt;width:125.4pt;height:30.6pt;z-index:251648000;mso-position-horizontal-relative:page;mso-position-vertical-relative:page">
            <v:imagedata r:id="rId5" o:title=""/>
            <w10:wrap anchorx="page" anchory="page"/>
          </v:shape>
        </w:pict>
      </w:r>
    </w:p>
    <w:p w14:paraId="22FCA7D9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51BFF644" w14:textId="77777777" w:rsidR="004279F6" w:rsidRDefault="004279F6">
      <w:pPr>
        <w:spacing w:line="200" w:lineRule="exact"/>
      </w:pPr>
    </w:p>
    <w:p w14:paraId="4C575EA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ED6FF3D" w14:textId="77777777" w:rsidR="004279F6" w:rsidRDefault="004279F6">
      <w:pPr>
        <w:spacing w:line="200" w:lineRule="exact"/>
      </w:pPr>
    </w:p>
    <w:p w14:paraId="290AA77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8C6838D" w14:textId="77777777" w:rsidR="004279F6" w:rsidRDefault="004279F6">
      <w:pPr>
        <w:spacing w:line="294" w:lineRule="exact"/>
      </w:pPr>
    </w:p>
    <w:p w14:paraId="12B1887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CD520A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42D1196E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6AC97BF5" w14:textId="77777777" w:rsidR="004279F6" w:rsidRDefault="004279F6">
      <w:pPr>
        <w:spacing w:line="200" w:lineRule="exact"/>
      </w:pPr>
    </w:p>
    <w:p w14:paraId="4EA54E87" w14:textId="77777777" w:rsidR="004279F6" w:rsidRDefault="004279F6">
      <w:pPr>
        <w:spacing w:line="200" w:lineRule="exact"/>
      </w:pPr>
    </w:p>
    <w:p w14:paraId="36C279DE" w14:textId="77777777" w:rsidR="004279F6" w:rsidRDefault="004279F6">
      <w:pPr>
        <w:spacing w:line="200" w:lineRule="exact"/>
      </w:pPr>
    </w:p>
    <w:p w14:paraId="5DCA17E8" w14:textId="77777777" w:rsidR="004279F6" w:rsidRDefault="004279F6">
      <w:pPr>
        <w:spacing w:line="295" w:lineRule="exact"/>
      </w:pPr>
    </w:p>
    <w:p w14:paraId="2D040C74" w14:textId="77777777" w:rsidR="004279F6" w:rsidRDefault="00255514">
      <w:pPr>
        <w:autoSpaceDE w:val="0"/>
        <w:autoSpaceDN w:val="0"/>
        <w:ind w:left="2210"/>
      </w:pPr>
      <w:proofErr w:type="gramStart"/>
      <w:r>
        <w:rPr>
          <w:rFonts w:ascii="SimSun" w:eastAsia="SimSun" w:hAnsi="SimSun" w:cs="SimSun"/>
          <w:color w:val="000000"/>
          <w:spacing w:val="14"/>
          <w:sz w:val="22"/>
          <w:szCs w:val="22"/>
        </w:rPr>
        <w:t></w:t>
      </w:r>
      <w:r>
        <w:rPr>
          <w:rFonts w:ascii="SimSun" w:eastAsia="SimSun" w:hAnsi="SimSun" w:cs="SimSu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za</w:t>
      </w:r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konzultace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přes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vzdálené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připojení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účtována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půlhodina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(0,5),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poté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každá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další</w:t>
      </w:r>
      <w:proofErr w:type="spellEnd"/>
    </w:p>
    <w:p w14:paraId="0F5E8A92" w14:textId="77777777" w:rsidR="004279F6" w:rsidRDefault="00255514">
      <w:pPr>
        <w:spacing w:before="33"/>
        <w:ind w:left="2565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započatá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půlhodina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(0,5)</w:t>
      </w:r>
    </w:p>
    <w:p w14:paraId="38F6C101" w14:textId="77777777" w:rsidR="004279F6" w:rsidRDefault="004279F6">
      <w:pPr>
        <w:spacing w:line="111" w:lineRule="exact"/>
      </w:pPr>
    </w:p>
    <w:p w14:paraId="6D572584" w14:textId="77777777" w:rsidR="004279F6" w:rsidRDefault="00255514">
      <w:pPr>
        <w:ind w:left="169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Legislativní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podpora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43473735" w14:textId="77777777" w:rsidR="004279F6" w:rsidRDefault="00255514">
      <w:pPr>
        <w:autoSpaceDE w:val="0"/>
        <w:autoSpaceDN w:val="0"/>
        <w:ind w:left="2191"/>
      </w:pPr>
      <w:proofErr w:type="gramStart"/>
      <w:r>
        <w:rPr>
          <w:rFonts w:ascii="SimSun" w:eastAsia="SimSun" w:hAnsi="SimSun" w:cs="SimSun"/>
          <w:color w:val="000000"/>
          <w:spacing w:val="7"/>
          <w:sz w:val="22"/>
          <w:szCs w:val="22"/>
        </w:rPr>
        <w:t></w:t>
      </w:r>
      <w:r>
        <w:rPr>
          <w:rFonts w:ascii="SimSun" w:eastAsia="SimSun" w:hAnsi="SimSun" w:cs="SimSu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zaplacením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poplatku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dodávky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získává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nárok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to,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dodaný</w:t>
      </w:r>
      <w:proofErr w:type="spellEnd"/>
    </w:p>
    <w:p w14:paraId="1E1DC8A5" w14:textId="77777777" w:rsidR="004279F6" w:rsidRDefault="00255514">
      <w:pPr>
        <w:spacing w:before="32"/>
        <w:ind w:left="2551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aktuálním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stavem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právního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řádu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republiky</w:t>
      </w:r>
      <w:proofErr w:type="spellEnd"/>
    </w:p>
    <w:p w14:paraId="77A713FE" w14:textId="77777777" w:rsidR="004279F6" w:rsidRDefault="004279F6">
      <w:pPr>
        <w:spacing w:line="97" w:lineRule="exact"/>
      </w:pPr>
    </w:p>
    <w:p w14:paraId="5FB6DE00" w14:textId="77777777" w:rsidR="004279F6" w:rsidRDefault="00255514">
      <w:pPr>
        <w:autoSpaceDE w:val="0"/>
        <w:autoSpaceDN w:val="0"/>
        <w:spacing w:line="262" w:lineRule="auto"/>
        <w:ind w:left="2551" w:right="1077" w:hanging="360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2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legislativní</w:t>
      </w:r>
      <w:proofErr w:type="spellEnd"/>
      <w:proofErr w:type="gram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úpravou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rozumí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úprava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stávající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funkčnosti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kterou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nutné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provést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protože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stávající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funkcionalita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nutila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zákazníka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konat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rozporu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novou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legislativní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úpravou</w:t>
      </w:r>
      <w:proofErr w:type="spellEnd"/>
    </w:p>
    <w:p w14:paraId="056F810B" w14:textId="77777777" w:rsidR="004279F6" w:rsidRDefault="00255514">
      <w:pPr>
        <w:autoSpaceDE w:val="0"/>
        <w:autoSpaceDN w:val="0"/>
        <w:spacing w:before="73"/>
        <w:ind w:left="2191"/>
      </w:pPr>
      <w:proofErr w:type="gramStart"/>
      <w:r>
        <w:rPr>
          <w:rFonts w:ascii="SimSun" w:eastAsia="SimSun" w:hAnsi="SimSun" w:cs="SimSun"/>
          <w:color w:val="000000"/>
          <w:spacing w:val="9"/>
          <w:sz w:val="22"/>
          <w:szCs w:val="22"/>
        </w:rPr>
        <w:t></w:t>
      </w:r>
      <w:r>
        <w:rPr>
          <w:rFonts w:ascii="SimSun" w:eastAsia="SimSun" w:hAnsi="SimSun" w:cs="SimSu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legislativní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úpravou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nerozumí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doplnění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funkcionality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řešené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oblasti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kterou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stávající</w:t>
      </w:r>
      <w:proofErr w:type="spellEnd"/>
    </w:p>
    <w:p w14:paraId="21B62AB6" w14:textId="77777777" w:rsidR="004279F6" w:rsidRDefault="00255514">
      <w:pPr>
        <w:spacing w:before="33"/>
        <w:ind w:left="2551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systém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nepokrýval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době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prodeje</w:t>
      </w:r>
      <w:proofErr w:type="spellEnd"/>
    </w:p>
    <w:p w14:paraId="649145EE" w14:textId="77777777" w:rsidR="004279F6" w:rsidRDefault="004279F6">
      <w:pPr>
        <w:spacing w:line="133" w:lineRule="exact"/>
      </w:pPr>
    </w:p>
    <w:p w14:paraId="3434B60B" w14:textId="77777777" w:rsidR="004279F6" w:rsidRDefault="00255514">
      <w:pPr>
        <w:ind w:left="169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Vzdělávací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portál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538A421" w14:textId="77777777" w:rsidR="004279F6" w:rsidRDefault="004279F6">
      <w:pPr>
        <w:spacing w:line="97" w:lineRule="exact"/>
      </w:pPr>
    </w:p>
    <w:p w14:paraId="48FD618D" w14:textId="77777777" w:rsidR="004279F6" w:rsidRDefault="00255514">
      <w:pPr>
        <w:autoSpaceDE w:val="0"/>
        <w:autoSpaceDN w:val="0"/>
        <w:spacing w:line="259" w:lineRule="auto"/>
        <w:ind w:left="2846" w:right="1075" w:hanging="360"/>
      </w:pPr>
      <w:proofErr w:type="gramStart"/>
      <w:r>
        <w:rPr>
          <w:rFonts w:ascii="SimSun" w:eastAsia="SimSun" w:hAnsi="SimSun" w:cs="SimSun"/>
          <w:color w:val="000000"/>
          <w:spacing w:val="12"/>
          <w:sz w:val="22"/>
          <w:szCs w:val="22"/>
        </w:rPr>
        <w:t></w:t>
      </w:r>
      <w:r>
        <w:rPr>
          <w:rFonts w:ascii="SimSun" w:eastAsia="SimSun" w:hAnsi="SimSun" w:cs="SimSu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vzdělávací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portál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skládá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kurzů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Kurzy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obsahují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výuková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videa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materiály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produktům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Videa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zachycují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nejvíce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používané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postupy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programem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nimi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zvládne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uživatel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rychle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vyřešit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méně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frekventované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situace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závěr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každého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kurzu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připraven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krátký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test,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ověří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pochopení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nejdůležitějších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částí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kurzu</w:t>
      </w:r>
      <w:proofErr w:type="spellEnd"/>
    </w:p>
    <w:p w14:paraId="3B9436B7" w14:textId="77777777" w:rsidR="004279F6" w:rsidRDefault="00255514">
      <w:pPr>
        <w:autoSpaceDE w:val="0"/>
        <w:autoSpaceDN w:val="0"/>
        <w:spacing w:before="75" w:line="264" w:lineRule="auto"/>
        <w:ind w:left="2846" w:right="1079" w:hanging="360"/>
      </w:pPr>
      <w:proofErr w:type="gramStart"/>
      <w:r>
        <w:rPr>
          <w:rFonts w:ascii="SimSun" w:eastAsia="SimSun" w:hAnsi="SimSun" w:cs="SimSun"/>
          <w:color w:val="000000"/>
          <w:spacing w:val="13"/>
          <w:sz w:val="22"/>
          <w:szCs w:val="22"/>
        </w:rPr>
        <w:t></w:t>
      </w:r>
      <w:r>
        <w:rPr>
          <w:rFonts w:ascii="SimSun" w:eastAsia="SimSun" w:hAnsi="SimSun" w:cs="SimSun"/>
          <w:spacing w:val="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objednatel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získává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přístup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vzdělávacího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portálu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zaplacením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poplatku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uvedeného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rozsah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přístupu</w:t>
      </w:r>
      <w:proofErr w:type="spellEnd"/>
    </w:p>
    <w:p w14:paraId="4003D1D0" w14:textId="77777777" w:rsidR="004279F6" w:rsidRDefault="00255514">
      <w:pPr>
        <w:autoSpaceDE w:val="0"/>
        <w:autoSpaceDN w:val="0"/>
        <w:spacing w:before="74"/>
        <w:ind w:left="2486"/>
      </w:pPr>
      <w:proofErr w:type="gramStart"/>
      <w:r>
        <w:rPr>
          <w:rFonts w:ascii="SimSun" w:eastAsia="SimSun" w:hAnsi="SimSun" w:cs="SimSun"/>
          <w:color w:val="000000"/>
          <w:spacing w:val="6"/>
          <w:sz w:val="22"/>
          <w:szCs w:val="22"/>
        </w:rPr>
        <w:t></w:t>
      </w:r>
      <w:r>
        <w:rPr>
          <w:rFonts w:ascii="SimSun" w:eastAsia="SimSun" w:hAnsi="SimSun" w:cs="SimSu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</w:t>
      </w:r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uhrazení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poplatku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obdrží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přístupové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zaslané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mailovou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adresu</w:t>
      </w:r>
      <w:proofErr w:type="spellEnd"/>
    </w:p>
    <w:p w14:paraId="6D94EF67" w14:textId="77777777" w:rsidR="004279F6" w:rsidRDefault="00255514">
      <w:pPr>
        <w:spacing w:before="33"/>
        <w:ind w:left="2846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</w:p>
    <w:p w14:paraId="05B13044" w14:textId="77777777" w:rsidR="004279F6" w:rsidRDefault="004279F6">
      <w:pPr>
        <w:spacing w:line="97" w:lineRule="exact"/>
      </w:pPr>
    </w:p>
    <w:p w14:paraId="79955F44" w14:textId="77777777" w:rsidR="004279F6" w:rsidRDefault="00255514">
      <w:pPr>
        <w:autoSpaceDE w:val="0"/>
        <w:autoSpaceDN w:val="0"/>
        <w:spacing w:line="259" w:lineRule="auto"/>
        <w:ind w:left="2846" w:right="1077" w:hanging="360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proofErr w:type="gram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přístupových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vzdělávacího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portálu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stáhne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FE"/>
          <w:sz w:val="22"/>
          <w:szCs w:val="22"/>
        </w:rPr>
        <w:t>https://public.helios.eu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změnový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formulář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vyplní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zašle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písemně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datovou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schránkou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poštovní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službou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přijetí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změnového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formuláře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zajistí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přístupových</w:t>
      </w:r>
      <w:proofErr w:type="spellEnd"/>
      <w:proofErr w:type="gram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objed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natele</w:t>
      </w:r>
      <w:proofErr w:type="spellEnd"/>
    </w:p>
    <w:p w14:paraId="7274A73D" w14:textId="77777777" w:rsidR="004279F6" w:rsidRDefault="004279F6">
      <w:pPr>
        <w:spacing w:line="111" w:lineRule="exact"/>
      </w:pPr>
    </w:p>
    <w:p w14:paraId="0040D2F7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budoucnu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dohodnou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odebrání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části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</w:p>
    <w:p w14:paraId="51E9EE53" w14:textId="77777777" w:rsidR="004279F6" w:rsidRDefault="00255514">
      <w:pPr>
        <w:spacing w:before="15"/>
        <w:ind w:left="15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podpory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taková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účinná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vždy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ledna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668C085" w14:textId="77777777" w:rsidR="004279F6" w:rsidRDefault="004279F6">
      <w:pPr>
        <w:spacing w:line="200" w:lineRule="exact"/>
      </w:pPr>
    </w:p>
    <w:p w14:paraId="4BAE726D" w14:textId="77777777" w:rsidR="004279F6" w:rsidRDefault="004279F6">
      <w:pPr>
        <w:spacing w:line="208" w:lineRule="exact"/>
      </w:pPr>
    </w:p>
    <w:p w14:paraId="7E689DB4" w14:textId="77777777" w:rsidR="004279F6" w:rsidRDefault="00255514">
      <w:pPr>
        <w:ind w:left="5529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4</w:t>
      </w:r>
    </w:p>
    <w:p w14:paraId="0E7707FE" w14:textId="77777777" w:rsidR="004279F6" w:rsidRDefault="00255514">
      <w:pPr>
        <w:spacing w:before="16"/>
        <w:ind w:left="5088"/>
      </w:pPr>
      <w:proofErr w:type="spellStart"/>
      <w:r>
        <w:rPr>
          <w:rFonts w:ascii="Times New Roman" w:eastAsia="Times New Roman" w:hAnsi="Times New Roman" w:cs="Times New Roman"/>
          <w:color w:val="000000"/>
        </w:rPr>
        <w:t>Licenční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ujednání</w:t>
      </w:r>
      <w:proofErr w:type="spellEnd"/>
    </w:p>
    <w:p w14:paraId="077A49A8" w14:textId="77777777" w:rsidR="004279F6" w:rsidRDefault="004279F6">
      <w:pPr>
        <w:spacing w:line="281" w:lineRule="exact"/>
      </w:pPr>
    </w:p>
    <w:p w14:paraId="79687636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poskytuje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touto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nepřenosnou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časově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neomezenou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licenci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užití</w:t>
      </w:r>
      <w:proofErr w:type="spellEnd"/>
    </w:p>
    <w:p w14:paraId="378C010F" w14:textId="77777777" w:rsidR="004279F6" w:rsidRDefault="00255514">
      <w:pPr>
        <w:spacing w:before="15"/>
        <w:ind w:left="1560" w:right="1077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dílem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121/2000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Sb.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autorského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11177A4" w14:textId="77777777" w:rsidR="004279F6" w:rsidRDefault="004279F6">
      <w:pPr>
        <w:spacing w:line="151" w:lineRule="exact"/>
      </w:pPr>
    </w:p>
    <w:p w14:paraId="6627843A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Obsahem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poskytnuté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interní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potřeby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</w:p>
    <w:p w14:paraId="15088103" w14:textId="77777777" w:rsidR="004279F6" w:rsidRDefault="00255514">
      <w:pPr>
        <w:spacing w:before="15"/>
        <w:ind w:left="1560" w:right="1075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užít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jinému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účelu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rozšíření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zh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otovitelem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</w:p>
    <w:p w14:paraId="0249FEB3" w14:textId="77777777" w:rsidR="004279F6" w:rsidRDefault="004279F6">
      <w:pPr>
        <w:spacing w:line="149" w:lineRule="exact"/>
      </w:pPr>
    </w:p>
    <w:p w14:paraId="6BBCCBC0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3.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udělené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44E183D5" w14:textId="77777777" w:rsidR="004279F6" w:rsidRDefault="00255514">
      <w:pPr>
        <w:autoSpaceDE w:val="0"/>
        <w:autoSpaceDN w:val="0"/>
        <w:spacing w:before="37"/>
        <w:ind w:left="2210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poskytnout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tvořící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součást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ani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částečně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třetí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osobě</w:t>
      </w:r>
      <w:proofErr w:type="spellEnd"/>
    </w:p>
    <w:p w14:paraId="1A8B4F55" w14:textId="77777777" w:rsidR="004279F6" w:rsidRDefault="00255514">
      <w:pPr>
        <w:autoSpaceDE w:val="0"/>
        <w:autoSpaceDN w:val="0"/>
        <w:spacing w:before="54"/>
        <w:ind w:left="2210"/>
      </w:pPr>
      <w:proofErr w:type="gramStart"/>
      <w:r>
        <w:rPr>
          <w:rFonts w:ascii="SimSun" w:eastAsia="SimSun" w:hAnsi="SimSun" w:cs="SimSun"/>
          <w:color w:val="000000"/>
          <w:spacing w:val="-10"/>
          <w:sz w:val="22"/>
          <w:szCs w:val="22"/>
        </w:rPr>
        <w:t></w:t>
      </w:r>
      <w:r>
        <w:rPr>
          <w:rFonts w:ascii="SimSun" w:eastAsia="SimSun" w:hAnsi="SimSun" w:cs="SimSun"/>
          <w:spacing w:val="-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zveřejňovat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ani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části</w:t>
      </w:r>
      <w:proofErr w:type="spellEnd"/>
    </w:p>
    <w:p w14:paraId="6D6F3842" w14:textId="77777777" w:rsidR="004279F6" w:rsidRDefault="00255514">
      <w:pPr>
        <w:autoSpaceDE w:val="0"/>
        <w:autoSpaceDN w:val="0"/>
        <w:spacing w:before="54"/>
        <w:ind w:left="2210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moduly</w:t>
      </w:r>
      <w:proofErr w:type="spellEnd"/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měnit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upravovat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vytvářet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nové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verze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souhlasu</w:t>
      </w:r>
      <w:proofErr w:type="spellEnd"/>
    </w:p>
    <w:p w14:paraId="5ECE27A6" w14:textId="77777777" w:rsidR="004279F6" w:rsidRDefault="00255514">
      <w:pPr>
        <w:spacing w:before="33"/>
        <w:ind w:left="2565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zh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otovitele</w:t>
      </w:r>
      <w:proofErr w:type="spellEnd"/>
    </w:p>
    <w:p w14:paraId="25D3E5E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274CD2" w14:textId="77777777" w:rsidR="004279F6" w:rsidRDefault="004279F6">
      <w:pPr>
        <w:spacing w:line="200" w:lineRule="exact"/>
      </w:pPr>
    </w:p>
    <w:p w14:paraId="77BAEAD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8CFBF59" w14:textId="77777777" w:rsidR="004279F6" w:rsidRDefault="004279F6">
      <w:pPr>
        <w:spacing w:line="200" w:lineRule="exact"/>
      </w:pPr>
    </w:p>
    <w:p w14:paraId="34ECAEB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F8A110" w14:textId="77777777" w:rsidR="004279F6" w:rsidRDefault="004279F6">
      <w:pPr>
        <w:spacing w:line="349" w:lineRule="exact"/>
      </w:pPr>
    </w:p>
    <w:p w14:paraId="3B47CE2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BDC627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2767A14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A31C33" w14:textId="77777777" w:rsidR="004279F6" w:rsidRDefault="00255514">
      <w:pPr>
        <w:spacing w:line="200" w:lineRule="exact"/>
      </w:pPr>
      <w:r>
        <w:lastRenderedPageBreak/>
        <w:pict w14:anchorId="16E24695">
          <v:shape id="_x0000_s1049" type="#_x0000_t75" style="position:absolute;margin-left:465.6pt;margin-top:774.6pt;width:73.8pt;height:30.6pt;z-index:251649024;mso-position-horizontal-relative:page;mso-position-vertical-relative:page">
            <v:imagedata r:id="rId4" o:title=""/>
            <w10:wrap anchorx="page" anchory="page"/>
          </v:shape>
        </w:pict>
      </w:r>
      <w:r>
        <w:pict w14:anchorId="01BA80C6">
          <v:shape id="_x0000_s1048" type="#_x0000_t75" style="position:absolute;margin-left:55.8pt;margin-top:37.8pt;width:125.4pt;height:30.6pt;z-index:251650048;mso-position-horizontal-relative:page;mso-position-vertical-relative:page">
            <v:imagedata r:id="rId5" o:title=""/>
            <w10:wrap anchorx="page" anchory="page"/>
          </v:shape>
        </w:pict>
      </w:r>
    </w:p>
    <w:p w14:paraId="057DB097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41EC3F16" w14:textId="77777777" w:rsidR="004279F6" w:rsidRDefault="004279F6">
      <w:pPr>
        <w:spacing w:line="200" w:lineRule="exact"/>
      </w:pPr>
    </w:p>
    <w:p w14:paraId="1F3D0B9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3F30045" w14:textId="77777777" w:rsidR="004279F6" w:rsidRDefault="004279F6">
      <w:pPr>
        <w:spacing w:line="200" w:lineRule="exact"/>
      </w:pPr>
    </w:p>
    <w:p w14:paraId="1C5E0B1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DB6743" w14:textId="77777777" w:rsidR="004279F6" w:rsidRDefault="004279F6">
      <w:pPr>
        <w:spacing w:line="294" w:lineRule="exact"/>
      </w:pPr>
    </w:p>
    <w:p w14:paraId="2215583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E739BC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6C9EBAC2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206FA009" w14:textId="77777777" w:rsidR="004279F6" w:rsidRDefault="004279F6">
      <w:pPr>
        <w:spacing w:line="200" w:lineRule="exact"/>
      </w:pPr>
    </w:p>
    <w:p w14:paraId="755B40F9" w14:textId="77777777" w:rsidR="004279F6" w:rsidRDefault="004279F6">
      <w:pPr>
        <w:spacing w:line="200" w:lineRule="exact"/>
      </w:pPr>
    </w:p>
    <w:p w14:paraId="48D88A24" w14:textId="77777777" w:rsidR="004279F6" w:rsidRDefault="004279F6">
      <w:pPr>
        <w:spacing w:line="200" w:lineRule="exact"/>
      </w:pPr>
    </w:p>
    <w:p w14:paraId="36386052" w14:textId="77777777" w:rsidR="004279F6" w:rsidRDefault="004279F6">
      <w:pPr>
        <w:spacing w:line="295" w:lineRule="exact"/>
      </w:pPr>
    </w:p>
    <w:p w14:paraId="2BD3EA14" w14:textId="77777777" w:rsidR="004279F6" w:rsidRDefault="00255514">
      <w:pPr>
        <w:autoSpaceDE w:val="0"/>
        <w:autoSpaceDN w:val="0"/>
        <w:ind w:left="2210"/>
      </w:pPr>
      <w:proofErr w:type="gramStart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jakýmkoliv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způsobem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zpracovávat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spojovat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jinými</w:t>
      </w:r>
      <w:proofErr w:type="spellEnd"/>
    </w:p>
    <w:p w14:paraId="7BC7D542" w14:textId="77777777" w:rsidR="004279F6" w:rsidRDefault="00255514">
      <w:pPr>
        <w:spacing w:before="33"/>
        <w:ind w:left="2565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díly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kromě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takových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zpracování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spojení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účel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předpokládá</w:t>
      </w:r>
      <w:proofErr w:type="spellEnd"/>
    </w:p>
    <w:p w14:paraId="3C4D3692" w14:textId="77777777" w:rsidR="004279F6" w:rsidRDefault="004279F6">
      <w:pPr>
        <w:spacing w:line="135" w:lineRule="exact"/>
      </w:pPr>
    </w:p>
    <w:p w14:paraId="79334099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4.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prohlašuje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poskytnutí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nebyla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porušena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duševního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vlastnictví</w:t>
      </w:r>
      <w:proofErr w:type="spellEnd"/>
    </w:p>
    <w:p w14:paraId="3E422B50" w14:textId="77777777" w:rsidR="004279F6" w:rsidRDefault="00255514">
      <w:pPr>
        <w:spacing w:before="13"/>
        <w:ind w:left="1560" w:right="1075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třetích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osob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nejsou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třetí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mohly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oprávněně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uplatňovat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své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nároky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těchto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</w:p>
    <w:p w14:paraId="0B846E1D" w14:textId="77777777" w:rsidR="004279F6" w:rsidRDefault="004279F6">
      <w:pPr>
        <w:spacing w:line="151" w:lineRule="exact"/>
      </w:pPr>
    </w:p>
    <w:p w14:paraId="7280FE09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rozšíření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tzv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specifikovaného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</w:p>
    <w:p w14:paraId="599EA59D" w14:textId="77777777" w:rsidR="004279F6" w:rsidRDefault="00255514">
      <w:pPr>
        <w:spacing w:before="23"/>
        <w:ind w:left="1560" w:right="1076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požadavku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sjednávají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nově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poskytnuté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analogicky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vztahují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licenčních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podmínkách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podmínkách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podpory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6446C1A" w14:textId="77777777" w:rsidR="004279F6" w:rsidRDefault="004279F6">
      <w:pPr>
        <w:spacing w:line="200" w:lineRule="exact"/>
      </w:pPr>
    </w:p>
    <w:p w14:paraId="79F3E2C8" w14:textId="77777777" w:rsidR="004279F6" w:rsidRDefault="004279F6">
      <w:pPr>
        <w:spacing w:line="232" w:lineRule="exact"/>
      </w:pPr>
    </w:p>
    <w:p w14:paraId="1C4FFB7C" w14:textId="77777777" w:rsidR="004279F6" w:rsidRDefault="00255514">
      <w:pPr>
        <w:ind w:left="55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5</w:t>
      </w:r>
    </w:p>
    <w:p w14:paraId="436F7C05" w14:textId="77777777" w:rsidR="004279F6" w:rsidRDefault="00255514">
      <w:pPr>
        <w:spacing w:before="16"/>
        <w:ind w:left="4651"/>
      </w:pPr>
      <w:r>
        <w:rPr>
          <w:rFonts w:ascii="Times New Roman" w:eastAsia="Times New Roman" w:hAnsi="Times New Roman" w:cs="Times New Roman"/>
          <w:color w:val="000000"/>
          <w:spacing w:val="3"/>
        </w:rPr>
        <w:t>Cena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platební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podmínky</w:t>
      </w:r>
      <w:proofErr w:type="spellEnd"/>
    </w:p>
    <w:p w14:paraId="26F59998" w14:textId="77777777" w:rsidR="004279F6" w:rsidRDefault="004279F6">
      <w:pPr>
        <w:spacing w:line="281" w:lineRule="exact"/>
      </w:pPr>
    </w:p>
    <w:p w14:paraId="37122487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Sjednaná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poskytnutí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Fenix,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jejichž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specifikace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</w:t>
      </w:r>
    </w:p>
    <w:p w14:paraId="4E100D62" w14:textId="77777777" w:rsidR="004279F6" w:rsidRDefault="00255514">
      <w:pPr>
        <w:spacing w:before="15"/>
        <w:ind w:left="149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</w:t>
      </w:r>
    </w:p>
    <w:p w14:paraId="58DE473C" w14:textId="77777777" w:rsidR="004279F6" w:rsidRDefault="004279F6">
      <w:pPr>
        <w:spacing w:line="135" w:lineRule="exact"/>
      </w:pPr>
    </w:p>
    <w:p w14:paraId="625FB272" w14:textId="77777777" w:rsidR="004279F6" w:rsidRDefault="00255514">
      <w:pPr>
        <w:spacing w:line="254" w:lineRule="auto"/>
        <w:ind w:left="1492" w:right="1078" w:hanging="3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Cena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implementační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práce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spojené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instalací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zaškolením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uživatelů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uvedena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požadavku</w:t>
      </w:r>
      <w:proofErr w:type="spellEnd"/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implementační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práce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zaškolení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nad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stanovenou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implementace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poskytována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hodinových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cenách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C4D9D9A" w14:textId="77777777" w:rsidR="004279F6" w:rsidRDefault="004279F6">
      <w:pPr>
        <w:spacing w:line="121" w:lineRule="exact"/>
      </w:pPr>
    </w:p>
    <w:p w14:paraId="18A3DCC9" w14:textId="77777777" w:rsidR="004279F6" w:rsidRDefault="00255514">
      <w:pPr>
        <w:spacing w:line="255" w:lineRule="auto"/>
        <w:ind w:left="1492" w:right="1077" w:hanging="360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Cena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dodávky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uvedená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stanovena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roční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sazbou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vypočtena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Fenix.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uzavření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běžného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servisního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fakturována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alikvotní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poměrnou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uvedena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smlou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vy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14:paraId="6159DB91" w14:textId="77777777" w:rsidR="004279F6" w:rsidRDefault="004279F6">
      <w:pPr>
        <w:spacing w:line="120" w:lineRule="exact"/>
      </w:pPr>
    </w:p>
    <w:p w14:paraId="4F492DA1" w14:textId="77777777" w:rsidR="004279F6" w:rsidRDefault="00255514">
      <w:pPr>
        <w:spacing w:line="254" w:lineRule="auto"/>
        <w:ind w:left="1490" w:right="1076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jednou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každého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kalendářního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upravit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uvedenou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jejích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dodatcích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rozsahu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míry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inflace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vyjádřené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přírůstkem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průměrného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ročního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indexu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spotřebitelských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republice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předchozí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kalendářní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zveřejněné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Českým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statistickým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úřadem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ustanovení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lze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poprvé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uplatnit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kalendářního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kalendářním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roce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kterém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nabyla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účinnost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Inflační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navýšení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předchozích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převedeno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předchozí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5685F2A" w14:textId="77777777" w:rsidR="004279F6" w:rsidRDefault="004279F6">
      <w:pPr>
        <w:spacing w:line="123" w:lineRule="exact"/>
      </w:pPr>
    </w:p>
    <w:p w14:paraId="5017BAC1" w14:textId="77777777" w:rsidR="004279F6" w:rsidRDefault="00255514">
      <w:pPr>
        <w:spacing w:line="255" w:lineRule="auto"/>
        <w:ind w:left="1492" w:right="1077" w:hanging="360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Cena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konzultační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poradenskou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činnost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daný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servisní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rok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předplacena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rozsahu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přílohy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hodinovou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sazbou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uvedeného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lednu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daného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němž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konzultační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poradenská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služba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poskytována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uzavření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běžného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servisního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fakturována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alikvotní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poměrnou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964588D" w14:textId="77777777" w:rsidR="004279F6" w:rsidRDefault="004279F6">
      <w:pPr>
        <w:spacing w:line="126" w:lineRule="exact"/>
      </w:pPr>
    </w:p>
    <w:p w14:paraId="59A5FC47" w14:textId="77777777" w:rsidR="004279F6" w:rsidRDefault="00255514">
      <w:pPr>
        <w:ind w:left="1492" w:right="1077" w:hanging="360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vyčerpání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předplaceného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počtu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hodin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konzultační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poradenská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činnost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vyžádaná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servisního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poskytována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hodinových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cenách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FCC0E94" w14:textId="77777777" w:rsidR="004279F6" w:rsidRDefault="004279F6">
      <w:pPr>
        <w:spacing w:line="166" w:lineRule="exact"/>
      </w:pPr>
    </w:p>
    <w:p w14:paraId="625814FC" w14:textId="77777777" w:rsidR="004279F6" w:rsidRDefault="00255514">
      <w:pPr>
        <w:ind w:left="1492" w:right="1079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fakturovat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každou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přípravu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konzultaci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platného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lednu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daného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němž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příslušná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služba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Příprava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konzultaci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činnost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spojená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komplexní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administrativou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servisního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zásahu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82A03DA" w14:textId="77777777" w:rsidR="004279F6" w:rsidRDefault="004279F6">
      <w:pPr>
        <w:spacing w:line="159" w:lineRule="exact"/>
      </w:pPr>
    </w:p>
    <w:p w14:paraId="2EE2A926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6.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Dopravné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čas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strávený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cestě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místo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stanoveno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sazbou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</w:p>
    <w:p w14:paraId="487FE04F" w14:textId="77777777" w:rsidR="004279F6" w:rsidRDefault="00255514">
      <w:pPr>
        <w:spacing w:before="15"/>
        <w:ind w:left="1492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platného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lednu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daného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němž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příslušné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služby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poskytovány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uvedeného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3</w:t>
      </w:r>
    </w:p>
    <w:p w14:paraId="6CCD17CE" w14:textId="77777777" w:rsidR="004279F6" w:rsidRDefault="00255514">
      <w:pPr>
        <w:spacing w:before="15"/>
        <w:ind w:left="1492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Dojde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-li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daného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servisního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zvýšení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pohonných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hmot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více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než</w:t>
      </w:r>
      <w:proofErr w:type="spellEnd"/>
    </w:p>
    <w:p w14:paraId="13172343" w14:textId="77777777" w:rsidR="004279F6" w:rsidRDefault="00255514">
      <w:pPr>
        <w:spacing w:before="15"/>
        <w:ind w:left="149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upravit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dopravné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průměrnou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obecného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navýšení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9B08AB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4C5A1D7" w14:textId="77777777" w:rsidR="004279F6" w:rsidRDefault="004279F6">
      <w:pPr>
        <w:spacing w:line="200" w:lineRule="exact"/>
      </w:pPr>
    </w:p>
    <w:p w14:paraId="2CDE5A3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3706A1" w14:textId="77777777" w:rsidR="004279F6" w:rsidRDefault="004279F6">
      <w:pPr>
        <w:spacing w:line="200" w:lineRule="exact"/>
      </w:pPr>
    </w:p>
    <w:p w14:paraId="7F063FD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CC8795" w14:textId="77777777" w:rsidR="004279F6" w:rsidRDefault="004279F6">
      <w:pPr>
        <w:spacing w:line="349" w:lineRule="exact"/>
      </w:pPr>
    </w:p>
    <w:p w14:paraId="1A7A1C7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A404E8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045D312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330B66" w14:textId="77777777" w:rsidR="004279F6" w:rsidRDefault="00255514">
      <w:pPr>
        <w:spacing w:line="200" w:lineRule="exact"/>
      </w:pPr>
      <w:r>
        <w:lastRenderedPageBreak/>
        <w:pict w14:anchorId="6AEAD9B5">
          <v:shape id="_x0000_s1047" type="#_x0000_t75" style="position:absolute;margin-left:465.6pt;margin-top:774.6pt;width:73.8pt;height:30.6pt;z-index:251651072;mso-position-horizontal-relative:page;mso-position-vertical-relative:page">
            <v:imagedata r:id="rId4" o:title=""/>
            <w10:wrap anchorx="page" anchory="page"/>
          </v:shape>
        </w:pict>
      </w:r>
      <w:r>
        <w:pict w14:anchorId="4EAEF449">
          <v:shape id="_x0000_s1046" type="#_x0000_t75" style="position:absolute;margin-left:55.8pt;margin-top:37.8pt;width:125.4pt;height:30.6pt;z-index:251652096;mso-position-horizontal-relative:page;mso-position-vertical-relative:page">
            <v:imagedata r:id="rId5" o:title=""/>
            <w10:wrap anchorx="page" anchory="page"/>
          </v:shape>
        </w:pict>
      </w:r>
    </w:p>
    <w:p w14:paraId="6F48E8F2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5B1D8226" w14:textId="77777777" w:rsidR="004279F6" w:rsidRDefault="004279F6">
      <w:pPr>
        <w:spacing w:line="200" w:lineRule="exact"/>
      </w:pPr>
    </w:p>
    <w:p w14:paraId="1616DDE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4C72B7" w14:textId="77777777" w:rsidR="004279F6" w:rsidRDefault="004279F6">
      <w:pPr>
        <w:spacing w:line="200" w:lineRule="exact"/>
      </w:pPr>
    </w:p>
    <w:p w14:paraId="3DD9910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9C8184" w14:textId="77777777" w:rsidR="004279F6" w:rsidRDefault="004279F6">
      <w:pPr>
        <w:spacing w:line="294" w:lineRule="exact"/>
      </w:pPr>
    </w:p>
    <w:p w14:paraId="3521A0F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628C871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459E9767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70232A06" w14:textId="77777777" w:rsidR="004279F6" w:rsidRDefault="004279F6">
      <w:pPr>
        <w:spacing w:line="200" w:lineRule="exact"/>
      </w:pPr>
    </w:p>
    <w:p w14:paraId="10101FB2" w14:textId="77777777" w:rsidR="004279F6" w:rsidRDefault="004279F6">
      <w:pPr>
        <w:spacing w:line="200" w:lineRule="exact"/>
      </w:pPr>
    </w:p>
    <w:p w14:paraId="559C9859" w14:textId="77777777" w:rsidR="004279F6" w:rsidRDefault="004279F6">
      <w:pPr>
        <w:spacing w:line="200" w:lineRule="exact"/>
      </w:pPr>
    </w:p>
    <w:p w14:paraId="738D805F" w14:textId="77777777" w:rsidR="004279F6" w:rsidRDefault="004279F6">
      <w:pPr>
        <w:spacing w:line="334" w:lineRule="exact"/>
      </w:pPr>
    </w:p>
    <w:p w14:paraId="1682A7E3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Ceník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služeb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platný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lednu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daného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uveden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též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zveřejněn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</w:p>
    <w:p w14:paraId="2D6F6E2E" w14:textId="77777777" w:rsidR="004279F6" w:rsidRDefault="00255514">
      <w:pPr>
        <w:spacing w:before="15"/>
        <w:ind w:left="1492"/>
      </w:pPr>
      <w:r>
        <w:rPr>
          <w:rFonts w:ascii="Times New Roman" w:eastAsia="Times New Roman" w:hAnsi="Times New Roman" w:cs="Times New Roman"/>
          <w:color w:val="0000FE"/>
          <w:spacing w:val="5"/>
          <w:sz w:val="22"/>
          <w:szCs w:val="22"/>
        </w:rPr>
        <w:t>https://publ</w:t>
      </w:r>
      <w:r>
        <w:rPr>
          <w:rFonts w:ascii="Times New Roman" w:eastAsia="Times New Roman" w:hAnsi="Times New Roman" w:cs="Times New Roman"/>
          <w:color w:val="0000FE"/>
          <w:spacing w:val="3"/>
          <w:sz w:val="22"/>
          <w:szCs w:val="22"/>
        </w:rPr>
        <w:t>ic.helios.eu</w:t>
      </w:r>
    </w:p>
    <w:p w14:paraId="26E2B5D3" w14:textId="77777777" w:rsidR="004279F6" w:rsidRDefault="004279F6">
      <w:pPr>
        <w:spacing w:line="135" w:lineRule="exact"/>
      </w:pPr>
    </w:p>
    <w:p w14:paraId="626634B2" w14:textId="77777777" w:rsidR="004279F6" w:rsidRDefault="00255514">
      <w:pPr>
        <w:spacing w:line="254" w:lineRule="auto"/>
        <w:ind w:left="1492" w:right="1077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aktualizovat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ceník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změně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FE"/>
          <w:spacing w:val="4"/>
          <w:sz w:val="22"/>
          <w:szCs w:val="22"/>
        </w:rPr>
        <w:t>https://public.helios.eu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informovat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nejméně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třicet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(30)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kalendářních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písemně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datovou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schránkou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poštovní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službou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změnu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odmítnout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příslušnou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důvodu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vypovědět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60070BA" w14:textId="77777777" w:rsidR="004279F6" w:rsidRDefault="004279F6">
      <w:pPr>
        <w:spacing w:line="121" w:lineRule="exact"/>
      </w:pPr>
    </w:p>
    <w:p w14:paraId="59F13DCD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Fakturace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proběhne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přílohy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</w:p>
    <w:p w14:paraId="16DCBE16" w14:textId="77777777" w:rsidR="004279F6" w:rsidRDefault="00255514">
      <w:pPr>
        <w:spacing w:before="15"/>
        <w:ind w:left="1492"/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smlou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vy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14:paraId="2D7518F3" w14:textId="77777777" w:rsidR="004279F6" w:rsidRDefault="004279F6">
      <w:pPr>
        <w:spacing w:line="135" w:lineRule="exact"/>
      </w:pPr>
    </w:p>
    <w:p w14:paraId="004AFCA5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přístup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vzdělávacího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portálu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daný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servisní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</w:p>
    <w:p w14:paraId="57CAFBAA" w14:textId="77777777" w:rsidR="004279F6" w:rsidRDefault="004279F6">
      <w:pPr>
        <w:spacing w:line="135" w:lineRule="exact"/>
      </w:pPr>
    </w:p>
    <w:p w14:paraId="21258BAB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Fakturace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8:</w:t>
      </w:r>
    </w:p>
    <w:p w14:paraId="386BD7FE" w14:textId="77777777" w:rsidR="004279F6" w:rsidRDefault="004279F6">
      <w:pPr>
        <w:spacing w:line="135" w:lineRule="exact"/>
      </w:pPr>
    </w:p>
    <w:p w14:paraId="1C49FFF2" w14:textId="77777777" w:rsidR="004279F6" w:rsidRDefault="00255514">
      <w:pPr>
        <w:ind w:left="185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Proběhne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ročně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prvním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měsíci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servisního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výjimkou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první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fakturace</w:t>
      </w:r>
      <w:proofErr w:type="spellEnd"/>
    </w:p>
    <w:p w14:paraId="5DECA421" w14:textId="77777777" w:rsidR="004279F6" w:rsidRDefault="00255514">
      <w:pPr>
        <w:spacing w:before="15"/>
        <w:ind w:left="221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bodu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případných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dokupů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bodu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b)</w:t>
      </w:r>
    </w:p>
    <w:p w14:paraId="5A616F30" w14:textId="77777777" w:rsidR="004279F6" w:rsidRDefault="004279F6">
      <w:pPr>
        <w:spacing w:line="135" w:lineRule="exact"/>
      </w:pPr>
    </w:p>
    <w:p w14:paraId="66F35F2C" w14:textId="77777777" w:rsidR="004279F6" w:rsidRDefault="00255514">
      <w:pPr>
        <w:spacing w:line="254" w:lineRule="auto"/>
        <w:ind w:left="2212" w:right="1076" w:hanging="3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b)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rozšíření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tzv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adekvátně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navýší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celková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služby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podpory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přílohy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Cenový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rozdíl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mezi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novou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původní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cenou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odpovídající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období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převzetí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rozšíření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konce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příslušného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servisního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fakturován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průběhu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servisního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potvrzeného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Předávacího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protokolu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listu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</w:p>
    <w:p w14:paraId="219719EA" w14:textId="77777777" w:rsidR="004279F6" w:rsidRDefault="004279F6">
      <w:pPr>
        <w:spacing w:line="122" w:lineRule="exact"/>
      </w:pPr>
    </w:p>
    <w:p w14:paraId="3CC9F44F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11.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Fakturace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5,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5,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proběhne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vždy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provedení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příslušných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prací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potvrzených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Pracovním</w:t>
      </w:r>
      <w:proofErr w:type="spellEnd"/>
    </w:p>
    <w:p w14:paraId="2AAE4D6C" w14:textId="77777777" w:rsidR="004279F6" w:rsidRDefault="00255514">
      <w:pPr>
        <w:spacing w:before="15"/>
        <w:ind w:left="1492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istem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</w:p>
    <w:p w14:paraId="7BDCF016" w14:textId="77777777" w:rsidR="004279F6" w:rsidRDefault="004279F6">
      <w:pPr>
        <w:spacing w:line="143" w:lineRule="exact"/>
      </w:pPr>
    </w:p>
    <w:p w14:paraId="65F3839C" w14:textId="77777777" w:rsidR="004279F6" w:rsidRDefault="00255514">
      <w:pPr>
        <w:ind w:left="1492" w:right="1075" w:hanging="360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12.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uhradit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faktur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zaslaných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lhůtou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splatnosti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čtrnáct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(14)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data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vystavení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Každá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faktura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mít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náležitosti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daňového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dokladu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rozhodný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uhrazení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pokládá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předmětná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částka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připsána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účet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A0CEF2F" w14:textId="77777777" w:rsidR="004279F6" w:rsidRDefault="004279F6">
      <w:pPr>
        <w:spacing w:line="159" w:lineRule="exact"/>
      </w:pPr>
    </w:p>
    <w:p w14:paraId="6D40AD0C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13.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všem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fakturovaným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cenám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účtována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DPH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zákonem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DPH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platném</w:t>
      </w:r>
      <w:proofErr w:type="spellEnd"/>
    </w:p>
    <w:p w14:paraId="653B906E" w14:textId="77777777" w:rsidR="004279F6" w:rsidRDefault="00255514">
      <w:pPr>
        <w:spacing w:before="15"/>
        <w:ind w:left="149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vystavení</w:t>
      </w:r>
      <w:proofErr w:type="spellEnd"/>
      <w:r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920BB88" w14:textId="77777777" w:rsidR="004279F6" w:rsidRDefault="004279F6">
      <w:pPr>
        <w:spacing w:line="133" w:lineRule="exact"/>
      </w:pPr>
    </w:p>
    <w:p w14:paraId="37C715A4" w14:textId="77777777" w:rsidR="004279F6" w:rsidRDefault="00255514">
      <w:pPr>
        <w:tabs>
          <w:tab w:val="left" w:pos="2736"/>
          <w:tab w:val="left" w:pos="3708"/>
          <w:tab w:val="left" w:pos="4149"/>
          <w:tab w:val="left" w:pos="5224"/>
          <w:tab w:val="left" w:pos="6331"/>
          <w:tab w:val="left" w:pos="7298"/>
          <w:tab w:val="left" w:pos="8771"/>
          <w:tab w:val="left" w:pos="9688"/>
          <w:tab w:val="left" w:pos="10157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14.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souhlasí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zasíláním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daňových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dokladů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elektronickou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formou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e-mail:</w:t>
      </w:r>
    </w:p>
    <w:p w14:paraId="6B96081F" w14:textId="77777777" w:rsidR="004279F6" w:rsidRDefault="00255514">
      <w:pPr>
        <w:spacing w:before="15"/>
        <w:ind w:left="1492"/>
      </w:pPr>
      <w:r>
        <w:rPr>
          <w:rFonts w:ascii="Times New Roman" w:eastAsia="Times New Roman" w:hAnsi="Times New Roman" w:cs="Times New Roman"/>
          <w:color w:val="0000FE"/>
          <w:spacing w:val="-1"/>
          <w:sz w:val="22"/>
          <w:szCs w:val="22"/>
        </w:rPr>
        <w:t>zsholice@sez</w:t>
      </w:r>
      <w:r>
        <w:rPr>
          <w:rFonts w:ascii="Times New Roman" w:eastAsia="Times New Roman" w:hAnsi="Times New Roman" w:cs="Times New Roman"/>
          <w:color w:val="0000FE"/>
          <w:sz w:val="22"/>
          <w:szCs w:val="22"/>
        </w:rPr>
        <w:t>nam.cz</w:t>
      </w:r>
    </w:p>
    <w:p w14:paraId="75C27B67" w14:textId="77777777" w:rsidR="004279F6" w:rsidRDefault="004279F6">
      <w:pPr>
        <w:spacing w:line="200" w:lineRule="exact"/>
      </w:pPr>
    </w:p>
    <w:p w14:paraId="41051F38" w14:textId="77777777" w:rsidR="004279F6" w:rsidRDefault="004279F6">
      <w:pPr>
        <w:spacing w:line="232" w:lineRule="exact"/>
      </w:pPr>
    </w:p>
    <w:p w14:paraId="7C8B8A78" w14:textId="77777777" w:rsidR="004279F6" w:rsidRDefault="00255514">
      <w:pPr>
        <w:ind w:left="5529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6</w:t>
      </w:r>
    </w:p>
    <w:p w14:paraId="104C29B7" w14:textId="77777777" w:rsidR="004279F6" w:rsidRDefault="00255514">
      <w:pPr>
        <w:spacing w:before="16"/>
        <w:ind w:left="4939"/>
      </w:pPr>
      <w:proofErr w:type="spellStart"/>
      <w:r>
        <w:rPr>
          <w:rFonts w:ascii="Times New Roman" w:eastAsia="Times New Roman" w:hAnsi="Times New Roman" w:cs="Times New Roman"/>
          <w:color w:val="000000"/>
        </w:rPr>
        <w:t>Lhůty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místo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plnění</w:t>
      </w:r>
      <w:proofErr w:type="spellEnd"/>
    </w:p>
    <w:p w14:paraId="54E8F85E" w14:textId="77777777" w:rsidR="004279F6" w:rsidRDefault="004279F6">
      <w:pPr>
        <w:spacing w:line="308" w:lineRule="exact"/>
      </w:pPr>
    </w:p>
    <w:p w14:paraId="088D1268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Fenix,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jejichž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seznam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</w:p>
    <w:p w14:paraId="2707D49C" w14:textId="77777777" w:rsidR="004279F6" w:rsidRDefault="00255514">
      <w:pPr>
        <w:spacing w:before="13" w:line="255" w:lineRule="auto"/>
        <w:ind w:left="1560" w:right="1076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výjimkou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těch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byly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již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poskytnuty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podpisem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čtrnácti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(14)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podpisu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provést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implementační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práce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harmonogramu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implementace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tvoří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přílohu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nebylo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dohodnuto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Ukončení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implementace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potvrzené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podpisem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Předávacím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protokolu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listu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2741A51" w14:textId="77777777" w:rsidR="004279F6" w:rsidRDefault="004279F6">
      <w:pPr>
        <w:spacing w:line="120" w:lineRule="exact"/>
      </w:pPr>
    </w:p>
    <w:p w14:paraId="6B2297B9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Konzultační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poradenská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činnost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lhůtách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1.3.</w:t>
      </w:r>
    </w:p>
    <w:p w14:paraId="29238F9E" w14:textId="77777777" w:rsidR="004279F6" w:rsidRDefault="004279F6">
      <w:pPr>
        <w:spacing w:line="135" w:lineRule="exact"/>
      </w:pPr>
    </w:p>
    <w:p w14:paraId="54495A2B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3.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Místem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sídlo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nebylo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dohodnuto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D14FF3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8E8690" w14:textId="77777777" w:rsidR="004279F6" w:rsidRDefault="004279F6">
      <w:pPr>
        <w:spacing w:line="200" w:lineRule="exact"/>
      </w:pPr>
    </w:p>
    <w:p w14:paraId="7BCD300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9B79392" w14:textId="77777777" w:rsidR="004279F6" w:rsidRDefault="004279F6">
      <w:pPr>
        <w:spacing w:line="200" w:lineRule="exact"/>
      </w:pPr>
    </w:p>
    <w:p w14:paraId="62A50F9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15425F7" w14:textId="77777777" w:rsidR="004279F6" w:rsidRDefault="004279F6">
      <w:pPr>
        <w:spacing w:line="200" w:lineRule="exact"/>
      </w:pPr>
    </w:p>
    <w:p w14:paraId="4441563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953B99" w14:textId="77777777" w:rsidR="004279F6" w:rsidRDefault="004279F6">
      <w:pPr>
        <w:spacing w:line="200" w:lineRule="exact"/>
      </w:pPr>
    </w:p>
    <w:p w14:paraId="0D1C183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9DA3307" w14:textId="77777777" w:rsidR="004279F6" w:rsidRDefault="004279F6">
      <w:pPr>
        <w:spacing w:line="200" w:lineRule="exact"/>
      </w:pPr>
    </w:p>
    <w:p w14:paraId="12E451B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C2069FE" w14:textId="77777777" w:rsidR="004279F6" w:rsidRDefault="004279F6">
      <w:pPr>
        <w:spacing w:line="200" w:lineRule="exact"/>
      </w:pPr>
    </w:p>
    <w:p w14:paraId="628F272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DE53B2" w14:textId="77777777" w:rsidR="004279F6" w:rsidRDefault="004279F6">
      <w:pPr>
        <w:spacing w:line="200" w:lineRule="exact"/>
      </w:pPr>
    </w:p>
    <w:p w14:paraId="743D9A8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5EC040" w14:textId="77777777" w:rsidR="004279F6" w:rsidRDefault="004279F6">
      <w:pPr>
        <w:spacing w:line="200" w:lineRule="exact"/>
      </w:pPr>
    </w:p>
    <w:p w14:paraId="20025DE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D903C5" w14:textId="77777777" w:rsidR="004279F6" w:rsidRDefault="004279F6">
      <w:pPr>
        <w:spacing w:line="200" w:lineRule="exact"/>
      </w:pPr>
    </w:p>
    <w:p w14:paraId="41724D6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10EC31" w14:textId="77777777" w:rsidR="004279F6" w:rsidRDefault="004279F6">
      <w:pPr>
        <w:spacing w:line="200" w:lineRule="exact"/>
      </w:pPr>
    </w:p>
    <w:p w14:paraId="79420A5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936CB7" w14:textId="77777777" w:rsidR="004279F6" w:rsidRDefault="004279F6">
      <w:pPr>
        <w:spacing w:line="232" w:lineRule="exact"/>
      </w:pPr>
    </w:p>
    <w:p w14:paraId="33BEA2D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79DD69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652FCDA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F23917" w14:textId="77777777" w:rsidR="004279F6" w:rsidRDefault="00255514">
      <w:pPr>
        <w:spacing w:line="200" w:lineRule="exact"/>
      </w:pPr>
      <w:r>
        <w:lastRenderedPageBreak/>
        <w:pict w14:anchorId="28DE64EB">
          <v:shape id="_x0000_s1045" type="#_x0000_t75" style="position:absolute;margin-left:465.6pt;margin-top:774.6pt;width:73.8pt;height:30.6pt;z-index:251653120;mso-position-horizontal-relative:page;mso-position-vertical-relative:page">
            <v:imagedata r:id="rId4" o:title=""/>
            <w10:wrap anchorx="page" anchory="page"/>
          </v:shape>
        </w:pict>
      </w:r>
      <w:r>
        <w:pict w14:anchorId="76D26163">
          <v:shape id="_x0000_s1044" type="#_x0000_t75" style="position:absolute;margin-left:55.8pt;margin-top:37.8pt;width:125.4pt;height:30.6pt;z-index:251654144;mso-position-horizontal-relative:page;mso-position-vertical-relative:page">
            <v:imagedata r:id="rId5" o:title=""/>
            <w10:wrap anchorx="page" anchory="page"/>
          </v:shape>
        </w:pict>
      </w:r>
    </w:p>
    <w:p w14:paraId="68851FFD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562917D5" w14:textId="77777777" w:rsidR="004279F6" w:rsidRDefault="004279F6">
      <w:pPr>
        <w:spacing w:line="200" w:lineRule="exact"/>
      </w:pPr>
    </w:p>
    <w:p w14:paraId="018427F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FCE8B2" w14:textId="77777777" w:rsidR="004279F6" w:rsidRDefault="004279F6">
      <w:pPr>
        <w:spacing w:line="200" w:lineRule="exact"/>
      </w:pPr>
    </w:p>
    <w:p w14:paraId="1277CB9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8C9ED0C" w14:textId="77777777" w:rsidR="004279F6" w:rsidRDefault="004279F6">
      <w:pPr>
        <w:spacing w:line="294" w:lineRule="exact"/>
      </w:pPr>
    </w:p>
    <w:p w14:paraId="159797A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3A11D7B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06F4ECA7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7D27649B" w14:textId="77777777" w:rsidR="004279F6" w:rsidRDefault="004279F6">
      <w:pPr>
        <w:spacing w:line="200" w:lineRule="exact"/>
      </w:pPr>
    </w:p>
    <w:p w14:paraId="6B4B9960" w14:textId="77777777" w:rsidR="004279F6" w:rsidRDefault="004279F6">
      <w:pPr>
        <w:spacing w:line="200" w:lineRule="exact"/>
      </w:pPr>
    </w:p>
    <w:p w14:paraId="4E47D682" w14:textId="77777777" w:rsidR="004279F6" w:rsidRDefault="004279F6">
      <w:pPr>
        <w:spacing w:line="200" w:lineRule="exact"/>
      </w:pPr>
    </w:p>
    <w:p w14:paraId="34FD22F4" w14:textId="77777777" w:rsidR="004279F6" w:rsidRDefault="004279F6">
      <w:pPr>
        <w:spacing w:line="338" w:lineRule="exact"/>
      </w:pPr>
    </w:p>
    <w:p w14:paraId="6E32A96E" w14:textId="77777777" w:rsidR="004279F6" w:rsidRDefault="00255514">
      <w:pPr>
        <w:ind w:left="5529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7</w:t>
      </w:r>
    </w:p>
    <w:p w14:paraId="289AC30B" w14:textId="77777777" w:rsidR="004279F6" w:rsidRDefault="00255514">
      <w:pPr>
        <w:spacing w:before="16"/>
        <w:ind w:left="4968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Závazky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zhotovitele</w:t>
      </w:r>
      <w:proofErr w:type="spellEnd"/>
    </w:p>
    <w:p w14:paraId="54394DFE" w14:textId="77777777" w:rsidR="004279F6" w:rsidRDefault="004279F6">
      <w:pPr>
        <w:spacing w:line="281" w:lineRule="exact"/>
      </w:pPr>
    </w:p>
    <w:p w14:paraId="3571F0AD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Poskytnout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modulům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funkcím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originální</w:t>
      </w:r>
      <w:proofErr w:type="spellEnd"/>
    </w:p>
    <w:p w14:paraId="6F2AE9CC" w14:textId="77777777" w:rsidR="004279F6" w:rsidRDefault="00255514">
      <w:pPr>
        <w:spacing w:before="15"/>
        <w:ind w:left="1560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instalační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média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dokumentaci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Dokumentace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předána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elektronické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podobě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</w:p>
    <w:p w14:paraId="5C5825DA" w14:textId="77777777" w:rsidR="004279F6" w:rsidRDefault="004279F6">
      <w:pPr>
        <w:spacing w:line="135" w:lineRule="exact"/>
      </w:pPr>
    </w:p>
    <w:p w14:paraId="3CB10805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čtyřiceti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osmi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(48)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hod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vyjma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svátků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klidu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oznámení</w:t>
      </w:r>
      <w:proofErr w:type="spellEnd"/>
    </w:p>
    <w:p w14:paraId="6E8D69E7" w14:textId="77777777" w:rsidR="004279F6" w:rsidRDefault="00255514">
      <w:pPr>
        <w:spacing w:before="15" w:line="254" w:lineRule="auto"/>
        <w:ind w:left="1560" w:right="1075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závady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potřeby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servisního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zásahu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kontaktovat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účelem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zjištění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závady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zahájení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jejího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Oznámení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závady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doručí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pracoviště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Hot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Line/Helpdesk,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kontaktní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uvedeny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FE"/>
          <w:spacing w:val="3"/>
          <w:sz w:val="22"/>
          <w:szCs w:val="22"/>
        </w:rPr>
        <w:t>https://public.helios.eu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změny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odkazu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kontaktní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Hot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Line/Helpdesk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informován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14:paraId="4224A4B3" w14:textId="77777777" w:rsidR="004279F6" w:rsidRDefault="004279F6">
      <w:pPr>
        <w:spacing w:line="121" w:lineRule="exact"/>
      </w:pPr>
    </w:p>
    <w:p w14:paraId="12CF4285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výskytu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závady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provede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lokalizaci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závady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vlastní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zašle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objednateli</w:t>
      </w:r>
      <w:proofErr w:type="spellEnd"/>
    </w:p>
    <w:p w14:paraId="3437937A" w14:textId="77777777" w:rsidR="004279F6" w:rsidRDefault="00255514">
      <w:pPr>
        <w:spacing w:before="15"/>
        <w:ind w:left="1560" w:right="1075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opravnou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verzi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příslušného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modulu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Fenix.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Výjimkou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závady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způsobené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:</w:t>
      </w:r>
    </w:p>
    <w:p w14:paraId="53217AC6" w14:textId="77777777" w:rsidR="004279F6" w:rsidRDefault="00255514">
      <w:pPr>
        <w:autoSpaceDE w:val="0"/>
        <w:autoSpaceDN w:val="0"/>
        <w:spacing w:before="53"/>
        <w:ind w:left="226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selháním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hardwarových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systémů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počítače</w:t>
      </w:r>
      <w:proofErr w:type="spellEnd"/>
    </w:p>
    <w:p w14:paraId="466FD466" w14:textId="77777777" w:rsidR="004279F6" w:rsidRDefault="00255514">
      <w:pPr>
        <w:autoSpaceDE w:val="0"/>
        <w:autoSpaceDN w:val="0"/>
        <w:spacing w:before="54"/>
        <w:ind w:left="226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živelnou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pohromou</w:t>
      </w:r>
      <w:proofErr w:type="spellEnd"/>
    </w:p>
    <w:p w14:paraId="4B34180F" w14:textId="77777777" w:rsidR="004279F6" w:rsidRDefault="00255514">
      <w:pPr>
        <w:autoSpaceDE w:val="0"/>
        <w:autoSpaceDN w:val="0"/>
        <w:spacing w:before="52" w:line="285" w:lineRule="auto"/>
        <w:ind w:left="2265" w:right="3871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neodborným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zásahem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uživatele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cizí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programu</w:t>
      </w:r>
      <w:proofErr w:type="spellEnd"/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nedodržením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postupů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uživatelské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příručce</w:t>
      </w:r>
      <w:proofErr w:type="spellEnd"/>
    </w:p>
    <w:p w14:paraId="288BCA79" w14:textId="77777777" w:rsidR="004279F6" w:rsidRDefault="00255514">
      <w:pPr>
        <w:autoSpaceDE w:val="0"/>
        <w:autoSpaceDN w:val="0"/>
        <w:spacing w:before="2"/>
        <w:ind w:left="226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napadením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programu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viry</w:t>
      </w:r>
      <w:proofErr w:type="spellEnd"/>
    </w:p>
    <w:p w14:paraId="15E34154" w14:textId="77777777" w:rsidR="004279F6" w:rsidRDefault="004279F6">
      <w:pPr>
        <w:spacing w:line="200" w:lineRule="exact"/>
      </w:pPr>
    </w:p>
    <w:p w14:paraId="4A4DDDED" w14:textId="77777777" w:rsidR="004279F6" w:rsidRDefault="004279F6">
      <w:pPr>
        <w:spacing w:line="249" w:lineRule="exact"/>
      </w:pPr>
    </w:p>
    <w:p w14:paraId="28479F98" w14:textId="77777777" w:rsidR="004279F6" w:rsidRDefault="00255514">
      <w:pPr>
        <w:ind w:left="55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8</w:t>
      </w:r>
    </w:p>
    <w:p w14:paraId="5EC26388" w14:textId="77777777" w:rsidR="004279F6" w:rsidRDefault="00255514">
      <w:pPr>
        <w:spacing w:before="16"/>
        <w:ind w:left="4929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Závazky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objednatele</w:t>
      </w:r>
      <w:proofErr w:type="spellEnd"/>
    </w:p>
    <w:p w14:paraId="62714606" w14:textId="77777777" w:rsidR="004279F6" w:rsidRDefault="004279F6">
      <w:pPr>
        <w:spacing w:line="281" w:lineRule="exact"/>
      </w:pPr>
    </w:p>
    <w:p w14:paraId="2E984A6B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Převzít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zaplatit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součástí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36BB67A" w14:textId="77777777" w:rsidR="004279F6" w:rsidRDefault="004279F6">
      <w:pPr>
        <w:spacing w:line="135" w:lineRule="exact"/>
      </w:pPr>
    </w:p>
    <w:p w14:paraId="7644245C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platnosti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odebírat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mohl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zajistit</w:t>
      </w:r>
      <w:proofErr w:type="spellEnd"/>
    </w:p>
    <w:p w14:paraId="2F33C68C" w14:textId="77777777" w:rsidR="004279F6" w:rsidRDefault="00255514">
      <w:pPr>
        <w:spacing w:before="15"/>
        <w:ind w:left="149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legislativní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správnost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054BCB4" w14:textId="77777777" w:rsidR="004279F6" w:rsidRDefault="004279F6">
      <w:pPr>
        <w:spacing w:line="134" w:lineRule="exact"/>
      </w:pPr>
    </w:p>
    <w:p w14:paraId="7DD8290B" w14:textId="77777777" w:rsidR="004279F6" w:rsidRDefault="00255514">
      <w:pPr>
        <w:ind w:left="1490" w:right="1077" w:hanging="357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Neprovádět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souhlasu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kopírování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programů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neposkytnout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třetí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osobě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užívat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podmínkami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stanovenými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touto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8AB7B50" w14:textId="77777777" w:rsidR="004279F6" w:rsidRDefault="004279F6">
      <w:pPr>
        <w:spacing w:line="150" w:lineRule="exact"/>
      </w:pPr>
    </w:p>
    <w:p w14:paraId="15A690B2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proofErr w:type="gram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informovat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všech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skutečnostech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mají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vliv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</w:p>
    <w:p w14:paraId="3209ADF8" w14:textId="77777777" w:rsidR="004279F6" w:rsidRDefault="00255514">
      <w:pPr>
        <w:spacing w:before="15"/>
        <w:ind w:left="1490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zvláště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pak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předpokládané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změně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technologického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prostředí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:</w:t>
      </w:r>
    </w:p>
    <w:p w14:paraId="3863CA80" w14:textId="77777777" w:rsidR="004279F6" w:rsidRDefault="00255514">
      <w:pPr>
        <w:autoSpaceDE w:val="0"/>
        <w:autoSpaceDN w:val="0"/>
        <w:spacing w:before="37"/>
        <w:ind w:left="226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hardware</w:t>
      </w:r>
    </w:p>
    <w:p w14:paraId="675C6E4F" w14:textId="77777777" w:rsidR="004279F6" w:rsidRDefault="00255514">
      <w:pPr>
        <w:autoSpaceDE w:val="0"/>
        <w:autoSpaceDN w:val="0"/>
        <w:spacing w:before="54"/>
        <w:ind w:left="226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síťového</w:t>
      </w:r>
      <w:proofErr w:type="spellEnd"/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prostředí</w:t>
      </w:r>
      <w:proofErr w:type="spellEnd"/>
    </w:p>
    <w:p w14:paraId="6000B66C" w14:textId="77777777" w:rsidR="004279F6" w:rsidRDefault="00255514">
      <w:pPr>
        <w:autoSpaceDE w:val="0"/>
        <w:autoSpaceDN w:val="0"/>
        <w:spacing w:before="54"/>
        <w:ind w:left="226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3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verze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operačního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systému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databázového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prostředí</w:t>
      </w:r>
      <w:proofErr w:type="spellEnd"/>
    </w:p>
    <w:p w14:paraId="16633264" w14:textId="77777777" w:rsidR="004279F6" w:rsidRDefault="00255514">
      <w:pPr>
        <w:autoSpaceDE w:val="0"/>
        <w:autoSpaceDN w:val="0"/>
        <w:spacing w:before="52"/>
        <w:ind w:left="2265"/>
      </w:pPr>
      <w:r>
        <w:rPr>
          <w:rFonts w:ascii="SimSun" w:eastAsia="SimSun" w:hAnsi="SimSun" w:cs="SimSun"/>
          <w:color w:val="000000"/>
          <w:spacing w:val="8"/>
          <w:sz w:val="22"/>
          <w:szCs w:val="22"/>
        </w:rPr>
        <w:t></w:t>
      </w:r>
      <w:r>
        <w:rPr>
          <w:rFonts w:ascii="SimSun" w:eastAsia="SimSun" w:hAnsi="SimSun" w:cs="SimSu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nová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implementace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programového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vybavení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jiných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nímž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HELIOS</w:t>
      </w:r>
    </w:p>
    <w:p w14:paraId="7690E20B" w14:textId="77777777" w:rsidR="004279F6" w:rsidRDefault="00255514">
      <w:pPr>
        <w:spacing w:before="33"/>
        <w:ind w:left="255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provozován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společném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hardwarovém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softwarovém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prostředí</w:t>
      </w:r>
      <w:proofErr w:type="spellEnd"/>
    </w:p>
    <w:p w14:paraId="2F3CB749" w14:textId="77777777" w:rsidR="004279F6" w:rsidRDefault="004279F6">
      <w:pPr>
        <w:spacing w:line="143" w:lineRule="exact"/>
      </w:pPr>
    </w:p>
    <w:p w14:paraId="47502597" w14:textId="77777777" w:rsidR="004279F6" w:rsidRDefault="00255514">
      <w:pPr>
        <w:ind w:left="1490" w:right="1074" w:hanging="357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potřeby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umožnit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předchozí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dohodě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odborným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pracovníkům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přístup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nainstalovaným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modulům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funkcím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Fenix.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Pracovníci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povinni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respektovat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ochranu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dat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</w:p>
    <w:p w14:paraId="68BEE2ED" w14:textId="77777777" w:rsidR="004279F6" w:rsidRDefault="004279F6">
      <w:pPr>
        <w:spacing w:line="167" w:lineRule="exact"/>
      </w:pPr>
    </w:p>
    <w:p w14:paraId="7E148C77" w14:textId="77777777" w:rsidR="004279F6" w:rsidRDefault="00255514">
      <w:pPr>
        <w:ind w:left="1490" w:right="1076" w:hanging="357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6.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poskytnout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součinnost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Součinností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rozumí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poskytnutí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zdrojů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oblasti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personální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technické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organizační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analýze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implementaci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školení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převodu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t.</w:t>
      </w:r>
    </w:p>
    <w:p w14:paraId="755DA06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3E03E5B" w14:textId="77777777" w:rsidR="004279F6" w:rsidRDefault="004279F6">
      <w:pPr>
        <w:spacing w:line="200" w:lineRule="exact"/>
      </w:pPr>
    </w:p>
    <w:p w14:paraId="6CC4EAE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752C9C" w14:textId="77777777" w:rsidR="004279F6" w:rsidRDefault="004279F6">
      <w:pPr>
        <w:spacing w:line="200" w:lineRule="exact"/>
      </w:pPr>
    </w:p>
    <w:p w14:paraId="7F3D449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7D78F2" w14:textId="77777777" w:rsidR="004279F6" w:rsidRDefault="004279F6">
      <w:pPr>
        <w:spacing w:line="200" w:lineRule="exact"/>
      </w:pPr>
    </w:p>
    <w:p w14:paraId="2495D45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2FF4A19" w14:textId="77777777" w:rsidR="004279F6" w:rsidRDefault="004279F6">
      <w:pPr>
        <w:spacing w:line="200" w:lineRule="exact"/>
      </w:pPr>
    </w:p>
    <w:p w14:paraId="36CA61A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D11CCFE" w14:textId="77777777" w:rsidR="004279F6" w:rsidRDefault="004279F6">
      <w:pPr>
        <w:spacing w:line="200" w:lineRule="exact"/>
      </w:pPr>
    </w:p>
    <w:p w14:paraId="7EF1E70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1386DE1" w14:textId="77777777" w:rsidR="004279F6" w:rsidRDefault="004279F6">
      <w:pPr>
        <w:spacing w:line="380" w:lineRule="exact"/>
      </w:pPr>
    </w:p>
    <w:p w14:paraId="0CDC1A1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E1DDE3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5E0A3F2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24C3F5" w14:textId="77777777" w:rsidR="004279F6" w:rsidRDefault="00255514">
      <w:pPr>
        <w:spacing w:line="200" w:lineRule="exact"/>
      </w:pPr>
      <w:r>
        <w:lastRenderedPageBreak/>
        <w:pict w14:anchorId="7FEF00E2">
          <v:shape id="_x0000_s1043" type="#_x0000_t75" style="position:absolute;margin-left:465.6pt;margin-top:774.6pt;width:73.8pt;height:30.6pt;z-index:251655168;mso-position-horizontal-relative:page;mso-position-vertical-relative:page">
            <v:imagedata r:id="rId4" o:title=""/>
            <w10:wrap anchorx="page" anchory="page"/>
          </v:shape>
        </w:pict>
      </w:r>
      <w:r>
        <w:pict w14:anchorId="0F01C9ED">
          <v:shape id="_x0000_s1042" type="#_x0000_t75" style="position:absolute;margin-left:55.8pt;margin-top:37.8pt;width:125.4pt;height:30.6pt;z-index:251656192;mso-position-horizontal-relative:page;mso-position-vertical-relative:page">
            <v:imagedata r:id="rId5" o:title=""/>
            <w10:wrap anchorx="page" anchory="page"/>
          </v:shape>
        </w:pict>
      </w:r>
    </w:p>
    <w:p w14:paraId="7F7E6837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2F70FA7F" w14:textId="77777777" w:rsidR="004279F6" w:rsidRDefault="004279F6">
      <w:pPr>
        <w:spacing w:line="200" w:lineRule="exact"/>
      </w:pPr>
    </w:p>
    <w:p w14:paraId="1C469F0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C4E73B4" w14:textId="77777777" w:rsidR="004279F6" w:rsidRDefault="004279F6">
      <w:pPr>
        <w:spacing w:line="200" w:lineRule="exact"/>
      </w:pPr>
    </w:p>
    <w:p w14:paraId="48B99CC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C056B6" w14:textId="77777777" w:rsidR="004279F6" w:rsidRDefault="004279F6">
      <w:pPr>
        <w:spacing w:line="294" w:lineRule="exact"/>
      </w:pPr>
    </w:p>
    <w:p w14:paraId="54CB447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0EFDA6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7B259069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6B21F471" w14:textId="77777777" w:rsidR="004279F6" w:rsidRDefault="004279F6">
      <w:pPr>
        <w:spacing w:line="200" w:lineRule="exact"/>
      </w:pPr>
    </w:p>
    <w:p w14:paraId="10AB8D43" w14:textId="77777777" w:rsidR="004279F6" w:rsidRDefault="004279F6">
      <w:pPr>
        <w:spacing w:line="200" w:lineRule="exact"/>
      </w:pPr>
    </w:p>
    <w:p w14:paraId="205700B5" w14:textId="77777777" w:rsidR="004279F6" w:rsidRDefault="004279F6">
      <w:pPr>
        <w:spacing w:line="200" w:lineRule="exact"/>
      </w:pPr>
    </w:p>
    <w:p w14:paraId="44C2F087" w14:textId="77777777" w:rsidR="004279F6" w:rsidRDefault="004279F6">
      <w:pPr>
        <w:spacing w:line="338" w:lineRule="exact"/>
      </w:pPr>
    </w:p>
    <w:p w14:paraId="05923D8B" w14:textId="77777777" w:rsidR="004279F6" w:rsidRDefault="00255514">
      <w:pPr>
        <w:ind w:left="5529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9</w:t>
      </w:r>
    </w:p>
    <w:p w14:paraId="564FB072" w14:textId="77777777" w:rsidR="004279F6" w:rsidRDefault="00255514">
      <w:pPr>
        <w:spacing w:before="16"/>
        <w:ind w:left="4440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Záruka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odpovědnost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vady</w:t>
      </w:r>
      <w:proofErr w:type="spellEnd"/>
    </w:p>
    <w:p w14:paraId="4A30F309" w14:textId="77777777" w:rsidR="004279F6" w:rsidRDefault="004279F6">
      <w:pPr>
        <w:spacing w:line="281" w:lineRule="exact"/>
      </w:pPr>
    </w:p>
    <w:p w14:paraId="52E87024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poskytuje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záruky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3A23070B" w14:textId="77777777" w:rsidR="004279F6" w:rsidRDefault="00255514">
      <w:pPr>
        <w:autoSpaceDE w:val="0"/>
        <w:autoSpaceDN w:val="0"/>
        <w:spacing w:before="37" w:line="259" w:lineRule="auto"/>
        <w:ind w:left="2551" w:right="1077" w:hanging="28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poskytuje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záruku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(2)</w:t>
      </w:r>
      <w:r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okamžiku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Předávacího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protokolu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potvrzeného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listu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ukončení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implementace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jejichž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obsah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budou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platnými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právními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republiky</w:t>
      </w:r>
      <w:proofErr w:type="spellEnd"/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vyhlášenými</w:t>
      </w:r>
      <w:proofErr w:type="spellEnd"/>
      <w:r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Sbírce</w:t>
      </w:r>
      <w:proofErr w:type="spellEnd"/>
      <w:r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zákonů</w:t>
      </w:r>
      <w:proofErr w:type="spellEnd"/>
    </w:p>
    <w:p w14:paraId="6CD21566" w14:textId="77777777" w:rsidR="004279F6" w:rsidRDefault="00255514">
      <w:pPr>
        <w:autoSpaceDE w:val="0"/>
        <w:autoSpaceDN w:val="0"/>
        <w:spacing w:before="17" w:line="262" w:lineRule="auto"/>
        <w:ind w:left="2551" w:right="1076" w:hanging="285"/>
      </w:pPr>
      <w:r>
        <w:rPr>
          <w:rFonts w:ascii="SimSun" w:eastAsia="SimSun" w:hAnsi="SimSun" w:cs="SimSun"/>
          <w:color w:val="000000"/>
          <w:spacing w:val="9"/>
          <w:sz w:val="22"/>
          <w:szCs w:val="22"/>
        </w:rPr>
        <w:t></w:t>
      </w:r>
      <w:r>
        <w:rPr>
          <w:rFonts w:ascii="SimSun" w:eastAsia="SimSun" w:hAnsi="SimSun" w:cs="SimSu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šest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(6)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měsíců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každý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přílohy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Záruční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doba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začíná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běžet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okamžikem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podpisu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Pracovního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listu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implementace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uvedení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modulu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provozu</w:t>
      </w:r>
      <w:proofErr w:type="spellEnd"/>
    </w:p>
    <w:p w14:paraId="528BD32E" w14:textId="77777777" w:rsidR="004279F6" w:rsidRDefault="00255514">
      <w:pPr>
        <w:autoSpaceDE w:val="0"/>
        <w:autoSpaceDN w:val="0"/>
        <w:spacing w:before="13" w:line="262" w:lineRule="auto"/>
        <w:ind w:left="2551" w:right="1076" w:hanging="28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21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garantuje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jím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dodávaný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upgrade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funkční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užívání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vlastnosti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nutné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provozování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jednotlivých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předmětem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</w:p>
    <w:p w14:paraId="59315F8E" w14:textId="77777777" w:rsidR="004279F6" w:rsidRDefault="004279F6">
      <w:pPr>
        <w:spacing w:line="109" w:lineRule="exact"/>
      </w:pPr>
    </w:p>
    <w:p w14:paraId="562BAE3D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Záruční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doba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neběží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kterou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nemůže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moduly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funkce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</w:p>
    <w:p w14:paraId="64C84A53" w14:textId="77777777" w:rsidR="004279F6" w:rsidRDefault="00255514">
      <w:pPr>
        <w:spacing w:before="15"/>
        <w:ind w:left="1560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řádně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užívat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</w:p>
    <w:p w14:paraId="72D84F21" w14:textId="77777777" w:rsidR="004279F6" w:rsidRDefault="004279F6">
      <w:pPr>
        <w:spacing w:line="200" w:lineRule="exact"/>
      </w:pPr>
    </w:p>
    <w:p w14:paraId="6F60A44A" w14:textId="77777777" w:rsidR="004279F6" w:rsidRDefault="004279F6">
      <w:pPr>
        <w:spacing w:line="207" w:lineRule="exact"/>
      </w:pPr>
    </w:p>
    <w:p w14:paraId="698B9C19" w14:textId="77777777" w:rsidR="004279F6" w:rsidRDefault="00255514">
      <w:pPr>
        <w:ind w:left="5186" w:right="5185" w:firstLine="280"/>
      </w:pP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sankce</w:t>
      </w:r>
      <w:proofErr w:type="spellEnd"/>
    </w:p>
    <w:p w14:paraId="2BF0569B" w14:textId="77777777" w:rsidR="004279F6" w:rsidRDefault="004279F6">
      <w:pPr>
        <w:spacing w:line="299" w:lineRule="exact"/>
      </w:pPr>
    </w:p>
    <w:p w14:paraId="3E3744E3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nedodržení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lhůty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splatnosti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účtovat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smluvní</w:t>
      </w:r>
      <w:proofErr w:type="spellEnd"/>
    </w:p>
    <w:p w14:paraId="695A845D" w14:textId="77777777" w:rsidR="004279F6" w:rsidRDefault="00255514">
      <w:pPr>
        <w:spacing w:before="15"/>
        <w:ind w:left="1560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pokutu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0,06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fakturované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částky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každý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094E410" w14:textId="77777777" w:rsidR="004279F6" w:rsidRDefault="004279F6">
      <w:pPr>
        <w:spacing w:line="135" w:lineRule="exact"/>
      </w:pPr>
    </w:p>
    <w:p w14:paraId="7AFE1273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nezaplatí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tří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(3)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měsíců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poslední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016C16A" w14:textId="77777777" w:rsidR="004279F6" w:rsidRDefault="00255514">
      <w:pPr>
        <w:spacing w:before="15"/>
        <w:ind w:left="1557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ztrácí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provést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odinstalování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Fenix.</w:t>
      </w:r>
    </w:p>
    <w:p w14:paraId="0406A7E6" w14:textId="77777777" w:rsidR="004279F6" w:rsidRDefault="004279F6">
      <w:pPr>
        <w:spacing w:line="135" w:lineRule="exact"/>
      </w:pPr>
    </w:p>
    <w:p w14:paraId="0E63D25D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dodáním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jejichž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seznam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1,</w:t>
      </w:r>
    </w:p>
    <w:p w14:paraId="2689F693" w14:textId="77777777" w:rsidR="004279F6" w:rsidRDefault="00255514">
      <w:pPr>
        <w:spacing w:before="15"/>
        <w:ind w:left="1557" w:right="107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zaplatit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pokutu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0,06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celkové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každý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5C51CF2" w14:textId="77777777" w:rsidR="004279F6" w:rsidRDefault="004279F6">
      <w:pPr>
        <w:spacing w:line="149" w:lineRule="exact"/>
      </w:pPr>
    </w:p>
    <w:p w14:paraId="45F43260" w14:textId="77777777" w:rsidR="004279F6" w:rsidRDefault="00255514">
      <w:pPr>
        <w:tabs>
          <w:tab w:val="left" w:pos="1560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nedodržení</w:t>
      </w:r>
      <w:proofErr w:type="spellEnd"/>
      <w:proofErr w:type="gram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zásah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zahájení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odstranění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vady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nestandardního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chování</w:t>
      </w:r>
      <w:proofErr w:type="spellEnd"/>
    </w:p>
    <w:p w14:paraId="443D6B23" w14:textId="77777777" w:rsidR="004279F6" w:rsidRDefault="00255514">
      <w:pPr>
        <w:spacing w:before="15"/>
        <w:ind w:left="1557" w:right="1078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definované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1.3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uplatnit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pokutu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500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Kč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každý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343E487" w14:textId="77777777" w:rsidR="004279F6" w:rsidRDefault="004279F6">
      <w:pPr>
        <w:spacing w:line="200" w:lineRule="exact"/>
      </w:pPr>
    </w:p>
    <w:p w14:paraId="5EA2B51B" w14:textId="77777777" w:rsidR="004279F6" w:rsidRDefault="004279F6">
      <w:pPr>
        <w:spacing w:line="248" w:lineRule="exact"/>
      </w:pPr>
    </w:p>
    <w:p w14:paraId="230AB124" w14:textId="77777777" w:rsidR="004279F6" w:rsidRDefault="00255514">
      <w:pPr>
        <w:ind w:left="5467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11</w:t>
      </w:r>
    </w:p>
    <w:p w14:paraId="6C3A84DF" w14:textId="77777777" w:rsidR="004279F6" w:rsidRDefault="00255514">
      <w:pPr>
        <w:spacing w:before="16"/>
        <w:ind w:left="5061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Výpověď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smlouvy</w:t>
      </w:r>
      <w:proofErr w:type="spellEnd"/>
    </w:p>
    <w:p w14:paraId="1C085434" w14:textId="77777777" w:rsidR="004279F6" w:rsidRDefault="004279F6">
      <w:pPr>
        <w:spacing w:line="281" w:lineRule="exact"/>
      </w:pPr>
    </w:p>
    <w:p w14:paraId="069305AB" w14:textId="77777777" w:rsidR="004279F6" w:rsidRDefault="00255514">
      <w:pPr>
        <w:spacing w:line="255" w:lineRule="auto"/>
        <w:ind w:left="1492" w:right="1076" w:hanging="360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Tuto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kterákoli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vypovědět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jednoměsíční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výpovědní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počíná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běžet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prvního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měsíce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písemné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datovou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schránkou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poštovní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službou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výpovědi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druhé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podstatného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porušení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povinností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sjednaných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podstatné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považuje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514D1C21" w14:textId="77777777" w:rsidR="004279F6" w:rsidRDefault="00255514">
      <w:pPr>
        <w:autoSpaceDE w:val="0"/>
        <w:autoSpaceDN w:val="0"/>
        <w:spacing w:before="21"/>
        <w:ind w:left="226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26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proofErr w:type="gram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závazků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proofErr w:type="gram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</w:p>
    <w:p w14:paraId="163D01DF" w14:textId="77777777" w:rsidR="004279F6" w:rsidRDefault="00255514">
      <w:pPr>
        <w:spacing w:before="33"/>
        <w:ind w:left="2551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opětovné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neuhrazení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faktur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poskytnuté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služby</w:t>
      </w:r>
      <w:proofErr w:type="spellEnd"/>
    </w:p>
    <w:p w14:paraId="3D7D805C" w14:textId="77777777" w:rsidR="004279F6" w:rsidRDefault="00255514">
      <w:pPr>
        <w:autoSpaceDE w:val="0"/>
        <w:autoSpaceDN w:val="0"/>
        <w:spacing w:before="34"/>
        <w:ind w:left="2265"/>
      </w:pPr>
      <w:r>
        <w:rPr>
          <w:rFonts w:ascii="SimSun" w:eastAsia="SimSun" w:hAnsi="SimSun" w:cs="SimSun"/>
          <w:color w:val="000000"/>
          <w:sz w:val="22"/>
          <w:szCs w:val="22"/>
        </w:rPr>
        <w:t></w:t>
      </w:r>
      <w:r>
        <w:rPr>
          <w:rFonts w:ascii="SimSun" w:eastAsia="SimSun" w:hAnsi="SimSun" w:cs="SimSu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nedodržení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termínů</w:t>
      </w:r>
      <w:proofErr w:type="spellEnd"/>
    </w:p>
    <w:p w14:paraId="12B213AE" w14:textId="77777777" w:rsidR="004279F6" w:rsidRDefault="004279F6">
      <w:pPr>
        <w:spacing w:line="161" w:lineRule="exact"/>
      </w:pPr>
    </w:p>
    <w:p w14:paraId="54A9ADE9" w14:textId="77777777" w:rsidR="004279F6" w:rsidRDefault="00255514">
      <w:pPr>
        <w:ind w:left="1490" w:right="1077" w:hanging="35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Tuto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smlouvu</w:t>
      </w:r>
      <w:proofErr w:type="spellEnd"/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kterákoliv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vypovědět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jakéhokoliv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jiného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důvodu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udání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důvodu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Výpovědní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lhůta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tomto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činí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jeden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(1)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rok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počíná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běžet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prvního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měsíce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měsíci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písemná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výpověď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druhé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C81AA3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6C19BB" w14:textId="77777777" w:rsidR="004279F6" w:rsidRDefault="004279F6">
      <w:pPr>
        <w:spacing w:line="200" w:lineRule="exact"/>
      </w:pPr>
    </w:p>
    <w:p w14:paraId="7F2410A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9F717F" w14:textId="77777777" w:rsidR="004279F6" w:rsidRDefault="004279F6">
      <w:pPr>
        <w:spacing w:line="200" w:lineRule="exact"/>
      </w:pPr>
    </w:p>
    <w:p w14:paraId="70D1C9C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37FEA3" w14:textId="77777777" w:rsidR="004279F6" w:rsidRDefault="004279F6">
      <w:pPr>
        <w:spacing w:line="265" w:lineRule="exact"/>
      </w:pPr>
    </w:p>
    <w:p w14:paraId="6E30978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3291A7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040A8BB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39E8901" w14:textId="77777777" w:rsidR="004279F6" w:rsidRDefault="00255514">
      <w:pPr>
        <w:spacing w:line="200" w:lineRule="exact"/>
      </w:pPr>
      <w:r>
        <w:lastRenderedPageBreak/>
        <w:pict w14:anchorId="52AC4B42">
          <v:shape id="_x0000_s1041" type="#_x0000_t75" style="position:absolute;margin-left:465.6pt;margin-top:774.6pt;width:73.8pt;height:30.6pt;z-index:251657216;mso-position-horizontal-relative:page;mso-position-vertical-relative:page">
            <v:imagedata r:id="rId4" o:title=""/>
            <w10:wrap anchorx="page" anchory="page"/>
          </v:shape>
        </w:pict>
      </w:r>
      <w:r>
        <w:pict w14:anchorId="36D00BBA">
          <v:shape id="_x0000_s1040" type="#_x0000_t75" style="position:absolute;margin-left:55.8pt;margin-top:37.8pt;width:125.4pt;height:30.6pt;z-index:251658240;mso-position-horizontal-relative:page;mso-position-vertical-relative:page">
            <v:imagedata r:id="rId5" o:title=""/>
            <w10:wrap anchorx="page" anchory="page"/>
          </v:shape>
        </w:pict>
      </w:r>
    </w:p>
    <w:p w14:paraId="13FAB492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13EE0A47" w14:textId="77777777" w:rsidR="004279F6" w:rsidRDefault="004279F6">
      <w:pPr>
        <w:spacing w:line="200" w:lineRule="exact"/>
      </w:pPr>
    </w:p>
    <w:p w14:paraId="2E0CF2F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1D2289A" w14:textId="77777777" w:rsidR="004279F6" w:rsidRDefault="004279F6">
      <w:pPr>
        <w:spacing w:line="200" w:lineRule="exact"/>
      </w:pPr>
    </w:p>
    <w:p w14:paraId="366C763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00B0EA" w14:textId="77777777" w:rsidR="004279F6" w:rsidRDefault="004279F6">
      <w:pPr>
        <w:spacing w:line="294" w:lineRule="exact"/>
      </w:pPr>
    </w:p>
    <w:p w14:paraId="078FE80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C571D1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4FAC42E1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1E8E976B" w14:textId="77777777" w:rsidR="004279F6" w:rsidRDefault="004279F6">
      <w:pPr>
        <w:spacing w:line="200" w:lineRule="exact"/>
      </w:pPr>
    </w:p>
    <w:p w14:paraId="5F53AA01" w14:textId="77777777" w:rsidR="004279F6" w:rsidRDefault="004279F6">
      <w:pPr>
        <w:spacing w:line="200" w:lineRule="exact"/>
      </w:pPr>
    </w:p>
    <w:p w14:paraId="27ADC2CE" w14:textId="77777777" w:rsidR="004279F6" w:rsidRDefault="004279F6">
      <w:pPr>
        <w:spacing w:line="200" w:lineRule="exact"/>
      </w:pPr>
    </w:p>
    <w:p w14:paraId="50171587" w14:textId="77777777" w:rsidR="004279F6" w:rsidRDefault="004279F6">
      <w:pPr>
        <w:spacing w:line="334" w:lineRule="exact"/>
      </w:pPr>
    </w:p>
    <w:p w14:paraId="20A1BAD4" w14:textId="77777777" w:rsidR="004279F6" w:rsidRDefault="00255514">
      <w:pPr>
        <w:spacing w:line="254" w:lineRule="auto"/>
        <w:ind w:left="1492" w:right="1074" w:hanging="360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změny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nesouhlasí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novými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cenami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tuto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vypovědět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Výpovědní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lhůta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takovém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šest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(6)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měsíců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počíná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běžet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prvním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měsíce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doručení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písemné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datovou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schránkou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poštovní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službou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výpovědi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Odmítnutí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výpověď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doručeny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nejpozději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čtrnácti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(14)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kalendářních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dnů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před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navrhovaným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účinnosti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odmítnutí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výpovědi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nepřihlíží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doručí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lhůtě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pouze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samostatné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odmítnutí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příslušné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výpovědi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takovémuto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odmítnutí</w:t>
      </w:r>
      <w:proofErr w:type="spellEnd"/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nepřihlíží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hradit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poskytované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cenu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uvedenou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změněném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ceníku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789283C" w14:textId="77777777" w:rsidR="004279F6" w:rsidRDefault="004279F6">
      <w:pPr>
        <w:spacing w:line="398" w:lineRule="exact"/>
      </w:pPr>
    </w:p>
    <w:p w14:paraId="63D9821A" w14:textId="77777777" w:rsidR="004279F6" w:rsidRDefault="00255514">
      <w:pPr>
        <w:ind w:left="5467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12</w:t>
      </w:r>
    </w:p>
    <w:p w14:paraId="2A610679" w14:textId="77777777" w:rsidR="004279F6" w:rsidRDefault="00255514">
      <w:pPr>
        <w:spacing w:before="16"/>
        <w:ind w:left="5028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Ochrana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informací</w:t>
      </w:r>
      <w:proofErr w:type="spellEnd"/>
    </w:p>
    <w:p w14:paraId="6742206E" w14:textId="77777777" w:rsidR="004279F6" w:rsidRDefault="004279F6">
      <w:pPr>
        <w:spacing w:line="281" w:lineRule="exact"/>
      </w:pPr>
    </w:p>
    <w:p w14:paraId="6EE2F8F2" w14:textId="77777777" w:rsidR="004279F6" w:rsidRDefault="00255514">
      <w:pPr>
        <w:spacing w:line="254" w:lineRule="auto"/>
        <w:ind w:left="1490" w:right="1075" w:hanging="357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zavazují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zajistit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utajení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důvěrných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získaných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obvyklým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způsobem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utajování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takových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Důvěrnými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informacemi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know-how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nichž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oprávněná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prohlásí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považuje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důvěrné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rovněž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zavazují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k</w:t>
      </w:r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ochraně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majících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charakter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obchodního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tajemství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nichž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lze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důvodně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předpokládat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oprávněná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utajení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zájem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nimiž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přijdou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styku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Tento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závazek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nevztahuje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informace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nichž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platí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informační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povinnost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zákonem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106/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1999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Sb.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svobodném</w:t>
      </w:r>
      <w:proofErr w:type="spellEnd"/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přístupu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informacím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pozdějších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pisů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</w:p>
    <w:p w14:paraId="147545B7" w14:textId="77777777" w:rsidR="004279F6" w:rsidRDefault="004279F6">
      <w:pPr>
        <w:spacing w:line="133" w:lineRule="exact"/>
      </w:pPr>
    </w:p>
    <w:p w14:paraId="7200433C" w14:textId="77777777" w:rsidR="004279F6" w:rsidRDefault="00255514">
      <w:pPr>
        <w:ind w:left="1490" w:right="1080" w:hanging="35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přijde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styku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osobními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ochraně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zákonem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110/2019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Sb.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zpracování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F205920" w14:textId="77777777" w:rsidR="004279F6" w:rsidRDefault="004279F6">
      <w:pPr>
        <w:spacing w:line="159" w:lineRule="exact"/>
      </w:pPr>
    </w:p>
    <w:p w14:paraId="6707CBB5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bodu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článku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ohledu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ukončení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platnosti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11EC99A" w14:textId="77777777" w:rsidR="004279F6" w:rsidRDefault="004279F6">
      <w:pPr>
        <w:spacing w:line="135" w:lineRule="exact"/>
      </w:pPr>
    </w:p>
    <w:p w14:paraId="0528F38A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porušení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odpovídá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která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povinnost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ochraně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porušila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</w:p>
    <w:p w14:paraId="0F139967" w14:textId="77777777" w:rsidR="004279F6" w:rsidRDefault="00255514">
      <w:pPr>
        <w:spacing w:before="15"/>
        <w:ind w:left="149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tímto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porušením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vzniklou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DF0B498" w14:textId="77777777" w:rsidR="004279F6" w:rsidRDefault="004279F6">
      <w:pPr>
        <w:spacing w:line="135" w:lineRule="exact"/>
      </w:pPr>
    </w:p>
    <w:p w14:paraId="164D238E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jejíž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ochranu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bylo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porušeno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oprávněna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uplatnit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druhé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nárok</w:t>
      </w:r>
      <w:proofErr w:type="spellEnd"/>
    </w:p>
    <w:p w14:paraId="2859CDA3" w14:textId="77777777" w:rsidR="004279F6" w:rsidRDefault="00255514">
      <w:pPr>
        <w:spacing w:before="13"/>
        <w:ind w:left="1490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úhradu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pokuty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832B1E5" w14:textId="77777777" w:rsidR="004279F6" w:rsidRDefault="004279F6">
      <w:pPr>
        <w:spacing w:line="200" w:lineRule="exact"/>
      </w:pPr>
    </w:p>
    <w:p w14:paraId="6BDF6333" w14:textId="77777777" w:rsidR="004279F6" w:rsidRDefault="004279F6">
      <w:pPr>
        <w:spacing w:line="207" w:lineRule="exact"/>
      </w:pPr>
    </w:p>
    <w:p w14:paraId="73ED8087" w14:textId="77777777" w:rsidR="004279F6" w:rsidRDefault="00255514">
      <w:pPr>
        <w:ind w:left="5172" w:right="5174" w:firstLine="295"/>
      </w:pP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Subdodavat</w:t>
      </w:r>
      <w:r>
        <w:rPr>
          <w:rFonts w:ascii="Times New Roman" w:eastAsia="Times New Roman" w:hAnsi="Times New Roman" w:cs="Times New Roman"/>
          <w:color w:val="000000"/>
          <w:spacing w:val="4"/>
        </w:rPr>
        <w:t>elé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:</w:t>
      </w:r>
    </w:p>
    <w:p w14:paraId="7968B58C" w14:textId="77777777" w:rsidR="004279F6" w:rsidRDefault="004279F6">
      <w:pPr>
        <w:spacing w:line="306" w:lineRule="exact"/>
      </w:pPr>
    </w:p>
    <w:p w14:paraId="4109BB76" w14:textId="77777777" w:rsidR="004279F6" w:rsidRDefault="00255514">
      <w:pPr>
        <w:ind w:left="1492" w:right="1075" w:hanging="360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bere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vědomí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poskytováno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prostřednictvím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subdodavatele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zodpovědný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uvedených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zpracování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subdodavatelem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činil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sám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D698498" w14:textId="77777777" w:rsidR="004279F6" w:rsidRDefault="004279F6">
      <w:pPr>
        <w:spacing w:line="167" w:lineRule="exact"/>
      </w:pPr>
    </w:p>
    <w:p w14:paraId="4410962F" w14:textId="77777777" w:rsidR="004279F6" w:rsidRDefault="00255514">
      <w:pPr>
        <w:ind w:left="1490" w:right="1076" w:hanging="357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dni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podpisu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zapojeni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uvedení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subdodavatelé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kteří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budou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mohou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zpracovávat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osobní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poskytnuté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Subdodavatel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dílčí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zpracovatel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).</w:t>
      </w:r>
    </w:p>
    <w:p w14:paraId="4B5E502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36DD02" w14:textId="77777777" w:rsidR="004279F6" w:rsidRDefault="004279F6">
      <w:pPr>
        <w:spacing w:line="129" w:lineRule="exact"/>
      </w:pPr>
    </w:p>
    <w:p w14:paraId="5FC98FE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8"/>
        <w:gridCol w:w="3024"/>
        <w:gridCol w:w="3038"/>
      </w:tblGrid>
      <w:tr w:rsidR="004279F6" w14:paraId="0938F271" w14:textId="77777777">
        <w:trPr>
          <w:trHeight w:hRule="exact" w:val="388"/>
        </w:trPr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52A3A78E" w14:textId="77777777" w:rsidR="004279F6" w:rsidRDefault="004279F6">
            <w:pPr>
              <w:spacing w:line="85" w:lineRule="exact"/>
            </w:pPr>
          </w:p>
          <w:p w14:paraId="6B5FC35B" w14:textId="77777777" w:rsidR="004279F6" w:rsidRDefault="00255514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color w:val="FEFEFE"/>
                <w:spacing w:val="-3"/>
                <w:sz w:val="22"/>
                <w:szCs w:val="22"/>
              </w:rPr>
              <w:t>ázev</w:t>
            </w:r>
            <w:proofErr w:type="spellEnd"/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53D672EB" w14:textId="77777777" w:rsidR="004279F6" w:rsidRDefault="004279F6">
            <w:pPr>
              <w:spacing w:line="85" w:lineRule="exact"/>
            </w:pPr>
          </w:p>
          <w:p w14:paraId="65037AC2" w14:textId="77777777" w:rsidR="004279F6" w:rsidRDefault="00255514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FEFEFE"/>
                <w:spacing w:val="-22"/>
                <w:sz w:val="22"/>
                <w:szCs w:val="22"/>
              </w:rPr>
              <w:t>IČO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51895910" w14:textId="77777777" w:rsidR="004279F6" w:rsidRDefault="004279F6">
            <w:pPr>
              <w:spacing w:line="85" w:lineRule="exact"/>
            </w:pPr>
          </w:p>
          <w:p w14:paraId="1D2AACEE" w14:textId="77777777" w:rsidR="004279F6" w:rsidRDefault="00255514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Síd</w:t>
            </w: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lo</w:t>
            </w:r>
            <w:proofErr w:type="spellEnd"/>
          </w:p>
        </w:tc>
      </w:tr>
      <w:tr w:rsidR="004279F6" w14:paraId="6FE0FFF2" w14:textId="77777777">
        <w:trPr>
          <w:trHeight w:hRule="exact" w:val="410"/>
        </w:trPr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99391" w14:textId="77777777" w:rsidR="004279F6" w:rsidRDefault="004279F6">
            <w:pPr>
              <w:spacing w:line="90" w:lineRule="exact"/>
            </w:pPr>
          </w:p>
          <w:p w14:paraId="325F1C8F" w14:textId="77777777" w:rsidR="004279F6" w:rsidRDefault="00255514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---</w:t>
            </w:r>
          </w:p>
        </w:tc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76F99" w14:textId="77777777" w:rsidR="004279F6" w:rsidRDefault="004279F6">
            <w:pPr>
              <w:spacing w:line="90" w:lineRule="exact"/>
            </w:pPr>
          </w:p>
          <w:p w14:paraId="34E0E54C" w14:textId="77777777" w:rsidR="004279F6" w:rsidRDefault="00255514">
            <w:pPr>
              <w:ind w:left="88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---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96E99" w14:textId="77777777" w:rsidR="004279F6" w:rsidRDefault="004279F6">
            <w:pPr>
              <w:spacing w:line="90" w:lineRule="exact"/>
            </w:pPr>
          </w:p>
          <w:p w14:paraId="74A4C330" w14:textId="77777777" w:rsidR="004279F6" w:rsidRDefault="00255514">
            <w:pPr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---</w:t>
            </w:r>
          </w:p>
        </w:tc>
      </w:tr>
    </w:tbl>
    <w:p w14:paraId="25C7DC5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F5C4E44" w14:textId="77777777" w:rsidR="004279F6" w:rsidRDefault="00255514">
      <w:pPr>
        <w:spacing w:before="4"/>
        <w:ind w:left="1492" w:right="1083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Pokud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tabulka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ponechána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prázdná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nejsou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podpisu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známi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žádní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Subdodavatelé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Dílčí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zprac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ovatelé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.)</w:t>
      </w:r>
    </w:p>
    <w:p w14:paraId="1333790C" w14:textId="77777777" w:rsidR="004279F6" w:rsidRDefault="004279F6">
      <w:pPr>
        <w:spacing w:line="150" w:lineRule="exact"/>
      </w:pPr>
    </w:p>
    <w:p w14:paraId="38B77C07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Případná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Subdodavatelů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dílčích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zpracovatelů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nimi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související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řídí</w:t>
      </w:r>
      <w:proofErr w:type="spellEnd"/>
    </w:p>
    <w:p w14:paraId="721DFAFF" w14:textId="77777777" w:rsidR="004279F6" w:rsidRDefault="00255514">
      <w:pPr>
        <w:spacing w:before="15"/>
        <w:ind w:left="1490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zpracování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Smlouvou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podmínkách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sdílení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ujednáním</w:t>
      </w:r>
      <w:proofErr w:type="spellEnd"/>
    </w:p>
    <w:p w14:paraId="0332FC6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09C752" w14:textId="77777777" w:rsidR="004279F6" w:rsidRDefault="004279F6">
      <w:pPr>
        <w:spacing w:line="200" w:lineRule="exact"/>
      </w:pPr>
    </w:p>
    <w:p w14:paraId="50306EB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13DF08" w14:textId="77777777" w:rsidR="004279F6" w:rsidRDefault="004279F6">
      <w:pPr>
        <w:spacing w:line="200" w:lineRule="exact"/>
      </w:pPr>
    </w:p>
    <w:p w14:paraId="2E60287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FD7975" w14:textId="77777777" w:rsidR="004279F6" w:rsidRDefault="004279F6">
      <w:pPr>
        <w:spacing w:line="222" w:lineRule="exact"/>
      </w:pPr>
    </w:p>
    <w:p w14:paraId="4C294CA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6D8F22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7118F29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1FE352" w14:textId="77777777" w:rsidR="004279F6" w:rsidRDefault="00255514">
      <w:pPr>
        <w:spacing w:line="200" w:lineRule="exact"/>
      </w:pPr>
      <w:r>
        <w:lastRenderedPageBreak/>
        <w:pict w14:anchorId="665EB5DC">
          <v:shape id="_x0000_s1039" type="#_x0000_t75" style="position:absolute;margin-left:465.6pt;margin-top:774.6pt;width:73.8pt;height:30.6pt;z-index:251659264;mso-position-horizontal-relative:page;mso-position-vertical-relative:page">
            <v:imagedata r:id="rId4" o:title=""/>
            <w10:wrap anchorx="page" anchory="page"/>
          </v:shape>
        </w:pict>
      </w:r>
      <w:r>
        <w:pict w14:anchorId="5A73AA36">
          <v:shape id="_x0000_s1038" type="#_x0000_t75" style="position:absolute;margin-left:55.8pt;margin-top:37.8pt;width:125.4pt;height:30.6pt;z-index:251660288;mso-position-horizontal-relative:page;mso-position-vertical-relative:page">
            <v:imagedata r:id="rId5" o:title=""/>
            <w10:wrap anchorx="page" anchory="page"/>
          </v:shape>
        </w:pict>
      </w:r>
    </w:p>
    <w:p w14:paraId="1360B7DA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0079F1BA" w14:textId="77777777" w:rsidR="004279F6" w:rsidRDefault="004279F6">
      <w:pPr>
        <w:spacing w:line="200" w:lineRule="exact"/>
      </w:pPr>
    </w:p>
    <w:p w14:paraId="613B23A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D337D3" w14:textId="77777777" w:rsidR="004279F6" w:rsidRDefault="004279F6">
      <w:pPr>
        <w:spacing w:line="200" w:lineRule="exact"/>
      </w:pPr>
    </w:p>
    <w:p w14:paraId="2611788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4911C9" w14:textId="77777777" w:rsidR="004279F6" w:rsidRDefault="004279F6">
      <w:pPr>
        <w:spacing w:line="294" w:lineRule="exact"/>
      </w:pPr>
    </w:p>
    <w:p w14:paraId="193BF77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91EAA6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74E3A849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5CBBEB62" w14:textId="77777777" w:rsidR="004279F6" w:rsidRDefault="004279F6">
      <w:pPr>
        <w:spacing w:line="200" w:lineRule="exact"/>
      </w:pPr>
    </w:p>
    <w:p w14:paraId="3041F9FA" w14:textId="77777777" w:rsidR="004279F6" w:rsidRDefault="004279F6">
      <w:pPr>
        <w:spacing w:line="200" w:lineRule="exact"/>
      </w:pPr>
    </w:p>
    <w:p w14:paraId="6E1FAA75" w14:textId="77777777" w:rsidR="004279F6" w:rsidRDefault="004279F6">
      <w:pPr>
        <w:spacing w:line="200" w:lineRule="exact"/>
      </w:pPr>
    </w:p>
    <w:p w14:paraId="4FDB4503" w14:textId="77777777" w:rsidR="004279F6" w:rsidRDefault="004279F6">
      <w:pPr>
        <w:spacing w:line="334" w:lineRule="exact"/>
      </w:pPr>
    </w:p>
    <w:p w14:paraId="29F35D55" w14:textId="77777777" w:rsidR="004279F6" w:rsidRDefault="00255514">
      <w:pPr>
        <w:spacing w:line="254" w:lineRule="auto"/>
        <w:ind w:left="1490" w:right="1076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mezi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upravuje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vzájemná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zpracování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poskytnutých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objednatelem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zákonem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110/2019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Sb.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zpracování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Nařízením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Evropského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parlamentu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Rady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(EU)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2016/679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27.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dubna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2016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ochraně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fyzických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souvislosti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zpracováním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volném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pohybu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těchto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zrušení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směrnice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95/46/ES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obecné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nařízení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ochraně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)).</w:t>
      </w:r>
    </w:p>
    <w:p w14:paraId="7850462A" w14:textId="77777777" w:rsidR="004279F6" w:rsidRDefault="004279F6">
      <w:pPr>
        <w:spacing w:line="394" w:lineRule="exact"/>
      </w:pPr>
    </w:p>
    <w:p w14:paraId="3AA0B39E" w14:textId="77777777" w:rsidR="004279F6" w:rsidRDefault="00255514">
      <w:pPr>
        <w:ind w:left="5448" w:right="5410" w:firstLine="19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Refer</w:t>
      </w:r>
      <w:r>
        <w:rPr>
          <w:rFonts w:ascii="Times New Roman" w:eastAsia="Times New Roman" w:hAnsi="Times New Roman" w:cs="Times New Roman"/>
          <w:color w:val="000000"/>
          <w:spacing w:val="2"/>
        </w:rPr>
        <w:t>ence</w:t>
      </w:r>
    </w:p>
    <w:p w14:paraId="42177FB4" w14:textId="77777777" w:rsidR="004279F6" w:rsidRDefault="004279F6">
      <w:pPr>
        <w:spacing w:line="299" w:lineRule="exact"/>
      </w:pPr>
    </w:p>
    <w:p w14:paraId="1A8AE4EC" w14:textId="77777777" w:rsidR="004279F6" w:rsidRDefault="00255514">
      <w:pPr>
        <w:tabs>
          <w:tab w:val="left" w:pos="1533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1.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tímto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souhlasí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poskytne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reference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něj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obrátí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potenciální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klienti</w:t>
      </w:r>
      <w:proofErr w:type="spellEnd"/>
    </w:p>
    <w:p w14:paraId="5D7D04FA" w14:textId="77777777" w:rsidR="004279F6" w:rsidRDefault="00255514">
      <w:pPr>
        <w:spacing w:before="23"/>
        <w:ind w:left="1533" w:right="1075"/>
      </w:pP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účelem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získání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informací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kvalitě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poskytovaných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služeb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produktů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poskytne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reference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předpokladu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mu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přiměřeném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předstihu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požadavek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klienta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referenci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oznámí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034E375" w14:textId="77777777" w:rsidR="004279F6" w:rsidRDefault="004279F6">
      <w:pPr>
        <w:spacing w:line="159" w:lineRule="exact"/>
      </w:pPr>
    </w:p>
    <w:p w14:paraId="2806C3EA" w14:textId="77777777" w:rsidR="004279F6" w:rsidRDefault="00255514">
      <w:pPr>
        <w:tabs>
          <w:tab w:val="left" w:pos="1533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souhlasí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použitím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svého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loga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propagačních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materiálů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letáky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produktové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listy</w:t>
      </w:r>
      <w:proofErr w:type="spellEnd"/>
    </w:p>
    <w:p w14:paraId="2696BBA1" w14:textId="77777777" w:rsidR="004279F6" w:rsidRDefault="00255514">
      <w:pPr>
        <w:spacing w:before="15"/>
        <w:ind w:left="1533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apod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jejichž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grafické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návrhy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budou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předem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zaslány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odsouhlasení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FA8DE3C" w14:textId="77777777" w:rsidR="004279F6" w:rsidRDefault="004279F6">
      <w:pPr>
        <w:spacing w:line="135" w:lineRule="exact"/>
      </w:pPr>
    </w:p>
    <w:p w14:paraId="0C62A055" w14:textId="77777777" w:rsidR="004279F6" w:rsidRDefault="00255514">
      <w:pPr>
        <w:tabs>
          <w:tab w:val="left" w:pos="1533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3.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souhlasí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použitím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svého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loga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webových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stránkách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sekci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vyhrazené</w:t>
      </w:r>
      <w:proofErr w:type="spellEnd"/>
    </w:p>
    <w:p w14:paraId="3EAD8C29" w14:textId="77777777" w:rsidR="004279F6" w:rsidRDefault="00255514">
      <w:pPr>
        <w:spacing w:before="15"/>
        <w:ind w:left="1533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referenční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projekty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</w:p>
    <w:p w14:paraId="22E6CBFA" w14:textId="77777777" w:rsidR="004279F6" w:rsidRDefault="004279F6">
      <w:pPr>
        <w:spacing w:line="200" w:lineRule="exact"/>
      </w:pPr>
    </w:p>
    <w:p w14:paraId="0B2BE973" w14:textId="77777777" w:rsidR="004279F6" w:rsidRDefault="004279F6">
      <w:pPr>
        <w:spacing w:line="208" w:lineRule="exact"/>
      </w:pPr>
    </w:p>
    <w:p w14:paraId="2EA79A06" w14:textId="77777777" w:rsidR="004279F6" w:rsidRDefault="00255514">
      <w:pPr>
        <w:ind w:left="5467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Článek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15</w:t>
      </w:r>
    </w:p>
    <w:p w14:paraId="6ECCA953" w14:textId="77777777" w:rsidR="004279F6" w:rsidRDefault="00255514">
      <w:pPr>
        <w:spacing w:before="16"/>
        <w:ind w:left="4860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Závěrečná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ustanovení</w:t>
      </w:r>
      <w:proofErr w:type="spellEnd"/>
    </w:p>
    <w:p w14:paraId="3C88CA7E" w14:textId="77777777" w:rsidR="004279F6" w:rsidRDefault="004279F6">
      <w:pPr>
        <w:spacing w:line="279" w:lineRule="exact"/>
      </w:pPr>
    </w:p>
    <w:p w14:paraId="66CD08A1" w14:textId="77777777" w:rsidR="004279F6" w:rsidRDefault="00255514">
      <w:pPr>
        <w:ind w:left="1492" w:right="1077" w:hanging="360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Tato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uzavírá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neurčitou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Každá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oprávněna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vypovědět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ustanovením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2D105EB" w14:textId="77777777" w:rsidR="004279F6" w:rsidRDefault="004279F6">
      <w:pPr>
        <w:spacing w:line="151" w:lineRule="exact"/>
      </w:pPr>
    </w:p>
    <w:p w14:paraId="07DCE4C3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nabývá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platnosti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oběma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040BEE4" w14:textId="77777777" w:rsidR="004279F6" w:rsidRDefault="004279F6">
      <w:pPr>
        <w:spacing w:line="143" w:lineRule="exact"/>
      </w:pPr>
    </w:p>
    <w:p w14:paraId="0EE8178F" w14:textId="77777777" w:rsidR="004279F6" w:rsidRDefault="00255514">
      <w:pPr>
        <w:ind w:left="1490" w:right="1076" w:hanging="357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nabývá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účinnosti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jejího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uveřejnění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prostřednictvím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registru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smluv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340/2015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Sb.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registru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Uveřejnění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proofErr w:type="gram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předchozí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věty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provede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objedn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atel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</w:p>
    <w:p w14:paraId="78DC7D8C" w14:textId="77777777" w:rsidR="004279F6" w:rsidRDefault="004279F6">
      <w:pPr>
        <w:spacing w:line="159" w:lineRule="exact"/>
      </w:pPr>
    </w:p>
    <w:p w14:paraId="3DC95154" w14:textId="77777777" w:rsidR="004279F6" w:rsidRDefault="00255514">
      <w:pPr>
        <w:spacing w:line="255" w:lineRule="auto"/>
        <w:ind w:left="1490" w:right="1077" w:hanging="357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stanoveno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řídí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obou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plynoucí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příslušnými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právními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předpisy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ČR,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zejména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pak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zákonem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89/2012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Sb.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občanským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zákoníkem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znění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zákonem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121/2000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Sb.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autorským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zákonem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zákonem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365/2000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Sb.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informačních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systémech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veřejné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správy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F41EBE3" w14:textId="77777777" w:rsidR="004279F6" w:rsidRDefault="004279F6">
      <w:pPr>
        <w:spacing w:line="117" w:lineRule="exact"/>
      </w:pPr>
    </w:p>
    <w:p w14:paraId="4F0364A4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vyhotovuje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dvou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(2)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vyhotoveních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platností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originálu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nichž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každá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obdrží</w:t>
      </w:r>
      <w:proofErr w:type="spellEnd"/>
    </w:p>
    <w:p w14:paraId="5038C71C" w14:textId="77777777" w:rsidR="004279F6" w:rsidRDefault="00255514">
      <w:pPr>
        <w:spacing w:before="15"/>
        <w:ind w:left="149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(1)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vyhotovení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D3B6DB7" w14:textId="77777777" w:rsidR="004279F6" w:rsidRDefault="004279F6">
      <w:pPr>
        <w:spacing w:line="143" w:lineRule="exact"/>
      </w:pPr>
    </w:p>
    <w:p w14:paraId="5BECD893" w14:textId="77777777" w:rsidR="004279F6" w:rsidRDefault="00255514">
      <w:pPr>
        <w:ind w:left="1490" w:right="1073" w:hanging="357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6.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změny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dodatky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učiněny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pouze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dohody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obou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formou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písemných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číslovaných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dodatků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smlouvě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Tyto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dodatky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stávají</w:t>
      </w:r>
      <w:proofErr w:type="spell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nedílnou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součástí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</w:p>
    <w:p w14:paraId="283D6A1A" w14:textId="77777777" w:rsidR="004279F6" w:rsidRDefault="004279F6">
      <w:pPr>
        <w:spacing w:line="167" w:lineRule="exact"/>
      </w:pPr>
    </w:p>
    <w:p w14:paraId="571C3419" w14:textId="77777777" w:rsidR="004279F6" w:rsidRDefault="00255514">
      <w:pPr>
        <w:ind w:left="1490" w:right="1077" w:hanging="357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Obě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prohlašují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tuto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uzavřely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svobodně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vážně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projevené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vůle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obou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souhlasí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jejím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obsahem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nebyla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ujednána</w:t>
      </w:r>
      <w:proofErr w:type="spellEnd"/>
      <w:r>
        <w:rPr>
          <w:rFonts w:ascii="Times New Roman" w:eastAsia="Times New Roman" w:hAnsi="Times New Roman" w:cs="Times New Roman"/>
          <w:spacing w:val="1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jednostranně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nevýhodných</w:t>
      </w:r>
      <w:proofErr w:type="spellEnd"/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</w:p>
    <w:p w14:paraId="700775F3" w14:textId="77777777" w:rsidR="004279F6" w:rsidRDefault="004279F6">
      <w:pPr>
        <w:spacing w:line="159" w:lineRule="exact"/>
      </w:pPr>
    </w:p>
    <w:p w14:paraId="6944E76E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Nedílnou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součástí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přílohy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</w:p>
    <w:p w14:paraId="136F666B" w14:textId="77777777" w:rsidR="004279F6" w:rsidRDefault="004279F6">
      <w:pPr>
        <w:spacing w:line="141" w:lineRule="exact"/>
      </w:pPr>
    </w:p>
    <w:p w14:paraId="33B8C939" w14:textId="77777777" w:rsidR="004279F6" w:rsidRDefault="00255514">
      <w:pPr>
        <w:ind w:left="1490" w:right="1078" w:hanging="357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9.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současně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dohodly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ukončení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podpoře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informačního</w:t>
      </w:r>
      <w:proofErr w:type="spell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systému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č.: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F-10-01815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30.12.2010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jejích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dodatků</w:t>
      </w:r>
      <w:proofErr w:type="spell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č.: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F-10-01815-01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13.01.2016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dál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Zrušená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dni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účinnosti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Případné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závazky</w:t>
      </w:r>
      <w:proofErr w:type="spellEnd"/>
    </w:p>
    <w:p w14:paraId="530C6BF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E95ED65" w14:textId="77777777" w:rsidR="004279F6" w:rsidRDefault="004279F6">
      <w:pPr>
        <w:spacing w:line="200" w:lineRule="exact"/>
      </w:pPr>
    </w:p>
    <w:p w14:paraId="78C1044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CEB1D3" w14:textId="77777777" w:rsidR="004279F6" w:rsidRDefault="004279F6">
      <w:pPr>
        <w:spacing w:line="200" w:lineRule="exact"/>
      </w:pPr>
    </w:p>
    <w:p w14:paraId="5788B9C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4CD89F" w14:textId="77777777" w:rsidR="004279F6" w:rsidRDefault="004279F6">
      <w:pPr>
        <w:spacing w:line="366" w:lineRule="exact"/>
      </w:pPr>
    </w:p>
    <w:p w14:paraId="261F1BD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7CA76F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532FFF0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3568D3F" w14:textId="77777777" w:rsidR="004279F6" w:rsidRDefault="00255514">
      <w:pPr>
        <w:spacing w:line="200" w:lineRule="exact"/>
      </w:pPr>
      <w:r>
        <w:lastRenderedPageBreak/>
        <w:pict w14:anchorId="2255CC09">
          <v:shape id="_x0000_s1037" type="#_x0000_t75" style="position:absolute;margin-left:465.6pt;margin-top:774.6pt;width:73.8pt;height:30.6pt;z-index:251661312;mso-position-horizontal-relative:page;mso-position-vertical-relative:page">
            <v:imagedata r:id="rId4" o:title=""/>
            <w10:wrap anchorx="page" anchory="page"/>
          </v:shape>
        </w:pict>
      </w:r>
      <w:r>
        <w:pict w14:anchorId="508136C2">
          <v:shape id="_x0000_s1036" type="#_x0000_t75" style="position:absolute;margin-left:55.8pt;margin-top:37.8pt;width:125.4pt;height:30.6pt;z-index:251662336;mso-position-horizontal-relative:page;mso-position-vertical-relative:page">
            <v:imagedata r:id="rId5" o:title=""/>
            <w10:wrap anchorx="page" anchory="page"/>
          </v:shape>
        </w:pict>
      </w:r>
      <w:r>
        <w:pict w14:anchorId="081E80E1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0.95pt;margin-top:353.6pt;width:74.4pt;height:30.3pt;z-index:251663360;mso-position-horizontal-relative:page;mso-position-vertical-relative:page" filled="f" stroked="f">
            <v:textbox inset="0,0,0,0">
              <w:txbxContent>
                <w:p w14:paraId="6A471A48" w14:textId="79D95FC7" w:rsidR="004279F6" w:rsidRDefault="004279F6">
                  <w:pPr>
                    <w:spacing w:line="249" w:lineRule="auto"/>
                  </w:pPr>
                </w:p>
              </w:txbxContent>
            </v:textbox>
            <w10:wrap anchorx="page" anchory="page"/>
          </v:shape>
        </w:pict>
      </w:r>
      <w:r>
        <w:pict w14:anchorId="1542E765">
          <v:shape id="_x0000_s1034" type="#_x0000_t202" style="position:absolute;margin-left:60.95pt;margin-top:381.95pt;width:44.65pt;height:30.3pt;z-index:251664384;mso-position-horizontal-relative:page;mso-position-vertical-relative:page" filled="f" stroked="f">
            <v:textbox inset="0,0,0,0">
              <w:txbxContent>
                <w:p w14:paraId="5102841E" w14:textId="77777777" w:rsidR="004279F6" w:rsidRDefault="00255514">
                  <w:pPr>
                    <w:spacing w:line="249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46"/>
                      <w:szCs w:val="46"/>
                    </w:rPr>
                    <w:t>Hub</w:t>
                  </w:r>
                </w:p>
              </w:txbxContent>
            </v:textbox>
            <w10:wrap anchorx="page" anchory="page"/>
          </v:shape>
        </w:pict>
      </w:r>
    </w:p>
    <w:p w14:paraId="5A759974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6C8CE2CF" w14:textId="77777777" w:rsidR="004279F6" w:rsidRDefault="004279F6">
      <w:pPr>
        <w:spacing w:line="200" w:lineRule="exact"/>
      </w:pPr>
    </w:p>
    <w:p w14:paraId="73E6201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6962ED" w14:textId="77777777" w:rsidR="004279F6" w:rsidRDefault="004279F6">
      <w:pPr>
        <w:spacing w:line="200" w:lineRule="exact"/>
      </w:pPr>
    </w:p>
    <w:p w14:paraId="0C04F8D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CB024F" w14:textId="77777777" w:rsidR="004279F6" w:rsidRDefault="004279F6">
      <w:pPr>
        <w:spacing w:line="294" w:lineRule="exact"/>
      </w:pPr>
    </w:p>
    <w:p w14:paraId="48245F0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5D55B9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35AE6210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7DF4E111" w14:textId="77777777" w:rsidR="004279F6" w:rsidRDefault="004279F6">
      <w:pPr>
        <w:spacing w:line="200" w:lineRule="exact"/>
      </w:pPr>
    </w:p>
    <w:p w14:paraId="366B408A" w14:textId="77777777" w:rsidR="004279F6" w:rsidRDefault="004279F6">
      <w:pPr>
        <w:spacing w:line="200" w:lineRule="exact"/>
      </w:pPr>
    </w:p>
    <w:p w14:paraId="4B97AF3F" w14:textId="77777777" w:rsidR="004279F6" w:rsidRDefault="004279F6">
      <w:pPr>
        <w:spacing w:line="200" w:lineRule="exact"/>
      </w:pPr>
    </w:p>
    <w:p w14:paraId="152AD7CF" w14:textId="77777777" w:rsidR="004279F6" w:rsidRDefault="004279F6">
      <w:pPr>
        <w:spacing w:line="334" w:lineRule="exact"/>
      </w:pPr>
    </w:p>
    <w:p w14:paraId="27A5E476" w14:textId="77777777" w:rsidR="004279F6" w:rsidRDefault="00255514">
      <w:pPr>
        <w:ind w:left="1490" w:right="1078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vyplývající</w:t>
      </w:r>
      <w:proofErr w:type="spellEnd"/>
      <w:r>
        <w:rPr>
          <w:rFonts w:ascii="Times New Roman" w:eastAsia="Times New Roman" w:hAnsi="Times New Roman" w:cs="Times New Roman"/>
          <w:spacing w:val="3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ze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Zrušené</w:t>
      </w:r>
      <w:proofErr w:type="spellEnd"/>
      <w:r>
        <w:rPr>
          <w:rFonts w:ascii="Times New Roman" w:eastAsia="Times New Roman" w:hAnsi="Times New Roman" w:cs="Times New Roman"/>
          <w:spacing w:val="4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4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nebyly</w:t>
      </w:r>
      <w:proofErr w:type="spellEnd"/>
      <w:r>
        <w:rPr>
          <w:rFonts w:ascii="Times New Roman" w:eastAsia="Times New Roman" w:hAnsi="Times New Roman" w:cs="Times New Roman"/>
          <w:spacing w:val="4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vypořádány</w:t>
      </w:r>
      <w:proofErr w:type="spellEnd"/>
      <w:r>
        <w:rPr>
          <w:rFonts w:ascii="Times New Roman" w:eastAsia="Times New Roman" w:hAnsi="Times New Roman" w:cs="Times New Roman"/>
          <w:spacing w:val="4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ke</w:t>
      </w:r>
      <w:proofErr w:type="spellEnd"/>
      <w:r>
        <w:rPr>
          <w:rFonts w:ascii="Times New Roman" w:eastAsia="Times New Roman" w:hAnsi="Times New Roman" w:cs="Times New Roman"/>
          <w:spacing w:val="3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dni</w:t>
      </w:r>
      <w:proofErr w:type="spellEnd"/>
      <w:r>
        <w:rPr>
          <w:rFonts w:ascii="Times New Roman" w:eastAsia="Times New Roman" w:hAnsi="Times New Roman" w:cs="Times New Roman"/>
          <w:spacing w:val="4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účinnosti</w:t>
      </w:r>
      <w:proofErr w:type="spellEnd"/>
      <w:r>
        <w:rPr>
          <w:rFonts w:ascii="Times New Roman" w:eastAsia="Times New Roman" w:hAnsi="Times New Roman" w:cs="Times New Roman"/>
          <w:spacing w:val="4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w w:val="10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budou</w:t>
      </w:r>
      <w:proofErr w:type="spellEnd"/>
      <w:r>
        <w:rPr>
          <w:rFonts w:ascii="Times New Roman" w:eastAsia="Times New Roman" w:hAnsi="Times New Roman" w:cs="Times New Roman"/>
          <w:w w:val="10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vypořádány</w:t>
      </w:r>
      <w:proofErr w:type="spellEnd"/>
      <w:r>
        <w:rPr>
          <w:rFonts w:ascii="Times New Roman" w:eastAsia="Times New Roman" w:hAnsi="Times New Roman" w:cs="Times New Roman"/>
          <w:spacing w:val="6"/>
          <w:w w:val="10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samostatným</w:t>
      </w:r>
      <w:proofErr w:type="spellEnd"/>
      <w:r>
        <w:rPr>
          <w:rFonts w:ascii="Times New Roman" w:eastAsia="Times New Roman" w:hAnsi="Times New Roman" w:cs="Times New Roman"/>
          <w:spacing w:val="7"/>
          <w:w w:val="10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smluvním</w:t>
      </w:r>
      <w:proofErr w:type="spellEnd"/>
      <w:r>
        <w:rPr>
          <w:rFonts w:ascii="Times New Roman" w:eastAsia="Times New Roman" w:hAnsi="Times New Roman" w:cs="Times New Roman"/>
          <w:spacing w:val="7"/>
          <w:w w:val="10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ujednáním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14:paraId="223A488D" w14:textId="77777777" w:rsidR="004279F6" w:rsidRDefault="004279F6">
      <w:pPr>
        <w:spacing w:line="200" w:lineRule="exact"/>
      </w:pPr>
    </w:p>
    <w:p w14:paraId="30FE2037" w14:textId="77777777" w:rsidR="004279F6" w:rsidRDefault="004279F6">
      <w:pPr>
        <w:spacing w:line="366" w:lineRule="exact"/>
      </w:pPr>
    </w:p>
    <w:p w14:paraId="2026B367" w14:textId="77777777" w:rsidR="004279F6" w:rsidRDefault="00255514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Seznam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příloh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jež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tvoří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nedílnou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součást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:</w:t>
      </w:r>
    </w:p>
    <w:p w14:paraId="07BD2C98" w14:textId="77777777" w:rsidR="004279F6" w:rsidRDefault="004279F6">
      <w:pPr>
        <w:spacing w:line="135" w:lineRule="exact"/>
      </w:pPr>
    </w:p>
    <w:p w14:paraId="7F648334" w14:textId="77777777" w:rsidR="004279F6" w:rsidRDefault="00255514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Příloha</w:t>
      </w:r>
      <w:proofErr w:type="spellEnd"/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Specifikace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poskytnutých</w:t>
      </w:r>
      <w:proofErr w:type="spellEnd"/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softwarových</w:t>
      </w:r>
      <w:proofErr w:type="spellEnd"/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6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Fenix</w:t>
      </w:r>
    </w:p>
    <w:p w14:paraId="4E0A66BD" w14:textId="77777777" w:rsidR="004279F6" w:rsidRDefault="00255514">
      <w:pPr>
        <w:spacing w:before="15"/>
        <w:ind w:left="2409"/>
      </w:pP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w w:val="10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harmonogram</w:t>
      </w:r>
      <w:proofErr w:type="spellEnd"/>
      <w:r>
        <w:rPr>
          <w:rFonts w:ascii="Times New Roman" w:eastAsia="Times New Roman" w:hAnsi="Times New Roman" w:cs="Times New Roman"/>
          <w:spacing w:val="9"/>
          <w:w w:val="10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implementace</w:t>
      </w:r>
      <w:proofErr w:type="spellEnd"/>
    </w:p>
    <w:p w14:paraId="00143C74" w14:textId="77777777" w:rsidR="004279F6" w:rsidRDefault="00255514">
      <w:pPr>
        <w:spacing w:before="15"/>
        <w:ind w:left="1132" w:right="4841"/>
      </w:pPr>
      <w:proofErr w:type="spellStart"/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Příloha</w:t>
      </w:r>
      <w:proofErr w:type="spellEnd"/>
      <w:r>
        <w:rPr>
          <w:rFonts w:ascii="Times New Roman" w:eastAsia="Times New Roman" w:hAnsi="Times New Roman" w:cs="Times New Roman"/>
          <w:spacing w:val="-2"/>
          <w:w w:val="9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-3"/>
          <w:w w:val="9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-3"/>
          <w:w w:val="9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pacing w:val="-3"/>
          <w:w w:val="9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Rozsah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w w:val="9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poskytování</w:t>
      </w:r>
      <w:proofErr w:type="spellEnd"/>
      <w:r>
        <w:rPr>
          <w:rFonts w:ascii="Times New Roman" w:eastAsia="Times New Roman" w:hAnsi="Times New Roman" w:cs="Times New Roman"/>
          <w:spacing w:val="-3"/>
          <w:w w:val="9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3"/>
          <w:w w:val="9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podpory</w:t>
      </w:r>
      <w:proofErr w:type="spellEnd"/>
      <w:r>
        <w:rPr>
          <w:rFonts w:ascii="Times New Roman" w:eastAsia="Times New Roman" w:hAnsi="Times New Roman" w:cs="Times New Roman"/>
          <w:spacing w:val="-3"/>
          <w:w w:val="9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3"/>
          <w:w w:val="9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w w:val="9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Příloha</w:t>
      </w:r>
      <w:proofErr w:type="spellEnd"/>
      <w:r>
        <w:rPr>
          <w:rFonts w:ascii="Times New Roman" w:eastAsia="Times New Roman" w:hAnsi="Times New Roman" w:cs="Times New Roman"/>
          <w:spacing w:val="-2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pacing w:val="-3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-3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pacing w:val="-3"/>
          <w:w w:val="9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Ceník</w:t>
      </w:r>
      <w:proofErr w:type="spellEnd"/>
      <w:r>
        <w:rPr>
          <w:rFonts w:ascii="Times New Roman" w:eastAsia="Times New Roman" w:hAnsi="Times New Roman" w:cs="Times New Roman"/>
          <w:spacing w:val="-4"/>
          <w:w w:val="9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služeb</w:t>
      </w:r>
      <w:proofErr w:type="spellEnd"/>
    </w:p>
    <w:p w14:paraId="235FCED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8DBC89" w14:textId="77777777" w:rsidR="004279F6" w:rsidRDefault="004279F6">
      <w:pPr>
        <w:spacing w:line="200" w:lineRule="exact"/>
      </w:pPr>
    </w:p>
    <w:p w14:paraId="3186930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C29942" w14:textId="77777777" w:rsidR="004279F6" w:rsidRDefault="004279F6">
      <w:pPr>
        <w:spacing w:line="200" w:lineRule="exact"/>
      </w:pPr>
    </w:p>
    <w:p w14:paraId="4E7E312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A3147AA" w14:textId="77777777" w:rsidR="004279F6" w:rsidRDefault="004279F6">
      <w:pPr>
        <w:spacing w:line="200" w:lineRule="exact"/>
      </w:pPr>
    </w:p>
    <w:p w14:paraId="2F97271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4C276A4" w14:textId="77777777" w:rsidR="004279F6" w:rsidRDefault="004279F6">
      <w:pPr>
        <w:spacing w:line="200" w:lineRule="exact"/>
      </w:pPr>
    </w:p>
    <w:p w14:paraId="434E45A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D2C381" w14:textId="77777777" w:rsidR="004279F6" w:rsidRDefault="004279F6">
      <w:pPr>
        <w:spacing w:line="306" w:lineRule="exact"/>
      </w:pPr>
    </w:p>
    <w:p w14:paraId="2CA2E94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DD2D15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6"/>
          <w:w w:val="8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</w:rPr>
        <w:t>Praze</w:t>
      </w:r>
      <w:proofErr w:type="spellEnd"/>
      <w:r>
        <w:rPr>
          <w:rFonts w:ascii="Times New Roman" w:eastAsia="Times New Roman" w:hAnsi="Times New Roman" w:cs="Times New Roman"/>
          <w:spacing w:val="-6"/>
          <w:w w:val="8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-8"/>
          <w:w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</w:rPr>
        <w:t>……………………</w:t>
      </w:r>
    </w:p>
    <w:p w14:paraId="401726A4" w14:textId="77777777" w:rsidR="004279F6" w:rsidRDefault="004279F6">
      <w:pPr>
        <w:spacing w:line="200" w:lineRule="exact"/>
      </w:pPr>
    </w:p>
    <w:p w14:paraId="53323B45" w14:textId="77777777" w:rsidR="004279F6" w:rsidRDefault="004279F6">
      <w:pPr>
        <w:spacing w:line="351" w:lineRule="exact"/>
      </w:pPr>
    </w:p>
    <w:p w14:paraId="49189544" w14:textId="77777777" w:rsidR="004279F6" w:rsidRDefault="00255514">
      <w:pPr>
        <w:spacing w:line="249" w:lineRule="auto"/>
        <w:ind w:left="2586" w:right="2068" w:hanging="1453"/>
      </w:pP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Asseco</w:t>
      </w:r>
      <w:proofErr w:type="spellEnd"/>
      <w:r>
        <w:rPr>
          <w:rFonts w:ascii="Times New Roman" w:eastAsia="Times New Roman" w:hAnsi="Times New Roman" w:cs="Times New Roman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Solutions,</w:t>
      </w:r>
      <w:r>
        <w:rPr>
          <w:rFonts w:ascii="Times New Roman" w:eastAsia="Times New Roman" w:hAnsi="Times New Roman" w:cs="Times New Roman"/>
          <w:spacing w:val="-5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a.s.</w:t>
      </w:r>
      <w:proofErr w:type="spellEnd"/>
      <w:r>
        <w:rPr>
          <w:rFonts w:ascii="Times New Roman" w:eastAsia="Times New Roman" w:hAnsi="Times New Roman" w:cs="Times New Roman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Digitáln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ě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podepsal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Ing.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Jiří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Hub</w:t>
      </w:r>
    </w:p>
    <w:p w14:paraId="4F232B51" w14:textId="77777777" w:rsidR="004279F6" w:rsidRDefault="00255514">
      <w:pPr>
        <w:spacing w:before="1"/>
        <w:ind w:left="2586"/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tum:</w:t>
      </w:r>
    </w:p>
    <w:p w14:paraId="1341A58F" w14:textId="77777777" w:rsidR="004279F6" w:rsidRDefault="00255514">
      <w:pPr>
        <w:ind w:left="2586"/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2023.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11.29</w:t>
      </w:r>
    </w:p>
    <w:p w14:paraId="58791E56" w14:textId="77777777" w:rsidR="004279F6" w:rsidRDefault="00255514">
      <w:pPr>
        <w:spacing w:line="267" w:lineRule="auto"/>
        <w:ind w:left="1132" w:right="1887"/>
      </w:pPr>
      <w:r>
        <w:rPr>
          <w:rFonts w:ascii="Times New Roman" w:eastAsia="Times New Roman" w:hAnsi="Times New Roman" w:cs="Times New Roman"/>
          <w:color w:val="000000"/>
          <w:spacing w:val="-101"/>
          <w:sz w:val="22"/>
          <w:szCs w:val="22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37"/>
          <w:sz w:val="18"/>
          <w:szCs w:val="18"/>
        </w:rPr>
        <w:t>16:44:14</w:t>
      </w:r>
      <w:r>
        <w:rPr>
          <w:rFonts w:ascii="Times New Roman" w:eastAsia="Times New Roman" w:hAnsi="Times New Roman" w:cs="Times New Roman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5"/>
          <w:sz w:val="18"/>
          <w:szCs w:val="18"/>
        </w:rPr>
        <w:t>+01'00'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</w:rPr>
        <w:t>Ing.</w:t>
      </w:r>
      <w:r>
        <w:rPr>
          <w:rFonts w:ascii="Times New Roman" w:eastAsia="Times New Roman" w:hAnsi="Times New Roman" w:cs="Times New Roman"/>
          <w:w w:val="9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</w:rPr>
        <w:t>Jiří</w:t>
      </w:r>
      <w:proofErr w:type="spellEnd"/>
      <w:r>
        <w:rPr>
          <w:rFonts w:ascii="Times New Roman" w:eastAsia="Times New Roman" w:hAnsi="Times New Roman" w:cs="Times New Roman"/>
          <w:spacing w:val="-9"/>
          <w:w w:val="9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2"/>
          <w:szCs w:val="22"/>
        </w:rPr>
        <w:t>Hub</w:t>
      </w:r>
    </w:p>
    <w:p w14:paraId="398DBCB5" w14:textId="77777777" w:rsidR="004279F6" w:rsidRDefault="00255514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předseda</w:t>
      </w:r>
      <w:proofErr w:type="spellEnd"/>
      <w:r>
        <w:rPr>
          <w:rFonts w:ascii="Times New Roman" w:eastAsia="Times New Roman" w:hAnsi="Times New Roman" w:cs="Times New Roman"/>
          <w:spacing w:val="4"/>
          <w:w w:val="10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představenstva</w:t>
      </w:r>
      <w:proofErr w:type="spellEnd"/>
    </w:p>
    <w:p w14:paraId="0D8D4213" w14:textId="77777777" w:rsidR="004279F6" w:rsidRDefault="004279F6">
      <w:pPr>
        <w:spacing w:line="200" w:lineRule="exact"/>
      </w:pPr>
    </w:p>
    <w:p w14:paraId="7F2C8FF7" w14:textId="77777777" w:rsidR="004279F6" w:rsidRDefault="004279F6">
      <w:pPr>
        <w:spacing w:line="200" w:lineRule="exact"/>
      </w:pPr>
    </w:p>
    <w:p w14:paraId="6B9BF85B" w14:textId="77777777" w:rsidR="004279F6" w:rsidRDefault="004279F6">
      <w:pPr>
        <w:spacing w:line="200" w:lineRule="exact"/>
      </w:pPr>
    </w:p>
    <w:p w14:paraId="59939E30" w14:textId="77777777" w:rsidR="004279F6" w:rsidRDefault="004279F6">
      <w:pPr>
        <w:spacing w:line="200" w:lineRule="exact"/>
      </w:pPr>
    </w:p>
    <w:p w14:paraId="0F287D45" w14:textId="77777777" w:rsidR="004279F6" w:rsidRDefault="004279F6">
      <w:pPr>
        <w:spacing w:line="200" w:lineRule="exact"/>
      </w:pPr>
    </w:p>
    <w:p w14:paraId="1F5A6DC6" w14:textId="77777777" w:rsidR="004279F6" w:rsidRDefault="004279F6">
      <w:pPr>
        <w:spacing w:line="353" w:lineRule="exact"/>
      </w:pPr>
    </w:p>
    <w:p w14:paraId="6B321720" w14:textId="77777777" w:rsidR="004279F6" w:rsidRDefault="00255514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zpracoval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/a: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Vendula</w:t>
      </w:r>
      <w:proofErr w:type="spellEnd"/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Odvodyová</w:t>
      </w:r>
      <w:proofErr w:type="spellEnd"/>
    </w:p>
    <w:p w14:paraId="7BAE0A6D" w14:textId="77777777" w:rsidR="004279F6" w:rsidRDefault="00255514">
      <w:r>
        <w:br w:type="column"/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9"/>
          <w:w w:val="8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</w:rPr>
        <w:t>Olomouci</w:t>
      </w:r>
      <w:proofErr w:type="spellEnd"/>
      <w:r>
        <w:rPr>
          <w:rFonts w:ascii="Times New Roman" w:eastAsia="Times New Roman" w:hAnsi="Times New Roman" w:cs="Times New Roman"/>
          <w:spacing w:val="-9"/>
          <w:w w:val="8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-11"/>
          <w:w w:val="8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2"/>
          <w:szCs w:val="22"/>
        </w:rPr>
        <w:t>……………………</w:t>
      </w:r>
    </w:p>
    <w:p w14:paraId="5ED2F5B3" w14:textId="77777777" w:rsidR="004279F6" w:rsidRDefault="004279F6">
      <w:pPr>
        <w:spacing w:line="200" w:lineRule="exact"/>
      </w:pPr>
    </w:p>
    <w:p w14:paraId="5E28C8D7" w14:textId="77777777" w:rsidR="004279F6" w:rsidRDefault="004279F6">
      <w:pPr>
        <w:spacing w:line="350" w:lineRule="exact"/>
      </w:pPr>
    </w:p>
    <w:p w14:paraId="5DADC0C3" w14:textId="77777777" w:rsidR="004279F6" w:rsidRDefault="00255514">
      <w:pPr>
        <w:ind w:right="996"/>
      </w:pP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-3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Základní</w:t>
      </w:r>
      <w:proofErr w:type="spellEnd"/>
      <w:r>
        <w:rPr>
          <w:rFonts w:ascii="Times New Roman" w:eastAsia="Times New Roman" w:hAnsi="Times New Roman" w:cs="Times New Roman"/>
          <w:spacing w:val="-3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školu</w:t>
      </w:r>
      <w:proofErr w:type="spellEnd"/>
      <w:r>
        <w:rPr>
          <w:rFonts w:ascii="Times New Roman" w:eastAsia="Times New Roman" w:hAnsi="Times New Roman" w:cs="Times New Roman"/>
          <w:spacing w:val="-3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Mateřskou</w:t>
      </w:r>
      <w:proofErr w:type="spellEnd"/>
      <w:r>
        <w:rPr>
          <w:rFonts w:ascii="Times New Roman" w:eastAsia="Times New Roman" w:hAnsi="Times New Roman" w:cs="Times New Roman"/>
          <w:spacing w:val="-3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školu</w:t>
      </w:r>
      <w:proofErr w:type="spellEnd"/>
      <w:r>
        <w:rPr>
          <w:rFonts w:ascii="Times New Roman" w:eastAsia="Times New Roman" w:hAnsi="Times New Roman" w:cs="Times New Roman"/>
          <w:spacing w:val="-3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Olomouc</w:t>
      </w:r>
      <w:r>
        <w:rPr>
          <w:rFonts w:ascii="Times New Roman" w:eastAsia="Times New Roman" w:hAnsi="Times New Roman" w:cs="Times New Roman"/>
          <w:spacing w:val="-3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pacing w:val="-4"/>
          <w:w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2"/>
          <w:szCs w:val="22"/>
        </w:rPr>
        <w:t>Holice,</w:t>
      </w:r>
      <w:r>
        <w:rPr>
          <w:rFonts w:ascii="Times New Roman" w:eastAsia="Times New Roman" w:hAnsi="Times New Roman" w:cs="Times New Roman"/>
          <w:w w:val="9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Náves</w:t>
      </w:r>
      <w:proofErr w:type="spellEnd"/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Svobody</w:t>
      </w:r>
      <w:proofErr w:type="spellEnd"/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41,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příspěvkovou</w:t>
      </w:r>
      <w:proofErr w:type="spellEnd"/>
      <w:r>
        <w:rPr>
          <w:rFonts w:ascii="Times New Roman" w:eastAsia="Times New Roman" w:hAnsi="Times New Roman" w:cs="Times New Roman"/>
          <w:spacing w:val="-17"/>
          <w:w w:val="9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organizaci</w:t>
      </w:r>
      <w:proofErr w:type="spellEnd"/>
    </w:p>
    <w:p w14:paraId="6DC8DED1" w14:textId="77777777" w:rsidR="004279F6" w:rsidRDefault="004279F6">
      <w:pPr>
        <w:spacing w:line="200" w:lineRule="exact"/>
      </w:pPr>
    </w:p>
    <w:p w14:paraId="4E18D9EE" w14:textId="77777777" w:rsidR="004279F6" w:rsidRDefault="004279F6">
      <w:pPr>
        <w:spacing w:line="200" w:lineRule="exact"/>
      </w:pPr>
    </w:p>
    <w:p w14:paraId="2A6D6FC8" w14:textId="77777777" w:rsidR="004279F6" w:rsidRDefault="004279F6">
      <w:pPr>
        <w:spacing w:line="200" w:lineRule="exact"/>
      </w:pPr>
    </w:p>
    <w:p w14:paraId="436609D9" w14:textId="77777777" w:rsidR="004279F6" w:rsidRDefault="004279F6">
      <w:pPr>
        <w:spacing w:line="238" w:lineRule="exact"/>
      </w:pPr>
    </w:p>
    <w:p w14:paraId="3C949A88" w14:textId="77777777" w:rsidR="004279F6" w:rsidRDefault="00255514">
      <w:r>
        <w:rPr>
          <w:rFonts w:ascii="Times New Roman" w:eastAsia="Times New Roman" w:hAnsi="Times New Roman" w:cs="Times New Roman"/>
          <w:color w:val="000000"/>
          <w:spacing w:val="-3"/>
          <w:w w:val="70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w w:val="70"/>
          <w:sz w:val="22"/>
          <w:szCs w:val="22"/>
        </w:rPr>
        <w:t>……………………………………………………</w:t>
      </w:r>
    </w:p>
    <w:p w14:paraId="2BF91EEF" w14:textId="77777777" w:rsidR="004279F6" w:rsidRDefault="00255514">
      <w:pPr>
        <w:spacing w:before="15"/>
        <w:ind w:right="4024"/>
      </w:pP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Mgr.</w:t>
      </w:r>
      <w:r>
        <w:rPr>
          <w:rFonts w:ascii="Times New Roman" w:eastAsia="Times New Roman" w:hAnsi="Times New Roman" w:cs="Times New Roman"/>
          <w:spacing w:val="-9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Ivana</w:t>
      </w:r>
      <w:r>
        <w:rPr>
          <w:rFonts w:ascii="Times New Roman" w:eastAsia="Times New Roman" w:hAnsi="Times New Roman" w:cs="Times New Roman"/>
          <w:spacing w:val="-10"/>
          <w:w w:val="9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Štenclová</w:t>
      </w:r>
      <w:proofErr w:type="spellEnd"/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ředitelka</w:t>
      </w:r>
      <w:proofErr w:type="spellEnd"/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proofErr w:type="spellEnd"/>
    </w:p>
    <w:p w14:paraId="0F24944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num="2" w:space="708" w:equalWidth="0">
            <w:col w:w="5954" w:space="0"/>
            <w:col w:w="5952"/>
          </w:cols>
        </w:sectPr>
      </w:pPr>
    </w:p>
    <w:p w14:paraId="0958953A" w14:textId="77777777" w:rsidR="004279F6" w:rsidRDefault="004279F6">
      <w:pPr>
        <w:spacing w:line="200" w:lineRule="exact"/>
      </w:pPr>
    </w:p>
    <w:p w14:paraId="26617F1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55E8A8" w14:textId="77777777" w:rsidR="004279F6" w:rsidRDefault="004279F6">
      <w:pPr>
        <w:spacing w:line="200" w:lineRule="exact"/>
      </w:pPr>
    </w:p>
    <w:p w14:paraId="4BCB313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2B45E5" w14:textId="77777777" w:rsidR="004279F6" w:rsidRDefault="004279F6">
      <w:pPr>
        <w:spacing w:line="200" w:lineRule="exact"/>
      </w:pPr>
    </w:p>
    <w:p w14:paraId="1025504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284EDAA" w14:textId="77777777" w:rsidR="004279F6" w:rsidRDefault="004279F6">
      <w:pPr>
        <w:spacing w:line="200" w:lineRule="exact"/>
      </w:pPr>
    </w:p>
    <w:p w14:paraId="409E45A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E23E82" w14:textId="77777777" w:rsidR="004279F6" w:rsidRDefault="004279F6">
      <w:pPr>
        <w:spacing w:line="200" w:lineRule="exact"/>
      </w:pPr>
    </w:p>
    <w:p w14:paraId="0C84C5D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CA77172" w14:textId="77777777" w:rsidR="004279F6" w:rsidRDefault="004279F6">
      <w:pPr>
        <w:spacing w:line="200" w:lineRule="exact"/>
      </w:pPr>
    </w:p>
    <w:p w14:paraId="1EB80B2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91218D" w14:textId="77777777" w:rsidR="004279F6" w:rsidRDefault="004279F6">
      <w:pPr>
        <w:spacing w:line="200" w:lineRule="exact"/>
      </w:pPr>
    </w:p>
    <w:p w14:paraId="7BC0E92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BD4939" w14:textId="77777777" w:rsidR="004279F6" w:rsidRDefault="004279F6">
      <w:pPr>
        <w:spacing w:line="200" w:lineRule="exact"/>
      </w:pPr>
    </w:p>
    <w:p w14:paraId="22AED14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9F1B6F" w14:textId="77777777" w:rsidR="004279F6" w:rsidRDefault="004279F6">
      <w:pPr>
        <w:spacing w:line="200" w:lineRule="exact"/>
      </w:pPr>
    </w:p>
    <w:p w14:paraId="1DEC433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DBA9A4" w14:textId="77777777" w:rsidR="004279F6" w:rsidRDefault="004279F6">
      <w:pPr>
        <w:spacing w:line="200" w:lineRule="exact"/>
      </w:pPr>
    </w:p>
    <w:p w14:paraId="0507BA7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884DEE" w14:textId="77777777" w:rsidR="004279F6" w:rsidRDefault="004279F6">
      <w:pPr>
        <w:spacing w:line="200" w:lineRule="exact"/>
      </w:pPr>
    </w:p>
    <w:p w14:paraId="4C2264D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84AECE" w14:textId="77777777" w:rsidR="004279F6" w:rsidRDefault="004279F6">
      <w:pPr>
        <w:spacing w:line="200" w:lineRule="exact"/>
      </w:pPr>
    </w:p>
    <w:p w14:paraId="2332EEF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06B400" w14:textId="77777777" w:rsidR="004279F6" w:rsidRDefault="004279F6">
      <w:pPr>
        <w:spacing w:line="200" w:lineRule="exact"/>
      </w:pPr>
    </w:p>
    <w:p w14:paraId="4034534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6B4DDE" w14:textId="77777777" w:rsidR="004279F6" w:rsidRDefault="004279F6">
      <w:pPr>
        <w:spacing w:line="200" w:lineRule="exact"/>
      </w:pPr>
    </w:p>
    <w:p w14:paraId="5997024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13F6CAF" w14:textId="77777777" w:rsidR="004279F6" w:rsidRDefault="004279F6">
      <w:pPr>
        <w:spacing w:line="200" w:lineRule="exact"/>
      </w:pPr>
    </w:p>
    <w:p w14:paraId="493937F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24AFA9" w14:textId="77777777" w:rsidR="004279F6" w:rsidRDefault="004279F6">
      <w:pPr>
        <w:spacing w:line="200" w:lineRule="exact"/>
      </w:pPr>
    </w:p>
    <w:p w14:paraId="2173B15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E668934" w14:textId="77777777" w:rsidR="004279F6" w:rsidRDefault="004279F6">
      <w:pPr>
        <w:spacing w:line="200" w:lineRule="exact"/>
      </w:pPr>
    </w:p>
    <w:p w14:paraId="6EAA77B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C08493" w14:textId="77777777" w:rsidR="004279F6" w:rsidRDefault="004279F6">
      <w:pPr>
        <w:spacing w:line="200" w:lineRule="exact"/>
      </w:pPr>
    </w:p>
    <w:p w14:paraId="20AAB91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8AADD2" w14:textId="77777777" w:rsidR="004279F6" w:rsidRDefault="004279F6">
      <w:pPr>
        <w:spacing w:line="200" w:lineRule="exact"/>
      </w:pPr>
    </w:p>
    <w:p w14:paraId="733B39A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200992" w14:textId="77777777" w:rsidR="004279F6" w:rsidRDefault="004279F6">
      <w:pPr>
        <w:spacing w:line="200" w:lineRule="exact"/>
      </w:pPr>
    </w:p>
    <w:p w14:paraId="621C059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80EA294" w14:textId="77777777" w:rsidR="004279F6" w:rsidRDefault="004279F6">
      <w:pPr>
        <w:spacing w:line="200" w:lineRule="exact"/>
      </w:pPr>
    </w:p>
    <w:p w14:paraId="1480013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DBBD269" w14:textId="77777777" w:rsidR="004279F6" w:rsidRDefault="004279F6">
      <w:pPr>
        <w:spacing w:line="200" w:lineRule="exact"/>
      </w:pPr>
    </w:p>
    <w:p w14:paraId="7983AC6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B7AF132" w14:textId="77777777" w:rsidR="004279F6" w:rsidRDefault="004279F6">
      <w:pPr>
        <w:spacing w:line="200" w:lineRule="exact"/>
      </w:pPr>
    </w:p>
    <w:p w14:paraId="4683E11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5FAFC2" w14:textId="77777777" w:rsidR="004279F6" w:rsidRDefault="004279F6">
      <w:pPr>
        <w:spacing w:line="200" w:lineRule="exact"/>
      </w:pPr>
    </w:p>
    <w:p w14:paraId="0DE6955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1FC3213" w14:textId="77777777" w:rsidR="004279F6" w:rsidRDefault="004279F6">
      <w:pPr>
        <w:spacing w:line="200" w:lineRule="exact"/>
      </w:pPr>
    </w:p>
    <w:p w14:paraId="2319EC5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8C1BCC" w14:textId="77777777" w:rsidR="004279F6" w:rsidRDefault="004279F6">
      <w:pPr>
        <w:spacing w:line="200" w:lineRule="exact"/>
      </w:pPr>
    </w:p>
    <w:p w14:paraId="7E132D4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BE257D" w14:textId="77777777" w:rsidR="004279F6" w:rsidRDefault="004279F6">
      <w:pPr>
        <w:spacing w:line="200" w:lineRule="exact"/>
      </w:pPr>
    </w:p>
    <w:p w14:paraId="59B0F49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A33571" w14:textId="77777777" w:rsidR="004279F6" w:rsidRDefault="004279F6">
      <w:pPr>
        <w:spacing w:line="250" w:lineRule="exact"/>
      </w:pPr>
    </w:p>
    <w:p w14:paraId="344616E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FEA6B12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5F1A7DB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567A3A" w14:textId="77777777" w:rsidR="004279F6" w:rsidRDefault="00255514">
      <w:pPr>
        <w:spacing w:line="200" w:lineRule="exact"/>
      </w:pPr>
      <w:r>
        <w:lastRenderedPageBreak/>
        <w:pict w14:anchorId="42B3D540">
          <v:shape id="_x0000_s1033" type="#_x0000_t75" style="position:absolute;margin-left:465.6pt;margin-top:774.6pt;width:73.8pt;height:30.6pt;z-index:251665408;mso-position-horizontal-relative:page;mso-position-vertical-relative:page">
            <v:imagedata r:id="rId4" o:title=""/>
            <w10:wrap anchorx="page" anchory="page"/>
          </v:shape>
        </w:pict>
      </w:r>
      <w:r>
        <w:pict w14:anchorId="0808BDA3">
          <v:shape id="_x0000_s1032" type="#_x0000_t75" style="position:absolute;margin-left:55.8pt;margin-top:37.8pt;width:125.4pt;height:30.6pt;z-index:251666432;mso-position-horizontal-relative:page;mso-position-vertical-relative:page">
            <v:imagedata r:id="rId5" o:title=""/>
            <w10:wrap anchorx="page" anchory="page"/>
          </v:shape>
        </w:pict>
      </w:r>
    </w:p>
    <w:p w14:paraId="0E9BD040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0A90DE2D" w14:textId="77777777" w:rsidR="004279F6" w:rsidRDefault="004279F6">
      <w:pPr>
        <w:spacing w:line="200" w:lineRule="exact"/>
      </w:pPr>
    </w:p>
    <w:p w14:paraId="72A81D4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78A1E2" w14:textId="77777777" w:rsidR="004279F6" w:rsidRDefault="004279F6">
      <w:pPr>
        <w:spacing w:line="200" w:lineRule="exact"/>
      </w:pPr>
    </w:p>
    <w:p w14:paraId="4CE73AA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C14964" w14:textId="77777777" w:rsidR="004279F6" w:rsidRDefault="004279F6">
      <w:pPr>
        <w:spacing w:line="294" w:lineRule="exact"/>
      </w:pPr>
    </w:p>
    <w:p w14:paraId="5B297AC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1585BB7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15C36E80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0572D103" w14:textId="77777777" w:rsidR="004279F6" w:rsidRDefault="004279F6">
      <w:pPr>
        <w:spacing w:line="200" w:lineRule="exact"/>
      </w:pPr>
    </w:p>
    <w:p w14:paraId="20C90F86" w14:textId="77777777" w:rsidR="004279F6" w:rsidRDefault="004279F6">
      <w:pPr>
        <w:spacing w:line="200" w:lineRule="exact"/>
      </w:pPr>
    </w:p>
    <w:p w14:paraId="5C653A54" w14:textId="77777777" w:rsidR="004279F6" w:rsidRDefault="004279F6">
      <w:pPr>
        <w:spacing w:line="200" w:lineRule="exact"/>
      </w:pPr>
    </w:p>
    <w:p w14:paraId="327BA0A0" w14:textId="77777777" w:rsidR="004279F6" w:rsidRDefault="004279F6">
      <w:pPr>
        <w:spacing w:line="338" w:lineRule="exact"/>
      </w:pPr>
    </w:p>
    <w:p w14:paraId="4BCDFA7B" w14:textId="77777777" w:rsidR="004279F6" w:rsidRDefault="00255514">
      <w:pPr>
        <w:ind w:left="540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Příloha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14:paraId="380F3127" w14:textId="77777777" w:rsidR="004279F6" w:rsidRDefault="00255514">
      <w:pPr>
        <w:spacing w:before="12"/>
        <w:ind w:left="4536" w:right="2721" w:hanging="1759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Specifikace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poskytnutých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softwarových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funkcí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Fenix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harmonogram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implementace</w:t>
      </w:r>
      <w:proofErr w:type="spellEnd"/>
    </w:p>
    <w:p w14:paraId="39DD714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F503910" w14:textId="77777777" w:rsidR="004279F6" w:rsidRDefault="004279F6">
      <w:pPr>
        <w:spacing w:line="200" w:lineRule="exact"/>
      </w:pPr>
    </w:p>
    <w:p w14:paraId="43AA0D7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D2F1AE" w14:textId="77777777" w:rsidR="004279F6" w:rsidRDefault="004279F6">
      <w:pPr>
        <w:spacing w:line="341" w:lineRule="exact"/>
      </w:pPr>
    </w:p>
    <w:p w14:paraId="508E988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1548"/>
      </w:tblGrid>
      <w:tr w:rsidR="004279F6" w14:paraId="50728831" w14:textId="77777777">
        <w:trPr>
          <w:trHeight w:hRule="exact" w:val="729"/>
        </w:trPr>
        <w:tc>
          <w:tcPr>
            <w:tcW w:w="748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097F01EA" w14:textId="77777777" w:rsidR="004279F6" w:rsidRDefault="004279F6">
            <w:pPr>
              <w:spacing w:line="87" w:lineRule="exact"/>
            </w:pPr>
          </w:p>
          <w:p w14:paraId="68791352" w14:textId="77777777" w:rsidR="004279F6" w:rsidRDefault="00255514">
            <w:pPr>
              <w:ind w:left="1970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Seznam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softwarových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modulů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funkcí</w:t>
            </w:r>
            <w:proofErr w:type="spellEnd"/>
          </w:p>
          <w:p w14:paraId="07E71C2A" w14:textId="77777777" w:rsidR="004279F6" w:rsidRDefault="00255514">
            <w:pPr>
              <w:spacing w:before="76"/>
              <w:ind w:left="3136"/>
            </w:pPr>
            <w:r>
              <w:rPr>
                <w:rFonts w:ascii="Times New Roman" w:eastAsia="Times New Roman" w:hAnsi="Times New Roman" w:cs="Times New Roman"/>
                <w:color w:val="FEFEFE"/>
                <w:spacing w:val="-16"/>
                <w:sz w:val="22"/>
                <w:szCs w:val="22"/>
              </w:rPr>
              <w:t>HELIOS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13"/>
                <w:sz w:val="22"/>
                <w:szCs w:val="22"/>
              </w:rPr>
              <w:t>Fenix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483035E6" w14:textId="77777777" w:rsidR="004279F6" w:rsidRDefault="004279F6">
            <w:pPr>
              <w:spacing w:line="251" w:lineRule="exact"/>
            </w:pPr>
          </w:p>
          <w:p w14:paraId="7C908CB2" w14:textId="77777777" w:rsidR="004279F6" w:rsidRDefault="00255514">
            <w:pPr>
              <w:ind w:left="525"/>
            </w:pP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Ce</w:t>
            </w:r>
            <w:r>
              <w:rPr>
                <w:rFonts w:ascii="Times New Roman" w:eastAsia="Times New Roman" w:hAnsi="Times New Roman" w:cs="Times New Roman"/>
                <w:color w:val="FEFEFE"/>
                <w:spacing w:val="-2"/>
                <w:sz w:val="22"/>
                <w:szCs w:val="22"/>
              </w:rPr>
              <w:t>na</w:t>
            </w:r>
          </w:p>
        </w:tc>
      </w:tr>
      <w:tr w:rsidR="004279F6" w14:paraId="5A75071B" w14:textId="77777777">
        <w:trPr>
          <w:trHeight w:hRule="exact" w:val="398"/>
        </w:trPr>
        <w:tc>
          <w:tcPr>
            <w:tcW w:w="74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4DF9FA2" w14:textId="77777777" w:rsidR="004279F6" w:rsidRDefault="004279F6">
            <w:pPr>
              <w:spacing w:line="90" w:lineRule="exact"/>
            </w:pPr>
          </w:p>
          <w:p w14:paraId="21FBEFE8" w14:textId="77777777" w:rsidR="004279F6" w:rsidRDefault="00255514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Rozpočet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Účetnictví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Výkaznictví</w:t>
            </w:r>
            <w:proofErr w:type="spellEnd"/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92F59E4" w14:textId="77777777" w:rsidR="004279F6" w:rsidRDefault="004279F6">
            <w:pPr>
              <w:spacing w:line="90" w:lineRule="exact"/>
            </w:pPr>
          </w:p>
          <w:p w14:paraId="08986C07" w14:textId="77777777" w:rsidR="004279F6" w:rsidRDefault="00255514">
            <w:pPr>
              <w:ind w:left="1108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*)</w:t>
            </w:r>
          </w:p>
        </w:tc>
      </w:tr>
      <w:tr w:rsidR="004279F6" w14:paraId="70419FC9" w14:textId="77777777">
        <w:trPr>
          <w:trHeight w:hRule="exact" w:val="398"/>
        </w:trPr>
        <w:tc>
          <w:tcPr>
            <w:tcW w:w="74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69E8A59" w14:textId="77777777" w:rsidR="004279F6" w:rsidRDefault="004279F6">
            <w:pPr>
              <w:spacing w:line="90" w:lineRule="exact"/>
            </w:pPr>
          </w:p>
          <w:p w14:paraId="1B2E559F" w14:textId="77777777" w:rsidR="004279F6" w:rsidRDefault="00255514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Účetnictví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státu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přenosy</w:t>
            </w:r>
            <w:proofErr w:type="spellEnd"/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B976DB5" w14:textId="77777777" w:rsidR="004279F6" w:rsidRDefault="004279F6">
            <w:pPr>
              <w:spacing w:line="90" w:lineRule="exact"/>
            </w:pPr>
          </w:p>
          <w:p w14:paraId="5B589464" w14:textId="77777777" w:rsidR="004279F6" w:rsidRDefault="00255514">
            <w:pPr>
              <w:ind w:left="1107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*)</w:t>
            </w:r>
          </w:p>
        </w:tc>
      </w:tr>
      <w:tr w:rsidR="004279F6" w14:paraId="64CB2CFF" w14:textId="77777777">
        <w:trPr>
          <w:trHeight w:hRule="exact" w:val="398"/>
        </w:trPr>
        <w:tc>
          <w:tcPr>
            <w:tcW w:w="74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09BCB99" w14:textId="77777777" w:rsidR="004279F6" w:rsidRDefault="004279F6">
            <w:pPr>
              <w:spacing w:line="90" w:lineRule="exact"/>
            </w:pPr>
          </w:p>
          <w:p w14:paraId="13DE5D83" w14:textId="77777777" w:rsidR="004279F6" w:rsidRDefault="00255514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Kniha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došlých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faktur</w:t>
            </w:r>
            <w:proofErr w:type="spellEnd"/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4B63584" w14:textId="77777777" w:rsidR="004279F6" w:rsidRDefault="004279F6">
            <w:pPr>
              <w:spacing w:line="90" w:lineRule="exact"/>
            </w:pPr>
          </w:p>
          <w:p w14:paraId="6D2FFB5E" w14:textId="77777777" w:rsidR="004279F6" w:rsidRDefault="00255514">
            <w:pPr>
              <w:ind w:left="1108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*)</w:t>
            </w:r>
          </w:p>
        </w:tc>
      </w:tr>
      <w:tr w:rsidR="004279F6" w14:paraId="1513FF79" w14:textId="77777777">
        <w:trPr>
          <w:trHeight w:hRule="exact" w:val="398"/>
        </w:trPr>
        <w:tc>
          <w:tcPr>
            <w:tcW w:w="74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18A298C" w14:textId="77777777" w:rsidR="004279F6" w:rsidRDefault="004279F6">
            <w:pPr>
              <w:spacing w:line="90" w:lineRule="exact"/>
            </w:pPr>
          </w:p>
          <w:p w14:paraId="0C68C3D1" w14:textId="77777777" w:rsidR="004279F6" w:rsidRDefault="00255514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Kniha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vydaných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faktur</w:t>
            </w:r>
            <w:proofErr w:type="spellEnd"/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A2CE83E" w14:textId="77777777" w:rsidR="004279F6" w:rsidRDefault="004279F6">
            <w:pPr>
              <w:spacing w:line="90" w:lineRule="exact"/>
            </w:pPr>
          </w:p>
          <w:p w14:paraId="17D658A9" w14:textId="77777777" w:rsidR="004279F6" w:rsidRDefault="00255514">
            <w:pPr>
              <w:ind w:left="1109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*)</w:t>
            </w:r>
          </w:p>
        </w:tc>
      </w:tr>
      <w:tr w:rsidR="004279F6" w14:paraId="2DCEC4C8" w14:textId="77777777">
        <w:trPr>
          <w:trHeight w:hRule="exact" w:val="398"/>
        </w:trPr>
        <w:tc>
          <w:tcPr>
            <w:tcW w:w="74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3B3C81A6" w14:textId="77777777" w:rsidR="004279F6" w:rsidRDefault="004279F6">
            <w:pPr>
              <w:spacing w:line="90" w:lineRule="exact"/>
            </w:pPr>
          </w:p>
          <w:p w14:paraId="1B469C17" w14:textId="77777777" w:rsidR="004279F6" w:rsidRDefault="00255514">
            <w:pPr>
              <w:ind w:left="5016"/>
            </w:pP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celkem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bez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DPH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EDEEF93" w14:textId="77777777" w:rsidR="004279F6" w:rsidRDefault="004279F6">
            <w:pPr>
              <w:spacing w:line="90" w:lineRule="exact"/>
            </w:pPr>
          </w:p>
          <w:p w14:paraId="4999D6B5" w14:textId="77777777" w:rsidR="004279F6" w:rsidRDefault="00255514">
            <w:pPr>
              <w:ind w:left="108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---</w:t>
            </w:r>
          </w:p>
        </w:tc>
      </w:tr>
      <w:tr w:rsidR="004279F6" w14:paraId="2A73F626" w14:textId="77777777">
        <w:trPr>
          <w:trHeight w:hRule="exact" w:val="417"/>
        </w:trPr>
        <w:tc>
          <w:tcPr>
            <w:tcW w:w="74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705FFD20" w14:textId="77777777" w:rsidR="004279F6" w:rsidRDefault="004279F6">
            <w:pPr>
              <w:spacing w:line="90" w:lineRule="exact"/>
            </w:pPr>
          </w:p>
          <w:p w14:paraId="2D7EB7FA" w14:textId="77777777" w:rsidR="004279F6" w:rsidRDefault="00255514">
            <w:pPr>
              <w:ind w:left="5246"/>
            </w:pP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celkem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7"/>
                <w:sz w:val="22"/>
                <w:szCs w:val="22"/>
              </w:rPr>
              <w:t>DPH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164B554" w14:textId="77777777" w:rsidR="004279F6" w:rsidRDefault="004279F6">
            <w:pPr>
              <w:spacing w:line="90" w:lineRule="exact"/>
            </w:pPr>
          </w:p>
          <w:p w14:paraId="3F8D4A9B" w14:textId="77777777" w:rsidR="004279F6" w:rsidRDefault="00255514">
            <w:pPr>
              <w:ind w:left="108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---</w:t>
            </w:r>
          </w:p>
        </w:tc>
      </w:tr>
    </w:tbl>
    <w:p w14:paraId="3DB6E17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F4DEB6" w14:textId="77777777" w:rsidR="004279F6" w:rsidRDefault="004279F6">
      <w:pPr>
        <w:spacing w:line="269" w:lineRule="exact"/>
      </w:pPr>
    </w:p>
    <w:p w14:paraId="6C10BA5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8C98DB8" w14:textId="77777777" w:rsidR="004279F6" w:rsidRDefault="00255514">
      <w:pPr>
        <w:ind w:left="113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*)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poskytnutí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modulů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byla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uhrazena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dříve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uzavřené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</w:t>
      </w:r>
    </w:p>
    <w:p w14:paraId="474EBE4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E5D1D4" w14:textId="77777777" w:rsidR="004279F6" w:rsidRDefault="004279F6">
      <w:pPr>
        <w:spacing w:line="200" w:lineRule="exact"/>
      </w:pPr>
    </w:p>
    <w:p w14:paraId="35AF826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2AF287" w14:textId="77777777" w:rsidR="004279F6" w:rsidRDefault="004279F6">
      <w:pPr>
        <w:spacing w:line="200" w:lineRule="exact"/>
      </w:pPr>
    </w:p>
    <w:p w14:paraId="6FA6EC9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1CF9554" w14:textId="77777777" w:rsidR="004279F6" w:rsidRDefault="004279F6">
      <w:pPr>
        <w:spacing w:line="200" w:lineRule="exact"/>
      </w:pPr>
    </w:p>
    <w:p w14:paraId="43A0992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320145C" w14:textId="77777777" w:rsidR="004279F6" w:rsidRDefault="004279F6">
      <w:pPr>
        <w:spacing w:line="200" w:lineRule="exact"/>
      </w:pPr>
    </w:p>
    <w:p w14:paraId="00B9C0D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127295B" w14:textId="77777777" w:rsidR="004279F6" w:rsidRDefault="004279F6">
      <w:pPr>
        <w:spacing w:line="200" w:lineRule="exact"/>
      </w:pPr>
    </w:p>
    <w:p w14:paraId="066A7C9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E399EB8" w14:textId="77777777" w:rsidR="004279F6" w:rsidRDefault="004279F6">
      <w:pPr>
        <w:spacing w:line="331" w:lineRule="exact"/>
      </w:pPr>
    </w:p>
    <w:p w14:paraId="438ABCB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2"/>
        <w:gridCol w:w="1764"/>
      </w:tblGrid>
      <w:tr w:rsidR="004279F6" w14:paraId="30E68C4B" w14:textId="77777777">
        <w:trPr>
          <w:trHeight w:hRule="exact" w:val="856"/>
        </w:trPr>
        <w:tc>
          <w:tcPr>
            <w:tcW w:w="731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3C771B24" w14:textId="77777777" w:rsidR="004279F6" w:rsidRDefault="004279F6">
            <w:pPr>
              <w:spacing w:line="152" w:lineRule="exact"/>
            </w:pPr>
          </w:p>
          <w:p w14:paraId="4058F950" w14:textId="77777777" w:rsidR="004279F6" w:rsidRDefault="00255514">
            <w:pPr>
              <w:ind w:left="2299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5"/>
                <w:sz w:val="22"/>
                <w:szCs w:val="22"/>
              </w:rPr>
              <w:t>Harmonogram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implementace</w:t>
            </w:r>
            <w:proofErr w:type="spellEnd"/>
          </w:p>
          <w:p w14:paraId="3061459C" w14:textId="77777777" w:rsidR="004279F6" w:rsidRDefault="00255514">
            <w:pPr>
              <w:spacing w:before="76"/>
              <w:ind w:left="3052"/>
            </w:pPr>
            <w:r>
              <w:rPr>
                <w:rFonts w:ascii="Times New Roman" w:eastAsia="Times New Roman" w:hAnsi="Times New Roman" w:cs="Times New Roman"/>
                <w:color w:val="FEFEFE"/>
                <w:spacing w:val="-16"/>
                <w:sz w:val="22"/>
                <w:szCs w:val="22"/>
              </w:rPr>
              <w:t>HELIOS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13"/>
                <w:sz w:val="22"/>
                <w:szCs w:val="22"/>
              </w:rPr>
              <w:t>Fenix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1EB83975" w14:textId="77777777" w:rsidR="004279F6" w:rsidRDefault="004279F6">
            <w:pPr>
              <w:spacing w:line="152" w:lineRule="exact"/>
            </w:pPr>
          </w:p>
          <w:p w14:paraId="1C80F16F" w14:textId="77777777" w:rsidR="004279F6" w:rsidRDefault="00255514">
            <w:pPr>
              <w:ind w:left="537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3"/>
                <w:sz w:val="22"/>
                <w:szCs w:val="22"/>
              </w:rPr>
              <w:t>Ter</w:t>
            </w:r>
            <w:r>
              <w:rPr>
                <w:rFonts w:ascii="Times New Roman" w:eastAsia="Times New Roman" w:hAnsi="Times New Roman" w:cs="Times New Roman"/>
                <w:color w:val="FEFEFE"/>
                <w:spacing w:val="-1"/>
                <w:sz w:val="22"/>
                <w:szCs w:val="22"/>
              </w:rPr>
              <w:t>mín</w:t>
            </w:r>
            <w:proofErr w:type="spellEnd"/>
          </w:p>
          <w:p w14:paraId="19BADE15" w14:textId="77777777" w:rsidR="004279F6" w:rsidRDefault="00255514">
            <w:pPr>
              <w:spacing w:before="76"/>
              <w:ind w:left="444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2"/>
                <w:sz w:val="22"/>
                <w:szCs w:val="22"/>
              </w:rPr>
              <w:t>ukonč</w:t>
            </w:r>
            <w:r>
              <w:rPr>
                <w:rFonts w:ascii="Times New Roman" w:eastAsia="Times New Roman" w:hAnsi="Times New Roman" w:cs="Times New Roman"/>
                <w:color w:val="FEFEFE"/>
                <w:spacing w:val="1"/>
                <w:sz w:val="22"/>
                <w:szCs w:val="22"/>
              </w:rPr>
              <w:t>ení</w:t>
            </w:r>
            <w:proofErr w:type="spellEnd"/>
          </w:p>
        </w:tc>
      </w:tr>
      <w:tr w:rsidR="004279F6" w14:paraId="64E67D11" w14:textId="77777777">
        <w:trPr>
          <w:trHeight w:hRule="exact" w:val="667"/>
        </w:trPr>
        <w:tc>
          <w:tcPr>
            <w:tcW w:w="7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7A0E9B9" w14:textId="77777777" w:rsidR="004279F6" w:rsidRDefault="004279F6">
            <w:pPr>
              <w:spacing w:line="224" w:lineRule="exact"/>
            </w:pPr>
          </w:p>
          <w:p w14:paraId="133314D5" w14:textId="77777777" w:rsidR="004279F6" w:rsidRDefault="00255514">
            <w:pPr>
              <w:ind w:left="1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Instalace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nových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modulů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nastavení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práv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přístupů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uživatele</w:t>
            </w:r>
            <w:proofErr w:type="spellEnd"/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9B2F2D1" w14:textId="77777777" w:rsidR="004279F6" w:rsidRDefault="004279F6">
            <w:pPr>
              <w:spacing w:line="90" w:lineRule="exact"/>
            </w:pPr>
          </w:p>
          <w:p w14:paraId="511A01AF" w14:textId="77777777" w:rsidR="004279F6" w:rsidRDefault="00255514">
            <w:pPr>
              <w:ind w:left="57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Již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bylo</w:t>
            </w:r>
            <w:proofErr w:type="spellEnd"/>
          </w:p>
          <w:p w14:paraId="6DBF7488" w14:textId="77777777" w:rsidR="004279F6" w:rsidRDefault="00255514">
            <w:pPr>
              <w:spacing w:before="16"/>
              <w:ind w:left="12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implemento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váno</w:t>
            </w:r>
            <w:proofErr w:type="spellEnd"/>
          </w:p>
        </w:tc>
      </w:tr>
      <w:tr w:rsidR="004279F6" w14:paraId="46034276" w14:textId="77777777">
        <w:trPr>
          <w:trHeight w:hRule="exact" w:val="398"/>
        </w:trPr>
        <w:tc>
          <w:tcPr>
            <w:tcW w:w="7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7958D229" w14:textId="77777777" w:rsidR="004279F6" w:rsidRDefault="004279F6">
            <w:pPr>
              <w:spacing w:line="90" w:lineRule="exact"/>
            </w:pPr>
          </w:p>
          <w:p w14:paraId="5F8358B1" w14:textId="77777777" w:rsidR="004279F6" w:rsidRDefault="00255514">
            <w:pPr>
              <w:ind w:left="4845"/>
            </w:pP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celkem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bez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DPH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CEE6A6C" w14:textId="77777777" w:rsidR="004279F6" w:rsidRDefault="004279F6">
            <w:pPr>
              <w:spacing w:line="90" w:lineRule="exact"/>
            </w:pPr>
          </w:p>
          <w:p w14:paraId="71758F31" w14:textId="77777777" w:rsidR="004279F6" w:rsidRDefault="00255514">
            <w:pPr>
              <w:ind w:left="128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---</w:t>
            </w:r>
          </w:p>
        </w:tc>
      </w:tr>
      <w:tr w:rsidR="004279F6" w14:paraId="1E422CF8" w14:textId="77777777">
        <w:trPr>
          <w:trHeight w:hRule="exact" w:val="420"/>
        </w:trPr>
        <w:tc>
          <w:tcPr>
            <w:tcW w:w="7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061985DB" w14:textId="77777777" w:rsidR="004279F6" w:rsidRDefault="004279F6">
            <w:pPr>
              <w:spacing w:line="90" w:lineRule="exact"/>
            </w:pPr>
          </w:p>
          <w:p w14:paraId="1C30E5FF" w14:textId="77777777" w:rsidR="004279F6" w:rsidRDefault="00255514">
            <w:pPr>
              <w:ind w:left="5076"/>
            </w:pP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celkem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7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7"/>
                <w:sz w:val="22"/>
                <w:szCs w:val="22"/>
              </w:rPr>
              <w:t>DPH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AF42D66" w14:textId="77777777" w:rsidR="004279F6" w:rsidRDefault="004279F6">
            <w:pPr>
              <w:spacing w:line="90" w:lineRule="exact"/>
            </w:pPr>
          </w:p>
          <w:p w14:paraId="247E59A7" w14:textId="77777777" w:rsidR="004279F6" w:rsidRDefault="00255514">
            <w:pPr>
              <w:ind w:left="128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---</w:t>
            </w:r>
          </w:p>
        </w:tc>
      </w:tr>
    </w:tbl>
    <w:p w14:paraId="6BC3DCA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F46268" w14:textId="77777777" w:rsidR="004279F6" w:rsidRDefault="004279F6">
      <w:pPr>
        <w:spacing w:line="200" w:lineRule="exact"/>
      </w:pPr>
    </w:p>
    <w:p w14:paraId="6170201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8C43A3" w14:textId="77777777" w:rsidR="004279F6" w:rsidRDefault="004279F6">
      <w:pPr>
        <w:spacing w:line="200" w:lineRule="exact"/>
      </w:pPr>
    </w:p>
    <w:p w14:paraId="110B94E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45CA08A" w14:textId="77777777" w:rsidR="004279F6" w:rsidRDefault="004279F6">
      <w:pPr>
        <w:spacing w:line="200" w:lineRule="exact"/>
      </w:pPr>
    </w:p>
    <w:p w14:paraId="7087853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0E0924" w14:textId="77777777" w:rsidR="004279F6" w:rsidRDefault="004279F6">
      <w:pPr>
        <w:spacing w:line="200" w:lineRule="exact"/>
      </w:pPr>
    </w:p>
    <w:p w14:paraId="2781574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FD6D1F" w14:textId="77777777" w:rsidR="004279F6" w:rsidRDefault="004279F6">
      <w:pPr>
        <w:spacing w:line="200" w:lineRule="exact"/>
      </w:pPr>
    </w:p>
    <w:p w14:paraId="4050188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BCAAE57" w14:textId="77777777" w:rsidR="004279F6" w:rsidRDefault="004279F6">
      <w:pPr>
        <w:spacing w:line="200" w:lineRule="exact"/>
      </w:pPr>
    </w:p>
    <w:p w14:paraId="098F26A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C9E553" w14:textId="77777777" w:rsidR="004279F6" w:rsidRDefault="004279F6">
      <w:pPr>
        <w:spacing w:line="200" w:lineRule="exact"/>
      </w:pPr>
    </w:p>
    <w:p w14:paraId="036F7E2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46EE83" w14:textId="77777777" w:rsidR="004279F6" w:rsidRDefault="004279F6">
      <w:pPr>
        <w:spacing w:line="200" w:lineRule="exact"/>
      </w:pPr>
    </w:p>
    <w:p w14:paraId="273903B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503B14" w14:textId="77777777" w:rsidR="004279F6" w:rsidRDefault="004279F6">
      <w:pPr>
        <w:spacing w:line="200" w:lineRule="exact"/>
      </w:pPr>
    </w:p>
    <w:p w14:paraId="0DF73F9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14E5439" w14:textId="77777777" w:rsidR="004279F6" w:rsidRDefault="004279F6">
      <w:pPr>
        <w:spacing w:line="200" w:lineRule="exact"/>
      </w:pPr>
    </w:p>
    <w:p w14:paraId="1501F18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9C0504" w14:textId="77777777" w:rsidR="004279F6" w:rsidRDefault="004279F6">
      <w:pPr>
        <w:spacing w:line="200" w:lineRule="exact"/>
      </w:pPr>
    </w:p>
    <w:p w14:paraId="2A7921A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40DBEAC" w14:textId="77777777" w:rsidR="004279F6" w:rsidRDefault="004279F6">
      <w:pPr>
        <w:spacing w:line="200" w:lineRule="exact"/>
      </w:pPr>
    </w:p>
    <w:p w14:paraId="1E58714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1FE6B63" w14:textId="77777777" w:rsidR="004279F6" w:rsidRDefault="004279F6">
      <w:pPr>
        <w:spacing w:line="200" w:lineRule="exact"/>
      </w:pPr>
    </w:p>
    <w:p w14:paraId="586A907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3483AB" w14:textId="77777777" w:rsidR="004279F6" w:rsidRDefault="004279F6">
      <w:pPr>
        <w:spacing w:line="200" w:lineRule="exact"/>
      </w:pPr>
    </w:p>
    <w:p w14:paraId="78ABDC3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2BDA15" w14:textId="77777777" w:rsidR="004279F6" w:rsidRDefault="004279F6">
      <w:pPr>
        <w:spacing w:line="200" w:lineRule="exact"/>
      </w:pPr>
    </w:p>
    <w:p w14:paraId="515A492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B4F17A" w14:textId="77777777" w:rsidR="004279F6" w:rsidRDefault="004279F6">
      <w:pPr>
        <w:spacing w:line="200" w:lineRule="exact"/>
      </w:pPr>
    </w:p>
    <w:p w14:paraId="2BA0916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F75CE9" w14:textId="77777777" w:rsidR="004279F6" w:rsidRDefault="004279F6">
      <w:pPr>
        <w:spacing w:line="200" w:lineRule="exact"/>
      </w:pPr>
    </w:p>
    <w:p w14:paraId="31B4227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69B4EE7" w14:textId="77777777" w:rsidR="004279F6" w:rsidRDefault="004279F6">
      <w:pPr>
        <w:spacing w:line="200" w:lineRule="exact"/>
      </w:pPr>
    </w:p>
    <w:p w14:paraId="6F2ED0A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08781A" w14:textId="77777777" w:rsidR="004279F6" w:rsidRDefault="004279F6">
      <w:pPr>
        <w:spacing w:line="200" w:lineRule="exact"/>
      </w:pPr>
    </w:p>
    <w:p w14:paraId="49F4760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5FE83E" w14:textId="77777777" w:rsidR="004279F6" w:rsidRDefault="004279F6">
      <w:pPr>
        <w:spacing w:line="200" w:lineRule="exact"/>
      </w:pPr>
    </w:p>
    <w:p w14:paraId="745D713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CDD50D" w14:textId="77777777" w:rsidR="004279F6" w:rsidRDefault="004279F6">
      <w:pPr>
        <w:spacing w:line="200" w:lineRule="exact"/>
      </w:pPr>
    </w:p>
    <w:p w14:paraId="56732DD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B33E78" w14:textId="77777777" w:rsidR="004279F6" w:rsidRDefault="004279F6">
      <w:pPr>
        <w:spacing w:line="200" w:lineRule="exact"/>
      </w:pPr>
    </w:p>
    <w:p w14:paraId="46704A8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CE6E039" w14:textId="77777777" w:rsidR="004279F6" w:rsidRDefault="004279F6">
      <w:pPr>
        <w:spacing w:line="200" w:lineRule="exact"/>
      </w:pPr>
    </w:p>
    <w:p w14:paraId="2034CEB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4EBEEF2" w14:textId="77777777" w:rsidR="004279F6" w:rsidRDefault="004279F6">
      <w:pPr>
        <w:spacing w:line="200" w:lineRule="exact"/>
      </w:pPr>
    </w:p>
    <w:p w14:paraId="0A3A7BE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B10DEA" w14:textId="77777777" w:rsidR="004279F6" w:rsidRDefault="004279F6">
      <w:pPr>
        <w:spacing w:line="295" w:lineRule="exact"/>
      </w:pPr>
    </w:p>
    <w:p w14:paraId="236F832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0845E5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406E1A6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AF89A94" w14:textId="77777777" w:rsidR="004279F6" w:rsidRDefault="00255514">
      <w:pPr>
        <w:spacing w:line="200" w:lineRule="exact"/>
      </w:pPr>
      <w:r>
        <w:lastRenderedPageBreak/>
        <w:pict w14:anchorId="525FD155">
          <v:shape id="_x0000_s1031" type="#_x0000_t75" style="position:absolute;margin-left:465.6pt;margin-top:774.6pt;width:73.8pt;height:30.6pt;z-index:251667456;mso-position-horizontal-relative:page;mso-position-vertical-relative:page">
            <v:imagedata r:id="rId4" o:title=""/>
            <w10:wrap anchorx="page" anchory="page"/>
          </v:shape>
        </w:pict>
      </w:r>
      <w:r>
        <w:pict w14:anchorId="40EE8FC8">
          <v:shape id="_x0000_s1030" type="#_x0000_t75" style="position:absolute;margin-left:55.8pt;margin-top:37.8pt;width:125.4pt;height:30.6pt;z-index:251668480;mso-position-horizontal-relative:page;mso-position-vertical-relative:page">
            <v:imagedata r:id="rId5" o:title=""/>
            <w10:wrap anchorx="page" anchory="page"/>
          </v:shape>
        </w:pict>
      </w:r>
    </w:p>
    <w:p w14:paraId="0E4F1329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0A9EB4E2" w14:textId="77777777" w:rsidR="004279F6" w:rsidRDefault="004279F6">
      <w:pPr>
        <w:spacing w:line="200" w:lineRule="exact"/>
      </w:pPr>
    </w:p>
    <w:p w14:paraId="058E034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2108C6" w14:textId="77777777" w:rsidR="004279F6" w:rsidRDefault="004279F6">
      <w:pPr>
        <w:spacing w:line="200" w:lineRule="exact"/>
      </w:pPr>
    </w:p>
    <w:p w14:paraId="725A541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57FC9A" w14:textId="77777777" w:rsidR="004279F6" w:rsidRDefault="004279F6">
      <w:pPr>
        <w:spacing w:line="294" w:lineRule="exact"/>
      </w:pPr>
    </w:p>
    <w:p w14:paraId="60824D2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D5B2C6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7E3809DA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46DEEBAE" w14:textId="77777777" w:rsidR="004279F6" w:rsidRDefault="004279F6">
      <w:pPr>
        <w:spacing w:line="200" w:lineRule="exact"/>
      </w:pPr>
    </w:p>
    <w:p w14:paraId="710449F3" w14:textId="77777777" w:rsidR="004279F6" w:rsidRDefault="004279F6">
      <w:pPr>
        <w:spacing w:line="200" w:lineRule="exact"/>
      </w:pPr>
    </w:p>
    <w:p w14:paraId="4C95E404" w14:textId="77777777" w:rsidR="004279F6" w:rsidRDefault="004279F6">
      <w:pPr>
        <w:spacing w:line="200" w:lineRule="exact"/>
      </w:pPr>
    </w:p>
    <w:p w14:paraId="2D59474B" w14:textId="77777777" w:rsidR="004279F6" w:rsidRDefault="004279F6">
      <w:pPr>
        <w:spacing w:line="338" w:lineRule="exact"/>
      </w:pPr>
    </w:p>
    <w:p w14:paraId="5510D9EB" w14:textId="77777777" w:rsidR="004279F6" w:rsidRDefault="00255514">
      <w:pPr>
        <w:ind w:left="540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Příloha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14:paraId="0284E5C4" w14:textId="77777777" w:rsidR="004279F6" w:rsidRDefault="00255514">
      <w:pPr>
        <w:spacing w:before="12"/>
        <w:ind w:left="3595"/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Rozsah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poskytování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podpory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HELIOS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Fenix</w:t>
      </w:r>
    </w:p>
    <w:p w14:paraId="3F6F381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C6AFEF" w14:textId="77777777" w:rsidR="004279F6" w:rsidRDefault="004279F6">
      <w:pPr>
        <w:spacing w:line="200" w:lineRule="exact"/>
      </w:pPr>
    </w:p>
    <w:p w14:paraId="6958207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E166DD" w14:textId="77777777" w:rsidR="004279F6" w:rsidRDefault="004279F6">
      <w:pPr>
        <w:spacing w:line="318" w:lineRule="exact"/>
      </w:pPr>
    </w:p>
    <w:p w14:paraId="063427F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8"/>
        <w:gridCol w:w="1557"/>
        <w:gridCol w:w="1860"/>
      </w:tblGrid>
      <w:tr w:rsidR="004279F6" w14:paraId="598712C4" w14:textId="77777777">
        <w:trPr>
          <w:trHeight w:hRule="exact" w:val="736"/>
        </w:trPr>
        <w:tc>
          <w:tcPr>
            <w:tcW w:w="56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19EF10EB" w14:textId="77777777" w:rsidR="004279F6" w:rsidRDefault="004279F6">
            <w:pPr>
              <w:spacing w:line="258" w:lineRule="exact"/>
            </w:pPr>
          </w:p>
          <w:p w14:paraId="0368D274" w14:textId="77777777" w:rsidR="004279F6" w:rsidRDefault="00255514">
            <w:pPr>
              <w:ind w:left="1176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Názvy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modulů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funkcí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HELIOS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Fenix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675E5FC4" w14:textId="77777777" w:rsidR="004279F6" w:rsidRDefault="004279F6">
            <w:pPr>
              <w:spacing w:line="95" w:lineRule="exact"/>
            </w:pPr>
          </w:p>
          <w:p w14:paraId="2A8CC1D0" w14:textId="77777777" w:rsidR="004279F6" w:rsidRDefault="00255514">
            <w:pPr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Stávající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(S)</w:t>
            </w:r>
          </w:p>
          <w:p w14:paraId="74F419B5" w14:textId="77777777" w:rsidR="004279F6" w:rsidRDefault="00255514">
            <w:pPr>
              <w:spacing w:before="75"/>
              <w:ind w:left="364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Nové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(N)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538B2A17" w14:textId="77777777" w:rsidR="004279F6" w:rsidRDefault="004279F6">
            <w:pPr>
              <w:spacing w:line="95" w:lineRule="exact"/>
            </w:pPr>
          </w:p>
          <w:p w14:paraId="1CDA9F95" w14:textId="77777777" w:rsidR="004279F6" w:rsidRDefault="00255514">
            <w:pPr>
              <w:ind w:left="686"/>
            </w:pP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Ce</w:t>
            </w:r>
            <w:r>
              <w:rPr>
                <w:rFonts w:ascii="Times New Roman" w:eastAsia="Times New Roman" w:hAnsi="Times New Roman" w:cs="Times New Roman"/>
                <w:color w:val="FEFEFE"/>
                <w:spacing w:val="-2"/>
                <w:sz w:val="22"/>
                <w:szCs w:val="22"/>
              </w:rPr>
              <w:t>na</w:t>
            </w:r>
          </w:p>
          <w:p w14:paraId="0A28C7D6" w14:textId="77777777" w:rsidR="004279F6" w:rsidRDefault="00255514">
            <w:pPr>
              <w:spacing w:before="75"/>
              <w:ind w:left="163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ročního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upgrade</w:t>
            </w:r>
          </w:p>
        </w:tc>
      </w:tr>
      <w:tr w:rsidR="004279F6" w14:paraId="6C1AC162" w14:textId="77777777">
        <w:trPr>
          <w:trHeight w:hRule="exact" w:val="398"/>
        </w:trPr>
        <w:tc>
          <w:tcPr>
            <w:tcW w:w="56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DE7C19F" w14:textId="77777777" w:rsidR="004279F6" w:rsidRDefault="004279F6">
            <w:pPr>
              <w:spacing w:line="90" w:lineRule="exact"/>
            </w:pPr>
          </w:p>
          <w:p w14:paraId="2EFBB120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Rozpočet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Účetnictví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Výkaznictví</w:t>
            </w:r>
            <w:proofErr w:type="spellEnd"/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8C6F397" w14:textId="77777777" w:rsidR="004279F6" w:rsidRDefault="004279F6">
            <w:pPr>
              <w:spacing w:line="90" w:lineRule="exact"/>
            </w:pPr>
          </w:p>
          <w:p w14:paraId="537BAEF6" w14:textId="77777777" w:rsidR="004279F6" w:rsidRDefault="00255514">
            <w:pPr>
              <w:ind w:left="718"/>
            </w:pP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2"/>
                <w:szCs w:val="22"/>
              </w:rPr>
              <w:t>S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AF3FBAB" w14:textId="77777777" w:rsidR="004279F6" w:rsidRDefault="004279F6">
            <w:pPr>
              <w:spacing w:line="90" w:lineRule="exact"/>
            </w:pPr>
          </w:p>
          <w:p w14:paraId="0D0AA2F8" w14:textId="77777777" w:rsidR="004279F6" w:rsidRDefault="00255514">
            <w:pPr>
              <w:ind w:left="104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000</w:t>
            </w:r>
          </w:p>
        </w:tc>
      </w:tr>
      <w:tr w:rsidR="004279F6" w14:paraId="53330A4A" w14:textId="77777777">
        <w:trPr>
          <w:trHeight w:hRule="exact" w:val="398"/>
        </w:trPr>
        <w:tc>
          <w:tcPr>
            <w:tcW w:w="56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979BCC5" w14:textId="77777777" w:rsidR="004279F6" w:rsidRDefault="004279F6">
            <w:pPr>
              <w:spacing w:line="90" w:lineRule="exact"/>
            </w:pPr>
          </w:p>
          <w:p w14:paraId="2E4BA843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Účetnictví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státu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přenosy</w:t>
            </w:r>
            <w:proofErr w:type="spellEnd"/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782CBE3" w14:textId="77777777" w:rsidR="004279F6" w:rsidRDefault="004279F6">
            <w:pPr>
              <w:spacing w:line="90" w:lineRule="exact"/>
            </w:pPr>
          </w:p>
          <w:p w14:paraId="5FD48A1F" w14:textId="77777777" w:rsidR="004279F6" w:rsidRDefault="00255514">
            <w:pPr>
              <w:ind w:left="718"/>
            </w:pP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2"/>
                <w:szCs w:val="22"/>
              </w:rPr>
              <w:t>S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7C3AC1D" w14:textId="77777777" w:rsidR="004279F6" w:rsidRDefault="004279F6">
            <w:pPr>
              <w:spacing w:line="90" w:lineRule="exact"/>
            </w:pPr>
          </w:p>
          <w:p w14:paraId="28AEC11C" w14:textId="77777777" w:rsidR="004279F6" w:rsidRDefault="00255514">
            <w:pPr>
              <w:ind w:left="120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250</w:t>
            </w:r>
          </w:p>
        </w:tc>
      </w:tr>
      <w:tr w:rsidR="004279F6" w14:paraId="42CDE554" w14:textId="77777777">
        <w:trPr>
          <w:trHeight w:hRule="exact" w:val="398"/>
        </w:trPr>
        <w:tc>
          <w:tcPr>
            <w:tcW w:w="56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81E9EC8" w14:textId="77777777" w:rsidR="004279F6" w:rsidRDefault="004279F6">
            <w:pPr>
              <w:spacing w:line="90" w:lineRule="exact"/>
            </w:pPr>
          </w:p>
          <w:p w14:paraId="79BE600E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Kniha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došlých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faktur</w:t>
            </w:r>
            <w:proofErr w:type="spellEnd"/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777ED87" w14:textId="77777777" w:rsidR="004279F6" w:rsidRDefault="004279F6">
            <w:pPr>
              <w:spacing w:line="90" w:lineRule="exact"/>
            </w:pPr>
          </w:p>
          <w:p w14:paraId="6EE01202" w14:textId="77777777" w:rsidR="004279F6" w:rsidRDefault="00255514">
            <w:pPr>
              <w:ind w:left="718"/>
            </w:pP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2"/>
                <w:szCs w:val="22"/>
              </w:rPr>
              <w:t>S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51FB8E2" w14:textId="77777777" w:rsidR="004279F6" w:rsidRDefault="004279F6">
            <w:pPr>
              <w:spacing w:line="90" w:lineRule="exact"/>
            </w:pPr>
          </w:p>
          <w:p w14:paraId="4D048E24" w14:textId="77777777" w:rsidR="004279F6" w:rsidRDefault="00255514">
            <w:pPr>
              <w:ind w:left="10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000</w:t>
            </w:r>
          </w:p>
        </w:tc>
      </w:tr>
      <w:tr w:rsidR="004279F6" w14:paraId="287017D8" w14:textId="77777777">
        <w:trPr>
          <w:trHeight w:hRule="exact" w:val="417"/>
        </w:trPr>
        <w:tc>
          <w:tcPr>
            <w:tcW w:w="56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FE390B8" w14:textId="77777777" w:rsidR="004279F6" w:rsidRDefault="004279F6">
            <w:pPr>
              <w:spacing w:line="90" w:lineRule="exact"/>
            </w:pPr>
          </w:p>
          <w:p w14:paraId="0833CE72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Kniha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vydaných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faktur</w:t>
            </w:r>
            <w:proofErr w:type="spellEnd"/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6839899" w14:textId="77777777" w:rsidR="004279F6" w:rsidRDefault="004279F6">
            <w:pPr>
              <w:spacing w:line="90" w:lineRule="exact"/>
            </w:pPr>
          </w:p>
          <w:p w14:paraId="4181ED5D" w14:textId="77777777" w:rsidR="004279F6" w:rsidRDefault="00255514">
            <w:pPr>
              <w:ind w:left="717"/>
            </w:pP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2"/>
                <w:szCs w:val="22"/>
              </w:rPr>
              <w:t>S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07BE313" w14:textId="77777777" w:rsidR="004279F6" w:rsidRDefault="004279F6">
            <w:pPr>
              <w:spacing w:line="90" w:lineRule="exact"/>
            </w:pPr>
          </w:p>
          <w:p w14:paraId="1BC32506" w14:textId="77777777" w:rsidR="004279F6" w:rsidRDefault="00255514">
            <w:pPr>
              <w:ind w:left="104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000</w:t>
            </w:r>
          </w:p>
        </w:tc>
      </w:tr>
    </w:tbl>
    <w:p w14:paraId="6F4F89F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6BBF89" w14:textId="77777777" w:rsidR="004279F6" w:rsidRDefault="004279F6">
      <w:pPr>
        <w:spacing w:line="200" w:lineRule="exact"/>
      </w:pPr>
    </w:p>
    <w:p w14:paraId="159FD4A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AD8AAB" w14:textId="77777777" w:rsidR="004279F6" w:rsidRDefault="004279F6">
      <w:pPr>
        <w:spacing w:line="200" w:lineRule="exact"/>
      </w:pPr>
    </w:p>
    <w:p w14:paraId="2FAD9BF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44FE0A" w14:textId="77777777" w:rsidR="004279F6" w:rsidRDefault="004279F6">
      <w:pPr>
        <w:spacing w:line="200" w:lineRule="exact"/>
      </w:pPr>
    </w:p>
    <w:p w14:paraId="1BD29F0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2B7767" w14:textId="77777777" w:rsidR="004279F6" w:rsidRDefault="004279F6">
      <w:pPr>
        <w:spacing w:line="200" w:lineRule="exact"/>
      </w:pPr>
    </w:p>
    <w:p w14:paraId="70909C8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D1FFD2" w14:textId="77777777" w:rsidR="004279F6" w:rsidRDefault="004279F6">
      <w:pPr>
        <w:spacing w:line="200" w:lineRule="exact"/>
      </w:pPr>
    </w:p>
    <w:p w14:paraId="7150033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982C6C" w14:textId="77777777" w:rsidR="004279F6" w:rsidRDefault="004279F6">
      <w:pPr>
        <w:spacing w:line="309" w:lineRule="exact"/>
      </w:pPr>
    </w:p>
    <w:p w14:paraId="59ED042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370"/>
      </w:tblGrid>
      <w:tr w:rsidR="004279F6" w14:paraId="0D4A4574" w14:textId="77777777">
        <w:trPr>
          <w:trHeight w:hRule="exact" w:val="736"/>
        </w:trPr>
        <w:tc>
          <w:tcPr>
            <w:tcW w:w="480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74C5FD20" w14:textId="77777777" w:rsidR="004279F6" w:rsidRDefault="004279F6">
            <w:pPr>
              <w:spacing w:line="258" w:lineRule="exact"/>
            </w:pPr>
          </w:p>
          <w:p w14:paraId="6A8C991A" w14:textId="77777777" w:rsidR="004279F6" w:rsidRDefault="00255514">
            <w:pPr>
              <w:ind w:left="1260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Služba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provozní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podpory</w:t>
            </w:r>
            <w:proofErr w:type="spellEnd"/>
          </w:p>
        </w:tc>
        <w:tc>
          <w:tcPr>
            <w:tcW w:w="43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2EDA6A9D" w14:textId="77777777" w:rsidR="004279F6" w:rsidRDefault="004279F6">
            <w:pPr>
              <w:spacing w:line="95" w:lineRule="exact"/>
            </w:pPr>
          </w:p>
          <w:p w14:paraId="0C38DFA8" w14:textId="77777777" w:rsidR="004279F6" w:rsidRDefault="00255514">
            <w:pPr>
              <w:ind w:left="928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Rozsah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poskytované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služby</w:t>
            </w:r>
            <w:proofErr w:type="spellEnd"/>
          </w:p>
          <w:p w14:paraId="7CE8E29B" w14:textId="77777777" w:rsidR="004279F6" w:rsidRDefault="00255514">
            <w:pPr>
              <w:spacing w:before="75"/>
              <w:ind w:left="1214"/>
            </w:pPr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daný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servisní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rok</w:t>
            </w:r>
            <w:proofErr w:type="spellEnd"/>
          </w:p>
        </w:tc>
      </w:tr>
      <w:tr w:rsidR="004279F6" w14:paraId="06CA609C" w14:textId="77777777">
        <w:trPr>
          <w:trHeight w:hRule="exact" w:val="398"/>
        </w:trPr>
        <w:tc>
          <w:tcPr>
            <w:tcW w:w="48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5573167" w14:textId="77777777" w:rsidR="004279F6" w:rsidRDefault="004279F6">
            <w:pPr>
              <w:spacing w:line="90" w:lineRule="exact"/>
            </w:pPr>
          </w:p>
          <w:p w14:paraId="2D0F3A73" w14:textId="77777777" w:rsidR="004279F6" w:rsidRDefault="00255514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Poskytování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informací</w:t>
            </w:r>
            <w:proofErr w:type="spellEnd"/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21556" w14:textId="77777777" w:rsidR="004279F6" w:rsidRDefault="004279F6">
            <w:pPr>
              <w:spacing w:line="90" w:lineRule="exact"/>
            </w:pPr>
          </w:p>
          <w:p w14:paraId="4E3949A0" w14:textId="77777777" w:rsidR="004279F6" w:rsidRDefault="00255514">
            <w:pPr>
              <w:ind w:left="174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ůběžně</w:t>
            </w:r>
            <w:proofErr w:type="spellEnd"/>
          </w:p>
        </w:tc>
      </w:tr>
      <w:tr w:rsidR="004279F6" w14:paraId="47A65E21" w14:textId="77777777">
        <w:trPr>
          <w:trHeight w:hRule="exact" w:val="398"/>
        </w:trPr>
        <w:tc>
          <w:tcPr>
            <w:tcW w:w="48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CE90037" w14:textId="77777777" w:rsidR="004279F6" w:rsidRDefault="004279F6">
            <w:pPr>
              <w:spacing w:line="90" w:lineRule="exact"/>
            </w:pPr>
          </w:p>
          <w:p w14:paraId="31B9F2A8" w14:textId="77777777" w:rsidR="004279F6" w:rsidRDefault="00255514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Dodávky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upgrade</w:t>
            </w:r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EE51B" w14:textId="77777777" w:rsidR="004279F6" w:rsidRDefault="004279F6">
            <w:pPr>
              <w:spacing w:line="90" w:lineRule="exact"/>
            </w:pPr>
          </w:p>
          <w:p w14:paraId="7BC820FC" w14:textId="77777777" w:rsidR="004279F6" w:rsidRDefault="00255514">
            <w:pPr>
              <w:ind w:left="136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nejméně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2x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ročně</w:t>
            </w:r>
            <w:proofErr w:type="spellEnd"/>
          </w:p>
        </w:tc>
      </w:tr>
      <w:tr w:rsidR="004279F6" w14:paraId="3A31B3C6" w14:textId="77777777">
        <w:trPr>
          <w:trHeight w:hRule="exact" w:val="398"/>
        </w:trPr>
        <w:tc>
          <w:tcPr>
            <w:tcW w:w="48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475F81F" w14:textId="77777777" w:rsidR="004279F6" w:rsidRDefault="004279F6">
            <w:pPr>
              <w:spacing w:line="90" w:lineRule="exact"/>
            </w:pPr>
          </w:p>
          <w:p w14:paraId="4CBC98D3" w14:textId="77777777" w:rsidR="004279F6" w:rsidRDefault="00255514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Konzultační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poradenská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činnost</w:t>
            </w:r>
            <w:proofErr w:type="spellEnd"/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FAF24" w14:textId="77777777" w:rsidR="004279F6" w:rsidRDefault="004279F6">
            <w:pPr>
              <w:spacing w:line="90" w:lineRule="exact"/>
            </w:pPr>
          </w:p>
          <w:p w14:paraId="782EE5C5" w14:textId="77777777" w:rsidR="004279F6" w:rsidRDefault="00255514">
            <w:pPr>
              <w:ind w:left="104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hodiny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(od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01.01.2024)</w:t>
            </w:r>
          </w:p>
        </w:tc>
      </w:tr>
      <w:tr w:rsidR="004279F6" w14:paraId="3527387F" w14:textId="77777777">
        <w:trPr>
          <w:trHeight w:hRule="exact" w:val="412"/>
        </w:trPr>
        <w:tc>
          <w:tcPr>
            <w:tcW w:w="48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FCA7A7D" w14:textId="77777777" w:rsidR="004279F6" w:rsidRDefault="004279F6">
            <w:pPr>
              <w:spacing w:line="90" w:lineRule="exact"/>
            </w:pPr>
          </w:p>
          <w:p w14:paraId="35C9D2CB" w14:textId="77777777" w:rsidR="004279F6" w:rsidRDefault="00255514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Servisní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rok</w:t>
            </w:r>
            <w:proofErr w:type="spellEnd"/>
          </w:p>
        </w:tc>
        <w:tc>
          <w:tcPr>
            <w:tcW w:w="4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8973B" w14:textId="77777777" w:rsidR="004279F6" w:rsidRDefault="004279F6">
            <w:pPr>
              <w:spacing w:line="90" w:lineRule="exact"/>
            </w:pPr>
          </w:p>
          <w:p w14:paraId="50BE71F9" w14:textId="77777777" w:rsidR="004279F6" w:rsidRDefault="00255514">
            <w:pPr>
              <w:ind w:left="130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31.12.</w:t>
            </w:r>
          </w:p>
        </w:tc>
      </w:tr>
    </w:tbl>
    <w:p w14:paraId="3CAF2E3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8CB1CC" w14:textId="77777777" w:rsidR="004279F6" w:rsidRDefault="004279F6">
      <w:pPr>
        <w:spacing w:line="200" w:lineRule="exact"/>
      </w:pPr>
    </w:p>
    <w:p w14:paraId="5B8DB35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6257DA6" w14:textId="77777777" w:rsidR="004279F6" w:rsidRDefault="004279F6">
      <w:pPr>
        <w:spacing w:line="200" w:lineRule="exact"/>
      </w:pPr>
    </w:p>
    <w:p w14:paraId="475224D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5D3124" w14:textId="77777777" w:rsidR="004279F6" w:rsidRDefault="004279F6">
      <w:pPr>
        <w:spacing w:line="200" w:lineRule="exact"/>
      </w:pPr>
    </w:p>
    <w:p w14:paraId="5332F96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9707FC" w14:textId="77777777" w:rsidR="004279F6" w:rsidRDefault="004279F6">
      <w:pPr>
        <w:spacing w:line="200" w:lineRule="exact"/>
      </w:pPr>
    </w:p>
    <w:p w14:paraId="6E1A3C6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F8BAD1A" w14:textId="77777777" w:rsidR="004279F6" w:rsidRDefault="004279F6">
      <w:pPr>
        <w:spacing w:line="200" w:lineRule="exact"/>
      </w:pPr>
    </w:p>
    <w:p w14:paraId="2C7CCA7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70E39E" w14:textId="77777777" w:rsidR="004279F6" w:rsidRDefault="004279F6">
      <w:pPr>
        <w:spacing w:line="349" w:lineRule="exact"/>
      </w:pPr>
    </w:p>
    <w:p w14:paraId="67D905C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C08EC6" w14:textId="77777777" w:rsidR="004279F6" w:rsidRDefault="00255514">
      <w:pPr>
        <w:ind w:left="4509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Přístup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vzdělávacího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portálu</w:t>
      </w:r>
      <w:proofErr w:type="spellEnd"/>
    </w:p>
    <w:p w14:paraId="7531FAB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6C7F46" w14:textId="77777777" w:rsidR="004279F6" w:rsidRDefault="004279F6">
      <w:pPr>
        <w:spacing w:line="254" w:lineRule="exact"/>
      </w:pPr>
    </w:p>
    <w:p w14:paraId="725B61D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2"/>
        <w:gridCol w:w="1764"/>
      </w:tblGrid>
      <w:tr w:rsidR="004279F6" w14:paraId="6F8656A1" w14:textId="77777777">
        <w:trPr>
          <w:trHeight w:hRule="exact" w:val="859"/>
        </w:trPr>
        <w:tc>
          <w:tcPr>
            <w:tcW w:w="731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36C564E6" w14:textId="77777777" w:rsidR="004279F6" w:rsidRDefault="004279F6">
            <w:pPr>
              <w:spacing w:line="318" w:lineRule="exact"/>
            </w:pPr>
          </w:p>
          <w:p w14:paraId="4DBCA5B1" w14:textId="77777777" w:rsidR="004279F6" w:rsidRDefault="00255514">
            <w:pPr>
              <w:ind w:left="1920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3"/>
                <w:sz w:val="22"/>
                <w:szCs w:val="22"/>
              </w:rPr>
              <w:t>Přístup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udělen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5"/>
                <w:sz w:val="22"/>
                <w:szCs w:val="2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mailovou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adresu</w:t>
            </w:r>
            <w:proofErr w:type="spellEnd"/>
          </w:p>
        </w:tc>
        <w:tc>
          <w:tcPr>
            <w:tcW w:w="176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592D64D8" w14:textId="77777777" w:rsidR="004279F6" w:rsidRDefault="004279F6">
            <w:pPr>
              <w:spacing w:line="155" w:lineRule="exact"/>
            </w:pPr>
          </w:p>
          <w:p w14:paraId="3D82A1BD" w14:textId="77777777" w:rsidR="004279F6" w:rsidRDefault="00255514">
            <w:pPr>
              <w:ind w:left="604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Poč</w:t>
            </w:r>
            <w:r>
              <w:rPr>
                <w:rFonts w:ascii="Times New Roman" w:eastAsia="Times New Roman" w:hAnsi="Times New Roman" w:cs="Times New Roman"/>
                <w:color w:val="FEFEFE"/>
                <w:spacing w:val="2"/>
                <w:sz w:val="22"/>
                <w:szCs w:val="22"/>
              </w:rPr>
              <w:t>et</w:t>
            </w:r>
            <w:proofErr w:type="spellEnd"/>
          </w:p>
          <w:p w14:paraId="57839F62" w14:textId="77777777" w:rsidR="004279F6" w:rsidRDefault="00255514">
            <w:pPr>
              <w:spacing w:before="73"/>
              <w:ind w:left="477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5"/>
                <w:sz w:val="22"/>
                <w:szCs w:val="22"/>
              </w:rPr>
              <w:t>příst</w:t>
            </w:r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upů</w:t>
            </w:r>
            <w:proofErr w:type="spellEnd"/>
          </w:p>
        </w:tc>
      </w:tr>
      <w:tr w:rsidR="004279F6" w14:paraId="5F8DE15F" w14:textId="77777777">
        <w:trPr>
          <w:trHeight w:hRule="exact" w:val="398"/>
        </w:trPr>
        <w:tc>
          <w:tcPr>
            <w:tcW w:w="7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FB64B23" w14:textId="77777777" w:rsidR="004279F6" w:rsidRDefault="004279F6">
            <w:pPr>
              <w:spacing w:line="90" w:lineRule="exact"/>
            </w:pPr>
          </w:p>
          <w:p w14:paraId="5F6D3FE0" w14:textId="77777777" w:rsidR="004279F6" w:rsidRDefault="00255514">
            <w:pPr>
              <w:ind w:left="124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---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D385D1F" w14:textId="77777777" w:rsidR="004279F6" w:rsidRDefault="004279F6">
            <w:pPr>
              <w:spacing w:line="90" w:lineRule="exact"/>
            </w:pPr>
          </w:p>
          <w:p w14:paraId="76596BEA" w14:textId="77777777" w:rsidR="004279F6" w:rsidRDefault="00255514">
            <w:pPr>
              <w:ind w:left="83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2"/>
                <w:szCs w:val="22"/>
              </w:rPr>
              <w:t>0</w:t>
            </w:r>
          </w:p>
        </w:tc>
      </w:tr>
      <w:tr w:rsidR="004279F6" w14:paraId="1268170B" w14:textId="77777777">
        <w:trPr>
          <w:trHeight w:hRule="exact" w:val="398"/>
        </w:trPr>
        <w:tc>
          <w:tcPr>
            <w:tcW w:w="7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610BF2F8" w14:textId="77777777" w:rsidR="004279F6" w:rsidRDefault="004279F6">
            <w:pPr>
              <w:spacing w:line="90" w:lineRule="exact"/>
            </w:pPr>
          </w:p>
          <w:p w14:paraId="2274FECB" w14:textId="77777777" w:rsidR="004279F6" w:rsidRDefault="00255514">
            <w:pPr>
              <w:ind w:left="4845"/>
            </w:pP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celkem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bez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DPH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D5F7E65" w14:textId="77777777" w:rsidR="004279F6" w:rsidRDefault="004279F6">
            <w:pPr>
              <w:spacing w:line="90" w:lineRule="exact"/>
            </w:pPr>
          </w:p>
          <w:p w14:paraId="5380E1ED" w14:textId="77777777" w:rsidR="004279F6" w:rsidRDefault="00255514">
            <w:pPr>
              <w:ind w:left="128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---</w:t>
            </w:r>
          </w:p>
        </w:tc>
      </w:tr>
      <w:tr w:rsidR="004279F6" w14:paraId="65DF8E0E" w14:textId="77777777">
        <w:trPr>
          <w:trHeight w:hRule="exact" w:val="420"/>
        </w:trPr>
        <w:tc>
          <w:tcPr>
            <w:tcW w:w="7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3E48C196" w14:textId="77777777" w:rsidR="004279F6" w:rsidRDefault="004279F6">
            <w:pPr>
              <w:spacing w:line="92" w:lineRule="exact"/>
            </w:pPr>
          </w:p>
          <w:p w14:paraId="08376100" w14:textId="77777777" w:rsidR="004279F6" w:rsidRDefault="00255514">
            <w:pPr>
              <w:ind w:left="5076"/>
            </w:pP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celkem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7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7"/>
                <w:sz w:val="22"/>
                <w:szCs w:val="22"/>
              </w:rPr>
              <w:t>DPH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F90F7BE" w14:textId="77777777" w:rsidR="004279F6" w:rsidRDefault="004279F6">
            <w:pPr>
              <w:spacing w:line="92" w:lineRule="exact"/>
            </w:pPr>
          </w:p>
          <w:p w14:paraId="077D1D74" w14:textId="77777777" w:rsidR="004279F6" w:rsidRDefault="00255514">
            <w:pPr>
              <w:ind w:left="128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---</w:t>
            </w:r>
          </w:p>
        </w:tc>
      </w:tr>
    </w:tbl>
    <w:p w14:paraId="4C59A1A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9B5318" w14:textId="77777777" w:rsidR="004279F6" w:rsidRDefault="004279F6">
      <w:pPr>
        <w:spacing w:line="200" w:lineRule="exact"/>
      </w:pPr>
    </w:p>
    <w:p w14:paraId="52CF87E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9C7323" w14:textId="77777777" w:rsidR="004279F6" w:rsidRDefault="004279F6">
      <w:pPr>
        <w:spacing w:line="200" w:lineRule="exact"/>
      </w:pPr>
    </w:p>
    <w:p w14:paraId="52FA12F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B6039D" w14:textId="77777777" w:rsidR="004279F6" w:rsidRDefault="004279F6">
      <w:pPr>
        <w:spacing w:line="200" w:lineRule="exact"/>
      </w:pPr>
    </w:p>
    <w:p w14:paraId="07B58A3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A84DE5C" w14:textId="77777777" w:rsidR="004279F6" w:rsidRDefault="004279F6">
      <w:pPr>
        <w:spacing w:line="200" w:lineRule="exact"/>
      </w:pPr>
    </w:p>
    <w:p w14:paraId="365362F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80854A7" w14:textId="77777777" w:rsidR="004279F6" w:rsidRDefault="004279F6">
      <w:pPr>
        <w:spacing w:line="200" w:lineRule="exact"/>
      </w:pPr>
    </w:p>
    <w:p w14:paraId="32A469F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8827775" w14:textId="77777777" w:rsidR="004279F6" w:rsidRDefault="004279F6">
      <w:pPr>
        <w:spacing w:line="200" w:lineRule="exact"/>
      </w:pPr>
    </w:p>
    <w:p w14:paraId="702DA2F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1D1A0F1" w14:textId="77777777" w:rsidR="004279F6" w:rsidRDefault="004279F6">
      <w:pPr>
        <w:spacing w:line="200" w:lineRule="exact"/>
      </w:pPr>
    </w:p>
    <w:p w14:paraId="021814D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E46D65" w14:textId="77777777" w:rsidR="004279F6" w:rsidRDefault="004279F6">
      <w:pPr>
        <w:spacing w:line="200" w:lineRule="exact"/>
      </w:pPr>
    </w:p>
    <w:p w14:paraId="0645AE1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3540AA" w14:textId="77777777" w:rsidR="004279F6" w:rsidRDefault="004279F6">
      <w:pPr>
        <w:spacing w:line="200" w:lineRule="exact"/>
      </w:pPr>
    </w:p>
    <w:p w14:paraId="27FE811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AB2632" w14:textId="77777777" w:rsidR="004279F6" w:rsidRDefault="004279F6">
      <w:pPr>
        <w:spacing w:line="200" w:lineRule="exact"/>
      </w:pPr>
    </w:p>
    <w:p w14:paraId="65E53A0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EF4382" w14:textId="77777777" w:rsidR="004279F6" w:rsidRDefault="004279F6">
      <w:pPr>
        <w:spacing w:line="200" w:lineRule="exact"/>
      </w:pPr>
    </w:p>
    <w:p w14:paraId="66FD917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C267C3" w14:textId="77777777" w:rsidR="004279F6" w:rsidRDefault="004279F6">
      <w:pPr>
        <w:spacing w:line="200" w:lineRule="exact"/>
      </w:pPr>
    </w:p>
    <w:p w14:paraId="45135C0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BEA7F4" w14:textId="77777777" w:rsidR="004279F6" w:rsidRDefault="004279F6">
      <w:pPr>
        <w:spacing w:line="350" w:lineRule="exact"/>
      </w:pPr>
    </w:p>
    <w:p w14:paraId="373DF79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F4FF4F4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19752F1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9BBE19" w14:textId="77777777" w:rsidR="004279F6" w:rsidRDefault="00255514">
      <w:pPr>
        <w:spacing w:line="200" w:lineRule="exact"/>
      </w:pPr>
      <w:r>
        <w:lastRenderedPageBreak/>
        <w:pict w14:anchorId="1B0EC6B2">
          <v:shape id="_x0000_s1029" type="#_x0000_t75" style="position:absolute;margin-left:465.6pt;margin-top:774.6pt;width:73.8pt;height:30.6pt;z-index:251669504;mso-position-horizontal-relative:page;mso-position-vertical-relative:page">
            <v:imagedata r:id="rId4" o:title=""/>
            <w10:wrap anchorx="page" anchory="page"/>
          </v:shape>
        </w:pict>
      </w:r>
      <w:r>
        <w:pict w14:anchorId="20E968BE">
          <v:shape id="_x0000_s1028" type="#_x0000_t75" style="position:absolute;margin-left:55.8pt;margin-top:37.8pt;width:125.4pt;height:30.6pt;z-index:251670528;mso-position-horizontal-relative:page;mso-position-vertical-relative:page">
            <v:imagedata r:id="rId5" o:title=""/>
            <w10:wrap anchorx="page" anchory="page"/>
          </v:shape>
        </w:pict>
      </w:r>
    </w:p>
    <w:p w14:paraId="54D8A8E3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16D3E435" w14:textId="77777777" w:rsidR="004279F6" w:rsidRDefault="004279F6">
      <w:pPr>
        <w:spacing w:line="200" w:lineRule="exact"/>
      </w:pPr>
    </w:p>
    <w:p w14:paraId="59E693A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BA612D" w14:textId="77777777" w:rsidR="004279F6" w:rsidRDefault="004279F6">
      <w:pPr>
        <w:spacing w:line="200" w:lineRule="exact"/>
      </w:pPr>
    </w:p>
    <w:p w14:paraId="722EE57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C25280D" w14:textId="77777777" w:rsidR="004279F6" w:rsidRDefault="004279F6">
      <w:pPr>
        <w:spacing w:line="294" w:lineRule="exact"/>
      </w:pPr>
    </w:p>
    <w:p w14:paraId="087E21E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E7C168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7AF3A3D8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6FE19957" w14:textId="77777777" w:rsidR="004279F6" w:rsidRDefault="004279F6">
      <w:pPr>
        <w:spacing w:line="200" w:lineRule="exact"/>
      </w:pPr>
    </w:p>
    <w:p w14:paraId="3CC492D2" w14:textId="77777777" w:rsidR="004279F6" w:rsidRDefault="004279F6">
      <w:pPr>
        <w:spacing w:line="200" w:lineRule="exact"/>
      </w:pPr>
    </w:p>
    <w:p w14:paraId="5C4151A3" w14:textId="77777777" w:rsidR="004279F6" w:rsidRDefault="004279F6">
      <w:pPr>
        <w:spacing w:line="200" w:lineRule="exact"/>
      </w:pPr>
    </w:p>
    <w:p w14:paraId="50E5C1C4" w14:textId="77777777" w:rsidR="004279F6" w:rsidRDefault="004279F6">
      <w:pPr>
        <w:spacing w:line="334" w:lineRule="exact"/>
      </w:pPr>
    </w:p>
    <w:p w14:paraId="19475718" w14:textId="77777777" w:rsidR="004279F6" w:rsidRDefault="00255514">
      <w:pPr>
        <w:ind w:left="3880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Stanovení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dodávku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podpory</w:t>
      </w:r>
      <w:proofErr w:type="spellEnd"/>
    </w:p>
    <w:p w14:paraId="60E4F3DB" w14:textId="77777777" w:rsidR="004279F6" w:rsidRDefault="00255514">
      <w:pPr>
        <w:spacing w:before="15"/>
        <w:ind w:left="448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01.01.2024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následující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roky</w:t>
      </w:r>
      <w:proofErr w:type="spellEnd"/>
    </w:p>
    <w:p w14:paraId="4A6C04F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07E4A8" w14:textId="77777777" w:rsidR="004279F6" w:rsidRDefault="004279F6">
      <w:pPr>
        <w:spacing w:line="256" w:lineRule="exact"/>
      </w:pPr>
    </w:p>
    <w:p w14:paraId="22DBC1D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1749"/>
      </w:tblGrid>
      <w:tr w:rsidR="004279F6" w14:paraId="04C80EB5" w14:textId="77777777">
        <w:trPr>
          <w:trHeight w:hRule="exact" w:val="614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63A859E0" w14:textId="77777777" w:rsidR="004279F6" w:rsidRDefault="004279F6">
            <w:pPr>
              <w:spacing w:line="195" w:lineRule="exact"/>
            </w:pPr>
          </w:p>
          <w:p w14:paraId="4C8CE17B" w14:textId="77777777" w:rsidR="004279F6" w:rsidRDefault="00255514">
            <w:pPr>
              <w:ind w:left="2565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Služba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provozní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podpory</w:t>
            </w:r>
            <w:proofErr w:type="spellEnd"/>
          </w:p>
        </w:tc>
        <w:tc>
          <w:tcPr>
            <w:tcW w:w="17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53B3163B" w14:textId="77777777" w:rsidR="004279F6" w:rsidRDefault="004279F6">
            <w:pPr>
              <w:spacing w:line="195" w:lineRule="exact"/>
            </w:pPr>
          </w:p>
          <w:p w14:paraId="1868BA84" w14:textId="77777777" w:rsidR="004279F6" w:rsidRDefault="00255514">
            <w:pPr>
              <w:ind w:left="628"/>
            </w:pP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Ce</w:t>
            </w:r>
            <w:r>
              <w:rPr>
                <w:rFonts w:ascii="Times New Roman" w:eastAsia="Times New Roman" w:hAnsi="Times New Roman" w:cs="Times New Roman"/>
                <w:color w:val="FEFEFE"/>
                <w:spacing w:val="-2"/>
                <w:sz w:val="22"/>
                <w:szCs w:val="22"/>
              </w:rPr>
              <w:t>na</w:t>
            </w:r>
          </w:p>
        </w:tc>
      </w:tr>
      <w:tr w:rsidR="004279F6" w14:paraId="11FB9D41" w14:textId="77777777">
        <w:trPr>
          <w:trHeight w:hRule="exact" w:val="398"/>
        </w:trPr>
        <w:tc>
          <w:tcPr>
            <w:tcW w:w="74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9E8E470" w14:textId="77777777" w:rsidR="004279F6" w:rsidRDefault="004279F6">
            <w:pPr>
              <w:spacing w:line="90" w:lineRule="exact"/>
            </w:pPr>
          </w:p>
          <w:p w14:paraId="46905662" w14:textId="77777777" w:rsidR="004279F6" w:rsidRDefault="00255514">
            <w:pPr>
              <w:ind w:left="6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Upgrade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modulů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funkcí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inflačního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navýšení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předchozích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let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A4EC232" w14:textId="77777777" w:rsidR="004279F6" w:rsidRDefault="004279F6">
            <w:pPr>
              <w:spacing w:line="90" w:lineRule="exact"/>
            </w:pPr>
          </w:p>
          <w:p w14:paraId="2A7CD4C7" w14:textId="77777777" w:rsidR="004279F6" w:rsidRDefault="00255514">
            <w:pPr>
              <w:ind w:left="55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943,31</w:t>
            </w:r>
          </w:p>
        </w:tc>
      </w:tr>
      <w:tr w:rsidR="004279F6" w14:paraId="5B6F89F3" w14:textId="77777777">
        <w:trPr>
          <w:trHeight w:hRule="exact" w:val="398"/>
        </w:trPr>
        <w:tc>
          <w:tcPr>
            <w:tcW w:w="74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CCC7A9C" w14:textId="77777777" w:rsidR="004279F6" w:rsidRDefault="004279F6">
            <w:pPr>
              <w:spacing w:line="90" w:lineRule="exact"/>
            </w:pPr>
          </w:p>
          <w:p w14:paraId="4B88B51F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Konzultační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poradenská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činnost</w:t>
            </w:r>
            <w:proofErr w:type="spellEnd"/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699493E" w14:textId="77777777" w:rsidR="004279F6" w:rsidRDefault="004279F6">
            <w:pPr>
              <w:spacing w:line="90" w:lineRule="exact"/>
            </w:pPr>
          </w:p>
          <w:p w14:paraId="519BA757" w14:textId="77777777" w:rsidR="004279F6" w:rsidRDefault="00255514">
            <w:pPr>
              <w:ind w:left="9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350</w:t>
            </w:r>
          </w:p>
        </w:tc>
      </w:tr>
      <w:tr w:rsidR="004279F6" w14:paraId="3BC2DE28" w14:textId="77777777">
        <w:trPr>
          <w:trHeight w:hRule="exact" w:val="398"/>
        </w:trPr>
        <w:tc>
          <w:tcPr>
            <w:tcW w:w="74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10C04D8" w14:textId="77777777" w:rsidR="004279F6" w:rsidRDefault="004279F6">
            <w:pPr>
              <w:spacing w:line="90" w:lineRule="exact"/>
            </w:pPr>
          </w:p>
          <w:p w14:paraId="2522BCF2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Přístup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vzdělávacího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portálu</w:t>
            </w:r>
            <w:proofErr w:type="spellEnd"/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0B747A9" w14:textId="77777777" w:rsidR="004279F6" w:rsidRDefault="004279F6">
            <w:pPr>
              <w:spacing w:line="90" w:lineRule="exact"/>
            </w:pPr>
          </w:p>
          <w:p w14:paraId="5244FDA1" w14:textId="77777777" w:rsidR="004279F6" w:rsidRDefault="00255514">
            <w:pPr>
              <w:ind w:left="132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2"/>
                <w:szCs w:val="22"/>
              </w:rPr>
              <w:t>0</w:t>
            </w:r>
          </w:p>
        </w:tc>
      </w:tr>
      <w:tr w:rsidR="004279F6" w14:paraId="2342113A" w14:textId="77777777">
        <w:trPr>
          <w:trHeight w:hRule="exact" w:val="398"/>
        </w:trPr>
        <w:tc>
          <w:tcPr>
            <w:tcW w:w="74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3DD1881D" w14:textId="77777777" w:rsidR="004279F6" w:rsidRDefault="004279F6">
            <w:pPr>
              <w:spacing w:line="92" w:lineRule="exact"/>
            </w:pPr>
          </w:p>
          <w:p w14:paraId="2A5F835F" w14:textId="77777777" w:rsidR="004279F6" w:rsidRDefault="00255514">
            <w:pPr>
              <w:ind w:left="4941"/>
            </w:pP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celkem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4"/>
                <w:sz w:val="22"/>
                <w:szCs w:val="22"/>
              </w:rPr>
              <w:t>bez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DPH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D3FAE40" w14:textId="77777777" w:rsidR="004279F6" w:rsidRDefault="004279F6">
            <w:pPr>
              <w:spacing w:line="90" w:lineRule="exact"/>
            </w:pPr>
          </w:p>
          <w:p w14:paraId="7F0CA5D0" w14:textId="77777777" w:rsidR="004279F6" w:rsidRDefault="00255514">
            <w:pPr>
              <w:ind w:left="54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293,31</w:t>
            </w:r>
          </w:p>
        </w:tc>
      </w:tr>
      <w:tr w:rsidR="004279F6" w14:paraId="59051E3C" w14:textId="77777777">
        <w:trPr>
          <w:trHeight w:hRule="exact" w:val="420"/>
        </w:trPr>
        <w:tc>
          <w:tcPr>
            <w:tcW w:w="74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389BB0DE" w14:textId="77777777" w:rsidR="004279F6" w:rsidRDefault="004279F6">
            <w:pPr>
              <w:spacing w:line="92" w:lineRule="exact"/>
            </w:pPr>
          </w:p>
          <w:p w14:paraId="47DD0379" w14:textId="77777777" w:rsidR="004279F6" w:rsidRDefault="00255514">
            <w:pPr>
              <w:ind w:left="5172"/>
            </w:pP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celkem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7"/>
                <w:sz w:val="22"/>
                <w:szCs w:val="22"/>
              </w:rPr>
              <w:t>DPH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DB1619" w14:textId="77777777" w:rsidR="004279F6" w:rsidRDefault="004279F6">
            <w:pPr>
              <w:spacing w:line="92" w:lineRule="exact"/>
            </w:pPr>
          </w:p>
          <w:p w14:paraId="63EB6817" w14:textId="77777777" w:rsidR="004279F6" w:rsidRDefault="00255514">
            <w:pPr>
              <w:ind w:left="54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504,91</w:t>
            </w:r>
          </w:p>
        </w:tc>
      </w:tr>
    </w:tbl>
    <w:p w14:paraId="3465C28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EE3BF7B" w14:textId="77777777" w:rsidR="004279F6" w:rsidRDefault="004279F6">
      <w:pPr>
        <w:spacing w:line="200" w:lineRule="exact"/>
      </w:pPr>
    </w:p>
    <w:p w14:paraId="4235ABB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00AA4F7" w14:textId="77777777" w:rsidR="004279F6" w:rsidRDefault="004279F6">
      <w:pPr>
        <w:spacing w:line="200" w:lineRule="exact"/>
      </w:pPr>
    </w:p>
    <w:p w14:paraId="536764C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9135D3" w14:textId="77777777" w:rsidR="004279F6" w:rsidRDefault="004279F6">
      <w:pPr>
        <w:spacing w:line="200" w:lineRule="exact"/>
      </w:pPr>
    </w:p>
    <w:p w14:paraId="1DCAC73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48F0C8" w14:textId="77777777" w:rsidR="004279F6" w:rsidRDefault="004279F6">
      <w:pPr>
        <w:spacing w:line="200" w:lineRule="exact"/>
      </w:pPr>
    </w:p>
    <w:p w14:paraId="1449E8C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74A02A" w14:textId="77777777" w:rsidR="004279F6" w:rsidRDefault="004279F6">
      <w:pPr>
        <w:spacing w:line="200" w:lineRule="exact"/>
      </w:pPr>
    </w:p>
    <w:p w14:paraId="7F31651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000AAF" w14:textId="77777777" w:rsidR="004279F6" w:rsidRDefault="004279F6">
      <w:pPr>
        <w:spacing w:line="200" w:lineRule="exact"/>
      </w:pPr>
    </w:p>
    <w:p w14:paraId="0DA6A1A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939752" w14:textId="77777777" w:rsidR="004279F6" w:rsidRDefault="004279F6">
      <w:pPr>
        <w:spacing w:line="200" w:lineRule="exact"/>
      </w:pPr>
    </w:p>
    <w:p w14:paraId="55210BF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D4E123" w14:textId="77777777" w:rsidR="004279F6" w:rsidRDefault="004279F6">
      <w:pPr>
        <w:spacing w:line="200" w:lineRule="exact"/>
      </w:pPr>
    </w:p>
    <w:p w14:paraId="54CDF6D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82C0E9" w14:textId="77777777" w:rsidR="004279F6" w:rsidRDefault="004279F6">
      <w:pPr>
        <w:spacing w:line="200" w:lineRule="exact"/>
      </w:pPr>
    </w:p>
    <w:p w14:paraId="3F2F96B1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B4DB72" w14:textId="77777777" w:rsidR="004279F6" w:rsidRDefault="004279F6">
      <w:pPr>
        <w:spacing w:line="200" w:lineRule="exact"/>
      </w:pPr>
    </w:p>
    <w:p w14:paraId="7853616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CCA714" w14:textId="77777777" w:rsidR="004279F6" w:rsidRDefault="004279F6">
      <w:pPr>
        <w:spacing w:line="200" w:lineRule="exact"/>
      </w:pPr>
    </w:p>
    <w:p w14:paraId="13326B1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42BCAE" w14:textId="77777777" w:rsidR="004279F6" w:rsidRDefault="004279F6">
      <w:pPr>
        <w:spacing w:line="200" w:lineRule="exact"/>
      </w:pPr>
    </w:p>
    <w:p w14:paraId="6B4D0D9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0F4468" w14:textId="77777777" w:rsidR="004279F6" w:rsidRDefault="004279F6">
      <w:pPr>
        <w:spacing w:line="200" w:lineRule="exact"/>
      </w:pPr>
    </w:p>
    <w:p w14:paraId="12C008A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188AFD" w14:textId="77777777" w:rsidR="004279F6" w:rsidRDefault="004279F6">
      <w:pPr>
        <w:spacing w:line="200" w:lineRule="exact"/>
      </w:pPr>
    </w:p>
    <w:p w14:paraId="0498FF1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7E5CC8" w14:textId="77777777" w:rsidR="004279F6" w:rsidRDefault="004279F6">
      <w:pPr>
        <w:spacing w:line="200" w:lineRule="exact"/>
      </w:pPr>
    </w:p>
    <w:p w14:paraId="16BA5F8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F006C8" w14:textId="77777777" w:rsidR="004279F6" w:rsidRDefault="004279F6">
      <w:pPr>
        <w:spacing w:line="200" w:lineRule="exact"/>
      </w:pPr>
    </w:p>
    <w:p w14:paraId="4140CB5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C6D580" w14:textId="77777777" w:rsidR="004279F6" w:rsidRDefault="004279F6">
      <w:pPr>
        <w:spacing w:line="200" w:lineRule="exact"/>
      </w:pPr>
    </w:p>
    <w:p w14:paraId="7FF96F1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285652" w14:textId="77777777" w:rsidR="004279F6" w:rsidRDefault="004279F6">
      <w:pPr>
        <w:spacing w:line="200" w:lineRule="exact"/>
      </w:pPr>
    </w:p>
    <w:p w14:paraId="698456D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0441C9" w14:textId="77777777" w:rsidR="004279F6" w:rsidRDefault="004279F6">
      <w:pPr>
        <w:spacing w:line="200" w:lineRule="exact"/>
      </w:pPr>
    </w:p>
    <w:p w14:paraId="5F5C810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CECE8B" w14:textId="77777777" w:rsidR="004279F6" w:rsidRDefault="004279F6">
      <w:pPr>
        <w:spacing w:line="200" w:lineRule="exact"/>
      </w:pPr>
    </w:p>
    <w:p w14:paraId="6AD6A50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84F09A" w14:textId="77777777" w:rsidR="004279F6" w:rsidRDefault="004279F6">
      <w:pPr>
        <w:spacing w:line="200" w:lineRule="exact"/>
      </w:pPr>
    </w:p>
    <w:p w14:paraId="520F2AA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E4E373" w14:textId="77777777" w:rsidR="004279F6" w:rsidRDefault="004279F6">
      <w:pPr>
        <w:spacing w:line="200" w:lineRule="exact"/>
      </w:pPr>
    </w:p>
    <w:p w14:paraId="29F679E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AEBB66" w14:textId="77777777" w:rsidR="004279F6" w:rsidRDefault="004279F6">
      <w:pPr>
        <w:spacing w:line="200" w:lineRule="exact"/>
      </w:pPr>
    </w:p>
    <w:p w14:paraId="1D58324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B8D1811" w14:textId="77777777" w:rsidR="004279F6" w:rsidRDefault="004279F6">
      <w:pPr>
        <w:spacing w:line="200" w:lineRule="exact"/>
      </w:pPr>
    </w:p>
    <w:p w14:paraId="4EE13B5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AD3E8F" w14:textId="77777777" w:rsidR="004279F6" w:rsidRDefault="004279F6">
      <w:pPr>
        <w:spacing w:line="200" w:lineRule="exact"/>
      </w:pPr>
    </w:p>
    <w:p w14:paraId="5E45CD4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E070F6" w14:textId="77777777" w:rsidR="004279F6" w:rsidRDefault="004279F6">
      <w:pPr>
        <w:spacing w:line="200" w:lineRule="exact"/>
      </w:pPr>
    </w:p>
    <w:p w14:paraId="5B5A5D3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B7DF21" w14:textId="77777777" w:rsidR="004279F6" w:rsidRDefault="004279F6">
      <w:pPr>
        <w:spacing w:line="200" w:lineRule="exact"/>
      </w:pPr>
    </w:p>
    <w:p w14:paraId="0CF7B30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9BFCAC" w14:textId="77777777" w:rsidR="004279F6" w:rsidRDefault="004279F6">
      <w:pPr>
        <w:spacing w:line="200" w:lineRule="exact"/>
      </w:pPr>
    </w:p>
    <w:p w14:paraId="1C38FFE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BDAA83" w14:textId="77777777" w:rsidR="004279F6" w:rsidRDefault="004279F6">
      <w:pPr>
        <w:spacing w:line="200" w:lineRule="exact"/>
      </w:pPr>
    </w:p>
    <w:p w14:paraId="744357E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8F28FB" w14:textId="77777777" w:rsidR="004279F6" w:rsidRDefault="004279F6">
      <w:pPr>
        <w:spacing w:line="200" w:lineRule="exact"/>
      </w:pPr>
    </w:p>
    <w:p w14:paraId="4D2401B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62D631" w14:textId="77777777" w:rsidR="004279F6" w:rsidRDefault="004279F6">
      <w:pPr>
        <w:spacing w:line="200" w:lineRule="exact"/>
      </w:pPr>
    </w:p>
    <w:p w14:paraId="5FC01AA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CB2E17" w14:textId="77777777" w:rsidR="004279F6" w:rsidRDefault="004279F6">
      <w:pPr>
        <w:spacing w:line="200" w:lineRule="exact"/>
      </w:pPr>
    </w:p>
    <w:p w14:paraId="78B415B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B34815" w14:textId="77777777" w:rsidR="004279F6" w:rsidRDefault="004279F6">
      <w:pPr>
        <w:spacing w:line="200" w:lineRule="exact"/>
      </w:pPr>
    </w:p>
    <w:p w14:paraId="0BE125AC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6EFB5E" w14:textId="77777777" w:rsidR="004279F6" w:rsidRDefault="004279F6">
      <w:pPr>
        <w:spacing w:line="200" w:lineRule="exact"/>
      </w:pPr>
    </w:p>
    <w:p w14:paraId="57AE34B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293C14" w14:textId="77777777" w:rsidR="004279F6" w:rsidRDefault="004279F6">
      <w:pPr>
        <w:spacing w:line="200" w:lineRule="exact"/>
      </w:pPr>
    </w:p>
    <w:p w14:paraId="35F29ED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C35958" w14:textId="77777777" w:rsidR="004279F6" w:rsidRDefault="004279F6">
      <w:pPr>
        <w:spacing w:line="200" w:lineRule="exact"/>
      </w:pPr>
    </w:p>
    <w:p w14:paraId="5C475F4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1E3C19" w14:textId="77777777" w:rsidR="004279F6" w:rsidRDefault="004279F6">
      <w:pPr>
        <w:spacing w:line="200" w:lineRule="exact"/>
      </w:pPr>
    </w:p>
    <w:p w14:paraId="57F44BB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20AAEDC" w14:textId="77777777" w:rsidR="004279F6" w:rsidRDefault="004279F6">
      <w:pPr>
        <w:spacing w:line="200" w:lineRule="exact"/>
      </w:pPr>
    </w:p>
    <w:p w14:paraId="7EE30AE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265014" w14:textId="77777777" w:rsidR="004279F6" w:rsidRDefault="004279F6">
      <w:pPr>
        <w:spacing w:line="200" w:lineRule="exact"/>
      </w:pPr>
    </w:p>
    <w:p w14:paraId="43DAFB6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EAE2ED" w14:textId="77777777" w:rsidR="004279F6" w:rsidRDefault="004279F6">
      <w:pPr>
        <w:spacing w:line="200" w:lineRule="exact"/>
      </w:pPr>
    </w:p>
    <w:p w14:paraId="48106F65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8E529A" w14:textId="77777777" w:rsidR="004279F6" w:rsidRDefault="004279F6">
      <w:pPr>
        <w:spacing w:line="200" w:lineRule="exact"/>
      </w:pPr>
    </w:p>
    <w:p w14:paraId="2403C0C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075C2C" w14:textId="77777777" w:rsidR="004279F6" w:rsidRDefault="004279F6">
      <w:pPr>
        <w:spacing w:line="200" w:lineRule="exact"/>
      </w:pPr>
    </w:p>
    <w:p w14:paraId="1867E19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44572DB" w14:textId="77777777" w:rsidR="004279F6" w:rsidRDefault="004279F6">
      <w:pPr>
        <w:spacing w:line="200" w:lineRule="exact"/>
      </w:pPr>
    </w:p>
    <w:p w14:paraId="57542D1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5212DC" w14:textId="77777777" w:rsidR="004279F6" w:rsidRDefault="004279F6">
      <w:pPr>
        <w:spacing w:line="200" w:lineRule="exact"/>
      </w:pPr>
    </w:p>
    <w:p w14:paraId="0EAA5D6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8CE56AB" w14:textId="77777777" w:rsidR="004279F6" w:rsidRDefault="004279F6">
      <w:pPr>
        <w:spacing w:line="200" w:lineRule="exact"/>
      </w:pPr>
    </w:p>
    <w:p w14:paraId="5EDFA99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7942DF" w14:textId="77777777" w:rsidR="004279F6" w:rsidRDefault="004279F6">
      <w:pPr>
        <w:spacing w:line="200" w:lineRule="exact"/>
      </w:pPr>
    </w:p>
    <w:p w14:paraId="5807300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C9DC7A" w14:textId="77777777" w:rsidR="004279F6" w:rsidRDefault="004279F6">
      <w:pPr>
        <w:spacing w:line="200" w:lineRule="exact"/>
      </w:pPr>
    </w:p>
    <w:p w14:paraId="291BF1B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13BDB6" w14:textId="77777777" w:rsidR="004279F6" w:rsidRDefault="004279F6">
      <w:pPr>
        <w:spacing w:line="200" w:lineRule="exact"/>
      </w:pPr>
    </w:p>
    <w:p w14:paraId="0061C19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14D7D5A" w14:textId="77777777" w:rsidR="004279F6" w:rsidRDefault="004279F6">
      <w:pPr>
        <w:spacing w:line="200" w:lineRule="exact"/>
      </w:pPr>
    </w:p>
    <w:p w14:paraId="54CEACF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7CDEAE7" w14:textId="77777777" w:rsidR="004279F6" w:rsidRDefault="004279F6">
      <w:pPr>
        <w:spacing w:line="200" w:lineRule="exact"/>
      </w:pPr>
    </w:p>
    <w:p w14:paraId="51B966B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A6B9FF" w14:textId="77777777" w:rsidR="004279F6" w:rsidRDefault="004279F6">
      <w:pPr>
        <w:spacing w:line="384" w:lineRule="exact"/>
      </w:pPr>
    </w:p>
    <w:p w14:paraId="273A4FF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31A98E4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p w14:paraId="2E68145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E1C35F" w14:textId="77777777" w:rsidR="004279F6" w:rsidRDefault="00255514">
      <w:pPr>
        <w:spacing w:line="200" w:lineRule="exact"/>
      </w:pPr>
      <w:r>
        <w:lastRenderedPageBreak/>
        <w:pict w14:anchorId="3563FED7">
          <v:shape id="_x0000_s1027" type="#_x0000_t75" style="position:absolute;margin-left:465.6pt;margin-top:774.6pt;width:73.8pt;height:30.6pt;z-index:251671552;mso-position-horizontal-relative:page;mso-position-vertical-relative:page">
            <v:imagedata r:id="rId4" o:title=""/>
            <w10:wrap anchorx="page" anchory="page"/>
          </v:shape>
        </w:pict>
      </w:r>
      <w:r>
        <w:pict w14:anchorId="58345253">
          <v:shape id="_x0000_s1026" type="#_x0000_t75" style="position:absolute;margin-left:55.8pt;margin-top:37.8pt;width:125.4pt;height:30.6pt;z-index:251672576;mso-position-horizontal-relative:page;mso-position-vertical-relative:page">
            <v:imagedata r:id="rId5" o:title=""/>
            <w10:wrap anchorx="page" anchory="page"/>
          </v:shape>
        </w:pict>
      </w:r>
    </w:p>
    <w:p w14:paraId="1510FBF7" w14:textId="77777777" w:rsidR="004279F6" w:rsidRDefault="004279F6">
      <w:pPr>
        <w:sectPr w:rsidR="004279F6">
          <w:pgSz w:w="11906" w:h="16838"/>
          <w:pgMar w:top="0" w:right="0" w:bottom="0" w:left="0" w:header="0" w:footer="0" w:gutter="0"/>
          <w:cols w:space="708"/>
        </w:sectPr>
      </w:pPr>
    </w:p>
    <w:p w14:paraId="479EEE26" w14:textId="77777777" w:rsidR="004279F6" w:rsidRDefault="004279F6">
      <w:pPr>
        <w:spacing w:line="200" w:lineRule="exact"/>
      </w:pPr>
    </w:p>
    <w:p w14:paraId="37230338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53F45E5" w14:textId="77777777" w:rsidR="004279F6" w:rsidRDefault="004279F6">
      <w:pPr>
        <w:spacing w:line="200" w:lineRule="exact"/>
      </w:pPr>
    </w:p>
    <w:p w14:paraId="77695820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66C015" w14:textId="77777777" w:rsidR="004279F6" w:rsidRDefault="004279F6">
      <w:pPr>
        <w:spacing w:line="294" w:lineRule="exact"/>
      </w:pPr>
    </w:p>
    <w:p w14:paraId="43E3B43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18603AB" w14:textId="77777777" w:rsidR="004279F6" w:rsidRDefault="00255514">
      <w:pPr>
        <w:ind w:left="8798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Solutions,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a.s.</w:t>
      </w:r>
      <w:proofErr w:type="spellEnd"/>
    </w:p>
    <w:p w14:paraId="5D476E7E" w14:textId="77777777" w:rsidR="004279F6" w:rsidRDefault="00255514">
      <w:pPr>
        <w:spacing w:before="14"/>
        <w:ind w:left="510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užití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implementaci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provozní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F-23-00645</w:t>
      </w:r>
    </w:p>
    <w:p w14:paraId="1866BA88" w14:textId="77777777" w:rsidR="004279F6" w:rsidRDefault="004279F6">
      <w:pPr>
        <w:spacing w:line="200" w:lineRule="exact"/>
      </w:pPr>
    </w:p>
    <w:p w14:paraId="380EB651" w14:textId="77777777" w:rsidR="004279F6" w:rsidRDefault="004279F6">
      <w:pPr>
        <w:spacing w:line="200" w:lineRule="exact"/>
      </w:pPr>
    </w:p>
    <w:p w14:paraId="27752322" w14:textId="77777777" w:rsidR="004279F6" w:rsidRDefault="004279F6">
      <w:pPr>
        <w:spacing w:line="200" w:lineRule="exact"/>
      </w:pPr>
    </w:p>
    <w:p w14:paraId="53D1A3CB" w14:textId="77777777" w:rsidR="004279F6" w:rsidRDefault="004279F6">
      <w:pPr>
        <w:spacing w:line="337" w:lineRule="exact"/>
      </w:pPr>
    </w:p>
    <w:p w14:paraId="2C8597C9" w14:textId="77777777" w:rsidR="004279F6" w:rsidRDefault="00255514">
      <w:pPr>
        <w:ind w:left="5385" w:right="5344" w:firstLine="14"/>
      </w:pPr>
      <w:proofErr w:type="spellStart"/>
      <w:r>
        <w:rPr>
          <w:rFonts w:ascii="Times New Roman" w:eastAsia="Times New Roman" w:hAnsi="Times New Roman" w:cs="Times New Roman"/>
          <w:color w:val="000000"/>
        </w:rPr>
        <w:t>Příloha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Ceník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služeb</w:t>
      </w:r>
      <w:proofErr w:type="spellEnd"/>
    </w:p>
    <w:p w14:paraId="1C1CC93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76042F6" w14:textId="77777777" w:rsidR="004279F6" w:rsidRDefault="004279F6">
      <w:pPr>
        <w:spacing w:line="200" w:lineRule="exact"/>
      </w:pPr>
    </w:p>
    <w:p w14:paraId="62F5942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240C21C" w14:textId="77777777" w:rsidR="004279F6" w:rsidRDefault="004279F6">
      <w:pPr>
        <w:spacing w:line="332" w:lineRule="exact"/>
      </w:pPr>
    </w:p>
    <w:p w14:paraId="096352EA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1221"/>
        <w:gridCol w:w="1646"/>
        <w:gridCol w:w="1665"/>
      </w:tblGrid>
      <w:tr w:rsidR="004279F6" w14:paraId="6D47AB8C" w14:textId="77777777">
        <w:trPr>
          <w:trHeight w:hRule="exact" w:val="736"/>
        </w:trPr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42708AF7" w14:textId="77777777" w:rsidR="004279F6" w:rsidRDefault="004279F6">
            <w:pPr>
              <w:spacing w:line="258" w:lineRule="exact"/>
            </w:pPr>
          </w:p>
          <w:p w14:paraId="728FF9CA" w14:textId="77777777" w:rsidR="004279F6" w:rsidRDefault="00255514">
            <w:pPr>
              <w:ind w:left="1879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2"/>
                <w:sz w:val="22"/>
                <w:szCs w:val="22"/>
              </w:rPr>
              <w:t>Či</w:t>
            </w:r>
            <w:r>
              <w:rPr>
                <w:rFonts w:ascii="Times New Roman" w:eastAsia="Times New Roman" w:hAnsi="Times New Roman" w:cs="Times New Roman"/>
                <w:color w:val="FEFEFE"/>
                <w:spacing w:val="-1"/>
                <w:sz w:val="22"/>
                <w:szCs w:val="22"/>
              </w:rPr>
              <w:t>nnost</w:t>
            </w:r>
            <w:proofErr w:type="spellEnd"/>
          </w:p>
        </w:tc>
        <w:tc>
          <w:tcPr>
            <w:tcW w:w="122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186EA3A9" w14:textId="77777777" w:rsidR="004279F6" w:rsidRDefault="004279F6">
            <w:pPr>
              <w:spacing w:line="258" w:lineRule="exact"/>
            </w:pPr>
          </w:p>
          <w:p w14:paraId="678945D0" w14:textId="77777777" w:rsidR="004279F6" w:rsidRDefault="00255514">
            <w:pPr>
              <w:ind w:left="187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5"/>
                <w:sz w:val="22"/>
                <w:szCs w:val="22"/>
              </w:rPr>
              <w:t>J</w:t>
            </w:r>
            <w:r>
              <w:rPr>
                <w:rFonts w:ascii="Times New Roman" w:eastAsia="Times New Roman" w:hAnsi="Times New Roman" w:cs="Times New Roman"/>
                <w:color w:val="FEFEFE"/>
                <w:spacing w:val="4"/>
                <w:sz w:val="22"/>
                <w:szCs w:val="22"/>
              </w:rPr>
              <w:t>ednotka</w:t>
            </w:r>
            <w:proofErr w:type="spellEnd"/>
          </w:p>
        </w:tc>
        <w:tc>
          <w:tcPr>
            <w:tcW w:w="164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EEE"/>
          </w:tcPr>
          <w:p w14:paraId="184817FA" w14:textId="77777777" w:rsidR="004279F6" w:rsidRDefault="004279F6">
            <w:pPr>
              <w:spacing w:line="95" w:lineRule="exact"/>
            </w:pPr>
          </w:p>
          <w:p w14:paraId="20CC9C60" w14:textId="77777777" w:rsidR="004279F6" w:rsidRDefault="00255514">
            <w:pPr>
              <w:ind w:left="381"/>
            </w:pPr>
            <w:r>
              <w:rPr>
                <w:rFonts w:ascii="Times New Roman" w:eastAsia="Times New Roman" w:hAnsi="Times New Roman" w:cs="Times New Roman"/>
                <w:color w:val="FEFEFE"/>
                <w:spacing w:val="-9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7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10"/>
                <w:sz w:val="22"/>
                <w:szCs w:val="22"/>
              </w:rPr>
              <w:t>Kč</w:t>
            </w:r>
            <w:proofErr w:type="spellEnd"/>
          </w:p>
          <w:p w14:paraId="6497DE72" w14:textId="77777777" w:rsidR="004279F6" w:rsidRDefault="00255514">
            <w:pPr>
              <w:spacing w:before="75"/>
              <w:ind w:left="434"/>
            </w:pPr>
            <w:r>
              <w:rPr>
                <w:rFonts w:ascii="Times New Roman" w:eastAsia="Times New Roman" w:hAnsi="Times New Roman" w:cs="Times New Roman"/>
                <w:color w:val="FEFEFE"/>
                <w:spacing w:val="-6"/>
                <w:sz w:val="22"/>
                <w:szCs w:val="22"/>
              </w:rPr>
              <w:t>bez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8"/>
                <w:sz w:val="22"/>
                <w:szCs w:val="22"/>
              </w:rPr>
              <w:t>DPH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313DB7DF" w14:textId="77777777" w:rsidR="004279F6" w:rsidRDefault="004279F6">
            <w:pPr>
              <w:spacing w:line="95" w:lineRule="exact"/>
            </w:pPr>
          </w:p>
          <w:p w14:paraId="27C3B48A" w14:textId="77777777" w:rsidR="004279F6" w:rsidRDefault="00255514">
            <w:pPr>
              <w:ind w:left="381"/>
            </w:pPr>
            <w:r>
              <w:rPr>
                <w:rFonts w:ascii="Times New Roman" w:eastAsia="Times New Roman" w:hAnsi="Times New Roman" w:cs="Times New Roman"/>
                <w:color w:val="FEFEFE"/>
                <w:spacing w:val="-9"/>
                <w:sz w:val="22"/>
                <w:szCs w:val="22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8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pacing w:val="-10"/>
                <w:sz w:val="22"/>
                <w:szCs w:val="22"/>
              </w:rPr>
              <w:t>Kč</w:t>
            </w:r>
            <w:proofErr w:type="spellEnd"/>
          </w:p>
          <w:p w14:paraId="19F1D366" w14:textId="77777777" w:rsidR="004279F6" w:rsidRDefault="00255514">
            <w:pPr>
              <w:spacing w:before="75"/>
              <w:ind w:left="549"/>
            </w:pPr>
            <w:r>
              <w:rPr>
                <w:rFonts w:ascii="Times New Roman" w:eastAsia="Times New Roman" w:hAnsi="Times New Roman" w:cs="Times New Roman"/>
                <w:color w:val="FEFEFE"/>
                <w:spacing w:val="-9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pacing w:val="-15"/>
                <w:sz w:val="22"/>
                <w:szCs w:val="22"/>
              </w:rPr>
              <w:t>DPH</w:t>
            </w:r>
          </w:p>
        </w:tc>
      </w:tr>
      <w:tr w:rsidR="004279F6" w14:paraId="4B0CD207" w14:textId="77777777">
        <w:trPr>
          <w:trHeight w:hRule="exact" w:val="650"/>
        </w:trPr>
        <w:tc>
          <w:tcPr>
            <w:tcW w:w="44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18CFC3D" w14:textId="77777777" w:rsidR="004279F6" w:rsidRDefault="004279F6">
            <w:pPr>
              <w:spacing w:line="215" w:lineRule="exact"/>
            </w:pPr>
          </w:p>
          <w:p w14:paraId="48B59D08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Konzultační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poradenská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činnost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standardní</w:t>
            </w:r>
            <w:proofErr w:type="spellEnd"/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612E5" w14:textId="77777777" w:rsidR="004279F6" w:rsidRDefault="004279F6">
            <w:pPr>
              <w:spacing w:line="215" w:lineRule="exact"/>
            </w:pPr>
          </w:p>
          <w:p w14:paraId="531FD6F9" w14:textId="77777777" w:rsidR="004279F6" w:rsidRDefault="00255514">
            <w:pPr>
              <w:ind w:left="2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hodi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6EAFF" w14:textId="77777777" w:rsidR="004279F6" w:rsidRDefault="004279F6">
            <w:pPr>
              <w:spacing w:line="215" w:lineRule="exact"/>
            </w:pPr>
          </w:p>
          <w:p w14:paraId="5DF1F8A0" w14:textId="77777777" w:rsidR="004279F6" w:rsidRDefault="00255514">
            <w:pPr>
              <w:ind w:left="102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6DBF09D" w14:textId="77777777" w:rsidR="004279F6" w:rsidRDefault="004279F6">
            <w:pPr>
              <w:spacing w:line="215" w:lineRule="exact"/>
            </w:pPr>
          </w:p>
          <w:p w14:paraId="5EAA6C62" w14:textId="77777777" w:rsidR="004279F6" w:rsidRDefault="00255514">
            <w:pPr>
              <w:ind w:left="76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722,50</w:t>
            </w:r>
          </w:p>
        </w:tc>
      </w:tr>
      <w:tr w:rsidR="004279F6" w14:paraId="310FDC17" w14:textId="77777777">
        <w:trPr>
          <w:trHeight w:hRule="exact" w:val="650"/>
        </w:trPr>
        <w:tc>
          <w:tcPr>
            <w:tcW w:w="44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5E23BFF" w14:textId="77777777" w:rsidR="004279F6" w:rsidRDefault="004279F6">
            <w:pPr>
              <w:spacing w:line="217" w:lineRule="exact"/>
            </w:pPr>
          </w:p>
          <w:p w14:paraId="13247D3B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Konzultační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poradenská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činnost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předplacená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*)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500DE" w14:textId="77777777" w:rsidR="004279F6" w:rsidRDefault="004279F6">
            <w:pPr>
              <w:spacing w:line="217" w:lineRule="exact"/>
            </w:pPr>
          </w:p>
          <w:p w14:paraId="615F4CF1" w14:textId="77777777" w:rsidR="004279F6" w:rsidRDefault="00255514">
            <w:pPr>
              <w:ind w:left="2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hodi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7A2FA" w14:textId="77777777" w:rsidR="004279F6" w:rsidRDefault="004279F6">
            <w:pPr>
              <w:spacing w:line="217" w:lineRule="exact"/>
            </w:pPr>
          </w:p>
          <w:p w14:paraId="45D41A1A" w14:textId="77777777" w:rsidR="004279F6" w:rsidRDefault="00255514">
            <w:pPr>
              <w:ind w:left="102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450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FA23A5" w14:textId="77777777" w:rsidR="004279F6" w:rsidRDefault="004279F6">
            <w:pPr>
              <w:spacing w:line="217" w:lineRule="exact"/>
            </w:pPr>
          </w:p>
          <w:p w14:paraId="3B3666BB" w14:textId="77777777" w:rsidR="004279F6" w:rsidRDefault="00255514">
            <w:pPr>
              <w:ind w:left="76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754,50</w:t>
            </w:r>
          </w:p>
        </w:tc>
      </w:tr>
      <w:tr w:rsidR="004279F6" w14:paraId="32155587" w14:textId="77777777">
        <w:trPr>
          <w:trHeight w:hRule="exact" w:val="652"/>
        </w:trPr>
        <w:tc>
          <w:tcPr>
            <w:tcW w:w="44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87B351F" w14:textId="77777777" w:rsidR="004279F6" w:rsidRDefault="004279F6">
            <w:pPr>
              <w:spacing w:line="217" w:lineRule="exact"/>
            </w:pPr>
          </w:p>
          <w:p w14:paraId="39B1CD24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Příprava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konzultaci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7A09D" w14:textId="77777777" w:rsidR="004279F6" w:rsidRDefault="004279F6">
            <w:pPr>
              <w:spacing w:line="217" w:lineRule="exact"/>
            </w:pPr>
          </w:p>
          <w:p w14:paraId="26798C44" w14:textId="77777777" w:rsidR="004279F6" w:rsidRDefault="00255514">
            <w:pPr>
              <w:ind w:left="44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kus</w:t>
            </w:r>
            <w:proofErr w:type="spellEnd"/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6CF77" w14:textId="77777777" w:rsidR="004279F6" w:rsidRDefault="004279F6">
            <w:pPr>
              <w:spacing w:line="217" w:lineRule="exact"/>
            </w:pPr>
          </w:p>
          <w:p w14:paraId="4051DC00" w14:textId="77777777" w:rsidR="004279F6" w:rsidRDefault="00255514">
            <w:pPr>
              <w:ind w:left="1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750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F71C8B0" w14:textId="77777777" w:rsidR="004279F6" w:rsidRDefault="004279F6">
            <w:pPr>
              <w:spacing w:line="217" w:lineRule="exact"/>
            </w:pPr>
          </w:p>
          <w:p w14:paraId="6B2CD5DC" w14:textId="77777777" w:rsidR="004279F6" w:rsidRDefault="00255514">
            <w:pPr>
              <w:ind w:left="90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07,50</w:t>
            </w:r>
          </w:p>
        </w:tc>
      </w:tr>
      <w:tr w:rsidR="004279F6" w14:paraId="7128C875" w14:textId="77777777">
        <w:trPr>
          <w:trHeight w:hRule="exact" w:val="650"/>
        </w:trPr>
        <w:tc>
          <w:tcPr>
            <w:tcW w:w="44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77EF894" w14:textId="77777777" w:rsidR="004279F6" w:rsidRDefault="004279F6">
            <w:pPr>
              <w:spacing w:line="215" w:lineRule="exact"/>
            </w:pPr>
          </w:p>
          <w:p w14:paraId="5D132C1E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Dopr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avné</w:t>
            </w:r>
            <w:proofErr w:type="spellEnd"/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05988" w14:textId="77777777" w:rsidR="004279F6" w:rsidRDefault="004279F6">
            <w:pPr>
              <w:spacing w:line="215" w:lineRule="exact"/>
            </w:pPr>
          </w:p>
          <w:p w14:paraId="13C7A00F" w14:textId="77777777" w:rsidR="004279F6" w:rsidRDefault="00255514">
            <w:pPr>
              <w:ind w:left="23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kilo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metr</w:t>
            </w:r>
            <w:proofErr w:type="spellEnd"/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41745" w14:textId="77777777" w:rsidR="004279F6" w:rsidRDefault="004279F6">
            <w:pPr>
              <w:spacing w:line="215" w:lineRule="exact"/>
            </w:pPr>
          </w:p>
          <w:p w14:paraId="710D9844" w14:textId="77777777" w:rsidR="004279F6" w:rsidRDefault="00255514">
            <w:pPr>
              <w:ind w:left="1274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13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1975F9E" w14:textId="77777777" w:rsidR="004279F6" w:rsidRDefault="004279F6">
            <w:pPr>
              <w:spacing w:line="215" w:lineRule="exact"/>
            </w:pPr>
          </w:p>
          <w:p w14:paraId="173BEE11" w14:textId="77777777" w:rsidR="004279F6" w:rsidRDefault="00255514">
            <w:pPr>
              <w:ind w:left="101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15,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73</w:t>
            </w:r>
          </w:p>
        </w:tc>
      </w:tr>
      <w:tr w:rsidR="004279F6" w14:paraId="074C33C7" w14:textId="77777777">
        <w:trPr>
          <w:trHeight w:hRule="exact" w:val="650"/>
        </w:trPr>
        <w:tc>
          <w:tcPr>
            <w:tcW w:w="44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49F18E1" w14:textId="77777777" w:rsidR="004279F6" w:rsidRDefault="004279F6">
            <w:pPr>
              <w:spacing w:line="215" w:lineRule="exact"/>
            </w:pPr>
          </w:p>
          <w:p w14:paraId="268A4AA1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Čas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strávený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cestě</w:t>
            </w:r>
            <w:proofErr w:type="spellEnd"/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DC2A1" w14:textId="77777777" w:rsidR="004279F6" w:rsidRDefault="004279F6">
            <w:pPr>
              <w:spacing w:line="215" w:lineRule="exact"/>
            </w:pPr>
          </w:p>
          <w:p w14:paraId="0200608D" w14:textId="77777777" w:rsidR="004279F6" w:rsidRDefault="00255514">
            <w:pPr>
              <w:ind w:left="2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hodi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4AE54" w14:textId="77777777" w:rsidR="004279F6" w:rsidRDefault="004279F6">
            <w:pPr>
              <w:spacing w:line="215" w:lineRule="exact"/>
            </w:pPr>
          </w:p>
          <w:p w14:paraId="7420B3B1" w14:textId="77777777" w:rsidR="004279F6" w:rsidRDefault="00255514">
            <w:pPr>
              <w:ind w:left="1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300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59A82B7" w14:textId="77777777" w:rsidR="004279F6" w:rsidRDefault="004279F6">
            <w:pPr>
              <w:spacing w:line="215" w:lineRule="exact"/>
            </w:pPr>
          </w:p>
          <w:p w14:paraId="3395723C" w14:textId="77777777" w:rsidR="004279F6" w:rsidRDefault="00255514">
            <w:pPr>
              <w:ind w:left="90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63,00</w:t>
            </w:r>
          </w:p>
        </w:tc>
      </w:tr>
      <w:tr w:rsidR="004279F6" w14:paraId="72BD6550" w14:textId="77777777">
        <w:trPr>
          <w:trHeight w:hRule="exact" w:val="669"/>
        </w:trPr>
        <w:tc>
          <w:tcPr>
            <w:tcW w:w="44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16B13D1" w14:textId="77777777" w:rsidR="004279F6" w:rsidRDefault="004279F6">
            <w:pPr>
              <w:spacing w:line="217" w:lineRule="exact"/>
            </w:pPr>
          </w:p>
          <w:p w14:paraId="53E3E715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Programátorské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práce</w:t>
            </w:r>
            <w:proofErr w:type="spellEnd"/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4E645" w14:textId="77777777" w:rsidR="004279F6" w:rsidRDefault="004279F6">
            <w:pPr>
              <w:spacing w:line="217" w:lineRule="exact"/>
            </w:pPr>
          </w:p>
          <w:p w14:paraId="47A2D682" w14:textId="77777777" w:rsidR="004279F6" w:rsidRDefault="00255514">
            <w:pPr>
              <w:ind w:left="2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hodi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C1337" w14:textId="77777777" w:rsidR="004279F6" w:rsidRDefault="004279F6">
            <w:pPr>
              <w:spacing w:line="217" w:lineRule="exact"/>
            </w:pPr>
          </w:p>
          <w:p w14:paraId="634A0496" w14:textId="77777777" w:rsidR="004279F6" w:rsidRDefault="00255514">
            <w:pPr>
              <w:ind w:left="102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99EE601" w14:textId="77777777" w:rsidR="004279F6" w:rsidRDefault="004279F6">
            <w:pPr>
              <w:spacing w:line="217" w:lineRule="exact"/>
            </w:pPr>
          </w:p>
          <w:p w14:paraId="4FEA8356" w14:textId="77777777" w:rsidR="004279F6" w:rsidRDefault="00255514">
            <w:pPr>
              <w:ind w:left="76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025,00</w:t>
            </w:r>
          </w:p>
        </w:tc>
      </w:tr>
    </w:tbl>
    <w:p w14:paraId="66E49D8E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B7D3536" w14:textId="77777777" w:rsidR="004279F6" w:rsidRDefault="004279F6">
      <w:pPr>
        <w:spacing w:line="269" w:lineRule="exact"/>
      </w:pPr>
    </w:p>
    <w:p w14:paraId="3D6F56A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35BE5DC" w14:textId="77777777" w:rsidR="004279F6" w:rsidRDefault="00255514">
      <w:pPr>
        <w:tabs>
          <w:tab w:val="left" w:pos="1559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*)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Zvýhodněná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uzavření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platí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pouze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rozsah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předplacených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hodin</w:t>
      </w:r>
      <w:proofErr w:type="spellEnd"/>
    </w:p>
    <w:p w14:paraId="278E14AC" w14:textId="77777777" w:rsidR="004279F6" w:rsidRDefault="00255514">
      <w:pPr>
        <w:spacing w:before="15"/>
        <w:ind w:left="1560" w:right="1849" w:hanging="42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**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Přípravu</w:t>
      </w:r>
      <w:proofErr w:type="spellEnd"/>
      <w:proofErr w:type="gram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konzultaci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možno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čerpat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předplacených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hodin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Konzultační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poradenské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činnosti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rozsahu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0,5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hodiny</w:t>
      </w:r>
      <w:proofErr w:type="spellEnd"/>
    </w:p>
    <w:p w14:paraId="10BBC5C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9E4A98" w14:textId="77777777" w:rsidR="004279F6" w:rsidRDefault="004279F6">
      <w:pPr>
        <w:spacing w:line="200" w:lineRule="exact"/>
      </w:pPr>
    </w:p>
    <w:p w14:paraId="69A055A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02B67E" w14:textId="77777777" w:rsidR="004279F6" w:rsidRDefault="004279F6">
      <w:pPr>
        <w:spacing w:line="200" w:lineRule="exact"/>
      </w:pPr>
    </w:p>
    <w:p w14:paraId="4E1FDCE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6AA804" w14:textId="77777777" w:rsidR="004279F6" w:rsidRDefault="004279F6">
      <w:pPr>
        <w:spacing w:line="200" w:lineRule="exact"/>
      </w:pPr>
    </w:p>
    <w:p w14:paraId="11BC8556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53EC98" w14:textId="77777777" w:rsidR="004279F6" w:rsidRDefault="004279F6">
      <w:pPr>
        <w:spacing w:line="200" w:lineRule="exact"/>
      </w:pPr>
    </w:p>
    <w:p w14:paraId="16A8271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BF1373C" w14:textId="77777777" w:rsidR="004279F6" w:rsidRDefault="004279F6">
      <w:pPr>
        <w:spacing w:line="200" w:lineRule="exact"/>
      </w:pPr>
    </w:p>
    <w:p w14:paraId="7FE0DF5F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E632E6" w14:textId="77777777" w:rsidR="004279F6" w:rsidRDefault="004279F6">
      <w:pPr>
        <w:spacing w:line="347" w:lineRule="exact"/>
      </w:pPr>
    </w:p>
    <w:p w14:paraId="4A3B9744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4"/>
        <w:gridCol w:w="1704"/>
      </w:tblGrid>
      <w:tr w:rsidR="004279F6" w14:paraId="6B27820A" w14:textId="77777777">
        <w:trPr>
          <w:trHeight w:hRule="exact" w:val="751"/>
        </w:trPr>
        <w:tc>
          <w:tcPr>
            <w:tcW w:w="9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00AEEE"/>
          </w:tcPr>
          <w:p w14:paraId="6B26F354" w14:textId="77777777" w:rsidR="004279F6" w:rsidRDefault="004279F6">
            <w:pPr>
              <w:spacing w:line="263" w:lineRule="exact"/>
            </w:pPr>
          </w:p>
          <w:p w14:paraId="5051BF5F" w14:textId="77777777" w:rsidR="004279F6" w:rsidRDefault="00255514">
            <w:pPr>
              <w:ind w:left="3580"/>
            </w:pP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Příplatky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FEFE"/>
                <w:sz w:val="22"/>
                <w:szCs w:val="22"/>
              </w:rPr>
              <w:t>poplatky</w:t>
            </w:r>
            <w:proofErr w:type="spellEnd"/>
          </w:p>
        </w:tc>
      </w:tr>
      <w:tr w:rsidR="004279F6" w14:paraId="4BB1CE31" w14:textId="77777777">
        <w:trPr>
          <w:trHeight w:hRule="exact" w:val="816"/>
        </w:trPr>
        <w:tc>
          <w:tcPr>
            <w:tcW w:w="73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5B4B45D" w14:textId="77777777" w:rsidR="004279F6" w:rsidRDefault="00255514">
            <w:pPr>
              <w:spacing w:before="30"/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Příplatek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práci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mimo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pracovní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dobu</w:t>
            </w:r>
            <w:proofErr w:type="spellEnd"/>
          </w:p>
          <w:p w14:paraId="60784201" w14:textId="77777777" w:rsidR="004279F6" w:rsidRDefault="00255514">
            <w:pPr>
              <w:spacing w:before="16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18:00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8:00</w:t>
            </w:r>
          </w:p>
          <w:p w14:paraId="008901A0" w14:textId="77777777" w:rsidR="004279F6" w:rsidRDefault="00255514">
            <w:pPr>
              <w:spacing w:before="15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uplatňuje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všední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dny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31001C3" w14:textId="77777777" w:rsidR="004279F6" w:rsidRDefault="004279F6">
            <w:pPr>
              <w:spacing w:line="299" w:lineRule="exact"/>
            </w:pPr>
          </w:p>
          <w:p w14:paraId="382056E1" w14:textId="77777777" w:rsidR="004279F6" w:rsidRDefault="00255514">
            <w:pPr>
              <w:ind w:left="9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2"/>
                <w:szCs w:val="2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2"/>
                <w:szCs w:val="22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2"/>
                <w:szCs w:val="22"/>
              </w:rPr>
              <w:t>%</w:t>
            </w:r>
          </w:p>
        </w:tc>
      </w:tr>
      <w:tr w:rsidR="004279F6" w14:paraId="6634D0D3" w14:textId="77777777">
        <w:trPr>
          <w:trHeight w:hRule="exact" w:val="650"/>
        </w:trPr>
        <w:tc>
          <w:tcPr>
            <w:tcW w:w="73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F4004DD" w14:textId="77777777" w:rsidR="004279F6" w:rsidRDefault="004279F6">
            <w:pPr>
              <w:spacing w:line="217" w:lineRule="exact"/>
            </w:pPr>
          </w:p>
          <w:p w14:paraId="56079509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Příplatek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práci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sobotu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neděli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BED52C2" w14:textId="77777777" w:rsidR="004279F6" w:rsidRDefault="004279F6">
            <w:pPr>
              <w:spacing w:line="217" w:lineRule="exact"/>
            </w:pPr>
          </w:p>
          <w:p w14:paraId="5A8CCA2C" w14:textId="77777777" w:rsidR="004279F6" w:rsidRDefault="00255514">
            <w:pPr>
              <w:ind w:left="9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2"/>
                <w:szCs w:val="2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2"/>
                <w:szCs w:val="22"/>
              </w:rPr>
              <w:t>%</w:t>
            </w:r>
          </w:p>
        </w:tc>
      </w:tr>
      <w:tr w:rsidR="004279F6" w14:paraId="04428F17" w14:textId="77777777">
        <w:trPr>
          <w:trHeight w:hRule="exact" w:val="652"/>
        </w:trPr>
        <w:tc>
          <w:tcPr>
            <w:tcW w:w="73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33C1C80" w14:textId="77777777" w:rsidR="004279F6" w:rsidRDefault="004279F6">
            <w:pPr>
              <w:spacing w:line="217" w:lineRule="exact"/>
            </w:pPr>
          </w:p>
          <w:p w14:paraId="041E18EB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Příplatek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práci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státem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uznaný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svátek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AEAE9D" w14:textId="77777777" w:rsidR="004279F6" w:rsidRDefault="004279F6">
            <w:pPr>
              <w:spacing w:line="217" w:lineRule="exact"/>
            </w:pPr>
          </w:p>
          <w:p w14:paraId="756D7C32" w14:textId="77777777" w:rsidR="004279F6" w:rsidRDefault="00255514">
            <w:pPr>
              <w:ind w:left="856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2"/>
                <w:szCs w:val="2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2"/>
                <w:szCs w:val="22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2"/>
                <w:szCs w:val="22"/>
              </w:rPr>
              <w:t>%</w:t>
            </w:r>
          </w:p>
        </w:tc>
      </w:tr>
      <w:tr w:rsidR="004279F6" w14:paraId="4C7CBAF8" w14:textId="77777777">
        <w:trPr>
          <w:trHeight w:hRule="exact" w:val="669"/>
        </w:trPr>
        <w:tc>
          <w:tcPr>
            <w:tcW w:w="73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87821D4" w14:textId="77777777" w:rsidR="004279F6" w:rsidRDefault="004279F6">
            <w:pPr>
              <w:spacing w:line="80" w:lineRule="exact"/>
            </w:pPr>
          </w:p>
          <w:p w14:paraId="03B66589" w14:textId="77777777" w:rsidR="004279F6" w:rsidRDefault="00255514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Příplatek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zákazníky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starší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verzí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2"/>
                <w:szCs w:val="22"/>
              </w:rPr>
              <w:t>SW</w:t>
            </w:r>
          </w:p>
          <w:p w14:paraId="0761EFFF" w14:textId="77777777" w:rsidR="004279F6" w:rsidRDefault="00255514">
            <w:pPr>
              <w:spacing w:before="16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příplatek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vztahuje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starší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než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aktuální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verze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systému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340B817" w14:textId="77777777" w:rsidR="004279F6" w:rsidRDefault="004279F6">
            <w:pPr>
              <w:spacing w:line="215" w:lineRule="exact"/>
            </w:pPr>
          </w:p>
          <w:p w14:paraId="74E33BDE" w14:textId="77777777" w:rsidR="004279F6" w:rsidRDefault="00255514">
            <w:pPr>
              <w:ind w:left="9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2"/>
                <w:szCs w:val="2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2"/>
                <w:szCs w:val="22"/>
              </w:rPr>
              <w:t>%</w:t>
            </w:r>
          </w:p>
        </w:tc>
      </w:tr>
    </w:tbl>
    <w:p w14:paraId="681D97B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252C064" w14:textId="77777777" w:rsidR="004279F6" w:rsidRDefault="004279F6">
      <w:pPr>
        <w:spacing w:line="269" w:lineRule="exact"/>
      </w:pPr>
    </w:p>
    <w:p w14:paraId="4BABA5E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086623" w14:textId="77777777" w:rsidR="004279F6" w:rsidRDefault="00255514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Žádný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příplatek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nezvyšuje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stanovení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kteréhokoliv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dalšího</w:t>
      </w:r>
      <w:proofErr w:type="spellEnd"/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příplatku</w:t>
      </w:r>
      <w:proofErr w:type="spellEnd"/>
    </w:p>
    <w:p w14:paraId="444310A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BE38D05" w14:textId="77777777" w:rsidR="004279F6" w:rsidRDefault="004279F6">
      <w:pPr>
        <w:spacing w:line="200" w:lineRule="exact"/>
      </w:pPr>
    </w:p>
    <w:p w14:paraId="43A5E04B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9A712A" w14:textId="77777777" w:rsidR="004279F6" w:rsidRDefault="004279F6">
      <w:pPr>
        <w:spacing w:line="200" w:lineRule="exact"/>
      </w:pPr>
    </w:p>
    <w:p w14:paraId="38F442E2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DB69DCA" w14:textId="77777777" w:rsidR="004279F6" w:rsidRDefault="004279F6">
      <w:pPr>
        <w:spacing w:line="200" w:lineRule="exact"/>
      </w:pPr>
    </w:p>
    <w:p w14:paraId="31CFFF0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76EB83" w14:textId="77777777" w:rsidR="004279F6" w:rsidRDefault="004279F6">
      <w:pPr>
        <w:spacing w:line="200" w:lineRule="exact"/>
      </w:pPr>
    </w:p>
    <w:p w14:paraId="5435B6C3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B13D32" w14:textId="77777777" w:rsidR="004279F6" w:rsidRDefault="004279F6">
      <w:pPr>
        <w:spacing w:line="200" w:lineRule="exact"/>
      </w:pPr>
    </w:p>
    <w:p w14:paraId="49855F49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A54F3C" w14:textId="77777777" w:rsidR="004279F6" w:rsidRDefault="004279F6">
      <w:pPr>
        <w:spacing w:line="200" w:lineRule="exact"/>
      </w:pPr>
    </w:p>
    <w:p w14:paraId="0CDD70DD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3F8D60" w14:textId="77777777" w:rsidR="004279F6" w:rsidRDefault="004279F6">
      <w:pPr>
        <w:spacing w:line="391" w:lineRule="exact"/>
      </w:pPr>
    </w:p>
    <w:p w14:paraId="6F1F7377" w14:textId="77777777" w:rsidR="004279F6" w:rsidRDefault="004279F6">
      <w:pPr>
        <w:sectPr w:rsidR="004279F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49D8309" w14:textId="77777777" w:rsidR="004279F6" w:rsidRDefault="00255514">
      <w:pPr>
        <w:tabs>
          <w:tab w:val="left" w:pos="5164"/>
        </w:tabs>
        <w:ind w:left="133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Reference: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/0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4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</w:p>
    <w:sectPr w:rsidR="004279F6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9F6"/>
    <w:rsid w:val="00255514"/>
    <w:rsid w:val="004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AC7692C"/>
  <w15:docId w15:val="{85D577B3-D551-4804-B918-BAD58D8A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4440</Words>
  <Characters>26196</Characters>
  <Application>Microsoft Office Word</Application>
  <DocSecurity>0</DocSecurity>
  <Lines>218</Lines>
  <Paragraphs>61</Paragraphs>
  <ScaleCrop>false</ScaleCrop>
  <Company/>
  <LinksUpToDate>false</LinksUpToDate>
  <CharactersWithSpaces>30575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ZS Holice</cp:lastModifiedBy>
  <cp:revision>3</cp:revision>
  <dcterms:created xsi:type="dcterms:W3CDTF">2011-11-21T14:59:00Z</dcterms:created>
  <dcterms:modified xsi:type="dcterms:W3CDTF">2023-12-05T10:29:00Z</dcterms:modified>
</cp:coreProperties>
</file>