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06FD" w14:textId="407CB313" w:rsidR="00AD2CBB" w:rsidRDefault="008414B6" w:rsidP="008414B6">
      <w:pPr>
        <w:pStyle w:val="Nadpis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</w:t>
      </w:r>
      <w:r w:rsidR="00AD2CBB">
        <w:rPr>
          <w:rFonts w:ascii="Times New Roman" w:hAnsi="Times New Roman"/>
          <w:iCs/>
        </w:rPr>
        <w:t xml:space="preserve">Objednávka č. </w:t>
      </w:r>
      <w:r w:rsidR="00AD2CBB">
        <w:rPr>
          <w:rFonts w:ascii="Times New Roman" w:hAnsi="Times New Roman"/>
          <w:iCs/>
        </w:rPr>
        <w:tab/>
      </w:r>
      <w:r w:rsidR="00AD2CBB">
        <w:rPr>
          <w:rFonts w:ascii="Times New Roman" w:hAnsi="Times New Roman"/>
          <w:iCs/>
        </w:rPr>
        <w:tab/>
        <w:t>21</w:t>
      </w:r>
      <w:r w:rsidR="00AD2CBB">
        <w:rPr>
          <w:rFonts w:ascii="Times New Roman" w:hAnsi="Times New Roman"/>
          <w:iCs/>
        </w:rPr>
        <w:softHyphen/>
        <w:t>_07</w:t>
      </w:r>
      <w:r w:rsidR="00AD2CBB">
        <w:rPr>
          <w:rFonts w:ascii="Times New Roman" w:hAnsi="Times New Roman"/>
          <w:iCs/>
        </w:rPr>
        <w:softHyphen/>
        <w:t>_2023</w:t>
      </w:r>
    </w:p>
    <w:p w14:paraId="431151EC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01BE0988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3ED75DDE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58D7BBC2" w14:textId="72804B58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Odběratel:</w:t>
      </w:r>
    </w:p>
    <w:p w14:paraId="674AEF8B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Technické služby Kaplice spol. s r.o.</w:t>
      </w:r>
    </w:p>
    <w:p w14:paraId="40D4A12E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Bělidlo 180</w:t>
      </w:r>
    </w:p>
    <w:p w14:paraId="38383AF4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 xml:space="preserve">382 </w:t>
      </w:r>
      <w:proofErr w:type="gramStart"/>
      <w:r w:rsidRPr="00AD2CBB">
        <w:rPr>
          <w:lang w:eastAsia="cs-CZ"/>
        </w:rPr>
        <w:t>41  Kaplice</w:t>
      </w:r>
      <w:proofErr w:type="gramEnd"/>
    </w:p>
    <w:p w14:paraId="603A62ED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IČO: 63907992</w:t>
      </w:r>
    </w:p>
    <w:p w14:paraId="3AF21875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DIČ: CZ63907992</w:t>
      </w:r>
    </w:p>
    <w:p w14:paraId="342CD85C" w14:textId="0CE94C9D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Doručovací adresa:</w:t>
      </w:r>
      <w:r>
        <w:rPr>
          <w:lang w:eastAsia="cs-CZ"/>
        </w:rPr>
        <w:t xml:space="preserve"> </w:t>
      </w:r>
      <w:r w:rsidRPr="00AD2CBB">
        <w:rPr>
          <w:lang w:eastAsia="cs-CZ"/>
        </w:rPr>
        <w:t>Centrální výtopna,</w:t>
      </w:r>
      <w:r>
        <w:rPr>
          <w:lang w:eastAsia="cs-CZ"/>
        </w:rPr>
        <w:t xml:space="preserve"> </w:t>
      </w:r>
      <w:r w:rsidRPr="00AD2CBB">
        <w:rPr>
          <w:lang w:eastAsia="cs-CZ"/>
        </w:rPr>
        <w:t>Českobudějovická 35, 382 41 Kaplice</w:t>
      </w:r>
    </w:p>
    <w:p w14:paraId="1EA4590E" w14:textId="77777777" w:rsidR="00AD2CBB" w:rsidRPr="00AD2CBB" w:rsidRDefault="00AD2CBB" w:rsidP="00AD2CBB"/>
    <w:p w14:paraId="6AA1D993" w14:textId="60463864" w:rsidR="00AD2CBB" w:rsidRPr="00AD2CBB" w:rsidRDefault="00AD2CBB" w:rsidP="00AD2CBB">
      <w:r w:rsidRPr="00AD2CBB">
        <w:t>Dodavatel:</w:t>
      </w:r>
      <w:r w:rsidRPr="00AD2CBB">
        <w:tab/>
      </w:r>
    </w:p>
    <w:p w14:paraId="4D0C122E" w14:textId="77777777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MRCZ s.r.o.</w:t>
      </w:r>
    </w:p>
    <w:p w14:paraId="7CB81A28" w14:textId="77777777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 xml:space="preserve">Olešnice 56373 31 </w:t>
      </w:r>
    </w:p>
    <w:p w14:paraId="35BC010F" w14:textId="7300B1F6" w:rsidR="00AD2CBB" w:rsidRP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Olešnice u Českých Budějovic</w:t>
      </w:r>
    </w:p>
    <w:p w14:paraId="5726DF16" w14:textId="77777777" w:rsidR="00DA06BF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IČO: 02934892</w:t>
      </w:r>
    </w:p>
    <w:p w14:paraId="435BCEF2" w14:textId="6C92CF48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 w:rsidRPr="00AD2CBB">
        <w:rPr>
          <w:rStyle w:val="xrtl"/>
          <w:rFonts w:ascii="Open Sans" w:hAnsi="Open Sans" w:cs="Open Sans"/>
          <w:color w:val="000000" w:themeColor="text1"/>
          <w:sz w:val="20"/>
          <w:szCs w:val="20"/>
        </w:rPr>
        <w:t>DIČ: CZ02934892</w:t>
      </w:r>
    </w:p>
    <w:p w14:paraId="240276D4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365D435A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5F028229" w14:textId="59507A8E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Objednáváme u Vás:</w:t>
      </w:r>
    </w:p>
    <w:p w14:paraId="74617914" w14:textId="66A1B059" w:rsidR="001B292F" w:rsidRDefault="001B292F" w:rsidP="00AD2CBB">
      <w:r>
        <w:t xml:space="preserve">2x čerpadlo a 2x solenoid na zařízení </w:t>
      </w:r>
      <w:proofErr w:type="spellStart"/>
      <w:r>
        <w:t>pneumatex</w:t>
      </w:r>
      <w:proofErr w:type="spellEnd"/>
      <w:r>
        <w:t xml:space="preserve"> na výměníkovou stanici Vyhlídka</w:t>
      </w:r>
      <w:r w:rsidR="008414B6">
        <w:t xml:space="preserve"> v částce Kč 60 540,-</w:t>
      </w:r>
    </w:p>
    <w:p w14:paraId="1EDB78A5" w14:textId="140C801A" w:rsidR="008414B6" w:rsidRDefault="008414B6" w:rsidP="00AD2CBB">
      <w:r>
        <w:t>bez DPH, Kč 73 253,40 včetně DPH.</w:t>
      </w:r>
    </w:p>
    <w:p w14:paraId="3DCA9CE9" w14:textId="77777777" w:rsidR="001B292F" w:rsidRDefault="001B292F" w:rsidP="00AD2CBB"/>
    <w:p w14:paraId="0CFDB750" w14:textId="2BB4E76A" w:rsidR="001B292F" w:rsidRDefault="001B292F" w:rsidP="00AD2CBB">
      <w:r>
        <w:t xml:space="preserve">S pozdravem Jan </w:t>
      </w:r>
      <w:proofErr w:type="spellStart"/>
      <w:r>
        <w:t>Štrbačka</w:t>
      </w:r>
      <w:proofErr w:type="spellEnd"/>
      <w:r>
        <w:t xml:space="preserve"> – výtopna Kaplice </w:t>
      </w:r>
    </w:p>
    <w:p w14:paraId="2681E74D" w14:textId="3E93AECD" w:rsidR="001B292F" w:rsidRDefault="001B292F" w:rsidP="001B292F">
      <w:r>
        <w:t>e-mail: strba99eznam.cz</w:t>
      </w:r>
      <w:r>
        <w:tab/>
      </w:r>
    </w:p>
    <w:p w14:paraId="517E6FCE" w14:textId="56539612" w:rsidR="001B292F" w:rsidRPr="001B292F" w:rsidRDefault="001B292F" w:rsidP="001B292F">
      <w:r>
        <w:t>tel.: 606956396</w:t>
      </w:r>
    </w:p>
    <w:p w14:paraId="54B3187C" w14:textId="5D11C395" w:rsidR="001B292F" w:rsidRDefault="001B292F" w:rsidP="001B2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5BF2157" w14:textId="77777777" w:rsidR="001B292F" w:rsidRDefault="001B292F" w:rsidP="001B292F">
      <w:r>
        <w:t xml:space="preserve">                                                                                                              Technické služby Kaplice spol. s r.o.</w:t>
      </w:r>
    </w:p>
    <w:p w14:paraId="4AC93A74" w14:textId="23F7CF55" w:rsidR="001B292F" w:rsidRDefault="001B292F" w:rsidP="001B292F">
      <w:r w:rsidRPr="001B292F">
        <w:t xml:space="preserve">                                                                                                             Bělidlo 180, 382 </w:t>
      </w:r>
      <w:proofErr w:type="gramStart"/>
      <w:r w:rsidRPr="001B292F">
        <w:t>41  Kaplice</w:t>
      </w:r>
      <w:proofErr w:type="gramEnd"/>
    </w:p>
    <w:p w14:paraId="4777B321" w14:textId="496211EC" w:rsidR="001B292F" w:rsidRDefault="001B292F" w:rsidP="001B292F">
      <w:r>
        <w:t xml:space="preserve">Vyřizuje: </w:t>
      </w:r>
      <w:proofErr w:type="spellStart"/>
      <w:r>
        <w:t>Štrbačka</w:t>
      </w:r>
      <w:proofErr w:type="spellEnd"/>
      <w:r>
        <w:t xml:space="preserve"> Jan </w:t>
      </w:r>
    </w:p>
    <w:p w14:paraId="41F122F4" w14:textId="7ECC3ECB" w:rsidR="006F2B65" w:rsidRDefault="001B292F" w:rsidP="001B292F">
      <w:r>
        <w:t xml:space="preserve">V Kaplici, dne: </w:t>
      </w:r>
      <w:r w:rsidR="008414B6">
        <w:t>14.11.2023</w:t>
      </w:r>
    </w:p>
    <w:sectPr w:rsidR="006F2B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6693" w14:textId="77777777" w:rsidR="009E664D" w:rsidRDefault="009E664D" w:rsidP="00DF3582">
      <w:pPr>
        <w:spacing w:after="0" w:line="240" w:lineRule="auto"/>
      </w:pPr>
      <w:r>
        <w:separator/>
      </w:r>
    </w:p>
  </w:endnote>
  <w:endnote w:type="continuationSeparator" w:id="0">
    <w:p w14:paraId="67781FEF" w14:textId="77777777" w:rsidR="009E664D" w:rsidRDefault="009E664D" w:rsidP="00D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CD7F" w14:textId="77777777" w:rsidR="009E664D" w:rsidRDefault="009E664D" w:rsidP="00DF3582">
      <w:pPr>
        <w:spacing w:after="0" w:line="240" w:lineRule="auto"/>
      </w:pPr>
      <w:r>
        <w:separator/>
      </w:r>
    </w:p>
  </w:footnote>
  <w:footnote w:type="continuationSeparator" w:id="0">
    <w:p w14:paraId="5BF1C4B1" w14:textId="77777777" w:rsidR="009E664D" w:rsidRDefault="009E664D" w:rsidP="00D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F4BA" w14:textId="09C68DA2" w:rsidR="00DF3582" w:rsidRPr="00DF3582" w:rsidRDefault="00DF3582" w:rsidP="00DF358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CA4B" wp14:editId="0FFD4E39">
              <wp:simplePos x="0" y="0"/>
              <wp:positionH relativeFrom="column">
                <wp:posOffset>5320030</wp:posOffset>
              </wp:positionH>
              <wp:positionV relativeFrom="paragraph">
                <wp:posOffset>-163830</wp:posOffset>
              </wp:positionV>
              <wp:extent cx="1663065" cy="514350"/>
              <wp:effectExtent l="0" t="0" r="0" b="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7F8AF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45C414A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241AD7E" w14:textId="77777777" w:rsidR="00DF3582" w:rsidRDefault="00DF3582" w:rsidP="00DF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A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8.9pt;margin-top:-12.9pt;width:13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X4AEAAKEDAAAOAAAAZHJzL2Uyb0RvYy54bWysU9uO0zAQfUfiHyy/0yTdtkD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" filled="f" stroked="f">
              <v:textbox>
                <w:txbxContent>
                  <w:p w14:paraId="7D87F8AF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45C414A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4241AD7E" w14:textId="77777777" w:rsidR="00DF3582" w:rsidRDefault="00DF3582" w:rsidP="00DF3582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0D5E43" w14:textId="0437B823" w:rsidR="00DF3582" w:rsidRDefault="00DF3582" w:rsidP="00DF3582">
    <w:pPr>
      <w:pStyle w:val="Zhlav"/>
      <w:jc w:val="center"/>
      <w:rPr>
        <w:rFonts w:ascii="Century Schoolbook" w:hAnsi="Century Schoolbook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F630E" wp14:editId="69ED45D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958E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       Zapsána v obchodním rejstříku vedeném Krajským soudem v Č. Budějovicích oddíl C vložka 5805</w:t>
    </w:r>
  </w:p>
  <w:p w14:paraId="649A5A0E" w14:textId="77777777" w:rsidR="00DF3582" w:rsidRPr="00DF3582" w:rsidRDefault="00DF3582" w:rsidP="00DF3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2"/>
    <w:rsid w:val="001B292F"/>
    <w:rsid w:val="00276208"/>
    <w:rsid w:val="00605181"/>
    <w:rsid w:val="00627A82"/>
    <w:rsid w:val="006F2B65"/>
    <w:rsid w:val="008414B6"/>
    <w:rsid w:val="009E664D"/>
    <w:rsid w:val="00AD2CBB"/>
    <w:rsid w:val="00DA06BF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B717"/>
  <w15:chartTrackingRefBased/>
  <w15:docId w15:val="{FB603D10-E597-4518-B955-9F0BC4F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D2C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582"/>
  </w:style>
  <w:style w:type="paragraph" w:styleId="Zpat">
    <w:name w:val="footer"/>
    <w:basedOn w:val="Normln"/>
    <w:link w:val="Zpat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582"/>
  </w:style>
  <w:style w:type="character" w:customStyle="1" w:styleId="Nadpis1Char">
    <w:name w:val="Nadpis 1 Char"/>
    <w:basedOn w:val="Standardnpsmoodstavce"/>
    <w:link w:val="Nadpis1"/>
    <w:uiPriority w:val="99"/>
    <w:rsid w:val="00AD2CBB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customStyle="1" w:styleId="xrtl">
    <w:name w:val="xr_tl"/>
    <w:basedOn w:val="Standardnpsmoodstavce"/>
    <w:rsid w:val="00AD2CBB"/>
  </w:style>
  <w:style w:type="paragraph" w:styleId="Bezmezer">
    <w:name w:val="No Spacing"/>
    <w:uiPriority w:val="1"/>
    <w:qFormat/>
    <w:rsid w:val="00AD2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tsk Antosova</cp:lastModifiedBy>
  <cp:revision>3</cp:revision>
  <dcterms:created xsi:type="dcterms:W3CDTF">2023-12-05T09:18:00Z</dcterms:created>
  <dcterms:modified xsi:type="dcterms:W3CDTF">2023-12-05T09:18:00Z</dcterms:modified>
</cp:coreProperties>
</file>