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87C5" w14:textId="77777777"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627FD178" wp14:editId="5C93E546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14:paraId="1A18435F" w14:textId="77777777"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14:paraId="2FDD4CD5" w14:textId="77777777"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7D95F7E" w14:textId="77777777"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14:paraId="493155FD" w14:textId="77777777"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b/>
          <w:bCs/>
          <w:sz w:val="22"/>
        </w:rPr>
        <w:t>Základní škola a mateřská škola Praha 5 – Smíchov, Grafická 13/1060, příspěvková organizace</w:t>
      </w:r>
    </w:p>
    <w:p w14:paraId="04BCB65C" w14:textId="77777777"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Grafická 13/1060, 150 00 Praha 5 – Smíchov</w:t>
      </w:r>
      <w:r w:rsidRPr="00CE21DD">
        <w:rPr>
          <w:rFonts w:asciiTheme="minorHAnsi" w:hAnsiTheme="minorHAnsi" w:cstheme="minorHAnsi"/>
          <w:sz w:val="22"/>
        </w:rPr>
        <w:t xml:space="preserve">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14:paraId="56ACAD07" w14:textId="77777777"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sz w:val="22"/>
        </w:rPr>
        <w:t>Mgr. Radmilou Jedličkovou, ředitelkou</w:t>
      </w:r>
    </w:p>
    <w:p w14:paraId="3976DBEE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53656" w:rsidRPr="00453656">
        <w:rPr>
          <w:rFonts w:asciiTheme="minorHAnsi" w:hAnsiTheme="minorHAnsi" w:cstheme="minorHAnsi"/>
          <w:bCs/>
          <w:sz w:val="22"/>
        </w:rPr>
        <w:t>44851987</w:t>
      </w:r>
    </w:p>
    <w:p w14:paraId="1FE01301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14:paraId="7245C329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95CE5C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14:paraId="7BE7835D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7BA78E07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14:paraId="66009D8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14:paraId="40A7143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14:paraId="64BE435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  <w:t>+420 720 179 339</w:t>
      </w:r>
    </w:p>
    <w:p w14:paraId="722B1D0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info@aqh-it.cz</w:t>
      </w:r>
    </w:p>
    <w:p w14:paraId="7B057200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1AF36FE6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14:paraId="081894D0" w14:textId="77777777"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14:paraId="3211A34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69B127EA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14:paraId="4C552F66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14:paraId="7B082B67" w14:textId="2142E2E3" w:rsidR="003C45CA" w:rsidRDefault="00FD4BF2" w:rsidP="003C45CA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101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  <w:gridCol w:w="783"/>
      </w:tblGrid>
      <w:tr w:rsidR="00834981" w:rsidRPr="00834981" w14:paraId="04F367B8" w14:textId="77777777" w:rsidTr="00834981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DA6" w14:textId="77777777" w:rsidR="00834981" w:rsidRPr="00834981" w:rsidRDefault="00834981" w:rsidP="0083498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4540" w14:textId="77777777" w:rsidR="00834981" w:rsidRPr="00834981" w:rsidRDefault="00834981" w:rsidP="0083498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ks/hod</w:t>
            </w:r>
          </w:p>
        </w:tc>
      </w:tr>
      <w:tr w:rsidR="00834981" w:rsidRPr="00834981" w14:paraId="0FCFF4E5" w14:textId="77777777" w:rsidTr="00834981">
        <w:trPr>
          <w:trHeight w:val="76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70E" w14:textId="14819B64" w:rsidR="00834981" w:rsidRPr="00834981" w:rsidRDefault="00834981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interaktivní panel</w:t>
            </w: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75´</w:t>
            </w: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´- Úhlopříčka obrazu 190 cm, rozlišení 4K (3840x2160), 2x stylus, přesnost 1 mm, 20 dotykových bodů 4 GB RAM, 32 GB úložiště, ActivPanel OS optimalizovaný pro školy, ActivSync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E91" w14:textId="77777777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834981" w:rsidRPr="00834981" w14:paraId="60E61F50" w14:textId="77777777" w:rsidTr="00834981">
        <w:trPr>
          <w:trHeight w:val="699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9AD" w14:textId="0D5FE40F" w:rsidR="00834981" w:rsidRPr="00834981" w:rsidRDefault="00834981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Výškový posun</w:t>
            </w: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BalanceBox 650 Medium, rám pro uchycení dotykové obrazovky o úhlopříčce obrazu 75“ a dvě </w:t>
            </w: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keramická, magnetická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834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křídla</w:t>
            </w: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, která po zavření přikrývají celou plochu obrazu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C6F" w14:textId="77777777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834981" w:rsidRPr="00834981" w14:paraId="1EC7033A" w14:textId="77777777" w:rsidTr="00834981">
        <w:trPr>
          <w:trHeight w:val="300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CF7" w14:textId="12A32F4A" w:rsidR="00834981" w:rsidRPr="00834981" w:rsidRDefault="00834981" w:rsidP="008349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Instalační práce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+ instalační materiál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811" w14:textId="77777777" w:rsidR="00834981" w:rsidRPr="00834981" w:rsidRDefault="00834981" w:rsidP="0083498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834981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</w:tbl>
    <w:p w14:paraId="15591E97" w14:textId="77777777" w:rsidR="00834981" w:rsidRPr="00CE21DD" w:rsidRDefault="00834981" w:rsidP="003C45CA">
      <w:pPr>
        <w:pStyle w:val="Bezmezer"/>
        <w:ind w:left="720"/>
        <w:rPr>
          <w:rFonts w:asciiTheme="minorHAnsi" w:hAnsiTheme="minorHAnsi" w:cstheme="minorHAnsi"/>
          <w:sz w:val="22"/>
        </w:rPr>
      </w:pPr>
    </w:p>
    <w:p w14:paraId="1573F0BB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14:paraId="1BE6EDAF" w14:textId="77777777"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14:paraId="05390B73" w14:textId="77777777"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14:paraId="7878E91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92AE35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14:paraId="03321088" w14:textId="2ED0BC0F"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834981">
        <w:rPr>
          <w:rFonts w:asciiTheme="minorHAnsi" w:hAnsiTheme="minorHAnsi" w:cstheme="minorHAnsi"/>
          <w:sz w:val="22"/>
        </w:rPr>
        <w:t>469 722</w:t>
      </w:r>
      <w:r w:rsidRPr="00FD4BF2">
        <w:rPr>
          <w:rFonts w:asciiTheme="minorHAnsi" w:hAnsiTheme="minorHAnsi" w:cstheme="minorHAnsi"/>
          <w:sz w:val="22"/>
        </w:rPr>
        <w:t>,- Kč (</w:t>
      </w:r>
      <w:r w:rsidR="00834981">
        <w:rPr>
          <w:rFonts w:asciiTheme="minorHAnsi" w:hAnsiTheme="minorHAnsi" w:cstheme="minorHAnsi"/>
          <w:sz w:val="22"/>
        </w:rPr>
        <w:t>čtyři sta šedesát devět tisíc sedm set dvacet dva</w:t>
      </w:r>
      <w:r w:rsidR="005043E6">
        <w:rPr>
          <w:rFonts w:asciiTheme="minorHAnsi" w:hAnsiTheme="minorHAnsi" w:cstheme="minorHAnsi"/>
          <w:sz w:val="22"/>
        </w:rPr>
        <w:t xml:space="preserve"> </w:t>
      </w:r>
      <w:r w:rsidRPr="00FD4BF2">
        <w:rPr>
          <w:rFonts w:asciiTheme="minorHAnsi" w:hAnsiTheme="minorHAnsi" w:cstheme="minorHAnsi"/>
          <w:sz w:val="22"/>
        </w:rPr>
        <w:t>korun českých) včetně DPH v zákonné výši 21%.  Kupní cena zahrnuje i dopravu.</w:t>
      </w:r>
    </w:p>
    <w:p w14:paraId="32B0EC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8775632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14:paraId="2532A1D8" w14:textId="77777777"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14:paraId="2277A19B" w14:textId="77777777"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14:paraId="627F6B62" w14:textId="77777777"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14:paraId="4D4771A8" w14:textId="77777777"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ZÁRUKA ZA JAKOST</w:t>
      </w:r>
    </w:p>
    <w:p w14:paraId="48E018D1" w14:textId="77777777"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14:paraId="5824DB26" w14:textId="77777777"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14:paraId="18F816C0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008D8458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501AC71C" w14:textId="77777777" w:rsidR="00CB362E" w:rsidRDefault="00CB362E" w:rsidP="00FD4BF2">
      <w:pPr>
        <w:rPr>
          <w:rFonts w:asciiTheme="minorHAnsi" w:hAnsiTheme="minorHAnsi" w:cstheme="minorHAnsi"/>
          <w:sz w:val="22"/>
        </w:rPr>
      </w:pPr>
    </w:p>
    <w:p w14:paraId="2E555E48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14:paraId="1C0EBEAF" w14:textId="77777777"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14:paraId="7CB600D5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D4AF399" w14:textId="77777777"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14:paraId="6F70171C" w14:textId="77777777"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14:paraId="3A3387F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65F476EE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14:paraId="6E8384FD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14:paraId="4691D9C4" w14:textId="77777777"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14:paraId="645C17C8" w14:textId="77777777"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14:paraId="3C093CDB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4970784C" w14:textId="77777777"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14:paraId="7AC3D42C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14:paraId="45AF90A6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14:paraId="7B4D0319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14:paraId="547CCB45" w14:textId="77777777"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528EF334" w14:textId="77777777" w:rsidR="00FD4BF2" w:rsidRDefault="00FD4BF2" w:rsidP="00FD4BF2">
      <w:pPr>
        <w:rPr>
          <w:rFonts w:asciiTheme="minorHAnsi" w:hAnsiTheme="minorHAnsi" w:cstheme="minorHAnsi"/>
          <w:sz w:val="22"/>
        </w:rPr>
      </w:pPr>
    </w:p>
    <w:p w14:paraId="5114E343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295F6539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4BBAF40D" w14:textId="77777777"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5E318757" w14:textId="13DD062F"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834981">
        <w:rPr>
          <w:rFonts w:asciiTheme="minorHAnsi" w:hAnsiTheme="minorHAnsi" w:cstheme="minorHAnsi"/>
          <w:sz w:val="22"/>
        </w:rPr>
        <w:t>13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11</w:t>
      </w:r>
      <w:r w:rsidR="00CB362E">
        <w:rPr>
          <w:rFonts w:asciiTheme="minorHAnsi" w:hAnsiTheme="minorHAnsi" w:cstheme="minorHAnsi"/>
          <w:sz w:val="22"/>
        </w:rPr>
        <w:t>. 202</w:t>
      </w:r>
      <w:r w:rsidR="00834981">
        <w:rPr>
          <w:rFonts w:asciiTheme="minorHAnsi" w:hAnsiTheme="minorHAnsi" w:cstheme="minorHAnsi"/>
          <w:sz w:val="22"/>
        </w:rPr>
        <w:t>3</w:t>
      </w:r>
      <w:r w:rsidR="00B86430">
        <w:rPr>
          <w:rFonts w:asciiTheme="minorHAnsi" w:hAnsiTheme="minorHAnsi" w:cstheme="minorHAnsi"/>
          <w:sz w:val="22"/>
        </w:rPr>
        <w:t xml:space="preserve">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1614D1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4A2BC6">
        <w:rPr>
          <w:rFonts w:asciiTheme="minorHAnsi" w:hAnsiTheme="minorHAnsi" w:cstheme="minorHAnsi"/>
          <w:sz w:val="22"/>
        </w:rPr>
        <w:t>1</w:t>
      </w:r>
      <w:r w:rsidR="00834981">
        <w:rPr>
          <w:rFonts w:asciiTheme="minorHAnsi" w:hAnsiTheme="minorHAnsi" w:cstheme="minorHAnsi"/>
          <w:sz w:val="22"/>
        </w:rPr>
        <w:t>3</w:t>
      </w:r>
      <w:r w:rsidR="00CB362E">
        <w:rPr>
          <w:rFonts w:asciiTheme="minorHAnsi" w:hAnsiTheme="minorHAnsi" w:cstheme="minorHAnsi"/>
          <w:sz w:val="22"/>
        </w:rPr>
        <w:t xml:space="preserve">. </w:t>
      </w:r>
      <w:r w:rsidR="004A2BC6">
        <w:rPr>
          <w:rFonts w:asciiTheme="minorHAnsi" w:hAnsiTheme="minorHAnsi" w:cstheme="minorHAnsi"/>
          <w:sz w:val="22"/>
        </w:rPr>
        <w:t>11</w:t>
      </w:r>
      <w:r w:rsidR="00CB362E">
        <w:rPr>
          <w:rFonts w:asciiTheme="minorHAnsi" w:hAnsiTheme="minorHAnsi" w:cstheme="minorHAnsi"/>
          <w:sz w:val="22"/>
        </w:rPr>
        <w:t>. 202</w:t>
      </w:r>
      <w:r w:rsidR="00834981">
        <w:rPr>
          <w:rFonts w:asciiTheme="minorHAnsi" w:hAnsiTheme="minorHAnsi" w:cstheme="minorHAnsi"/>
          <w:sz w:val="22"/>
        </w:rPr>
        <w:t>3</w:t>
      </w:r>
      <w:r w:rsidR="00CB362E">
        <w:rPr>
          <w:rFonts w:asciiTheme="minorHAnsi" w:hAnsiTheme="minorHAnsi" w:cstheme="minorHAnsi"/>
          <w:sz w:val="22"/>
        </w:rPr>
        <w:t xml:space="preserve">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14:paraId="2D21EEAC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09CDFCB4" w14:textId="77777777"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14:paraId="3E642C0E" w14:textId="77777777"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14:paraId="23FAE470" w14:textId="77777777"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14:paraId="6B1A5DDF" w14:textId="77777777" w:rsidR="00FD4BF2" w:rsidRPr="00D06EDB" w:rsidRDefault="00995B95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 w:rsidRPr="00995B95">
        <w:rPr>
          <w:rFonts w:asciiTheme="minorHAnsi" w:hAnsiTheme="minorHAnsi" w:cstheme="minorHAnsi"/>
          <w:b/>
          <w:sz w:val="22"/>
        </w:rPr>
        <w:t>Mgr. Radmila Jedličková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14:paraId="6D903543" w14:textId="77777777"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</w:t>
      </w:r>
      <w:r w:rsidR="00995B95">
        <w:rPr>
          <w:rFonts w:asciiTheme="minorHAnsi" w:hAnsiTheme="minorHAnsi" w:cstheme="minorHAnsi"/>
        </w:rPr>
        <w:t>ka</w:t>
      </w:r>
      <w:r w:rsidRPr="00D06EDB">
        <w:rPr>
          <w:rFonts w:asciiTheme="minorHAnsi" w:hAnsiTheme="minorHAnsi" w:cstheme="minorHAnsi"/>
        </w:rPr>
        <w:t xml:space="preserve">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14:paraId="505831EA" w14:textId="77777777"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D413" w14:textId="77777777" w:rsidR="003277AB" w:rsidRDefault="003277AB" w:rsidP="00947AD9">
      <w:r>
        <w:separator/>
      </w:r>
    </w:p>
  </w:endnote>
  <w:endnote w:type="continuationSeparator" w:id="0">
    <w:p w14:paraId="7141BFD3" w14:textId="77777777" w:rsidR="003277AB" w:rsidRDefault="003277AB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669BA" w14:textId="77777777" w:rsidR="00C260AA" w:rsidRDefault="00C260AA">
            <w:pPr>
              <w:pStyle w:val="Zpat"/>
              <w:jc w:val="center"/>
            </w:pPr>
          </w:p>
          <w:p w14:paraId="1C92B3A1" w14:textId="77777777"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A2BC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1DDAA" w14:textId="77777777"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A653" w14:textId="77777777" w:rsidR="003277AB" w:rsidRDefault="003277AB" w:rsidP="00947AD9">
      <w:r>
        <w:separator/>
      </w:r>
    </w:p>
  </w:footnote>
  <w:footnote w:type="continuationSeparator" w:id="0">
    <w:p w14:paraId="4E89EFA4" w14:textId="77777777" w:rsidR="003277AB" w:rsidRDefault="003277AB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F2"/>
    <w:rsid w:val="00077D71"/>
    <w:rsid w:val="000B2078"/>
    <w:rsid w:val="0012362B"/>
    <w:rsid w:val="001614D1"/>
    <w:rsid w:val="001F7454"/>
    <w:rsid w:val="00222E3F"/>
    <w:rsid w:val="0024078F"/>
    <w:rsid w:val="002722AF"/>
    <w:rsid w:val="0028701B"/>
    <w:rsid w:val="002C5B35"/>
    <w:rsid w:val="002F45FA"/>
    <w:rsid w:val="003277AB"/>
    <w:rsid w:val="00344B63"/>
    <w:rsid w:val="003A73C2"/>
    <w:rsid w:val="003C45CA"/>
    <w:rsid w:val="003D17A4"/>
    <w:rsid w:val="00451EF9"/>
    <w:rsid w:val="00453656"/>
    <w:rsid w:val="00483134"/>
    <w:rsid w:val="00492829"/>
    <w:rsid w:val="004A2BC6"/>
    <w:rsid w:val="005043E6"/>
    <w:rsid w:val="00504D79"/>
    <w:rsid w:val="00553FAD"/>
    <w:rsid w:val="00595FC4"/>
    <w:rsid w:val="00675A5A"/>
    <w:rsid w:val="006A520A"/>
    <w:rsid w:val="0070265C"/>
    <w:rsid w:val="00757F53"/>
    <w:rsid w:val="007870CB"/>
    <w:rsid w:val="007B759F"/>
    <w:rsid w:val="007E502A"/>
    <w:rsid w:val="00834981"/>
    <w:rsid w:val="00852967"/>
    <w:rsid w:val="00855712"/>
    <w:rsid w:val="00864C08"/>
    <w:rsid w:val="0089533C"/>
    <w:rsid w:val="00895F72"/>
    <w:rsid w:val="008B032B"/>
    <w:rsid w:val="008B3387"/>
    <w:rsid w:val="008E755A"/>
    <w:rsid w:val="00926E2E"/>
    <w:rsid w:val="00947AD9"/>
    <w:rsid w:val="00953A60"/>
    <w:rsid w:val="009953E6"/>
    <w:rsid w:val="00995B95"/>
    <w:rsid w:val="009E6995"/>
    <w:rsid w:val="009F7D82"/>
    <w:rsid w:val="00AB3CCB"/>
    <w:rsid w:val="00AC4C2D"/>
    <w:rsid w:val="00B86430"/>
    <w:rsid w:val="00B96778"/>
    <w:rsid w:val="00BA2276"/>
    <w:rsid w:val="00BD193E"/>
    <w:rsid w:val="00C260AA"/>
    <w:rsid w:val="00C3223B"/>
    <w:rsid w:val="00C35718"/>
    <w:rsid w:val="00C52453"/>
    <w:rsid w:val="00C65F13"/>
    <w:rsid w:val="00C755F4"/>
    <w:rsid w:val="00CB362E"/>
    <w:rsid w:val="00D06EDB"/>
    <w:rsid w:val="00D30DB6"/>
    <w:rsid w:val="00E243F2"/>
    <w:rsid w:val="00E41AD7"/>
    <w:rsid w:val="00F07625"/>
    <w:rsid w:val="00F3509C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9ED1"/>
  <w15:chartTrackingRefBased/>
  <w15:docId w15:val="{18C50B1E-A5AC-4D3E-8A85-3A0B268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Holba</dc:creator>
  <cp:keywords/>
  <dc:description/>
  <cp:lastModifiedBy>Mark</cp:lastModifiedBy>
  <cp:revision>47</cp:revision>
  <cp:lastPrinted>2019-05-07T16:03:00Z</cp:lastPrinted>
  <dcterms:created xsi:type="dcterms:W3CDTF">2018-11-13T11:24:00Z</dcterms:created>
  <dcterms:modified xsi:type="dcterms:W3CDTF">2023-11-29T09:57:00Z</dcterms:modified>
</cp:coreProperties>
</file>