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5744C92F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641A4" w:rsidRPr="00337FA7">
        <w:rPr>
          <w:i/>
          <w:sz w:val="26"/>
          <w:szCs w:val="26"/>
        </w:rPr>
        <w:t>milipol paris</w:t>
      </w:r>
      <w:r w:rsidR="00590878" w:rsidRPr="00337FA7">
        <w:rPr>
          <w:i/>
          <w:sz w:val="26"/>
          <w:szCs w:val="26"/>
        </w:rPr>
        <w:t xml:space="preserve"> </w:t>
      </w:r>
      <w:proofErr w:type="gramStart"/>
      <w:r w:rsidR="00590878" w:rsidRPr="00337FA7">
        <w:rPr>
          <w:i/>
          <w:sz w:val="26"/>
          <w:szCs w:val="26"/>
        </w:rPr>
        <w:t>2023 – 2023</w:t>
      </w:r>
      <w:proofErr w:type="gramEnd"/>
      <w:r w:rsidR="00590878" w:rsidRPr="00337FA7">
        <w:rPr>
          <w:i/>
          <w:sz w:val="26"/>
          <w:szCs w:val="26"/>
        </w:rPr>
        <w:t>/0</w:t>
      </w:r>
      <w:r w:rsidR="00C641A4" w:rsidRPr="00337FA7">
        <w:rPr>
          <w:i/>
          <w:sz w:val="26"/>
          <w:szCs w:val="26"/>
        </w:rPr>
        <w:t>25</w:t>
      </w:r>
      <w:r w:rsidR="00590878" w:rsidRPr="00337FA7">
        <w:rPr>
          <w:i/>
          <w:sz w:val="26"/>
          <w:szCs w:val="26"/>
        </w:rPr>
        <w:t xml:space="preserve">N, </w:t>
      </w:r>
      <w:r w:rsidR="00C641A4" w:rsidRPr="00337FA7">
        <w:rPr>
          <w:i/>
          <w:sz w:val="26"/>
          <w:szCs w:val="26"/>
        </w:rPr>
        <w:t>paříž, francie</w:t>
      </w:r>
      <w:r w:rsidR="00590878" w:rsidRPr="00337FA7">
        <w:rPr>
          <w:i/>
          <w:sz w:val="26"/>
          <w:szCs w:val="26"/>
        </w:rPr>
        <w:t>,</w:t>
      </w:r>
      <w:r w:rsidR="005C336C" w:rsidRPr="00337FA7">
        <w:rPr>
          <w:i/>
          <w:sz w:val="28"/>
          <w:szCs w:val="28"/>
        </w:rPr>
        <w:t xml:space="preserve"> </w:t>
      </w:r>
      <w:r w:rsidR="005431FD" w:rsidRPr="00337FA7">
        <w:rPr>
          <w:i/>
          <w:sz w:val="26"/>
          <w:szCs w:val="26"/>
        </w:rPr>
        <w:t>14</w:t>
      </w:r>
      <w:r w:rsidR="00590878" w:rsidRPr="00337FA7">
        <w:rPr>
          <w:i/>
          <w:sz w:val="26"/>
          <w:szCs w:val="26"/>
        </w:rPr>
        <w:t xml:space="preserve">. </w:t>
      </w:r>
      <w:r w:rsidR="005431FD" w:rsidRPr="00337FA7">
        <w:rPr>
          <w:i/>
          <w:sz w:val="26"/>
          <w:szCs w:val="26"/>
        </w:rPr>
        <w:t>11</w:t>
      </w:r>
      <w:r w:rsidR="00590878" w:rsidRPr="00337FA7">
        <w:rPr>
          <w:i/>
          <w:sz w:val="26"/>
          <w:szCs w:val="26"/>
        </w:rPr>
        <w:t xml:space="preserve">. – </w:t>
      </w:r>
      <w:r w:rsidR="005431FD" w:rsidRPr="00337FA7">
        <w:rPr>
          <w:i/>
          <w:sz w:val="26"/>
          <w:szCs w:val="26"/>
        </w:rPr>
        <w:t>17</w:t>
      </w:r>
      <w:r w:rsidR="00590878" w:rsidRPr="00337FA7">
        <w:rPr>
          <w:i/>
          <w:sz w:val="26"/>
          <w:szCs w:val="26"/>
        </w:rPr>
        <w:t xml:space="preserve">. </w:t>
      </w:r>
      <w:r w:rsidR="005431FD" w:rsidRPr="00337FA7">
        <w:rPr>
          <w:i/>
          <w:sz w:val="26"/>
          <w:szCs w:val="26"/>
        </w:rPr>
        <w:t>11</w:t>
      </w:r>
      <w:r w:rsidR="00590878" w:rsidRPr="00337FA7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96ED146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00001171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08F7A50B" w:rsidR="00CA7D90" w:rsidRPr="00CA7D90" w:rsidRDefault="00255724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CE6418">
        <w:rPr>
          <w:b/>
        </w:rPr>
        <w:t>VZDUCHOTECHNIK, s.r.o.</w:t>
      </w:r>
    </w:p>
    <w:p w14:paraId="3329652D" w14:textId="0D1FD4B7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B53E82" w:rsidRPr="00B53E82">
        <w:rPr>
          <w:rFonts w:ascii="Times New Roman" w:hAnsi="Times New Roman" w:cs="Times New Roman"/>
          <w:b/>
          <w:sz w:val="22"/>
          <w:szCs w:val="20"/>
        </w:rPr>
        <w:t>0</w:t>
      </w:r>
      <w:r w:rsidR="00255724">
        <w:rPr>
          <w:rFonts w:ascii="Times New Roman" w:hAnsi="Times New Roman" w:cs="Times New Roman"/>
          <w:b/>
          <w:sz w:val="22"/>
          <w:szCs w:val="20"/>
        </w:rPr>
        <w:t>4</w:t>
      </w:r>
      <w:r w:rsidR="00B53E82" w:rsidRPr="00B53E82">
        <w:rPr>
          <w:rFonts w:ascii="Times New Roman" w:hAnsi="Times New Roman" w:cs="Times New Roman"/>
          <w:b/>
          <w:sz w:val="22"/>
          <w:szCs w:val="20"/>
        </w:rPr>
        <w:t>/2023/</w:t>
      </w:r>
      <w:proofErr w:type="gramStart"/>
      <w:r w:rsidR="00B53E82" w:rsidRPr="00B53E82">
        <w:rPr>
          <w:rFonts w:ascii="Times New Roman" w:hAnsi="Times New Roman" w:cs="Times New Roman"/>
          <w:b/>
          <w:sz w:val="22"/>
          <w:szCs w:val="20"/>
        </w:rPr>
        <w:t>025N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4FD04C2F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255724" w:rsidRPr="00CE6418">
        <w:t>Tovární 548, 463 31 Chrastava</w:t>
      </w:r>
      <w:r w:rsidR="00255724">
        <w:t xml:space="preserve">, IČO: </w:t>
      </w:r>
      <w:r w:rsidR="00255724" w:rsidRPr="00CE6418">
        <w:t>40233707</w:t>
      </w:r>
      <w:r w:rsidR="00255724">
        <w:t>, DIČ: CZ</w:t>
      </w:r>
      <w:r w:rsidR="00255724" w:rsidRPr="00CE6418">
        <w:t>40233707</w:t>
      </w:r>
      <w:r w:rsidR="00FD6496" w:rsidRPr="00EC55A5">
        <w:t>,</w:t>
      </w:r>
    </w:p>
    <w:p w14:paraId="3953D2AE" w14:textId="1C2A5F89" w:rsidR="002F6401" w:rsidRDefault="004F6532" w:rsidP="00FF6BC5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255724">
        <w:t>Krajského soudu v Ústí nad Labem, v oddíle C</w:t>
      </w:r>
      <w:r w:rsidR="0062220E">
        <w:t xml:space="preserve">, </w:t>
      </w:r>
    </w:p>
    <w:p w14:paraId="03F84408" w14:textId="0B9B7A48" w:rsidR="0062220E" w:rsidRDefault="0062220E" w:rsidP="00FF6BC5">
      <w:pPr>
        <w:pStyle w:val="Text11"/>
        <w:keepNext w:val="0"/>
        <w:ind w:left="567" w:firstLine="141"/>
        <w:jc w:val="left"/>
      </w:pPr>
      <w:r>
        <w:t>vložka</w:t>
      </w:r>
      <w:r w:rsidDel="00D93E82">
        <w:t xml:space="preserve"> </w:t>
      </w:r>
      <w:r w:rsidR="00255724">
        <w:t>1559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5944995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FD6496">
        <w:rPr>
          <w:rFonts w:ascii="Times New Roman" w:hAnsi="Times New Roman" w:cs="Times New Roman"/>
          <w:sz w:val="22"/>
        </w:rPr>
        <w:t>3</w:t>
      </w:r>
      <w:r w:rsidR="00B53E82">
        <w:rPr>
          <w:rFonts w:ascii="Times New Roman" w:hAnsi="Times New Roman" w:cs="Times New Roman"/>
          <w:sz w:val="22"/>
        </w:rPr>
        <w:t>0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B53E82">
        <w:rPr>
          <w:rFonts w:ascii="Times New Roman" w:hAnsi="Times New Roman" w:cs="Times New Roman"/>
          <w:sz w:val="22"/>
        </w:rPr>
        <w:t>8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255724" w:rsidRPr="00255724">
        <w:rPr>
          <w:rFonts w:ascii="Times New Roman" w:hAnsi="Times New Roman" w:cs="Times New Roman"/>
          <w:sz w:val="22"/>
        </w:rPr>
        <w:t>23895191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B53E82">
        <w:rPr>
          <w:rFonts w:ascii="Times New Roman" w:hAnsi="Times New Roman" w:cs="Times New Roman"/>
          <w:sz w:val="22"/>
        </w:rPr>
        <w:t>14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B53E82">
        <w:rPr>
          <w:rFonts w:ascii="Times New Roman" w:hAnsi="Times New Roman" w:cs="Times New Roman"/>
          <w:sz w:val="22"/>
        </w:rPr>
        <w:t>11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B53E82">
        <w:rPr>
          <w:rFonts w:ascii="Times New Roman" w:hAnsi="Times New Roman" w:cs="Times New Roman"/>
          <w:sz w:val="22"/>
        </w:rPr>
        <w:t>17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B53E82">
        <w:rPr>
          <w:rFonts w:ascii="Times New Roman" w:hAnsi="Times New Roman" w:cs="Times New Roman"/>
          <w:sz w:val="22"/>
        </w:rPr>
        <w:t>11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B53E82">
        <w:rPr>
          <w:rFonts w:ascii="Times New Roman" w:hAnsi="Times New Roman" w:cs="Times New Roman"/>
          <w:sz w:val="22"/>
        </w:rPr>
        <w:t>Paříži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B53E82">
        <w:rPr>
          <w:rFonts w:ascii="Times New Roman" w:hAnsi="Times New Roman" w:cs="Times New Roman"/>
          <w:sz w:val="22"/>
        </w:rPr>
        <w:t>Francie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E62D4FD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5E7233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5E7233" w:rsidRPr="005E7233">
        <w:rPr>
          <w:rFonts w:ascii="Times New Roman" w:hAnsi="Times New Roman" w:cs="Times New Roman"/>
          <w:sz w:val="22"/>
        </w:rPr>
        <w:t>osmdesát tisíc 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1266A3">
        <w:rPr>
          <w:rFonts w:ascii="Times New Roman" w:hAnsi="Times New Roman" w:cs="Times New Roman"/>
          <w:sz w:val="22"/>
        </w:rPr>
        <w:t>2</w:t>
      </w:r>
      <w:r w:rsidR="00E16382">
        <w:rPr>
          <w:rFonts w:ascii="Times New Roman" w:hAnsi="Times New Roman" w:cs="Times New Roman"/>
          <w:sz w:val="22"/>
        </w:rPr>
        <w:t>4</w:t>
      </w:r>
      <w:r w:rsidR="00CD5B43" w:rsidRPr="00EE7AE9">
        <w:rPr>
          <w:rFonts w:ascii="Times New Roman" w:hAnsi="Times New Roman" w:cs="Times New Roman"/>
          <w:sz w:val="22"/>
        </w:rPr>
        <w:t xml:space="preserve">. </w:t>
      </w:r>
      <w:r w:rsidR="001266A3">
        <w:rPr>
          <w:rFonts w:ascii="Times New Roman" w:hAnsi="Times New Roman" w:cs="Times New Roman"/>
          <w:sz w:val="22"/>
        </w:rPr>
        <w:t>11</w:t>
      </w:r>
      <w:r w:rsidR="0001028C" w:rsidRPr="00EE7AE9">
        <w:rPr>
          <w:rFonts w:ascii="Times New Roman" w:hAnsi="Times New Roman" w:cs="Times New Roman"/>
          <w:sz w:val="22"/>
        </w:rPr>
        <w:t>. 202</w:t>
      </w:r>
      <w:r w:rsidR="000126F6" w:rsidRPr="00EE7AE9">
        <w:rPr>
          <w:rFonts w:ascii="Times New Roman" w:hAnsi="Times New Roman" w:cs="Times New Roman"/>
          <w:sz w:val="22"/>
        </w:rPr>
        <w:t>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223AEDC9" w14:textId="2BE9F976" w:rsidR="00137491" w:rsidRPr="00255724" w:rsidRDefault="00517192" w:rsidP="00EC74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5A20E3B2" w:rsidR="004E7D32" w:rsidRPr="00CA7D90" w:rsidRDefault="00255724" w:rsidP="004E7D32">
            <w:pPr>
              <w:pStyle w:val="Text11"/>
              <w:ind w:left="0"/>
              <w:rPr>
                <w:b/>
                <w:szCs w:val="22"/>
              </w:rPr>
            </w:pPr>
            <w:r w:rsidRPr="000167CD">
              <w:rPr>
                <w:b/>
              </w:rPr>
              <w:t>VZDUCHOTECHNIK,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50E28E9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D14E89">
              <w:rPr>
                <w:rFonts w:ascii="Times New Roman" w:eastAsia="Times New Roman" w:hAnsi="Times New Roman" w:cs="Times New Roman"/>
                <w:sz w:val="22"/>
                <w:szCs w:val="24"/>
              </w:rPr>
              <w:t>Chrastava</w:t>
            </w:r>
          </w:p>
          <w:p w14:paraId="68140360" w14:textId="41721503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D14E89">
              <w:rPr>
                <w:rFonts w:ascii="Times New Roman" w:eastAsia="Times New Roman" w:hAnsi="Times New Roman" w:cs="Times New Roman"/>
                <w:sz w:val="22"/>
                <w:szCs w:val="24"/>
              </w:rPr>
              <w:t>28.11.2023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0252661B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255724" w:rsidRPr="00255724">
              <w:rPr>
                <w:rFonts w:ascii="Times New Roman" w:eastAsia="Times New Roman" w:hAnsi="Times New Roman" w:cs="Times New Roman"/>
                <w:sz w:val="22"/>
              </w:rPr>
              <w:t>Jiří Svoboda</w:t>
            </w:r>
          </w:p>
          <w:p w14:paraId="255B8846" w14:textId="3C710A3C" w:rsidR="0025572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F654FE" w:rsidRPr="00255724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78D11EC3" w14:textId="77777777" w:rsidR="00255724" w:rsidRDefault="0025572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02D1C47" w14:textId="77777777" w:rsidR="00255724" w:rsidRPr="00255724" w:rsidRDefault="00255724" w:rsidP="0025572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255724">
              <w:rPr>
                <w:rFonts w:ascii="Times New Roman" w:eastAsia="Times New Roman" w:hAnsi="Times New Roman" w:cs="Times New Roman"/>
                <w:sz w:val="22"/>
              </w:rPr>
              <w:t>Jméno: Petr Šťastný</w:t>
            </w:r>
          </w:p>
          <w:p w14:paraId="457D3CE2" w14:textId="7DA2A030" w:rsidR="00255724" w:rsidRPr="00F46114" w:rsidRDefault="00255724" w:rsidP="0025572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255724">
              <w:rPr>
                <w:rFonts w:ascii="Times New Roman" w:eastAsia="Times New Roman" w:hAnsi="Times New Roman" w:cs="Times New Roman"/>
                <w:sz w:val="22"/>
              </w:rPr>
              <w:t>Funkce: 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4FB16411" w:rsidR="005F7098" w:rsidRPr="00152985" w:rsidRDefault="00255724" w:rsidP="004421FD">
      <w:pPr>
        <w:jc w:val="center"/>
        <w:rPr>
          <w:rFonts w:ascii="Times New Roman" w:hAnsi="Times New Roman" w:cs="Times New Roman"/>
          <w:sz w:val="22"/>
        </w:rPr>
      </w:pPr>
      <w:r w:rsidRPr="00255724">
        <w:rPr>
          <w:noProof/>
        </w:rPr>
        <w:drawing>
          <wp:inline distT="0" distB="0" distL="0" distR="0" wp14:anchorId="7AAE0C1C" wp14:editId="667A2E83">
            <wp:extent cx="9075445" cy="48234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877" cy="482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411AB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66A3"/>
    <w:rsid w:val="00127AF7"/>
    <w:rsid w:val="00137491"/>
    <w:rsid w:val="00144EA3"/>
    <w:rsid w:val="00152985"/>
    <w:rsid w:val="001A225A"/>
    <w:rsid w:val="001A697C"/>
    <w:rsid w:val="001A6F5C"/>
    <w:rsid w:val="001D1D72"/>
    <w:rsid w:val="00224B26"/>
    <w:rsid w:val="00224B9C"/>
    <w:rsid w:val="00254B6B"/>
    <w:rsid w:val="00255181"/>
    <w:rsid w:val="00255724"/>
    <w:rsid w:val="00262D8B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37FA7"/>
    <w:rsid w:val="0036353B"/>
    <w:rsid w:val="00396DD2"/>
    <w:rsid w:val="003A0E72"/>
    <w:rsid w:val="003A1906"/>
    <w:rsid w:val="003D2FCF"/>
    <w:rsid w:val="003D6DA2"/>
    <w:rsid w:val="003E2738"/>
    <w:rsid w:val="003F6686"/>
    <w:rsid w:val="00401AD4"/>
    <w:rsid w:val="00420CD8"/>
    <w:rsid w:val="00424FB3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00EC1"/>
    <w:rsid w:val="00517192"/>
    <w:rsid w:val="00520810"/>
    <w:rsid w:val="005224E9"/>
    <w:rsid w:val="005431FD"/>
    <w:rsid w:val="00567F8E"/>
    <w:rsid w:val="00584AAE"/>
    <w:rsid w:val="0058689F"/>
    <w:rsid w:val="00590878"/>
    <w:rsid w:val="005950B2"/>
    <w:rsid w:val="005A1709"/>
    <w:rsid w:val="005B60E3"/>
    <w:rsid w:val="005C336C"/>
    <w:rsid w:val="005E7233"/>
    <w:rsid w:val="005F7098"/>
    <w:rsid w:val="0062220E"/>
    <w:rsid w:val="00632EE3"/>
    <w:rsid w:val="0064387E"/>
    <w:rsid w:val="006577B4"/>
    <w:rsid w:val="00657C2D"/>
    <w:rsid w:val="00667393"/>
    <w:rsid w:val="00675146"/>
    <w:rsid w:val="00687C44"/>
    <w:rsid w:val="00697B69"/>
    <w:rsid w:val="006A4628"/>
    <w:rsid w:val="006C5CC9"/>
    <w:rsid w:val="006C5FB0"/>
    <w:rsid w:val="006D6A71"/>
    <w:rsid w:val="006F377F"/>
    <w:rsid w:val="007142AD"/>
    <w:rsid w:val="00723334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23560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459DA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64D43"/>
    <w:rsid w:val="00A73C5F"/>
    <w:rsid w:val="00A75F85"/>
    <w:rsid w:val="00A90987"/>
    <w:rsid w:val="00AA4ED0"/>
    <w:rsid w:val="00B00057"/>
    <w:rsid w:val="00B06D8D"/>
    <w:rsid w:val="00B15D78"/>
    <w:rsid w:val="00B53E82"/>
    <w:rsid w:val="00B766C8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61DA1"/>
    <w:rsid w:val="00C641A4"/>
    <w:rsid w:val="00C77E6F"/>
    <w:rsid w:val="00CA5F3A"/>
    <w:rsid w:val="00CA7D90"/>
    <w:rsid w:val="00CC4A8B"/>
    <w:rsid w:val="00CD5790"/>
    <w:rsid w:val="00CD5B43"/>
    <w:rsid w:val="00CE098D"/>
    <w:rsid w:val="00CE525E"/>
    <w:rsid w:val="00CF112A"/>
    <w:rsid w:val="00D0541F"/>
    <w:rsid w:val="00D14E89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E16382"/>
    <w:rsid w:val="00E338A9"/>
    <w:rsid w:val="00E65A8F"/>
    <w:rsid w:val="00E65C45"/>
    <w:rsid w:val="00EA25B6"/>
    <w:rsid w:val="00EA325F"/>
    <w:rsid w:val="00EC74B0"/>
    <w:rsid w:val="00ED2E9C"/>
    <w:rsid w:val="00EE4E7E"/>
    <w:rsid w:val="00EE7AE9"/>
    <w:rsid w:val="00F02C4A"/>
    <w:rsid w:val="00F117D0"/>
    <w:rsid w:val="00F235C7"/>
    <w:rsid w:val="00F40C3D"/>
    <w:rsid w:val="00F46114"/>
    <w:rsid w:val="00F51456"/>
    <w:rsid w:val="00F654FE"/>
    <w:rsid w:val="00F802BF"/>
    <w:rsid w:val="00F85D46"/>
    <w:rsid w:val="00F86F74"/>
    <w:rsid w:val="00FB7D1F"/>
    <w:rsid w:val="00FD6496"/>
    <w:rsid w:val="00FF2FB1"/>
    <w:rsid w:val="00FF3A01"/>
    <w:rsid w:val="00FF654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f1514c7a-c955-4641-91c2-9c212789a068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6</cp:revision>
  <dcterms:created xsi:type="dcterms:W3CDTF">2023-11-23T15:05:00Z</dcterms:created>
  <dcterms:modified xsi:type="dcterms:W3CDTF">2023-12-04T14:32:00Z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