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71"/>
        <w:gridCol w:w="2285"/>
        <w:gridCol w:w="588"/>
        <w:gridCol w:w="2907"/>
        <w:gridCol w:w="840"/>
        <w:gridCol w:w="866"/>
      </w:tblGrid>
      <w:tr w:rsidR="00522C97" w14:paraId="7E9C13B8" w14:textId="77777777">
        <w:trPr>
          <w:trHeight w:val="241"/>
        </w:trPr>
        <w:tc>
          <w:tcPr>
            <w:tcW w:w="8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0303B843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40C09691" w14:textId="77777777" w:rsidR="00522C97" w:rsidRDefault="00A87D1A">
            <w:pPr>
              <w:pStyle w:val="TableParagraph"/>
              <w:spacing w:before="1"/>
              <w:ind w:left="273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8"/>
              </w:rPr>
              <w:t>Obrázek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75D034F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0654B4E3" w14:textId="77777777" w:rsidR="00522C97" w:rsidRDefault="00A87D1A">
            <w:pPr>
              <w:pStyle w:val="TableParagraph"/>
              <w:spacing w:before="1"/>
              <w:ind w:left="339" w:right="32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pacing w:val="-5"/>
                <w:sz w:val="8"/>
              </w:rPr>
              <w:t>KZM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AAC0B01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352F1B74" w14:textId="77777777" w:rsidR="00522C97" w:rsidRDefault="00A87D1A">
            <w:pPr>
              <w:pStyle w:val="TableParagraph"/>
              <w:spacing w:before="1"/>
              <w:ind w:left="1014" w:right="999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8"/>
              </w:rPr>
              <w:t>Název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B3CEECE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1BA2417C" w14:textId="77777777" w:rsidR="00522C97" w:rsidRDefault="00A87D1A">
            <w:pPr>
              <w:pStyle w:val="TableParagraph"/>
              <w:spacing w:before="1"/>
              <w:ind w:left="74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z w:val="8"/>
              </w:rPr>
              <w:t>Rozměr</w:t>
            </w:r>
            <w:r>
              <w:rPr>
                <w:rFonts w:ascii="Arial" w:hAnsi="Arial"/>
                <w:b/>
                <w:color w:val="FFFFFF"/>
                <w:spacing w:val="5"/>
                <w:sz w:val="8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8"/>
              </w:rPr>
              <w:t>cm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AB6F436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17C37E02" w14:textId="77777777" w:rsidR="00522C97" w:rsidRDefault="00A87D1A">
            <w:pPr>
              <w:pStyle w:val="TableParagraph"/>
              <w:spacing w:before="1"/>
              <w:ind w:left="1228" w:right="120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pacing w:val="-2"/>
                <w:sz w:val="8"/>
              </w:rPr>
              <w:t>Specifikace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1C5C3A8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5AEFCEF5" w14:textId="77777777" w:rsidR="00522C97" w:rsidRDefault="00A87D1A">
            <w:pPr>
              <w:pStyle w:val="TableParagraph"/>
              <w:spacing w:before="1"/>
              <w:ind w:right="109"/>
              <w:jc w:val="righ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FFFFFF"/>
                <w:sz w:val="8"/>
              </w:rPr>
              <w:t xml:space="preserve">Barva, </w:t>
            </w:r>
            <w:r>
              <w:rPr>
                <w:rFonts w:ascii="Arial" w:hAnsi="Arial"/>
                <w:b/>
                <w:color w:val="FFFFFF"/>
                <w:spacing w:val="-2"/>
                <w:sz w:val="8"/>
              </w:rPr>
              <w:t>materiál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AFEF"/>
          </w:tcPr>
          <w:p w14:paraId="3CE37F6B" w14:textId="77777777" w:rsidR="00522C97" w:rsidRDefault="00A87D1A">
            <w:pPr>
              <w:pStyle w:val="TableParagraph"/>
              <w:spacing w:before="16" w:line="100" w:lineRule="atLeast"/>
              <w:ind w:left="338" w:hanging="226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FFFFFF"/>
                <w:sz w:val="8"/>
              </w:rPr>
              <w:t>Cena</w:t>
            </w:r>
            <w:r>
              <w:rPr>
                <w:rFonts w:ascii="Arial"/>
                <w:b/>
                <w:color w:val="FFFFFF"/>
                <w:spacing w:val="-6"/>
                <w:sz w:val="8"/>
              </w:rPr>
              <w:t xml:space="preserve"> </w:t>
            </w:r>
            <w:r>
              <w:rPr>
                <w:rFonts w:ascii="Arial"/>
                <w:b/>
                <w:color w:val="FFFFFF"/>
                <w:sz w:val="8"/>
              </w:rPr>
              <w:t>za</w:t>
            </w:r>
            <w:r>
              <w:rPr>
                <w:rFonts w:ascii="Arial"/>
                <w:b/>
                <w:color w:val="FFFFFF"/>
                <w:spacing w:val="-6"/>
                <w:sz w:val="8"/>
              </w:rPr>
              <w:t xml:space="preserve"> </w:t>
            </w:r>
            <w:r>
              <w:rPr>
                <w:rFonts w:ascii="Arial"/>
                <w:b/>
                <w:color w:val="FFFFFF"/>
                <w:sz w:val="8"/>
              </w:rPr>
              <w:t>1ks</w:t>
            </w:r>
            <w:r>
              <w:rPr>
                <w:rFonts w:ascii="Arial"/>
                <w:b/>
                <w:color w:val="FFFFFF"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color w:val="FFFFFF"/>
                <w:sz w:val="8"/>
              </w:rPr>
              <w:t>(bez</w:t>
            </w:r>
            <w:r>
              <w:rPr>
                <w:rFonts w:ascii="Arial"/>
                <w:b/>
                <w:color w:val="FFFFFF"/>
                <w:spacing w:val="40"/>
                <w:sz w:val="8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8"/>
              </w:rPr>
              <w:t>DPH)</w:t>
            </w:r>
          </w:p>
        </w:tc>
      </w:tr>
      <w:tr w:rsidR="00522C97" w14:paraId="2CE16D28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AD709B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4CC5C067" w14:textId="77777777" w:rsidR="00522C97" w:rsidRDefault="00A87D1A">
            <w:pPr>
              <w:pStyle w:val="TableParagraph"/>
              <w:ind w:left="1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E72989C" wp14:editId="6D55822B">
                  <wp:extent cx="333558" cy="238029"/>
                  <wp:effectExtent l="0" t="0" r="0" b="0"/>
                  <wp:docPr id="2" name="Image 2" descr="Obsah obrázku nábytek, stůl, Stolek, podlaha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Obsah obrázku nábytek, stůl, Stolek, podlaha  Popis byl vytvořen automaticky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58" cy="23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FDF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B84EE2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5B2163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0AAB4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05962DE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0032883D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800010001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385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CFC5CC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88129E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E30998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97ED11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128E113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Kancelářský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stůl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531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6331F2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23F57E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31B04C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E93A01D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0722D23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140x80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5ED2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75548696" w14:textId="77777777" w:rsidR="00522C97" w:rsidRDefault="00A87D1A">
            <w:pPr>
              <w:pStyle w:val="TableParagraph"/>
              <w:spacing w:line="100" w:lineRule="atLeast"/>
              <w:ind w:left="24" w:right="20"/>
              <w:rPr>
                <w:sz w:val="8"/>
              </w:rPr>
            </w:pPr>
            <w:r>
              <w:rPr>
                <w:sz w:val="8"/>
              </w:rPr>
              <w:t>Podnoží se skládá z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bočnic a čelního panelu vyrobených z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LTD </w:t>
            </w:r>
            <w:proofErr w:type="spellStart"/>
            <w:r>
              <w:rPr>
                <w:sz w:val="8"/>
              </w:rPr>
              <w:t>tl</w:t>
            </w:r>
            <w:proofErr w:type="spellEnd"/>
            <w:r>
              <w:rPr>
                <w:sz w:val="8"/>
              </w:rPr>
              <w:t>. 18 mm až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30 mm 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eloxovaných hliníkových nohou, opatřených rektifikací pro vyrovnání nerovností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podlahy. Stolová deska je vyrobena z LTD desky </w:t>
            </w:r>
            <w:proofErr w:type="spellStart"/>
            <w:r>
              <w:rPr>
                <w:sz w:val="8"/>
              </w:rPr>
              <w:t>tl</w:t>
            </w:r>
            <w:proofErr w:type="spellEnd"/>
            <w:r>
              <w:rPr>
                <w:sz w:val="8"/>
              </w:rPr>
              <w:t>. 25 mm až 30 mm ukončené ABS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hranou o šířce </w:t>
            </w:r>
            <w:proofErr w:type="gramStart"/>
            <w:r>
              <w:rPr>
                <w:sz w:val="8"/>
              </w:rPr>
              <w:t>1mm</w:t>
            </w:r>
            <w:proofErr w:type="gramEnd"/>
            <w:r>
              <w:rPr>
                <w:sz w:val="8"/>
              </w:rPr>
              <w:t xml:space="preserve"> až 2 mm.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22B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A8C10C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A6BB34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0C870C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49A28B4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91848A6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A7E3AE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AD6646D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DD777C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E19C589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7DBBE8DD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3156</w:t>
            </w:r>
          </w:p>
        </w:tc>
      </w:tr>
      <w:tr w:rsidR="00522C97" w14:paraId="02607584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256F92" w14:textId="77777777" w:rsidR="00522C97" w:rsidRDefault="00522C97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14:paraId="3A361E4A" w14:textId="77777777" w:rsidR="00522C97" w:rsidRDefault="00A87D1A">
            <w:pPr>
              <w:pStyle w:val="TableParagraph"/>
              <w:ind w:left="14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46FA23D" wp14:editId="49AF9FF4">
                  <wp:extent cx="333820" cy="210311"/>
                  <wp:effectExtent l="0" t="0" r="0" b="0"/>
                  <wp:docPr id="3" name="Image 3" descr="Obsah obrázku nábytek, stůl, Stolek, podlaha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Obsah obrázku nábytek, stůl, Stolek, podlaha  Popis byl vytvořen automatick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20" cy="21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C61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8A0259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2CEE56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643683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30146D1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1306AC0D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800010002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266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DE4C8F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CFE37C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FAF60F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627544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DD9B16A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Kancelářský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stůl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62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E8FD29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8DCF7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15C799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3B2927F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74AABB6B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160x80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FB4B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6F895D29" w14:textId="77777777" w:rsidR="00522C97" w:rsidRDefault="00A87D1A">
            <w:pPr>
              <w:pStyle w:val="TableParagraph"/>
              <w:spacing w:line="100" w:lineRule="atLeast"/>
              <w:ind w:left="24" w:right="20"/>
              <w:rPr>
                <w:sz w:val="8"/>
              </w:rPr>
            </w:pPr>
            <w:r>
              <w:rPr>
                <w:sz w:val="8"/>
              </w:rPr>
              <w:t>Podnoží se skládá z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bočnic a čelního panelu vyrobených z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LTD </w:t>
            </w:r>
            <w:proofErr w:type="spellStart"/>
            <w:r>
              <w:rPr>
                <w:sz w:val="8"/>
              </w:rPr>
              <w:t>tl</w:t>
            </w:r>
            <w:proofErr w:type="spellEnd"/>
            <w:r>
              <w:rPr>
                <w:sz w:val="8"/>
              </w:rPr>
              <w:t>. 18 mm až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30 mm 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eloxovaných hliníkových nohou, opatřených rektifikací pro vyrovnání nerovností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podlahy. Stolová deska je vyrobena z LTD desky </w:t>
            </w:r>
            <w:proofErr w:type="spellStart"/>
            <w:r>
              <w:rPr>
                <w:sz w:val="8"/>
              </w:rPr>
              <w:t>tl</w:t>
            </w:r>
            <w:proofErr w:type="spellEnd"/>
            <w:r>
              <w:rPr>
                <w:sz w:val="8"/>
              </w:rPr>
              <w:t>. 25 mm až 30 mm ukončené ABS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hranou o šířce </w:t>
            </w:r>
            <w:proofErr w:type="gramStart"/>
            <w:r>
              <w:rPr>
                <w:sz w:val="8"/>
              </w:rPr>
              <w:t>1mm</w:t>
            </w:r>
            <w:proofErr w:type="gramEnd"/>
            <w:r>
              <w:rPr>
                <w:sz w:val="8"/>
              </w:rPr>
              <w:t xml:space="preserve"> až 2 mm.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E3D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67C38A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695083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E69521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7F1EF6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CD39EB5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7C495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416624D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9C5F9B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B08CD5A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3BBAA533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3350</w:t>
            </w:r>
          </w:p>
        </w:tc>
      </w:tr>
      <w:tr w:rsidR="00522C97" w14:paraId="45008888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88F037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 w14:paraId="25744EB8" w14:textId="77777777" w:rsidR="00522C97" w:rsidRDefault="00A87D1A">
            <w:pPr>
              <w:pStyle w:val="TableParagraph"/>
              <w:ind w:left="14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982A68" wp14:editId="759FBEA8">
                  <wp:extent cx="355707" cy="210311"/>
                  <wp:effectExtent l="0" t="0" r="0" b="0"/>
                  <wp:docPr id="4" name="Image 4" descr="Obsah obrázku nábytek, stůl, Stolek, podlaha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bsah obrázku nábytek, stůl, Stolek, podlaha  Popis byl vytvořen automaticky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707" cy="21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A01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9580F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18281C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6BA036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921DBF8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73006021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800130004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C42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A96EBA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ADB68D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E52E88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DAEB796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2C5F924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Kancelářský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stůl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B97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1EC67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BB0EB4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D3F864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90EDFBA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AA9DA88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180x80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65E6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0F1F283C" w14:textId="77777777" w:rsidR="00522C97" w:rsidRDefault="00A87D1A">
            <w:pPr>
              <w:pStyle w:val="TableParagraph"/>
              <w:spacing w:line="100" w:lineRule="atLeast"/>
              <w:ind w:left="24" w:right="20"/>
              <w:rPr>
                <w:sz w:val="8"/>
              </w:rPr>
            </w:pPr>
            <w:r>
              <w:rPr>
                <w:sz w:val="8"/>
              </w:rPr>
              <w:t>Podnoží se skládá z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bočnic a čelního panelu vyrobených z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LTD </w:t>
            </w:r>
            <w:proofErr w:type="spellStart"/>
            <w:r>
              <w:rPr>
                <w:sz w:val="8"/>
              </w:rPr>
              <w:t>tl</w:t>
            </w:r>
            <w:proofErr w:type="spellEnd"/>
            <w:r>
              <w:rPr>
                <w:sz w:val="8"/>
              </w:rPr>
              <w:t>. 18 mm až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30 mm 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eloxovaných hliníkových nohou, opatřených rektifikací pro vyrovnání nerovností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podlahy. Stolová deska je vyrobena z LTD desky </w:t>
            </w:r>
            <w:proofErr w:type="spellStart"/>
            <w:r>
              <w:rPr>
                <w:sz w:val="8"/>
              </w:rPr>
              <w:t>tl</w:t>
            </w:r>
            <w:proofErr w:type="spellEnd"/>
            <w:r>
              <w:rPr>
                <w:sz w:val="8"/>
              </w:rPr>
              <w:t>. 25 mm až 30 mm ukončené ABS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hranou šířkou 1 mm až 2 mm.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4D0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533E1F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27065F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D04BF7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A335443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E34622F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A788BB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83537BD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CA82448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798490BB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6DB14713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3469</w:t>
            </w:r>
          </w:p>
        </w:tc>
      </w:tr>
      <w:tr w:rsidR="00522C97" w14:paraId="3E86E1FD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82A126" w14:textId="77777777" w:rsidR="00522C97" w:rsidRDefault="00522C97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14:paraId="6E6CFD2D" w14:textId="77777777" w:rsidR="00522C97" w:rsidRDefault="00A87D1A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621C02" wp14:editId="2AD93EA3">
                  <wp:extent cx="347127" cy="228695"/>
                  <wp:effectExtent l="0" t="0" r="0" b="0"/>
                  <wp:docPr id="5" name="Image 5" descr="Obsah obrázku nábytek, stůl, Stolek, podlaha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Obsah obrázku nábytek, stůl, Stolek, podlaha  Popis byl vytvořen automaticky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127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A76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CD7DE3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0753FA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D1872D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DFA7547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7C71F03E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0899010007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(140)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775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461A93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1A55D9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003ABE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7E61B5A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11B41727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 xml:space="preserve">Kancelářský </w:t>
            </w:r>
            <w:proofErr w:type="gramStart"/>
            <w:r>
              <w:rPr>
                <w:sz w:val="8"/>
              </w:rPr>
              <w:t>stůl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levý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E34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563BF6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EB3D85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47F8BB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1F22CE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2186E4F9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120x160/80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D768" w14:textId="77777777" w:rsidR="00522C97" w:rsidRDefault="00522C97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14:paraId="6DF69E66" w14:textId="77777777" w:rsidR="00522C97" w:rsidRDefault="00A87D1A">
            <w:pPr>
              <w:pStyle w:val="TableParagraph"/>
              <w:spacing w:line="266" w:lineRule="auto"/>
              <w:ind w:left="24" w:right="20"/>
              <w:rPr>
                <w:sz w:val="8"/>
              </w:rPr>
            </w:pPr>
            <w:r>
              <w:rPr>
                <w:sz w:val="8"/>
              </w:rPr>
              <w:t xml:space="preserve">Konstrukci stolu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z w:val="8"/>
              </w:rPr>
              <w:t xml:space="preserve"> kovový rám a navazující kovové nohy čtvercového průřezu 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rozměrech 50 x 50 mm. Nohy stolu jsou vybavené rektifikací pro vyrovnání nerovností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podlahy až o 15 mm. Pracovní deska vyrobená z LTD o tloušťce 25 mm až 30 mm je</w:t>
            </w:r>
          </w:p>
          <w:p w14:paraId="2927A54B" w14:textId="77777777" w:rsidR="00522C97" w:rsidRDefault="00A87D1A">
            <w:pPr>
              <w:pStyle w:val="TableParagraph"/>
              <w:spacing w:line="81" w:lineRule="exact"/>
              <w:ind w:left="24"/>
              <w:rPr>
                <w:sz w:val="8"/>
              </w:rPr>
            </w:pPr>
            <w:r>
              <w:rPr>
                <w:sz w:val="8"/>
              </w:rPr>
              <w:t>zakončená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ABS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hranou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šířce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1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mm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až 2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mm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chránící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před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poškozením.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Výkroj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levý.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F9F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40F9DF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62C60D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F8C6DA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576D12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3A001771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9023F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4C0935F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AE278C9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D405F42" w14:textId="77777777" w:rsidR="00522C97" w:rsidRDefault="00522C97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19932F36" w14:textId="77777777" w:rsidR="00522C97" w:rsidRDefault="00A87D1A">
            <w:pPr>
              <w:pStyle w:val="TableParagraph"/>
              <w:spacing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5369</w:t>
            </w:r>
          </w:p>
        </w:tc>
      </w:tr>
      <w:tr w:rsidR="00522C97" w14:paraId="1D2C28B3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9889AA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11E62809" w14:textId="77777777" w:rsidR="00522C97" w:rsidRDefault="00A87D1A">
            <w:pPr>
              <w:pStyle w:val="TableParagraph"/>
              <w:ind w:left="16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B44B8BF" wp14:editId="467066CE">
                  <wp:extent cx="323193" cy="186690"/>
                  <wp:effectExtent l="0" t="0" r="0" b="0"/>
                  <wp:docPr id="6" name="Image 6" descr="Obsah obrázku nábytek, stůl, design, židle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Obsah obrázku nábytek, stůl, design, židle  Popis byl vytvořen automaticky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93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C9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777077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66C85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E21409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B8ED60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1D775F02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0899010007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(150)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8F1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3733F0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744B95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2863BD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2B31BE6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7C420A23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 xml:space="preserve">Kancelářský </w:t>
            </w:r>
            <w:proofErr w:type="gramStart"/>
            <w:r>
              <w:rPr>
                <w:sz w:val="8"/>
              </w:rPr>
              <w:t>stůl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pravý</w:t>
            </w:r>
            <w:proofErr w:type="gramEnd"/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DAC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C54B3B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87F993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225F17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4ACCF80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14A12B9B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120x160/80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A571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11"/>
              </w:rPr>
            </w:pPr>
          </w:p>
          <w:p w14:paraId="14618225" w14:textId="77777777" w:rsidR="00522C97" w:rsidRDefault="00A87D1A">
            <w:pPr>
              <w:pStyle w:val="TableParagraph"/>
              <w:spacing w:line="100" w:lineRule="atLeast"/>
              <w:ind w:left="24" w:right="20"/>
              <w:rPr>
                <w:sz w:val="8"/>
              </w:rPr>
            </w:pPr>
            <w:r>
              <w:rPr>
                <w:sz w:val="8"/>
              </w:rPr>
              <w:t xml:space="preserve">Konstrukci stolu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z w:val="8"/>
              </w:rPr>
              <w:t xml:space="preserve"> kovový rám a navazující kovové nohy čtvercového průřezu 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rozměrech 50 x 50 mm. Nohy stolu jsou vybavené rektifikací pro vyrovnání nerovností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podlahy až o 15 mm. Pracovní deska vyrobená z LTD o tloušťce 25 mm až 30 mm je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zakončená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z w:val="8"/>
              </w:rPr>
              <w:t>ABS hranou o šířce 1 mm až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2 mm chránící před poškozením. Výkroj pravý.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91B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545163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672E64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0F8C32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2647495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2D94CCD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6411B1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B07762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84BF775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560F5C8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63C1CEEC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5369</w:t>
            </w:r>
          </w:p>
        </w:tc>
      </w:tr>
      <w:tr w:rsidR="00522C97" w14:paraId="4BF59F97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222342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32AF78B7" w14:textId="77777777" w:rsidR="00522C97" w:rsidRDefault="00A87D1A"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124CA92" wp14:editId="5B7C25CB">
                  <wp:extent cx="307309" cy="200691"/>
                  <wp:effectExtent l="0" t="0" r="0" b="0"/>
                  <wp:docPr id="7" name="Image 7" descr="Obsah obrázku nábytek, stůl, Stolek, podlaha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Obsah obrázku nábytek, stůl, Stolek, podlaha  Popis byl vytvořen automaticky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09" cy="2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C0E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E12144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6A1163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DE838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F682DA1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6AAB48AF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803030001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18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77B415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86FF7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C02ABE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D88AD0E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F63D584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Kancelářský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stůl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43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2C594F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0F0794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468B54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FFFA955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E0FE65D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140x80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585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F1C258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5D79C68" w14:textId="77777777" w:rsidR="00522C97" w:rsidRDefault="00A87D1A">
            <w:pPr>
              <w:pStyle w:val="TableParagraph"/>
              <w:spacing w:before="57" w:line="100" w:lineRule="atLeast"/>
              <w:ind w:left="24" w:right="20"/>
              <w:rPr>
                <w:sz w:val="8"/>
              </w:rPr>
            </w:pPr>
            <w:r>
              <w:rPr>
                <w:sz w:val="8"/>
              </w:rPr>
              <w:t xml:space="preserve">Konstrukci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z w:val="8"/>
              </w:rPr>
              <w:t xml:space="preserve"> pracovní deska z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LTD o tloušťce 25 mm až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30 mm,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zakončená ABS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hranou o šířce 1 mm až 2 mm, kovový rám a navazující kovové nohy čtvercového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průřezu vybavené rektifikací pro vyrovnání nerovností podlahy.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13C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43AA20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66314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37CF84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C4DE8A8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73E32A4D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DAD1CB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1AF4279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B95DAD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EF89357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41393D68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3781</w:t>
            </w:r>
          </w:p>
        </w:tc>
      </w:tr>
      <w:tr w:rsidR="00522C97" w14:paraId="27968FEB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83168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3"/>
              </w:rPr>
            </w:pPr>
          </w:p>
          <w:p w14:paraId="548C3C8B" w14:textId="77777777" w:rsidR="00522C97" w:rsidRDefault="00A87D1A">
            <w:pPr>
              <w:pStyle w:val="TableParagraph"/>
              <w:ind w:left="1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4C2C605" wp14:editId="7F338F85">
                  <wp:extent cx="317327" cy="210311"/>
                  <wp:effectExtent l="0" t="0" r="0" b="0"/>
                  <wp:docPr id="8" name="Image 8" descr="Obsah obrázku nábytek, stůl, Stolek, design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Obsah obrázku nábytek, stůl, Stolek, design  Popis byl vytvořen automaticky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27" cy="210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19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0C1E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07528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7F4EE2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A609572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1652235D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803030002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5E4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FE5C70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D11389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8B441D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64F6252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E7BD5FA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Kancelářský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stůl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D12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F7FBBB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25289A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377512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3708F84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703EB90E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160x80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42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266727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F431D72" w14:textId="77777777" w:rsidR="00522C97" w:rsidRDefault="00A87D1A">
            <w:pPr>
              <w:pStyle w:val="TableParagraph"/>
              <w:spacing w:before="57" w:line="100" w:lineRule="atLeast"/>
              <w:ind w:left="24" w:right="20"/>
              <w:rPr>
                <w:sz w:val="8"/>
              </w:rPr>
            </w:pPr>
            <w:r>
              <w:rPr>
                <w:sz w:val="8"/>
              </w:rPr>
              <w:t xml:space="preserve">Konstrukci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z w:val="8"/>
              </w:rPr>
              <w:t xml:space="preserve"> pracovní deska z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LTD o tloušťce 25 mm až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30 mm,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zakončená ABS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hranou o šířce 1 mm až 2 mm, kovový rám a navazující kovové nohy čtvercového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průřezu vybavené rektifikací pro vyrovnání nerovností podlahy.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77C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179E80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CC8799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1EC7BA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50968D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6AC73BE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E115AB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6090C33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425DA84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7B3CD98F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68733A75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4000</w:t>
            </w:r>
          </w:p>
        </w:tc>
      </w:tr>
      <w:tr w:rsidR="00522C97" w14:paraId="1F295541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1BF60C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09BB15BC" w14:textId="77777777" w:rsidR="00522C97" w:rsidRDefault="00A87D1A">
            <w:pPr>
              <w:pStyle w:val="TableParagraph"/>
              <w:ind w:left="2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815DC1F" wp14:editId="79AA865F">
                  <wp:extent cx="291487" cy="261366"/>
                  <wp:effectExtent l="0" t="0" r="0" b="0"/>
                  <wp:docPr id="9" name="Image 9" descr="Obsah obrázku nábytek, zásuvka, komoda, Kartotéka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Obsah obrázku nábytek, zásuvka, komoda, Kartotéka  Popis byl vytvořen automaticky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87" cy="26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8BE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92E4A5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FE6780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7981DD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1BD3425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2863905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832010008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CE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0667C2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6B4EE0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61B8B6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BFF5F7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644BCEC2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Kontejner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D40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D9CD09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3FA89A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D803F0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BFF14EA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3D203EA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56x42x61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69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FBD86E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4ED29A8" w14:textId="77777777" w:rsidR="00522C97" w:rsidRDefault="00A87D1A">
            <w:pPr>
              <w:pStyle w:val="TableParagraph"/>
              <w:spacing w:before="60" w:line="266" w:lineRule="auto"/>
              <w:ind w:left="24" w:right="20"/>
              <w:rPr>
                <w:sz w:val="8"/>
              </w:rPr>
            </w:pPr>
            <w:r>
              <w:rPr>
                <w:sz w:val="8"/>
              </w:rPr>
              <w:t xml:space="preserve">Pojízdný kontejner se čtyřmi zásuvkami je opatřen centrálním </w:t>
            </w:r>
            <w:proofErr w:type="spellStart"/>
            <w:proofErr w:type="gramStart"/>
            <w:r>
              <w:rPr>
                <w:sz w:val="8"/>
              </w:rPr>
              <w:t>zámkem.Součástí</w:t>
            </w:r>
            <w:proofErr w:type="spellEnd"/>
            <w:proofErr w:type="gramEnd"/>
            <w:r>
              <w:rPr>
                <w:sz w:val="8"/>
              </w:rPr>
              <w:t xml:space="preserve"> vrchní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zásuvky je plastový </w:t>
            </w:r>
            <w:proofErr w:type="spellStart"/>
            <w:r>
              <w:rPr>
                <w:sz w:val="8"/>
              </w:rPr>
              <w:t>tužkovník</w:t>
            </w:r>
            <w:proofErr w:type="spellEnd"/>
            <w:r>
              <w:rPr>
                <w:sz w:val="8"/>
              </w:rPr>
              <w:t xml:space="preserve">. </w:t>
            </w:r>
            <w:proofErr w:type="spellStart"/>
            <w:r>
              <w:rPr>
                <w:sz w:val="8"/>
              </w:rPr>
              <w:t>Kanc</w:t>
            </w:r>
            <w:proofErr w:type="spellEnd"/>
            <w:r>
              <w:rPr>
                <w:sz w:val="8"/>
              </w:rPr>
              <w:t>. kontejner je vybaven blokací, která umožní</w:t>
            </w:r>
          </w:p>
          <w:p w14:paraId="3963CE80" w14:textId="77777777" w:rsidR="00522C97" w:rsidRDefault="00A87D1A">
            <w:pPr>
              <w:pStyle w:val="TableParagraph"/>
              <w:spacing w:line="80" w:lineRule="exact"/>
              <w:ind w:left="24"/>
              <w:rPr>
                <w:sz w:val="8"/>
              </w:rPr>
            </w:pPr>
            <w:r>
              <w:rPr>
                <w:sz w:val="8"/>
              </w:rPr>
              <w:t>otevření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pouze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jedné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zásuvky,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přičemž ostatní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zůstávají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zavřené.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CE6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4FB3C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5593F7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BE4D01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10A320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D4F047A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6B8DEB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83042CC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E7F3818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197BC19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2517DA95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4200</w:t>
            </w:r>
          </w:p>
        </w:tc>
      </w:tr>
      <w:tr w:rsidR="00522C97" w14:paraId="3C2EDF39" w14:textId="77777777">
        <w:trPr>
          <w:trHeight w:val="50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B87143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14:paraId="31DDD83B" w14:textId="77777777" w:rsidR="00522C97" w:rsidRDefault="00A87D1A">
            <w:pPr>
              <w:pStyle w:val="TableParagraph"/>
              <w:ind w:left="18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F1E71F" wp14:editId="643C466F">
                  <wp:extent cx="285992" cy="182022"/>
                  <wp:effectExtent l="0" t="0" r="0" b="0"/>
                  <wp:docPr id="10" name="Image 10" descr="Obsah obrázku Obdélník, design, snímek obrazovky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Obsah obrázku Obdélník, design, snímek obrazovky  Popis byl vytvořen automaticky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92" cy="18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E7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DE0226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A948DF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0179161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330FCBE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0862010001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(20)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024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02E38C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84557A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7416DD4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41F19A9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Paraván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325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92064E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ACB292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EF6FBCA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4262B76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140x37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EE63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798F1F5B" w14:textId="77777777" w:rsidR="00522C97" w:rsidRDefault="00A87D1A">
            <w:pPr>
              <w:pStyle w:val="TableParagraph"/>
              <w:spacing w:line="266" w:lineRule="auto"/>
              <w:ind w:left="24" w:right="20"/>
              <w:rPr>
                <w:sz w:val="8"/>
              </w:rPr>
            </w:pPr>
            <w:r>
              <w:rPr>
                <w:sz w:val="8"/>
              </w:rPr>
              <w:t xml:space="preserve">Vnitřní pole paravánu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z w:val="8"/>
              </w:rPr>
              <w:t xml:space="preserve"> LTD nebo DTD deska, na níž je nalepena látka odpovídající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odolnosti proti ohni BS EN 1021-1,2,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vsazená do pevného hliníkového rámu povrchově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upraveného kvalitní práškovou barvou. K pracovní desce jsou paravány přichyceny</w:t>
            </w:r>
          </w:p>
          <w:p w14:paraId="02B2ECA2" w14:textId="77777777" w:rsidR="00522C97" w:rsidRDefault="00A87D1A">
            <w:pPr>
              <w:pStyle w:val="TableParagraph"/>
              <w:spacing w:line="80" w:lineRule="exact"/>
              <w:ind w:left="24"/>
              <w:rPr>
                <w:sz w:val="8"/>
              </w:rPr>
            </w:pPr>
            <w:r>
              <w:rPr>
                <w:sz w:val="8"/>
              </w:rPr>
              <w:t>pomocí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speciálních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ocelových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držáků.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BF0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0A8F73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D1FCB26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37C13B0F" w14:textId="77777777" w:rsidR="00522C97" w:rsidRDefault="00A87D1A">
            <w:pPr>
              <w:pStyle w:val="TableParagraph"/>
              <w:spacing w:line="110" w:lineRule="atLeast"/>
              <w:ind w:left="24" w:right="52"/>
              <w:rPr>
                <w:sz w:val="8"/>
              </w:rPr>
            </w:pPr>
            <w:r>
              <w:rPr>
                <w:sz w:val="8"/>
              </w:rPr>
              <w:t>textil,</w:t>
            </w:r>
            <w:r>
              <w:rPr>
                <w:spacing w:val="-5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hliník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na</w:t>
            </w:r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výběr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z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barevného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vzorníku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038884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198F02B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3426EA7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269BA5A8" w14:textId="77777777" w:rsidR="00522C97" w:rsidRDefault="00A87D1A">
            <w:pPr>
              <w:pStyle w:val="TableParagraph"/>
              <w:spacing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2950</w:t>
            </w:r>
          </w:p>
        </w:tc>
      </w:tr>
      <w:tr w:rsidR="00522C97" w14:paraId="23E980D0" w14:textId="77777777">
        <w:trPr>
          <w:trHeight w:val="520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36593B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 w14:paraId="590A303B" w14:textId="77777777" w:rsidR="00522C97" w:rsidRDefault="00A87D1A">
            <w:pPr>
              <w:pStyle w:val="TableParagraph"/>
              <w:ind w:left="1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66F6AC" wp14:editId="44122955">
                  <wp:extent cx="372786" cy="228695"/>
                  <wp:effectExtent l="0" t="0" r="0" b="0"/>
                  <wp:docPr id="11" name="Image 11" descr="Obsah obrázku Obdélník, snímek obrazovky, design, bílá tabule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Obsah obrázku Obdélník, snímek obrazovky, design, bílá tabule  Popis byl vytvořen automaticky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86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34C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99AA7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12DE69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8F2C68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B6126F" w14:textId="77777777" w:rsidR="00522C97" w:rsidRDefault="00A87D1A">
            <w:pPr>
              <w:pStyle w:val="TableParagraph"/>
              <w:spacing w:before="56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0862010001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(30)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343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8571B8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0C8885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823AAE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B604154" w14:textId="77777777" w:rsidR="00522C97" w:rsidRDefault="00A87D1A">
            <w:pPr>
              <w:pStyle w:val="TableParagraph"/>
              <w:spacing w:before="56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Paraván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EC1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28BE72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2F90D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7D57C5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104B27" w14:textId="77777777" w:rsidR="00522C97" w:rsidRDefault="00A87D1A">
            <w:pPr>
              <w:pStyle w:val="TableParagraph"/>
              <w:spacing w:before="56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160x37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1BCB" w14:textId="77777777" w:rsidR="00522C97" w:rsidRDefault="00522C97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5AD701B4" w14:textId="77777777" w:rsidR="00522C97" w:rsidRDefault="00A87D1A">
            <w:pPr>
              <w:pStyle w:val="TableParagraph"/>
              <w:spacing w:line="266" w:lineRule="auto"/>
              <w:ind w:left="24" w:right="20"/>
              <w:rPr>
                <w:sz w:val="8"/>
              </w:rPr>
            </w:pPr>
            <w:r>
              <w:rPr>
                <w:sz w:val="8"/>
              </w:rPr>
              <w:t xml:space="preserve">Vnitřní pole paravánu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z w:val="8"/>
              </w:rPr>
              <w:t xml:space="preserve"> LTD nebo DTD deska, na níž je nalepena látka odpovídající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odolnosti proti ohni BS EN 1021-1,2,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vsazená do pevného hliníkového rámu povrchově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upraveného kvalitní práškovou barvou. K pracovní desce jsou paravány přichyceny</w:t>
            </w:r>
          </w:p>
          <w:p w14:paraId="056930C2" w14:textId="77777777" w:rsidR="00522C97" w:rsidRDefault="00A87D1A">
            <w:pPr>
              <w:pStyle w:val="TableParagraph"/>
              <w:spacing w:line="80" w:lineRule="exact"/>
              <w:ind w:left="24"/>
              <w:rPr>
                <w:sz w:val="8"/>
              </w:rPr>
            </w:pPr>
            <w:r>
              <w:rPr>
                <w:sz w:val="8"/>
              </w:rPr>
              <w:t>pomocí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speciálních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ocelových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držáků.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383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4F8DF6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AA0762C" w14:textId="77777777" w:rsidR="00522C97" w:rsidRDefault="00522C97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38E24F73" w14:textId="77777777" w:rsidR="00522C97" w:rsidRDefault="00A87D1A">
            <w:pPr>
              <w:pStyle w:val="TableParagraph"/>
              <w:spacing w:before="1" w:line="100" w:lineRule="atLeast"/>
              <w:ind w:left="24" w:right="52"/>
              <w:rPr>
                <w:sz w:val="8"/>
              </w:rPr>
            </w:pPr>
            <w:r>
              <w:rPr>
                <w:sz w:val="8"/>
              </w:rPr>
              <w:t>textil,</w:t>
            </w:r>
            <w:r>
              <w:rPr>
                <w:spacing w:val="-5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hliník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na</w:t>
            </w:r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výběr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z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barevného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vzorníku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0EC3F8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A80EF1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F6111B5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9F12A1E" w14:textId="77777777" w:rsidR="00522C97" w:rsidRDefault="00A87D1A">
            <w:pPr>
              <w:pStyle w:val="TableParagraph"/>
              <w:spacing w:before="60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3138</w:t>
            </w:r>
          </w:p>
        </w:tc>
      </w:tr>
      <w:tr w:rsidR="00522C97" w14:paraId="7553BEB9" w14:textId="77777777">
        <w:trPr>
          <w:trHeight w:val="50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FF8314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1854761A" w14:textId="77777777" w:rsidR="00522C97" w:rsidRDefault="00A87D1A">
            <w:pPr>
              <w:pStyle w:val="TableParagraph"/>
              <w:ind w:left="12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C87DAB" wp14:editId="3189D028">
                  <wp:extent cx="381327" cy="233362"/>
                  <wp:effectExtent l="0" t="0" r="0" b="0"/>
                  <wp:docPr id="12" name="Image 12" descr="Obsah obrázku Obdélník, design, bílá tabule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Obsah obrázku Obdélník, design, bílá tabule  Popis byl vytvořen automaticky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327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832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80A985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982946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184DF22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170E469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0862010001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(40)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477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37C95D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D8D2B9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BCE8C42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DE7AD99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Paraván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967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DC7D21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5D43A3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9CA12BD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83DD6CB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180x37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695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00175DFF" w14:textId="77777777" w:rsidR="00522C97" w:rsidRDefault="00A87D1A">
            <w:pPr>
              <w:pStyle w:val="TableParagraph"/>
              <w:spacing w:line="266" w:lineRule="auto"/>
              <w:ind w:left="24" w:right="20"/>
              <w:rPr>
                <w:sz w:val="8"/>
              </w:rPr>
            </w:pPr>
            <w:r>
              <w:rPr>
                <w:sz w:val="8"/>
              </w:rPr>
              <w:t xml:space="preserve">Vnitřní pole paravánu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z w:val="8"/>
              </w:rPr>
              <w:t xml:space="preserve"> LTD nebo DTD deska, na níž je nalepena látka odpovídající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odolnosti proti ohni BS EN 1021-1,2,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vsazená do pevného hliníkového rámu povrchově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upraveného kvalitní práškovou barvou. K pracovní desce jsou paravány přichyceny</w:t>
            </w:r>
          </w:p>
          <w:p w14:paraId="1B7DA747" w14:textId="77777777" w:rsidR="00522C97" w:rsidRDefault="00A87D1A">
            <w:pPr>
              <w:pStyle w:val="TableParagraph"/>
              <w:spacing w:line="80" w:lineRule="exact"/>
              <w:ind w:left="24"/>
              <w:rPr>
                <w:sz w:val="8"/>
              </w:rPr>
            </w:pPr>
            <w:r>
              <w:rPr>
                <w:sz w:val="8"/>
              </w:rPr>
              <w:t>pomocí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speciálních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ocelových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držáků.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05A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CF04A8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9690B99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1DEE902D" w14:textId="77777777" w:rsidR="00522C97" w:rsidRDefault="00A87D1A">
            <w:pPr>
              <w:pStyle w:val="TableParagraph"/>
              <w:spacing w:line="100" w:lineRule="atLeast"/>
              <w:ind w:left="24" w:right="52"/>
              <w:rPr>
                <w:sz w:val="8"/>
              </w:rPr>
            </w:pPr>
            <w:r>
              <w:rPr>
                <w:sz w:val="8"/>
              </w:rPr>
              <w:t>textil,</w:t>
            </w:r>
            <w:r>
              <w:rPr>
                <w:spacing w:val="-5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hliník</w:t>
            </w:r>
            <w:r>
              <w:rPr>
                <w:spacing w:val="8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na</w:t>
            </w:r>
            <w:proofErr w:type="gramEnd"/>
            <w:r>
              <w:rPr>
                <w:spacing w:val="-4"/>
                <w:sz w:val="8"/>
              </w:rPr>
              <w:t xml:space="preserve"> </w:t>
            </w:r>
            <w:r>
              <w:rPr>
                <w:sz w:val="8"/>
              </w:rPr>
              <w:t>výběr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z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barevného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vzorníku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1DCC89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63C9AD4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E0CA8E8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06B8A9B8" w14:textId="77777777" w:rsidR="00522C97" w:rsidRDefault="00A87D1A">
            <w:pPr>
              <w:pStyle w:val="TableParagraph"/>
              <w:spacing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3369</w:t>
            </w:r>
          </w:p>
        </w:tc>
      </w:tr>
      <w:tr w:rsidR="00522C97" w14:paraId="79E69F5A" w14:textId="77777777">
        <w:trPr>
          <w:trHeight w:val="618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C8B8F8" w14:textId="77777777" w:rsidR="00522C97" w:rsidRDefault="00A87D1A">
            <w:pPr>
              <w:pStyle w:val="TableParagraph"/>
              <w:ind w:left="24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F034981" wp14:editId="0C278B78">
                  <wp:extent cx="241726" cy="378047"/>
                  <wp:effectExtent l="0" t="0" r="0" b="0"/>
                  <wp:docPr id="13" name="Image 13" descr="vesak_cz_10_0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vesak_cz_10_01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26" cy="378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BC0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175A89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9D1791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1FC8E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26AA2C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FF37EF0" w14:textId="77777777" w:rsidR="00522C97" w:rsidRDefault="00A87D1A">
            <w:pPr>
              <w:pStyle w:val="TableParagraph"/>
              <w:spacing w:before="62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860010004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A47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06591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393CF1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7CB77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39731B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A5AF904" w14:textId="77777777" w:rsidR="00522C97" w:rsidRDefault="00A87D1A">
            <w:pPr>
              <w:pStyle w:val="TableParagraph"/>
              <w:spacing w:before="62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Věšák na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kabáty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0FD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12A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000B50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62DC820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9"/>
              </w:rPr>
            </w:pPr>
          </w:p>
          <w:p w14:paraId="656353C2" w14:textId="77777777" w:rsidR="00522C97" w:rsidRDefault="00A87D1A">
            <w:pPr>
              <w:pStyle w:val="TableParagraph"/>
              <w:spacing w:line="100" w:lineRule="atLeast"/>
              <w:ind w:left="24" w:right="57"/>
              <w:rPr>
                <w:sz w:val="8"/>
              </w:rPr>
            </w:pPr>
            <w:r>
              <w:rPr>
                <w:sz w:val="8"/>
              </w:rPr>
              <w:t>Hliníková slitina s využitím technologie vytlačovaného profilu a tlakového lití.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Povrchově jsou upraveny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vysoce kvalitní práškovou barvou,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která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zajišťuje jejich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dokonalou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ochranu.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150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E0F92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7C207F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9B818D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69E045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71855D8" w14:textId="77777777" w:rsidR="00522C97" w:rsidRDefault="00A87D1A">
            <w:pPr>
              <w:pStyle w:val="TableParagraph"/>
              <w:spacing w:before="62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A1FEB5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0B54B48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615E7B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1673A2A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02F1934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1856</w:t>
            </w:r>
          </w:p>
        </w:tc>
      </w:tr>
      <w:tr w:rsidR="00522C97" w14:paraId="42697D64" w14:textId="77777777">
        <w:trPr>
          <w:trHeight w:val="798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F7C3A21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11"/>
              </w:rPr>
            </w:pPr>
          </w:p>
          <w:p w14:paraId="7BCED655" w14:textId="77777777" w:rsidR="00522C97" w:rsidRDefault="00A87D1A">
            <w:pPr>
              <w:pStyle w:val="TableParagraph"/>
              <w:ind w:left="2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41E3782" wp14:editId="764469EA">
                  <wp:extent cx="228288" cy="361188"/>
                  <wp:effectExtent l="0" t="0" r="0" b="0"/>
                  <wp:docPr id="14" name="Image 14" descr="Obsah obrázku nábytek, židle, kancelář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Obsah obrázku nábytek, židle, kancelář  Popis byl vytvořen automaticky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88" cy="361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C9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6B0DF6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A779C3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9B067A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F85800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F8D913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509C54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2E2E36E" w14:textId="77777777" w:rsidR="00522C97" w:rsidRDefault="00A87D1A">
            <w:pPr>
              <w:pStyle w:val="TableParagraph"/>
              <w:spacing w:before="56" w:line="79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819990007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BF5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0273D6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C6C3E8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FA6FF1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4959D0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AB5F6C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1C9E77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C1CDFF" w14:textId="77777777" w:rsidR="00522C97" w:rsidRDefault="00A87D1A">
            <w:pPr>
              <w:pStyle w:val="TableParagraph"/>
              <w:spacing w:before="56" w:line="79" w:lineRule="exact"/>
              <w:ind w:left="23"/>
              <w:rPr>
                <w:sz w:val="8"/>
              </w:rPr>
            </w:pPr>
            <w:r>
              <w:rPr>
                <w:sz w:val="8"/>
              </w:rPr>
              <w:t>Kancelářská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židle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7C9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A0753C" w14:textId="77777777" w:rsidR="00522C97" w:rsidRDefault="00A87D1A">
            <w:pPr>
              <w:pStyle w:val="TableParagraph"/>
              <w:spacing w:before="33" w:line="100" w:lineRule="atLeast"/>
              <w:ind w:left="24" w:right="2"/>
              <w:jc w:val="both"/>
              <w:rPr>
                <w:sz w:val="8"/>
              </w:rPr>
            </w:pPr>
            <w:r>
              <w:rPr>
                <w:sz w:val="8"/>
              </w:rPr>
              <w:t>Výškově stavitelná židle, která je vybavena kvalitním plastovým křížem osázeným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kolečky, plně synchronní mechanikou, která umožnuje aretaci v pěti polohách a tato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mechanika je zároveň vybavena speciálním </w:t>
            </w:r>
            <w:proofErr w:type="spellStart"/>
            <w:r>
              <w:rPr>
                <w:sz w:val="8"/>
              </w:rPr>
              <w:t>antišokovým</w:t>
            </w:r>
            <w:proofErr w:type="spellEnd"/>
            <w:r>
              <w:rPr>
                <w:sz w:val="8"/>
              </w:rPr>
              <w:t xml:space="preserve"> systémem, který zajišťuje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zabránění samovolnému vrácení zádové opěrky při odjištění funkce naklápění.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Stavitelná zádová opěrka a područky, posuv sedáku, náklon podhlavníku a také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nastavení tuhosti mechanismu. Konstrukce sedáku i zádové opěrky je opatřena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z w:val="8"/>
              </w:rPr>
              <w:t>moderní lehčenou polyuretanovou pěnou (PUR).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6A7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907582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9CECDB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DB648E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518CAC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328C30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DCE07D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40F43A1" w14:textId="77777777" w:rsidR="00522C97" w:rsidRDefault="00A87D1A">
            <w:pPr>
              <w:pStyle w:val="TableParagraph"/>
              <w:spacing w:before="56" w:line="79" w:lineRule="exact"/>
              <w:ind w:left="24"/>
              <w:rPr>
                <w:sz w:val="8"/>
              </w:rPr>
            </w:pPr>
            <w:r>
              <w:rPr>
                <w:sz w:val="8"/>
              </w:rPr>
              <w:t xml:space="preserve">textil, </w:t>
            </w:r>
            <w:r>
              <w:rPr>
                <w:spacing w:val="-2"/>
                <w:sz w:val="8"/>
              </w:rPr>
              <w:t>černá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A25BBD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7A66336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538EAA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738DFE6C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9667091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9F943EA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14:paraId="4AAF4EA9" w14:textId="77777777" w:rsidR="00522C97" w:rsidRDefault="00A87D1A">
            <w:pPr>
              <w:pStyle w:val="TableParagraph"/>
              <w:spacing w:line="98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5050</w:t>
            </w:r>
          </w:p>
        </w:tc>
      </w:tr>
      <w:tr w:rsidR="00522C97" w14:paraId="09098C83" w14:textId="77777777">
        <w:trPr>
          <w:trHeight w:val="726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FC308E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2"/>
              </w:rPr>
            </w:pPr>
          </w:p>
          <w:p w14:paraId="5CDF9F83" w14:textId="77777777" w:rsidR="00522C97" w:rsidRDefault="00A87D1A">
            <w:pPr>
              <w:pStyle w:val="TableParagraph"/>
              <w:ind w:left="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9A0213B" wp14:editId="4F27AB93">
                  <wp:extent cx="440877" cy="397763"/>
                  <wp:effectExtent l="0" t="0" r="0" b="0"/>
                  <wp:docPr id="15" name="Image 15" descr="Obsah obrázku nábytek, židle, Opěradlo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Obsah obrázku nábytek, židle, Opěradlo  Popis byl vytvořen automaticky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877" cy="3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3BF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CC3F7E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50A20D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09B0D0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750C55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0AEE8E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12ABBE4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1F76F3F8" w14:textId="77777777" w:rsidR="00522C97" w:rsidRDefault="00A87D1A">
            <w:pPr>
              <w:pStyle w:val="TableParagraph"/>
              <w:spacing w:before="1" w:line="79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810030080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384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8CDC4B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8FFD6C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9DE67C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44029F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C95C49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8A2A321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6258E228" w14:textId="77777777" w:rsidR="00522C97" w:rsidRDefault="00A87D1A">
            <w:pPr>
              <w:pStyle w:val="TableParagraph"/>
              <w:spacing w:before="1" w:line="79" w:lineRule="exact"/>
              <w:ind w:left="23"/>
              <w:rPr>
                <w:sz w:val="8"/>
              </w:rPr>
            </w:pPr>
            <w:r>
              <w:rPr>
                <w:sz w:val="8"/>
              </w:rPr>
              <w:t>Kancelářská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židle</w:t>
            </w:r>
            <w:r>
              <w:rPr>
                <w:spacing w:val="2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zátěžová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pracovní</w:t>
            </w:r>
            <w:proofErr w:type="gramEnd"/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režim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4"/>
                <w:sz w:val="8"/>
              </w:rPr>
              <w:t>24/7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091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7" w:type="dxa"/>
          </w:tcPr>
          <w:p w14:paraId="350DF10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2E35155" w14:textId="77777777" w:rsidR="00522C97" w:rsidRDefault="00A87D1A">
            <w:pPr>
              <w:pStyle w:val="TableParagraph"/>
              <w:spacing w:before="65" w:line="266" w:lineRule="auto"/>
              <w:ind w:left="19" w:right="-15"/>
              <w:jc w:val="both"/>
              <w:rPr>
                <w:sz w:val="8"/>
              </w:rPr>
            </w:pPr>
            <w:r>
              <w:rPr>
                <w:sz w:val="8"/>
              </w:rPr>
              <w:t>Výškově nastavitelná židle, která je vybavena leštěným hliníkový křížem, plně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z w:val="8"/>
              </w:rPr>
              <w:t>synchronní mechanikou s posuvem sedáku. Fixní opěrák bez výškového nastavení,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nastavitelná bederní opěrka, s područkami a podhlavníkem. Nosnost alespoň 150 kg.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Židle je určena pro pracovní režim 24/7.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1CE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9C5502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1A02B7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8B0BC3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F315C1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3A72E4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FA75C04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 w14:paraId="0281F9F8" w14:textId="77777777" w:rsidR="00522C97" w:rsidRDefault="00A87D1A">
            <w:pPr>
              <w:pStyle w:val="TableParagraph"/>
              <w:spacing w:before="1" w:line="79" w:lineRule="exact"/>
              <w:ind w:left="19"/>
              <w:rPr>
                <w:sz w:val="8"/>
              </w:rPr>
            </w:pPr>
            <w:r>
              <w:rPr>
                <w:spacing w:val="-2"/>
                <w:sz w:val="8"/>
              </w:rPr>
              <w:t>textil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5F63F4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98A5EB6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C603924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27D0FCA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2D3A002" w14:textId="77777777" w:rsidR="00522C97" w:rsidRDefault="00522C97"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 w14:paraId="1BAE4E96" w14:textId="77777777" w:rsidR="00522C97" w:rsidRDefault="00A87D1A">
            <w:pPr>
              <w:pStyle w:val="TableParagraph"/>
              <w:spacing w:before="1" w:line="98" w:lineRule="exact"/>
              <w:ind w:left="303" w:right="26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11980</w:t>
            </w:r>
          </w:p>
        </w:tc>
      </w:tr>
      <w:tr w:rsidR="00522C97" w14:paraId="2DB4D7E3" w14:textId="77777777">
        <w:trPr>
          <w:trHeight w:val="556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604406" w14:textId="77777777" w:rsidR="00522C97" w:rsidRDefault="00A87D1A">
            <w:pPr>
              <w:pStyle w:val="TableParagraph"/>
              <w:ind w:left="2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EE09C2" wp14:editId="29F92BC6">
                  <wp:extent cx="205028" cy="342900"/>
                  <wp:effectExtent l="0" t="0" r="0" b="0"/>
                  <wp:docPr id="16" name="Image 16" descr="Obsah obrázku nábytek, židle, Kancelářská židle, modrá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Obsah obrázku nábytek, židle, Kancelářská židle, modrá  Popis byl vytvořen automaticky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28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6A2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FDA468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3D1BC3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02F0CE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80FFD1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6C89FC" w14:textId="77777777" w:rsidR="00522C97" w:rsidRDefault="00A87D1A">
            <w:pPr>
              <w:pStyle w:val="TableParagraph"/>
              <w:spacing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819990005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585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3A812F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1EC764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781845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EBFBB1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78B932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Kancelářská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židle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7F3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48D5" w14:textId="77777777" w:rsidR="00522C97" w:rsidRDefault="00A87D1A">
            <w:pPr>
              <w:pStyle w:val="TableParagraph"/>
              <w:spacing w:before="16" w:line="266" w:lineRule="auto"/>
              <w:ind w:left="24"/>
              <w:jc w:val="both"/>
              <w:rPr>
                <w:sz w:val="8"/>
              </w:rPr>
            </w:pPr>
            <w:r>
              <w:rPr>
                <w:sz w:val="8"/>
              </w:rPr>
              <w:t>Komfortní, ale zároveň i zdravé sezení, podporuje správné držení těla bez ohledu 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výšku a váhu uživatele.</w:t>
            </w:r>
            <w:r>
              <w:rPr>
                <w:spacing w:val="34"/>
                <w:sz w:val="8"/>
              </w:rPr>
              <w:t xml:space="preserve"> </w:t>
            </w:r>
            <w:r>
              <w:rPr>
                <w:sz w:val="8"/>
              </w:rPr>
              <w:t>Standardním vybavením otočné kancelářské židle je kromě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kvalitní synchronní mechaniky, také plynový píst, leštěný hliníkový pětiramenný kříž s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univerzálními</w:t>
            </w:r>
            <w:r>
              <w:rPr>
                <w:spacing w:val="34"/>
                <w:sz w:val="8"/>
              </w:rPr>
              <w:t xml:space="preserve"> </w:t>
            </w:r>
            <w:r>
              <w:rPr>
                <w:sz w:val="8"/>
              </w:rPr>
              <w:t>kolečky,</w:t>
            </w:r>
            <w:r>
              <w:rPr>
                <w:spacing w:val="32"/>
                <w:sz w:val="8"/>
              </w:rPr>
              <w:t xml:space="preserve"> </w:t>
            </w:r>
            <w:r>
              <w:rPr>
                <w:sz w:val="8"/>
              </w:rPr>
              <w:t>výškově</w:t>
            </w:r>
            <w:r>
              <w:rPr>
                <w:spacing w:val="33"/>
                <w:sz w:val="8"/>
              </w:rPr>
              <w:t xml:space="preserve"> </w:t>
            </w:r>
            <w:r>
              <w:rPr>
                <w:sz w:val="8"/>
              </w:rPr>
              <w:t>stavitelný</w:t>
            </w:r>
            <w:r>
              <w:rPr>
                <w:spacing w:val="32"/>
                <w:sz w:val="8"/>
              </w:rPr>
              <w:t xml:space="preserve"> </w:t>
            </w:r>
            <w:r>
              <w:rPr>
                <w:sz w:val="8"/>
              </w:rPr>
              <w:t>sedák</w:t>
            </w:r>
            <w:r>
              <w:rPr>
                <w:spacing w:val="32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33"/>
                <w:sz w:val="8"/>
              </w:rPr>
              <w:t xml:space="preserve"> </w:t>
            </w:r>
            <w:r>
              <w:rPr>
                <w:sz w:val="8"/>
              </w:rPr>
              <w:t>ergonomicky</w:t>
            </w:r>
            <w:r>
              <w:rPr>
                <w:spacing w:val="32"/>
                <w:sz w:val="8"/>
              </w:rPr>
              <w:t xml:space="preserve"> </w:t>
            </w:r>
            <w:r>
              <w:rPr>
                <w:sz w:val="8"/>
              </w:rPr>
              <w:t>zahnutou</w:t>
            </w:r>
            <w:r>
              <w:rPr>
                <w:spacing w:val="3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přední</w:t>
            </w:r>
          </w:p>
          <w:p w14:paraId="02CCE3EE" w14:textId="77777777" w:rsidR="00522C97" w:rsidRDefault="00A87D1A">
            <w:pPr>
              <w:pStyle w:val="TableParagraph"/>
              <w:spacing w:line="87" w:lineRule="exact"/>
              <w:ind w:left="24"/>
              <w:jc w:val="both"/>
              <w:rPr>
                <w:sz w:val="8"/>
              </w:rPr>
            </w:pPr>
            <w:r>
              <w:rPr>
                <w:sz w:val="8"/>
              </w:rPr>
              <w:t>hranou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výškově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nastavitelné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područky.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DF0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E89DB6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9B2DB8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D9D4C0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67A449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BA545F8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 xml:space="preserve">textil, </w:t>
            </w:r>
            <w:r>
              <w:rPr>
                <w:spacing w:val="-2"/>
                <w:sz w:val="8"/>
              </w:rPr>
              <w:t>černá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7A0606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A45E03C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5B81F4A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39503E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06C42465" w14:textId="77777777" w:rsidR="00522C97" w:rsidRDefault="00A87D1A">
            <w:pPr>
              <w:pStyle w:val="TableParagraph"/>
              <w:spacing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3600</w:t>
            </w:r>
          </w:p>
        </w:tc>
      </w:tr>
      <w:tr w:rsidR="00522C97" w14:paraId="1AF71AA9" w14:textId="77777777">
        <w:trPr>
          <w:trHeight w:val="789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CAE4DA" w14:textId="77777777" w:rsidR="00522C97" w:rsidRDefault="00522C97">
            <w:pPr>
              <w:pStyle w:val="TableParagraph"/>
              <w:spacing w:before="9" w:after="1"/>
              <w:rPr>
                <w:rFonts w:ascii="Times New Roman"/>
              </w:rPr>
            </w:pPr>
          </w:p>
          <w:p w14:paraId="3BBA3A50" w14:textId="77777777" w:rsidR="00522C97" w:rsidRDefault="00A87D1A">
            <w:pPr>
              <w:pStyle w:val="TableParagraph"/>
              <w:ind w:left="3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7110BAB" wp14:editId="43F97690">
                  <wp:extent cx="184853" cy="242315"/>
                  <wp:effectExtent l="0" t="0" r="0" b="0"/>
                  <wp:docPr id="17" name="Image 17" descr="Obsah obrázku nábytek, židle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Obsah obrázku nábytek, židle  Popis byl vytvořen automaticky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53" cy="2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F4F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CD182C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C928DB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D5390A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E0409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B1A9B0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6B9270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81B94E3" w14:textId="77777777" w:rsidR="00522C97" w:rsidRDefault="00A87D1A">
            <w:pPr>
              <w:pStyle w:val="TableParagraph"/>
              <w:spacing w:before="49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819990010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6B4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DC07AF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C38F65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050624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6D7B18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BC2A9E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5FC507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BA8C23F" w14:textId="77777777" w:rsidR="00522C97" w:rsidRDefault="00A87D1A">
            <w:pPr>
              <w:pStyle w:val="TableParagraph"/>
              <w:spacing w:before="49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Konferenční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židle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C7E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9FCF" w14:textId="77777777" w:rsidR="00522C97" w:rsidRDefault="00A87D1A">
            <w:pPr>
              <w:pStyle w:val="TableParagraph"/>
              <w:spacing w:before="25" w:line="100" w:lineRule="atLeast"/>
              <w:ind w:left="24" w:right="1"/>
              <w:jc w:val="both"/>
              <w:rPr>
                <w:sz w:val="8"/>
              </w:rPr>
            </w:pPr>
            <w:r>
              <w:rPr>
                <w:sz w:val="8"/>
              </w:rPr>
              <w:t>Celočalouněná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konferenční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židle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je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postavená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ocelovém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rámu,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který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má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svařovanou konstrukci z válcovaného profilu elipsového tvaru. Kovové podnoží je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povrchově upraveno </w:t>
            </w:r>
            <w:proofErr w:type="spellStart"/>
            <w:r>
              <w:rPr>
                <w:sz w:val="8"/>
              </w:rPr>
              <w:t>epoxy</w:t>
            </w:r>
            <w:proofErr w:type="spellEnd"/>
            <w:r>
              <w:rPr>
                <w:sz w:val="8"/>
              </w:rPr>
              <w:t xml:space="preserve"> – polyesterovou práškovou barvou, která zaručuje vysokou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odolnost proti běžným druhům poškození, obvyklým v kancelářském provozu.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Konstrukce sedáku i zádové opěrky je opatřena moderní lehčenou polyuretanovou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pěnou (PUR) a čalounění je provedeno kvalitní látkou s certifikovanou životností. Židle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z w:val="8"/>
              </w:rPr>
              <w:t>je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stohovatelná.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B45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A58BD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5F1F5E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E74112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5C3351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CD8ECC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90163E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561FF7E" w14:textId="77777777" w:rsidR="00522C97" w:rsidRDefault="00A87D1A">
            <w:pPr>
              <w:pStyle w:val="TableParagraph"/>
              <w:spacing w:before="49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 xml:space="preserve">textil, </w:t>
            </w:r>
            <w:r>
              <w:rPr>
                <w:spacing w:val="-2"/>
                <w:sz w:val="8"/>
              </w:rPr>
              <w:t>černá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933A3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A2C7D9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7D9B84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67F7A2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37CDA8C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7D8D3D2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8"/>
              </w:rPr>
            </w:pPr>
          </w:p>
          <w:p w14:paraId="04430A84" w14:textId="77777777" w:rsidR="00522C97" w:rsidRDefault="00A87D1A">
            <w:pPr>
              <w:pStyle w:val="TableParagraph"/>
              <w:spacing w:before="1" w:line="95" w:lineRule="exact"/>
              <w:ind w:left="303" w:right="263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790</w:t>
            </w:r>
          </w:p>
        </w:tc>
      </w:tr>
      <w:tr w:rsidR="00522C97" w14:paraId="176E0FF6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4C67B6C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1D79904A" w14:textId="77777777" w:rsidR="00522C97" w:rsidRDefault="00A87D1A">
            <w:pPr>
              <w:pStyle w:val="TableParagraph"/>
              <w:ind w:left="3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4464B2D" wp14:editId="27BEE786">
                  <wp:extent cx="248343" cy="242697"/>
                  <wp:effectExtent l="0" t="0" r="0" b="0"/>
                  <wp:docPr id="18" name="Image 18" descr="Obsah obrázku nábytek, židle, Opěradlo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Obsah obrázku nábytek, židle, Opěradlo  Popis byl vytvořen automaticky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43" cy="242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73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06B76D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5BB504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E04824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E068B46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6C19E015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819990002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5C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DD1E9C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9033D6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C569F4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2288BD5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088930BE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Konferenční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židle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8BA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E945" w14:textId="77777777" w:rsidR="00522C97" w:rsidRDefault="00A87D1A">
            <w:pPr>
              <w:pStyle w:val="TableParagraph"/>
              <w:spacing w:before="18" w:line="100" w:lineRule="atLeast"/>
              <w:ind w:left="24" w:right="3"/>
              <w:jc w:val="both"/>
              <w:rPr>
                <w:sz w:val="8"/>
              </w:rPr>
            </w:pPr>
            <w:r>
              <w:rPr>
                <w:sz w:val="8"/>
              </w:rPr>
              <w:t>Konstrukce zádové opěrky je z pevného ocelového rámu, potaženého vzdušnou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síťovanou látkou ze </w:t>
            </w:r>
            <w:proofErr w:type="gramStart"/>
            <w:r>
              <w:rPr>
                <w:sz w:val="8"/>
              </w:rPr>
              <w:t>100%</w:t>
            </w:r>
            <w:proofErr w:type="gramEnd"/>
            <w:r>
              <w:rPr>
                <w:sz w:val="8"/>
              </w:rPr>
              <w:t xml:space="preserve"> polyesteru, v bederní části ergonomicky prohnutá.</w:t>
            </w:r>
            <w:r>
              <w:rPr>
                <w:spacing w:val="40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Celopolstrovaný</w:t>
            </w:r>
            <w:proofErr w:type="spellEnd"/>
            <w:r>
              <w:rPr>
                <w:sz w:val="8"/>
              </w:rPr>
              <w:t xml:space="preserve"> sedák s ergonomicky tvarovanou přední hranou je čalouněný textilní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látkou ze </w:t>
            </w:r>
            <w:proofErr w:type="gramStart"/>
            <w:r>
              <w:rPr>
                <w:sz w:val="8"/>
              </w:rPr>
              <w:t>100%</w:t>
            </w:r>
            <w:proofErr w:type="gramEnd"/>
            <w:r>
              <w:rPr>
                <w:sz w:val="8"/>
              </w:rPr>
              <w:t xml:space="preserve"> polyesteru. Podnoží konferenční židle je se čtyřmi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nohami, područkami</w:t>
            </w:r>
            <w:r>
              <w:rPr>
                <w:spacing w:val="80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je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stohovatelná.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DBF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A7CCC7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0BD492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8AD09B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15A2DB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B995BFD" w14:textId="77777777" w:rsidR="00522C97" w:rsidRDefault="00A87D1A">
            <w:pPr>
              <w:pStyle w:val="TableParagraph"/>
              <w:spacing w:line="81" w:lineRule="exact"/>
              <w:ind w:right="112"/>
              <w:jc w:val="right"/>
              <w:rPr>
                <w:sz w:val="8"/>
              </w:rPr>
            </w:pPr>
            <w:r>
              <w:rPr>
                <w:sz w:val="8"/>
              </w:rPr>
              <w:t>textil,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 xml:space="preserve">síťka, </w:t>
            </w:r>
            <w:r>
              <w:rPr>
                <w:spacing w:val="-2"/>
                <w:sz w:val="8"/>
              </w:rPr>
              <w:t>černá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6AD8D3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F0CB6F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5D346C4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54EB9ED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583F8214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1420</w:t>
            </w:r>
          </w:p>
        </w:tc>
      </w:tr>
      <w:tr w:rsidR="00522C97" w14:paraId="2CB9098B" w14:textId="77777777">
        <w:trPr>
          <w:trHeight w:val="50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6709E9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2FF41CAB" w14:textId="77777777" w:rsidR="00522C97" w:rsidRDefault="00A87D1A"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1C4C1EA" wp14:editId="54501DBA">
                  <wp:extent cx="346983" cy="210312"/>
                  <wp:effectExtent l="0" t="0" r="0" b="0"/>
                  <wp:docPr id="19" name="Image 19" descr="Obsah obrázku nábytek, Regály a police, kredenc, interiér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Obsah obrázku nábytek, Regály a police, kredenc, interiér  Popis byl vytvořen automaticky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83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8AB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D614F1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24E8D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049FAD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46E6C17" w14:textId="77777777" w:rsidR="00522C97" w:rsidRDefault="00A87D1A">
            <w:pPr>
              <w:pStyle w:val="TableParagraph"/>
              <w:spacing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830020002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89B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FF0354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D37ABF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BCC38A1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44A570E6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dvoupatrová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otevřená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FD6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A4EF83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29549F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4438FD4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7EF17E98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80x45x73,5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9178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6"/>
              </w:rPr>
            </w:pPr>
          </w:p>
          <w:p w14:paraId="3EE372FF" w14:textId="77777777" w:rsidR="00522C97" w:rsidRDefault="00A87D1A">
            <w:pPr>
              <w:pStyle w:val="TableParagraph"/>
              <w:spacing w:line="266" w:lineRule="auto"/>
              <w:ind w:left="24" w:right="20"/>
              <w:rPr>
                <w:sz w:val="8"/>
              </w:rPr>
            </w:pPr>
            <w:r>
              <w:rPr>
                <w:sz w:val="8"/>
              </w:rPr>
              <w:t>Korpus skříně o tloušťce 18 mm je opatřen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ABS hranou,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která chrání nábytek před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mechanickým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poškozením.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Záda</w:t>
            </w:r>
            <w:r>
              <w:rPr>
                <w:spacing w:val="2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5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mm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až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8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mm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oboustranně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pohledová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LTD</w:t>
            </w:r>
          </w:p>
          <w:p w14:paraId="36BF88A3" w14:textId="77777777" w:rsidR="00522C97" w:rsidRDefault="00A87D1A">
            <w:pPr>
              <w:pStyle w:val="TableParagraph"/>
              <w:spacing w:line="97" w:lineRule="exact"/>
              <w:ind w:left="24"/>
              <w:rPr>
                <w:sz w:val="8"/>
              </w:rPr>
            </w:pPr>
            <w:r>
              <w:rPr>
                <w:sz w:val="8"/>
              </w:rPr>
              <w:t>deska.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Policová skříň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tak může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stát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samostatně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prostoru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jako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dělicí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prvek.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Rektifikace</w:t>
            </w:r>
          </w:p>
          <w:p w14:paraId="6CE9B38C" w14:textId="77777777" w:rsidR="00522C97" w:rsidRDefault="00A87D1A">
            <w:pPr>
              <w:pStyle w:val="TableParagraph"/>
              <w:spacing w:before="10" w:line="81" w:lineRule="exact"/>
              <w:ind w:left="24"/>
              <w:rPr>
                <w:sz w:val="8"/>
              </w:rPr>
            </w:pPr>
            <w:r>
              <w:rPr>
                <w:sz w:val="8"/>
              </w:rPr>
              <w:t>pomáhají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dorovnat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nerovnosti</w:t>
            </w:r>
            <w:r>
              <w:rPr>
                <w:spacing w:val="4"/>
                <w:sz w:val="8"/>
              </w:rPr>
              <w:t xml:space="preserve"> </w:t>
            </w:r>
            <w:r>
              <w:rPr>
                <w:sz w:val="8"/>
              </w:rPr>
              <w:t>podlahy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až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15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mm.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F5F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97F267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DF322C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38A290D" w14:textId="77777777" w:rsidR="00522C97" w:rsidRDefault="00522C97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56559BC2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45389F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399E8C1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2830868" w14:textId="77777777" w:rsidR="00522C97" w:rsidRDefault="00522C97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07E664E3" w14:textId="77777777" w:rsidR="00522C97" w:rsidRDefault="00A87D1A">
            <w:pPr>
              <w:pStyle w:val="TableParagraph"/>
              <w:spacing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1769</w:t>
            </w:r>
          </w:p>
        </w:tc>
      </w:tr>
      <w:tr w:rsidR="00522C97" w14:paraId="1129A580" w14:textId="77777777">
        <w:trPr>
          <w:trHeight w:val="602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AFF25C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65F19D98" w14:textId="77777777" w:rsidR="00522C97" w:rsidRDefault="00A87D1A"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0913BBE" wp14:editId="7EADB353">
                  <wp:extent cx="317737" cy="251460"/>
                  <wp:effectExtent l="0" t="0" r="0" b="0"/>
                  <wp:docPr id="20" name="Image 20" descr="Obsah obrázku nábytek, Skříňky, interiér, design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Obsah obrázku nábytek, Skříňky, interiér, design  Popis byl vytvořen automaticky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37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B8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1BA19A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76A21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136094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10FB600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62C5EE79" w14:textId="77777777" w:rsidR="00522C97" w:rsidRDefault="00A87D1A">
            <w:pPr>
              <w:pStyle w:val="TableParagraph"/>
              <w:spacing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833020005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74F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F452B5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B9CE17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81FD1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1D79FBE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281818F0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dvoupatrová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6BA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30BD5E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81A293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EAC914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D4D35C4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5614813C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80x45x73,5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BD40" w14:textId="77777777" w:rsidR="00522C97" w:rsidRDefault="00A87D1A">
            <w:pPr>
              <w:pStyle w:val="TableParagraph"/>
              <w:spacing w:before="66" w:line="100" w:lineRule="atLeast"/>
              <w:ind w:left="24" w:right="33"/>
              <w:rPr>
                <w:sz w:val="8"/>
              </w:rPr>
            </w:pPr>
            <w:r>
              <w:rPr>
                <w:sz w:val="8"/>
              </w:rPr>
              <w:t>Dveře skříně z LTD desky mají tloušťku 18 mm s</w:t>
            </w:r>
            <w:r>
              <w:rPr>
                <w:spacing w:val="29"/>
                <w:sz w:val="8"/>
              </w:rPr>
              <w:t xml:space="preserve"> </w:t>
            </w:r>
            <w:r>
              <w:rPr>
                <w:sz w:val="8"/>
              </w:rPr>
              <w:t>ABS hranou. Dvířka jsou uchycena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jednoduchým </w:t>
            </w:r>
            <w:proofErr w:type="gramStart"/>
            <w:r>
              <w:rPr>
                <w:sz w:val="8"/>
              </w:rPr>
              <w:t>nacvaknutím - systémem</w:t>
            </w:r>
            <w:proofErr w:type="gramEnd"/>
            <w:r>
              <w:rPr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click-clack</w:t>
            </w:r>
            <w:proofErr w:type="spellEnd"/>
            <w:r>
              <w:rPr>
                <w:sz w:val="8"/>
              </w:rPr>
              <w:t xml:space="preserve"> a je možné je rozevřít až do úhlu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110°. Záda kancelářské skříně </w:t>
            </w:r>
            <w:proofErr w:type="gramStart"/>
            <w:r>
              <w:rPr>
                <w:sz w:val="8"/>
              </w:rPr>
              <w:t>tvoří</w:t>
            </w:r>
            <w:proofErr w:type="gramEnd"/>
            <w:r>
              <w:rPr>
                <w:sz w:val="8"/>
              </w:rPr>
              <w:t xml:space="preserve"> 5 mm až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8 mm oboustranně pohledová LTD deska.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Policová skříň tak může stát samostatně v prostoru jako dělicí prvek. Rektifikace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pomáhají dorovnat nerovnosti podlahy až o 15 mm.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340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B9B495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F5A01F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0A861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DC7426E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304C253E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3D8699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77619BEE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76A7FF81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601F66B" w14:textId="77777777" w:rsidR="00522C97" w:rsidRDefault="00522C97"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 w14:paraId="345738C5" w14:textId="77777777" w:rsidR="00522C97" w:rsidRDefault="00A87D1A">
            <w:pPr>
              <w:pStyle w:val="TableParagraph"/>
              <w:spacing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2519</w:t>
            </w:r>
          </w:p>
        </w:tc>
      </w:tr>
      <w:tr w:rsidR="00522C97" w14:paraId="7EF9117E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BEE15E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2"/>
              </w:rPr>
            </w:pPr>
          </w:p>
          <w:p w14:paraId="06D879AA" w14:textId="77777777" w:rsidR="00522C97" w:rsidRDefault="00A87D1A">
            <w:pPr>
              <w:pStyle w:val="TableParagraph"/>
              <w:ind w:left="2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8C5660B" wp14:editId="77E8AD9A">
                  <wp:extent cx="317574" cy="251460"/>
                  <wp:effectExtent l="0" t="0" r="0" b="0"/>
                  <wp:docPr id="21" name="Image 21" descr="Obsah obrázku nábytek, Skříňky, interiér, design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Obsah obrázku nábytek, Skříňky, interiér, design  Popis byl vytvořen automaticky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74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302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D04D16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CE2A9A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E930C7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A52E050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0874533A" w14:textId="77777777" w:rsidR="00522C97" w:rsidRDefault="00A87D1A">
            <w:pPr>
              <w:pStyle w:val="TableParagraph"/>
              <w:spacing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833020029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9CB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2ED8DE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E6A32D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B2CF3A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68BA162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45BB1F64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dvoupatrová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dvířky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zámkem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23A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E54C63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543F75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B742DD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30EEF77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6F056CB6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80x45x73,5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8312" w14:textId="77777777" w:rsidR="00522C97" w:rsidRDefault="00A87D1A">
            <w:pPr>
              <w:pStyle w:val="TableParagraph"/>
              <w:spacing w:before="28" w:line="266" w:lineRule="auto"/>
              <w:ind w:left="24" w:right="57"/>
              <w:rPr>
                <w:sz w:val="8"/>
              </w:rPr>
            </w:pPr>
            <w:r>
              <w:rPr>
                <w:sz w:val="8"/>
              </w:rPr>
              <w:t>Dveře skříně z LTD desky mají tloušťku 18 mm s</w:t>
            </w:r>
            <w:r>
              <w:rPr>
                <w:spacing w:val="29"/>
                <w:sz w:val="8"/>
              </w:rPr>
              <w:t xml:space="preserve"> </w:t>
            </w:r>
            <w:r>
              <w:rPr>
                <w:sz w:val="8"/>
              </w:rPr>
              <w:t>ABS hranou. Dvířka jsou uchycena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jednoduchým </w:t>
            </w:r>
            <w:proofErr w:type="gramStart"/>
            <w:r>
              <w:rPr>
                <w:sz w:val="8"/>
              </w:rPr>
              <w:t>nacvaknutím - systémem</w:t>
            </w:r>
            <w:proofErr w:type="gramEnd"/>
            <w:r>
              <w:rPr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click-clack</w:t>
            </w:r>
            <w:proofErr w:type="spellEnd"/>
            <w:r>
              <w:rPr>
                <w:sz w:val="8"/>
              </w:rPr>
              <w:t xml:space="preserve"> a je možné je rozevřít až do úhlu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110°. Záda kancelářské skříně tvoří </w:t>
            </w:r>
            <w:proofErr w:type="gramStart"/>
            <w:r>
              <w:rPr>
                <w:sz w:val="8"/>
              </w:rPr>
              <w:t>8mm</w:t>
            </w:r>
            <w:proofErr w:type="gramEnd"/>
            <w:r>
              <w:rPr>
                <w:sz w:val="8"/>
              </w:rPr>
              <w:t xml:space="preserve"> oboustranně pohledová LTD deska. Policová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skříň tak může stát samostatně v prostoru jako dělicí prvek. Rektifikace pomáhají</w:t>
            </w:r>
          </w:p>
          <w:p w14:paraId="33392B2C" w14:textId="77777777" w:rsidR="00522C97" w:rsidRDefault="00A87D1A">
            <w:pPr>
              <w:pStyle w:val="TableParagraph"/>
              <w:spacing w:line="80" w:lineRule="exact"/>
              <w:ind w:left="24"/>
              <w:rPr>
                <w:sz w:val="8"/>
              </w:rPr>
            </w:pPr>
            <w:r>
              <w:rPr>
                <w:sz w:val="8"/>
              </w:rPr>
              <w:t>dorovnat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nerovnosti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podlahy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až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15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mm.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047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3C9F5A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5E2499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52DB64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5B62013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8"/>
              </w:rPr>
            </w:pPr>
          </w:p>
          <w:p w14:paraId="46F95CC8" w14:textId="77777777" w:rsidR="00522C97" w:rsidRDefault="00A87D1A">
            <w:pPr>
              <w:pStyle w:val="TableParagraph"/>
              <w:spacing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69435D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C4A376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63C447B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11C0942" w14:textId="77777777" w:rsidR="00522C97" w:rsidRDefault="00522C97"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 w14:paraId="0B9C1C5F" w14:textId="77777777" w:rsidR="00522C97" w:rsidRDefault="00A87D1A">
            <w:pPr>
              <w:pStyle w:val="TableParagraph"/>
              <w:spacing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2650</w:t>
            </w:r>
          </w:p>
        </w:tc>
      </w:tr>
      <w:tr w:rsidR="00522C97" w14:paraId="6626CE4D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211CB0" w14:textId="77777777" w:rsidR="00522C97" w:rsidRDefault="00522C97">
            <w:pPr>
              <w:pStyle w:val="TableParagraph"/>
              <w:rPr>
                <w:rFonts w:ascii="Times New Roman"/>
                <w:sz w:val="3"/>
              </w:rPr>
            </w:pPr>
          </w:p>
          <w:p w14:paraId="755666F9" w14:textId="77777777" w:rsidR="00522C97" w:rsidRDefault="00A87D1A">
            <w:pPr>
              <w:pStyle w:val="TableParagraph"/>
              <w:ind w:left="2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58E595" wp14:editId="516C49B0">
                  <wp:extent cx="314776" cy="274319"/>
                  <wp:effectExtent l="0" t="0" r="0" b="0"/>
                  <wp:docPr id="22" name="Image 22" descr="ALFA 500 skrin LTD 800x450x735 2M, zaluziov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ALFA 500 skrin LTD 800x450x735 2M, zaluziova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76" cy="27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52E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6ADFF8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30737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9CAC10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25AE0E3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63722DAB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899030001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E4B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3A93A6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E31D61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8EFCA7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236E5FD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7F21DB92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dvoupatrová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roletou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66E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8047C8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F297EF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5F8873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A695A99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6C569D6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80x45x73,5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10CE" w14:textId="77777777" w:rsidR="00522C97" w:rsidRDefault="00A87D1A">
            <w:pPr>
              <w:pStyle w:val="TableParagraph"/>
              <w:spacing w:before="6"/>
              <w:ind w:left="24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je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se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žaluziovými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dveřmi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určené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pro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vybavení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kanceláří.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9569" w14:textId="77777777" w:rsidR="00522C97" w:rsidRDefault="00A87D1A">
            <w:pPr>
              <w:pStyle w:val="TableParagraph"/>
              <w:spacing w:before="4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roleta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E7D09C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C3AC6FE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5F0BB5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F4FD3DE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747FCEA0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4600</w:t>
            </w:r>
          </w:p>
        </w:tc>
      </w:tr>
      <w:tr w:rsidR="00522C97" w14:paraId="08284110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C55BAD" w14:textId="77777777" w:rsidR="00522C97" w:rsidRDefault="00A87D1A">
            <w:pPr>
              <w:pStyle w:val="TableParagraph"/>
              <w:ind w:left="2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53C67F" wp14:editId="22F2BCA5">
                  <wp:extent cx="312591" cy="269747"/>
                  <wp:effectExtent l="0" t="0" r="0" b="0"/>
                  <wp:docPr id="23" name="Image 23" descr="Obsah obrázku nábytek, Skříňky, kredenc, komoda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Obsah obrázku nábytek, Skříňky, kredenc, komoda  Popis byl vytvořen automaticky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91" cy="269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F7C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3E077E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565380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724483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5F3BC6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29075E4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830020006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92E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9C8BE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CAFF5C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574E3D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055249D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6D6A8AC0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2"/>
                <w:sz w:val="8"/>
              </w:rPr>
              <w:t xml:space="preserve"> </w:t>
            </w:r>
            <w:r>
              <w:rPr>
                <w:sz w:val="8"/>
              </w:rPr>
              <w:t>dvoupatrová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posuvnými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dveřmi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9E14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22478F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41BEE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146551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23B9977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037B4DF7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80x45x73,5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A724" w14:textId="77777777" w:rsidR="00522C97" w:rsidRDefault="00A87D1A">
            <w:pPr>
              <w:pStyle w:val="TableParagraph"/>
              <w:spacing w:before="6"/>
              <w:ind w:left="24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je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posuvnými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dveřmi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z LTD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ABS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hranou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pro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vybavení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kanceláří.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294" w14:textId="77777777" w:rsidR="00522C97" w:rsidRDefault="00A87D1A">
            <w:pPr>
              <w:pStyle w:val="TableParagraph"/>
              <w:spacing w:before="4"/>
              <w:ind w:left="24"/>
              <w:rPr>
                <w:sz w:val="8"/>
              </w:rPr>
            </w:pPr>
            <w:r>
              <w:rPr>
                <w:sz w:val="8"/>
              </w:rPr>
              <w:t>posuvka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5"/>
                <w:sz w:val="8"/>
              </w:rPr>
              <w:t>LTD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F2FAB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6892C1A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76DB15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6386264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4C237ABB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3156</w:t>
            </w:r>
          </w:p>
        </w:tc>
      </w:tr>
      <w:tr w:rsidR="00522C97" w14:paraId="5EDBD496" w14:textId="77777777">
        <w:trPr>
          <w:trHeight w:val="561"/>
        </w:trPr>
        <w:tc>
          <w:tcPr>
            <w:tcW w:w="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54B039" w14:textId="77777777" w:rsidR="00522C97" w:rsidRDefault="00A87D1A">
            <w:pPr>
              <w:pStyle w:val="TableParagraph"/>
              <w:ind w:left="1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3BDCDB" wp14:editId="7494B25E">
                  <wp:extent cx="361132" cy="335756"/>
                  <wp:effectExtent l="0" t="0" r="0" b="0"/>
                  <wp:docPr id="24" name="Image 24" descr="Obsah obrázku nábytek, Regály a police, kredenc, interiér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Obsah obrázku nábytek, Regály a police, kredenc, interiér  Popis byl vytvořen automaticky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32" cy="335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310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4DACDD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9173A9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B30C23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897E417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61628F6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899010002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40B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75235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0D9944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61B23B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A350F58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609A9F33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třípatrová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otevřená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47A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EFBF9F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3B1047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906437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0572971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ADD753F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80x45x106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B74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06EC1F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412CEE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09969E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87FF2B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A70E1D1" w14:textId="77777777" w:rsidR="00522C97" w:rsidRDefault="00A87D1A">
            <w:pPr>
              <w:pStyle w:val="TableParagraph"/>
              <w:spacing w:line="81" w:lineRule="exact"/>
              <w:ind w:left="24"/>
              <w:rPr>
                <w:spacing w:val="-2"/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bez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dvířek</w:t>
            </w:r>
          </w:p>
          <w:p w14:paraId="512FEF0C" w14:textId="77777777" w:rsidR="00AB418A" w:rsidRPr="00AB418A" w:rsidRDefault="00AB418A" w:rsidP="00AB418A"/>
          <w:p w14:paraId="0E1DB6D8" w14:textId="77777777" w:rsidR="00AB418A" w:rsidRPr="00AB418A" w:rsidRDefault="00AB418A" w:rsidP="00AB418A"/>
          <w:p w14:paraId="77CE3F58" w14:textId="77777777" w:rsidR="00AB418A" w:rsidRPr="00AB418A" w:rsidRDefault="00AB418A" w:rsidP="00AB418A"/>
          <w:p w14:paraId="7F905596" w14:textId="3E610F20" w:rsidR="00AB418A" w:rsidRPr="00AB418A" w:rsidRDefault="00AB418A" w:rsidP="00AB418A">
            <w:pPr>
              <w:tabs>
                <w:tab w:val="left" w:pos="458"/>
              </w:tabs>
            </w:pPr>
            <w:r>
              <w:tab/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5CC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D643B7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94B64F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6DD5F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CB623F8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28EC6A0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66A065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E242C5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CC5E3CA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EC0A297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0F2A250B" w14:textId="77777777" w:rsidR="00522C97" w:rsidRDefault="00A87D1A">
            <w:pPr>
              <w:pStyle w:val="TableParagraph"/>
              <w:spacing w:before="1" w:line="95" w:lineRule="exact"/>
              <w:ind w:left="300" w:right="263"/>
              <w:jc w:val="center"/>
              <w:rPr>
                <w:sz w:val="10"/>
              </w:rPr>
            </w:pPr>
            <w:r>
              <w:rPr>
                <w:spacing w:val="-4"/>
                <w:sz w:val="10"/>
              </w:rPr>
              <w:t>2181</w:t>
            </w:r>
          </w:p>
        </w:tc>
      </w:tr>
    </w:tbl>
    <w:p w14:paraId="3277642C" w14:textId="77777777" w:rsidR="00522C97" w:rsidRDefault="00522C97">
      <w:pPr>
        <w:spacing w:line="95" w:lineRule="exact"/>
        <w:jc w:val="center"/>
        <w:rPr>
          <w:sz w:val="10"/>
        </w:rPr>
        <w:sectPr w:rsidR="00522C97">
          <w:footerReference w:type="even" r:id="rId28"/>
          <w:footerReference w:type="default" r:id="rId29"/>
          <w:footerReference w:type="first" r:id="rId30"/>
          <w:type w:val="continuous"/>
          <w:pgSz w:w="11910" w:h="16840"/>
          <w:pgMar w:top="1220" w:right="1520" w:bottom="500" w:left="920" w:header="0" w:footer="302" w:gutter="0"/>
          <w:pgNumType w:start="1"/>
          <w:cols w:space="708"/>
        </w:sectPr>
      </w:pPr>
    </w:p>
    <w:p w14:paraId="294AB21E" w14:textId="77777777" w:rsidR="00522C97" w:rsidRDefault="00522C97">
      <w:pPr>
        <w:pStyle w:val="Zkladntext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871"/>
        <w:gridCol w:w="2285"/>
        <w:gridCol w:w="588"/>
        <w:gridCol w:w="2907"/>
        <w:gridCol w:w="840"/>
        <w:gridCol w:w="866"/>
      </w:tblGrid>
      <w:tr w:rsidR="00522C97" w14:paraId="3A557B78" w14:textId="77777777">
        <w:trPr>
          <w:trHeight w:val="561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31A00357" w14:textId="77777777" w:rsidR="00522C97" w:rsidRDefault="00522C97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14:paraId="62ACDD4C" w14:textId="77777777" w:rsidR="00522C97" w:rsidRDefault="00A87D1A">
            <w:pPr>
              <w:pStyle w:val="TableParagraph"/>
              <w:ind w:left="1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8BC72C" wp14:editId="1864A2C0">
                  <wp:extent cx="339430" cy="320040"/>
                  <wp:effectExtent l="0" t="0" r="0" b="0"/>
                  <wp:docPr id="25" name="Image 25" descr="Obsah obrázku nábytek, skříň, kredenc, Skříňky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Obsah obrázku nábytek, skříň, kredenc, Skříňky  Popis byl vytvořen automaticky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3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1CB28B6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89A72E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3750F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D29613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783DDF0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8E6215F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833020006</w:t>
            </w:r>
          </w:p>
        </w:tc>
        <w:tc>
          <w:tcPr>
            <w:tcW w:w="2285" w:type="dxa"/>
          </w:tcPr>
          <w:p w14:paraId="3F9B038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8E3B0A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1FCE99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E9AD19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466CE52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7705D210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z w:val="8"/>
              </w:rPr>
              <w:t>třípatrová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588" w:type="dxa"/>
          </w:tcPr>
          <w:p w14:paraId="3558AB7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5B6032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2A4386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115831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152ECDD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5559627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80x45x107</w:t>
            </w:r>
          </w:p>
        </w:tc>
        <w:tc>
          <w:tcPr>
            <w:tcW w:w="2907" w:type="dxa"/>
          </w:tcPr>
          <w:p w14:paraId="4F6E408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3AE61D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3EC7D6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2939B6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3BDA717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DC0140B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dvoudílnými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840" w:type="dxa"/>
          </w:tcPr>
          <w:p w14:paraId="5CCDD01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EB6253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BE23F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576A00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2E642E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36A246DB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0A850159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B91793E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6E5051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AFFD982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64480786" w14:textId="77777777" w:rsidR="00522C97" w:rsidRDefault="00A87D1A">
            <w:pPr>
              <w:pStyle w:val="TableParagraph"/>
              <w:spacing w:before="1"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3156</w:t>
            </w:r>
          </w:p>
        </w:tc>
      </w:tr>
      <w:tr w:rsidR="00522C97" w14:paraId="2DD2C4A6" w14:textId="77777777">
        <w:trPr>
          <w:trHeight w:val="561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7C6E719F" w14:textId="77777777" w:rsidR="00522C97" w:rsidRDefault="00A87D1A">
            <w:pPr>
              <w:pStyle w:val="TableParagraph"/>
              <w:ind w:left="16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7C46954" wp14:editId="7509A397">
                  <wp:extent cx="339444" cy="320040"/>
                  <wp:effectExtent l="0" t="0" r="0" b="0"/>
                  <wp:docPr id="26" name="Image 26" descr="Obsah obrázku nábytek, skříň, kredenc, Skříňky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Obsah obrázku nábytek, skříň, kredenc, Skříňky  Popis byl vytvořen automaticky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44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3409E87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B27A88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B79C6B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CA56B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26E8A31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15B86B78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833020029</w:t>
            </w:r>
          </w:p>
        </w:tc>
        <w:tc>
          <w:tcPr>
            <w:tcW w:w="2285" w:type="dxa"/>
          </w:tcPr>
          <w:p w14:paraId="5EFFA33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024B5B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5D082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0F6B2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8DC799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F2F271A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z w:val="8"/>
              </w:rPr>
              <w:t>třípatrová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dvířky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zámkem</w:t>
            </w:r>
          </w:p>
        </w:tc>
        <w:tc>
          <w:tcPr>
            <w:tcW w:w="588" w:type="dxa"/>
          </w:tcPr>
          <w:p w14:paraId="2EFBE73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0E1E97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5C76FA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F13FEB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D1F752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0ADEBF6D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80x45x107</w:t>
            </w:r>
          </w:p>
        </w:tc>
        <w:tc>
          <w:tcPr>
            <w:tcW w:w="2907" w:type="dxa"/>
          </w:tcPr>
          <w:p w14:paraId="1E62730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1E43A8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A6E69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CEA52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4786C9A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5AEB24D6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dvoudílnými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dvířky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uzamykatelná</w:t>
            </w:r>
          </w:p>
        </w:tc>
        <w:tc>
          <w:tcPr>
            <w:tcW w:w="840" w:type="dxa"/>
          </w:tcPr>
          <w:p w14:paraId="09F11E3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22173E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868672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849C47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1021745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8435AFA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5B06096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1A39EE5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D136EF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7D93CC6B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2A161FE8" w14:textId="77777777" w:rsidR="00522C97" w:rsidRDefault="00A87D1A">
            <w:pPr>
              <w:pStyle w:val="TableParagraph"/>
              <w:spacing w:before="1"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3290</w:t>
            </w:r>
          </w:p>
        </w:tc>
      </w:tr>
      <w:tr w:rsidR="00522C97" w14:paraId="5702888B" w14:textId="77777777">
        <w:trPr>
          <w:trHeight w:val="561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09CEE515" w14:textId="77777777" w:rsidR="00522C97" w:rsidRDefault="00522C97">
            <w:pPr>
              <w:pStyle w:val="TableParagraph"/>
              <w:spacing w:before="9"/>
              <w:rPr>
                <w:rFonts w:ascii="Times New Roman"/>
                <w:sz w:val="3"/>
              </w:rPr>
            </w:pPr>
          </w:p>
          <w:p w14:paraId="613702C3" w14:textId="77777777" w:rsidR="00522C97" w:rsidRDefault="00A87D1A">
            <w:pPr>
              <w:pStyle w:val="TableParagraph"/>
              <w:ind w:left="2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DD5BD29" wp14:editId="5BC6978C">
                  <wp:extent cx="304727" cy="310896"/>
                  <wp:effectExtent l="0" t="0" r="0" b="0"/>
                  <wp:docPr id="27" name="Image 27" descr="Obsah obrázku interiér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Obsah obrázku interiér  Popis byl vytvořen automaticky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27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1671CC2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6B1E1C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12FD24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2A1F99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AF0872B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087E65C0" w14:textId="77777777" w:rsidR="00522C97" w:rsidRDefault="00A87D1A">
            <w:pPr>
              <w:pStyle w:val="TableParagraph"/>
              <w:spacing w:before="1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899030000</w:t>
            </w:r>
          </w:p>
        </w:tc>
        <w:tc>
          <w:tcPr>
            <w:tcW w:w="2285" w:type="dxa"/>
          </w:tcPr>
          <w:p w14:paraId="7412242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701EF3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043055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630DE4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BCB42E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1FD33360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0"/>
                <w:sz w:val="8"/>
              </w:rPr>
              <w:t xml:space="preserve"> </w:t>
            </w:r>
            <w:r>
              <w:rPr>
                <w:sz w:val="8"/>
              </w:rPr>
              <w:t>třípatrová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roletou</w:t>
            </w:r>
          </w:p>
        </w:tc>
        <w:tc>
          <w:tcPr>
            <w:tcW w:w="588" w:type="dxa"/>
          </w:tcPr>
          <w:p w14:paraId="0466A2F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086EDA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358905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7A61D9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AC913DA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4F0B5375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80x45x107</w:t>
            </w:r>
          </w:p>
        </w:tc>
        <w:tc>
          <w:tcPr>
            <w:tcW w:w="2907" w:type="dxa"/>
          </w:tcPr>
          <w:p w14:paraId="008D915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20E58C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B719D4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0AB3B7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415A83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DE3FBBC" w14:textId="77777777" w:rsidR="00522C97" w:rsidRDefault="00A87D1A">
            <w:pPr>
              <w:pStyle w:val="TableParagraph"/>
              <w:spacing w:before="1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 se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žaluziovými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840" w:type="dxa"/>
          </w:tcPr>
          <w:p w14:paraId="1E3D316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C9C97D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7A6D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9D3F32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323B4D3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BDCC916" w14:textId="77777777" w:rsidR="00522C97" w:rsidRDefault="00A87D1A">
            <w:pPr>
              <w:pStyle w:val="TableParagraph"/>
              <w:spacing w:before="1" w:line="76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hliník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501B20F1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BCB901F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B64D58C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6611EFF" w14:textId="77777777" w:rsidR="00522C97" w:rsidRDefault="00522C97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14:paraId="46EEECE3" w14:textId="77777777" w:rsidR="00522C97" w:rsidRDefault="00A87D1A">
            <w:pPr>
              <w:pStyle w:val="TableParagraph"/>
              <w:spacing w:before="1"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5980</w:t>
            </w:r>
          </w:p>
        </w:tc>
      </w:tr>
      <w:tr w:rsidR="00522C97" w14:paraId="125071DB" w14:textId="77777777">
        <w:trPr>
          <w:trHeight w:val="799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173D32A9" w14:textId="77777777" w:rsidR="00522C97" w:rsidRDefault="00522C97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21CD4208" w14:textId="77777777" w:rsidR="00522C97" w:rsidRDefault="00A87D1A"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B0C4E7" wp14:editId="547EB319">
                  <wp:extent cx="286586" cy="384048"/>
                  <wp:effectExtent l="0" t="0" r="0" b="0"/>
                  <wp:docPr id="28" name="Image 28" descr="Obsah obrázku nábytek, Regály a police, interiér, kredenc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Obsah obrázku nábytek, Regály a police, interiér, kredenc  Popis byl vytvořen automaticky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86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5A6AEF1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36247E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C6E266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C3954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241D10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1FCE16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D5FB03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AF8F81E" w14:textId="77777777" w:rsidR="00522C97" w:rsidRDefault="00A87D1A">
            <w:pPr>
              <w:pStyle w:val="TableParagraph"/>
              <w:spacing w:before="59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830020008</w:t>
            </w:r>
          </w:p>
        </w:tc>
        <w:tc>
          <w:tcPr>
            <w:tcW w:w="2285" w:type="dxa"/>
          </w:tcPr>
          <w:p w14:paraId="5C53563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41F421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E382CF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222F8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685936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D739B1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711E40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465A123" w14:textId="77777777" w:rsidR="00522C97" w:rsidRDefault="00A87D1A">
            <w:pPr>
              <w:pStyle w:val="TableParagraph"/>
              <w:spacing w:before="59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pětipatrová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otevřená</w:t>
            </w:r>
          </w:p>
        </w:tc>
        <w:tc>
          <w:tcPr>
            <w:tcW w:w="588" w:type="dxa"/>
          </w:tcPr>
          <w:p w14:paraId="49E35F0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2C0986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1A3AEF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F7C03C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3A914F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8976D9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45392D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53443C7" w14:textId="77777777" w:rsidR="00522C97" w:rsidRDefault="00A87D1A">
            <w:pPr>
              <w:pStyle w:val="TableParagraph"/>
              <w:spacing w:before="59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80x45x178</w:t>
            </w:r>
          </w:p>
        </w:tc>
        <w:tc>
          <w:tcPr>
            <w:tcW w:w="2907" w:type="dxa"/>
          </w:tcPr>
          <w:p w14:paraId="3118F9B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62FD15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37DFE5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39361B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188AF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097E54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E43631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A3DD0E3" w14:textId="77777777" w:rsidR="00522C97" w:rsidRDefault="00A87D1A">
            <w:pPr>
              <w:pStyle w:val="TableParagraph"/>
              <w:spacing w:before="59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bez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dvířek</w:t>
            </w:r>
          </w:p>
        </w:tc>
        <w:tc>
          <w:tcPr>
            <w:tcW w:w="840" w:type="dxa"/>
          </w:tcPr>
          <w:p w14:paraId="2083526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8FE281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955DEC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E50C7B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C09C91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75221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EA9D44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4416E4E" w14:textId="77777777" w:rsidR="00522C97" w:rsidRDefault="00A87D1A">
            <w:pPr>
              <w:pStyle w:val="TableParagraph"/>
              <w:spacing w:before="59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2D3156E4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8DF374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6587F74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C1E44C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040822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5CCA937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57848789" w14:textId="77777777" w:rsidR="00522C97" w:rsidRDefault="00A87D1A">
            <w:pPr>
              <w:pStyle w:val="TableParagraph"/>
              <w:spacing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3238</w:t>
            </w:r>
          </w:p>
        </w:tc>
      </w:tr>
      <w:tr w:rsidR="00522C97" w14:paraId="13D3F395" w14:textId="77777777">
        <w:trPr>
          <w:trHeight w:val="798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332CA54B" w14:textId="77777777" w:rsidR="00522C97" w:rsidRDefault="00A87D1A">
            <w:pPr>
              <w:pStyle w:val="TableParagraph"/>
              <w:ind w:left="2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A9B68D" wp14:editId="58CD0B59">
                  <wp:extent cx="276242" cy="402335"/>
                  <wp:effectExtent l="0" t="0" r="0" b="0"/>
                  <wp:docPr id="29" name="Image 29" descr="Obsah obrázku nábytek, skříň, interiér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Obsah obrázku nábytek, skříň, interiér  Popis byl vytvořen automaticky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42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52CDF3B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20B28D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12AA1E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B915CE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2A4EE4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C5682D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DE5886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9ADE634" w14:textId="77777777" w:rsidR="00522C97" w:rsidRDefault="00A87D1A">
            <w:pPr>
              <w:pStyle w:val="TableParagraph"/>
              <w:spacing w:before="58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833020007</w:t>
            </w:r>
          </w:p>
        </w:tc>
        <w:tc>
          <w:tcPr>
            <w:tcW w:w="2285" w:type="dxa"/>
          </w:tcPr>
          <w:p w14:paraId="6F65211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5B4800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89F3C7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FDF917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EDCAC8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2D4255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FA85F9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96791B8" w14:textId="77777777" w:rsidR="00522C97" w:rsidRDefault="00A87D1A">
            <w:pPr>
              <w:pStyle w:val="TableParagraph"/>
              <w:spacing w:before="58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1"/>
                <w:sz w:val="8"/>
              </w:rPr>
              <w:t xml:space="preserve"> </w:t>
            </w:r>
            <w:r>
              <w:rPr>
                <w:sz w:val="8"/>
              </w:rPr>
              <w:t>pětipatrová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588" w:type="dxa"/>
          </w:tcPr>
          <w:p w14:paraId="454E41B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63B1B2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48ECBE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530C04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A4DEE9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AC7D02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E886CA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2BE6898" w14:textId="77777777" w:rsidR="00522C97" w:rsidRDefault="00A87D1A">
            <w:pPr>
              <w:pStyle w:val="TableParagraph"/>
              <w:spacing w:before="58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80x45x178</w:t>
            </w:r>
          </w:p>
        </w:tc>
        <w:tc>
          <w:tcPr>
            <w:tcW w:w="2907" w:type="dxa"/>
          </w:tcPr>
          <w:p w14:paraId="5DBF3BC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66043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0BD5DB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BC03EB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932F68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3278EA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F9863B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435AB5C" w14:textId="77777777" w:rsidR="00522C97" w:rsidRDefault="00A87D1A">
            <w:pPr>
              <w:pStyle w:val="TableParagraph"/>
              <w:spacing w:before="58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dvoudílnými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840" w:type="dxa"/>
          </w:tcPr>
          <w:p w14:paraId="59FBC07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A13591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34E9D1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9EDDA0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D2AB8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10BBB4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A1C6D3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F97537D" w14:textId="77777777" w:rsidR="00522C97" w:rsidRDefault="00A87D1A">
            <w:pPr>
              <w:pStyle w:val="TableParagraph"/>
              <w:spacing w:before="58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2B6AC13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9826C63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B84E7E8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4C1963C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1AD454D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F487C14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ACCF4B1" w14:textId="77777777" w:rsidR="00522C97" w:rsidRDefault="00A87D1A">
            <w:pPr>
              <w:pStyle w:val="TableParagraph"/>
              <w:spacing w:before="1"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4606</w:t>
            </w:r>
          </w:p>
        </w:tc>
      </w:tr>
      <w:tr w:rsidR="00522C97" w14:paraId="79C34E3A" w14:textId="77777777">
        <w:trPr>
          <w:trHeight w:val="798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45346755" w14:textId="77777777" w:rsidR="00522C97" w:rsidRDefault="00A87D1A">
            <w:pPr>
              <w:pStyle w:val="TableParagraph"/>
              <w:ind w:left="2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D394427" wp14:editId="28F85872">
                  <wp:extent cx="277996" cy="406907"/>
                  <wp:effectExtent l="0" t="0" r="0" b="0"/>
                  <wp:docPr id="30" name="Image 30" descr="Obsah obrázku nábytek, kredenc, Regály a police, interiér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Obsah obrázku nábytek, kredenc, Regály a police, interiér  Popis byl vytvořen automaticky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96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066CF74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D58337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BBC3F8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FDE780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AECDA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113585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315D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6E91523" w14:textId="77777777" w:rsidR="00522C97" w:rsidRDefault="00A87D1A">
            <w:pPr>
              <w:pStyle w:val="TableParagraph"/>
              <w:spacing w:before="58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830020002</w:t>
            </w:r>
          </w:p>
        </w:tc>
        <w:tc>
          <w:tcPr>
            <w:tcW w:w="2285" w:type="dxa"/>
          </w:tcPr>
          <w:p w14:paraId="06DC9D0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8801F8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6467B0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8EA6E1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8F660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4A721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F088C5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5FCBC39" w14:textId="77777777" w:rsidR="00522C97" w:rsidRDefault="00A87D1A">
            <w:pPr>
              <w:pStyle w:val="TableParagraph"/>
              <w:spacing w:before="58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Skříňka</w:t>
            </w:r>
            <w:r>
              <w:rPr>
                <w:spacing w:val="22"/>
                <w:sz w:val="8"/>
              </w:rPr>
              <w:t xml:space="preserve"> </w:t>
            </w:r>
            <w:r>
              <w:rPr>
                <w:sz w:val="8"/>
              </w:rPr>
              <w:t>pětipatrová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otevřená/s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588" w:type="dxa"/>
          </w:tcPr>
          <w:p w14:paraId="5BCDAFA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CD83E1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D2901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EEF4BF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D428C6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D127DA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96A545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F327922" w14:textId="77777777" w:rsidR="00522C97" w:rsidRDefault="00A87D1A">
            <w:pPr>
              <w:pStyle w:val="TableParagraph"/>
              <w:spacing w:before="58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80x45x178</w:t>
            </w:r>
          </w:p>
        </w:tc>
        <w:tc>
          <w:tcPr>
            <w:tcW w:w="2907" w:type="dxa"/>
          </w:tcPr>
          <w:p w14:paraId="1E5DB39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BBE8D9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84A40A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3A02BD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2BF1F7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926E6D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47241A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E4EBB47" w14:textId="77777777" w:rsidR="00522C97" w:rsidRDefault="00A87D1A">
            <w:pPr>
              <w:pStyle w:val="TableParagraph"/>
              <w:spacing w:before="53" w:line="81" w:lineRule="exact"/>
              <w:ind w:left="24"/>
              <w:rPr>
                <w:sz w:val="8"/>
              </w:rPr>
            </w:pPr>
            <w:r>
              <w:rPr>
                <w:sz w:val="8"/>
              </w:rPr>
              <w:t>Spodní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dvě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patra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dvoudílnými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dvířky,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vrchní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část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třípatrová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bez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dvířek</w:t>
            </w:r>
          </w:p>
        </w:tc>
        <w:tc>
          <w:tcPr>
            <w:tcW w:w="840" w:type="dxa"/>
          </w:tcPr>
          <w:p w14:paraId="6D73716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0D34C4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520EB3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AECB77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647E3D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FBA59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70D45F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341C49D" w14:textId="77777777" w:rsidR="00522C97" w:rsidRDefault="00A87D1A">
            <w:pPr>
              <w:pStyle w:val="TableParagraph"/>
              <w:spacing w:before="58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0D207123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0A104BD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2C3F99E6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EFFCF95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6CB39BE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4D730F78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52253DDE" w14:textId="77777777" w:rsidR="00522C97" w:rsidRDefault="00A87D1A">
            <w:pPr>
              <w:pStyle w:val="TableParagraph"/>
              <w:spacing w:before="1"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4006</w:t>
            </w:r>
          </w:p>
        </w:tc>
      </w:tr>
      <w:tr w:rsidR="00522C97" w14:paraId="3EB51E91" w14:textId="77777777">
        <w:trPr>
          <w:trHeight w:val="798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549D0C71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3"/>
              </w:rPr>
            </w:pPr>
          </w:p>
          <w:p w14:paraId="27F3312E" w14:textId="77777777" w:rsidR="00522C97" w:rsidRDefault="00A87D1A">
            <w:pPr>
              <w:pStyle w:val="TableParagraph"/>
              <w:ind w:left="2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A65E3CE" wp14:editId="11E1403D">
                  <wp:extent cx="301103" cy="438721"/>
                  <wp:effectExtent l="0" t="0" r="0" b="0"/>
                  <wp:docPr id="31" name="Image 31" descr="Obsah obrázku nábytek, skříň, kredenc, interiér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Obsah obrázku nábytek, skříň, kredenc, interiér  Popis byl vytvořen automaticky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03" cy="43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37B27B4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530ADF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78E754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F37215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10768B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449FBD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54F578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FDC8EA9" w14:textId="77777777" w:rsidR="00522C97" w:rsidRDefault="00A87D1A">
            <w:pPr>
              <w:pStyle w:val="TableParagraph"/>
              <w:spacing w:before="58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830010002</w:t>
            </w:r>
          </w:p>
        </w:tc>
        <w:tc>
          <w:tcPr>
            <w:tcW w:w="2285" w:type="dxa"/>
          </w:tcPr>
          <w:p w14:paraId="0B59B5F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BA6DD5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B86EC5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22577E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274EE6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AE9811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B0AFDC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FB625F0" w14:textId="77777777" w:rsidR="00522C97" w:rsidRDefault="00A87D1A">
            <w:pPr>
              <w:pStyle w:val="TableParagraph"/>
              <w:spacing w:before="58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Skříň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šatní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 xml:space="preserve">s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588" w:type="dxa"/>
          </w:tcPr>
          <w:p w14:paraId="19DA4AF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679E8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DE5C85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34445D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D39246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436333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57E73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D4D7308" w14:textId="77777777" w:rsidR="00522C97" w:rsidRDefault="00A87D1A">
            <w:pPr>
              <w:pStyle w:val="TableParagraph"/>
              <w:spacing w:before="58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80x60x178</w:t>
            </w:r>
          </w:p>
        </w:tc>
        <w:tc>
          <w:tcPr>
            <w:tcW w:w="2907" w:type="dxa"/>
          </w:tcPr>
          <w:p w14:paraId="7F42DC2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304099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CF024B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3BE6CC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6013B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FE226D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1F885E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634F409" w14:textId="77777777" w:rsidR="00522C97" w:rsidRDefault="00A87D1A">
            <w:pPr>
              <w:pStyle w:val="TableParagraph"/>
              <w:spacing w:before="58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Dvoudílná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dvířka, tyč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na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ramínka, 1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police</w:t>
            </w:r>
          </w:p>
        </w:tc>
        <w:tc>
          <w:tcPr>
            <w:tcW w:w="840" w:type="dxa"/>
          </w:tcPr>
          <w:p w14:paraId="2882DB4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F242E9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A1CC00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FFD6E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0E57B7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BE931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01ECEA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8EA8D98" w14:textId="77777777" w:rsidR="00522C97" w:rsidRDefault="00A87D1A">
            <w:pPr>
              <w:pStyle w:val="TableParagraph"/>
              <w:spacing w:before="58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5946F18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1ABFAA5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DBB4D6F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6596455B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0EFB07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650A69C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14:paraId="2F14740F" w14:textId="77777777" w:rsidR="00522C97" w:rsidRDefault="00A87D1A">
            <w:pPr>
              <w:pStyle w:val="TableParagraph"/>
              <w:spacing w:before="1"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4550</w:t>
            </w:r>
          </w:p>
        </w:tc>
      </w:tr>
      <w:tr w:rsidR="00522C97" w14:paraId="145E4E74" w14:textId="77777777">
        <w:trPr>
          <w:trHeight w:val="799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45628694" w14:textId="77777777" w:rsidR="00522C97" w:rsidRDefault="00522C97">
            <w:pPr>
              <w:pStyle w:val="TableParagraph"/>
              <w:spacing w:after="1"/>
              <w:rPr>
                <w:rFonts w:ascii="Times New Roman"/>
                <w:sz w:val="12"/>
              </w:rPr>
            </w:pPr>
          </w:p>
          <w:p w14:paraId="6FD1B6CD" w14:textId="77777777" w:rsidR="00522C97" w:rsidRDefault="00A87D1A"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96A14F1" wp14:editId="45B21E8B">
                  <wp:extent cx="261624" cy="327660"/>
                  <wp:effectExtent l="0" t="0" r="0" b="0"/>
                  <wp:docPr id="32" name="Image 32" descr="Obsah obrázku police, Kartotéka, interiér  Popis byl vytvořen automatick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Obsah obrázku police, Kartotéka, interiér  Popis byl vytvořen automaticky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4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5B5ECAE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E9B30F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2B2A29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A1538E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B35B86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6F07C9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2E8B50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4749C69" w14:textId="77777777" w:rsidR="00522C97" w:rsidRDefault="00A87D1A">
            <w:pPr>
              <w:pStyle w:val="TableParagraph"/>
              <w:spacing w:before="59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894010501</w:t>
            </w:r>
          </w:p>
        </w:tc>
        <w:tc>
          <w:tcPr>
            <w:tcW w:w="2285" w:type="dxa"/>
          </w:tcPr>
          <w:p w14:paraId="18A1591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0E28A6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DE3CE1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764E3F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48ABA9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924D6C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54F378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B11FD3A" w14:textId="77777777" w:rsidR="00522C97" w:rsidRDefault="00A87D1A">
            <w:pPr>
              <w:pStyle w:val="TableParagraph"/>
              <w:spacing w:before="59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Kovová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kartotéka</w:t>
            </w:r>
          </w:p>
        </w:tc>
        <w:tc>
          <w:tcPr>
            <w:tcW w:w="588" w:type="dxa"/>
          </w:tcPr>
          <w:p w14:paraId="6C2C62F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DDDE08A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3FC188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945B96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2E66D6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CFFB8C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95F574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9A4C543" w14:textId="77777777" w:rsidR="00522C97" w:rsidRDefault="00A87D1A">
            <w:pPr>
              <w:pStyle w:val="TableParagraph"/>
              <w:spacing w:before="59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131x42x62</w:t>
            </w:r>
          </w:p>
        </w:tc>
        <w:tc>
          <w:tcPr>
            <w:tcW w:w="2907" w:type="dxa"/>
          </w:tcPr>
          <w:p w14:paraId="4130A68F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272825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DFDD9A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0E94BEE9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B6C9AD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07C9AF9" w14:textId="77777777" w:rsidR="00522C97" w:rsidRDefault="00522C97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175201ED" w14:textId="77777777" w:rsidR="00522C97" w:rsidRDefault="00A87D1A">
            <w:pPr>
              <w:pStyle w:val="TableParagraph"/>
              <w:spacing w:line="110" w:lineRule="atLeast"/>
              <w:ind w:left="24" w:right="57"/>
              <w:rPr>
                <w:sz w:val="8"/>
              </w:rPr>
            </w:pPr>
            <w:r>
              <w:rPr>
                <w:sz w:val="8"/>
              </w:rPr>
              <w:t>Pevná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ocelové konstrukce s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centrálním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zamykáním,</w:t>
            </w:r>
            <w:r>
              <w:rPr>
                <w:spacing w:val="-2"/>
                <w:sz w:val="8"/>
              </w:rPr>
              <w:t xml:space="preserve"> </w:t>
            </w:r>
            <w:r>
              <w:rPr>
                <w:sz w:val="8"/>
              </w:rPr>
              <w:t>do každé zásuvky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lze umístit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 xml:space="preserve">alespoň 40 kg </w:t>
            </w:r>
            <w:proofErr w:type="spellStart"/>
            <w:proofErr w:type="gramStart"/>
            <w:r>
              <w:rPr>
                <w:sz w:val="8"/>
              </w:rPr>
              <w:t>dokumentů.Kartotéka</w:t>
            </w:r>
            <w:proofErr w:type="spellEnd"/>
            <w:proofErr w:type="gramEnd"/>
            <w:r>
              <w:rPr>
                <w:sz w:val="8"/>
              </w:rPr>
              <w:t xml:space="preserve"> je vyvážena tak, aby se nepřevrhla.</w:t>
            </w:r>
          </w:p>
        </w:tc>
        <w:tc>
          <w:tcPr>
            <w:tcW w:w="840" w:type="dxa"/>
          </w:tcPr>
          <w:p w14:paraId="40208EC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13470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A98E1B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617DAD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C33F84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0C9554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6DA2EB5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B3EB762" w14:textId="77777777" w:rsidR="00522C97" w:rsidRDefault="00A87D1A">
            <w:pPr>
              <w:pStyle w:val="TableParagraph"/>
              <w:spacing w:before="59" w:line="76" w:lineRule="exact"/>
              <w:ind w:left="24"/>
              <w:rPr>
                <w:sz w:val="8"/>
              </w:rPr>
            </w:pPr>
            <w:r>
              <w:rPr>
                <w:spacing w:val="-5"/>
                <w:sz w:val="8"/>
              </w:rPr>
              <w:t>kov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600E1E7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8B2A800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8E3BE6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740C23F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10CBF36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7B456CE3" w14:textId="77777777" w:rsidR="00522C97" w:rsidRDefault="00522C97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16F42B1" w14:textId="77777777" w:rsidR="00522C97" w:rsidRDefault="00A87D1A">
            <w:pPr>
              <w:pStyle w:val="TableParagraph"/>
              <w:spacing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4800</w:t>
            </w:r>
          </w:p>
        </w:tc>
      </w:tr>
      <w:tr w:rsidR="00522C97" w14:paraId="6CF78FD3" w14:textId="77777777">
        <w:trPr>
          <w:trHeight w:val="652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00F47CEE" w14:textId="77777777" w:rsidR="00522C97" w:rsidRDefault="00522C97">
            <w:pPr>
              <w:pStyle w:val="TableParagraph"/>
              <w:rPr>
                <w:rFonts w:ascii="Times New Roman"/>
                <w:sz w:val="6"/>
              </w:rPr>
            </w:pPr>
          </w:p>
          <w:p w14:paraId="3E696032" w14:textId="77777777" w:rsidR="00522C97" w:rsidRDefault="00A87D1A">
            <w:pPr>
              <w:pStyle w:val="TableParagraph"/>
              <w:ind w:left="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D4A8ECA" wp14:editId="1054C27D">
                  <wp:extent cx="493128" cy="310896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128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14:paraId="6B9C3EA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41D2FFD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EC6DF2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E6B46F0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48D3D6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9788410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0F6F1AC7" w14:textId="77777777" w:rsidR="00522C97" w:rsidRDefault="00A87D1A">
            <w:pPr>
              <w:pStyle w:val="TableParagraph"/>
              <w:spacing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899030075</w:t>
            </w:r>
          </w:p>
        </w:tc>
        <w:tc>
          <w:tcPr>
            <w:tcW w:w="2285" w:type="dxa"/>
          </w:tcPr>
          <w:p w14:paraId="34630A4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68E124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360B28C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FAE5C88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F20A5A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52809046" w14:textId="77777777" w:rsidR="00522C97" w:rsidRDefault="00522C97">
            <w:pPr>
              <w:pStyle w:val="TableParagraph"/>
              <w:spacing w:before="4"/>
              <w:rPr>
                <w:rFonts w:ascii="Times New Roman"/>
                <w:sz w:val="8"/>
              </w:rPr>
            </w:pPr>
          </w:p>
          <w:p w14:paraId="292BB0B6" w14:textId="77777777" w:rsidR="00522C97" w:rsidRDefault="00A87D1A">
            <w:pPr>
              <w:pStyle w:val="TableParagraph"/>
              <w:spacing w:line="76" w:lineRule="exact"/>
              <w:ind w:left="23"/>
              <w:rPr>
                <w:sz w:val="8"/>
              </w:rPr>
            </w:pPr>
            <w:proofErr w:type="gramStart"/>
            <w:r>
              <w:rPr>
                <w:sz w:val="8"/>
              </w:rPr>
              <w:t>Stolek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-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skříňka</w:t>
            </w:r>
            <w:proofErr w:type="gramEnd"/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pod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tiskárnu</w:t>
            </w:r>
          </w:p>
        </w:tc>
        <w:tc>
          <w:tcPr>
            <w:tcW w:w="588" w:type="dxa"/>
          </w:tcPr>
          <w:p w14:paraId="0C27037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FBBF146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823E17E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138EA187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1D76A2B" w14:textId="77777777" w:rsidR="00522C97" w:rsidRDefault="00A87D1A">
            <w:pPr>
              <w:pStyle w:val="TableParagraph"/>
              <w:spacing w:before="64" w:line="100" w:lineRule="atLeas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min.50x50x80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max.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65x65x80</w:t>
            </w:r>
          </w:p>
        </w:tc>
        <w:tc>
          <w:tcPr>
            <w:tcW w:w="2907" w:type="dxa"/>
          </w:tcPr>
          <w:p w14:paraId="2010E15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42A0B745" w14:textId="77777777" w:rsidR="00522C97" w:rsidRDefault="00522C97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2AA3998D" w14:textId="77777777" w:rsidR="00522C97" w:rsidRDefault="00A87D1A">
            <w:pPr>
              <w:pStyle w:val="TableParagraph"/>
              <w:spacing w:line="266" w:lineRule="auto"/>
              <w:ind w:left="24" w:right="20"/>
              <w:rPr>
                <w:sz w:val="8"/>
              </w:rPr>
            </w:pPr>
            <w:r>
              <w:rPr>
                <w:sz w:val="8"/>
              </w:rPr>
              <w:t>4 samostatná otočná kolečka,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každé s aretací a možností zabrzdění a s přizpůsobením</w:t>
            </w:r>
            <w:r>
              <w:rPr>
                <w:spacing w:val="40"/>
                <w:sz w:val="8"/>
              </w:rPr>
              <w:t xml:space="preserve"> </w:t>
            </w:r>
            <w:r>
              <w:rPr>
                <w:sz w:val="8"/>
              </w:rPr>
              <w:t>pro provoz na kobercích, nosnost minimálně 50 kg</w:t>
            </w:r>
          </w:p>
        </w:tc>
        <w:tc>
          <w:tcPr>
            <w:tcW w:w="840" w:type="dxa"/>
          </w:tcPr>
          <w:p w14:paraId="614674A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66F576D1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1DC1573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232FE1B4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7EF272DB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  <w:p w14:paraId="362D2BCD" w14:textId="77777777" w:rsidR="00522C97" w:rsidRDefault="00522C97"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 w14:paraId="7DF63534" w14:textId="77777777" w:rsidR="00522C97" w:rsidRDefault="00A87D1A">
            <w:pPr>
              <w:pStyle w:val="TableParagraph"/>
              <w:spacing w:line="81" w:lineRule="exact"/>
              <w:ind w:left="24"/>
              <w:rPr>
                <w:sz w:val="8"/>
              </w:rPr>
            </w:pPr>
            <w:r>
              <w:rPr>
                <w:sz w:val="8"/>
              </w:rPr>
              <w:t>dřevo,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plast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69641502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F86D727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32F8BC73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0B6253FC" w14:textId="77777777" w:rsidR="00522C97" w:rsidRDefault="00522C97">
            <w:pPr>
              <w:pStyle w:val="TableParagraph"/>
              <w:rPr>
                <w:rFonts w:ascii="Times New Roman"/>
                <w:sz w:val="10"/>
              </w:rPr>
            </w:pPr>
          </w:p>
          <w:p w14:paraId="563C939B" w14:textId="77777777" w:rsidR="00522C97" w:rsidRDefault="00A87D1A">
            <w:pPr>
              <w:pStyle w:val="TableParagraph"/>
              <w:spacing w:before="77"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2800</w:t>
            </w:r>
          </w:p>
        </w:tc>
      </w:tr>
      <w:tr w:rsidR="00522C97" w14:paraId="3284CABD" w14:textId="77777777">
        <w:trPr>
          <w:trHeight w:val="114"/>
        </w:trPr>
        <w:tc>
          <w:tcPr>
            <w:tcW w:w="872" w:type="dxa"/>
            <w:tcBorders>
              <w:left w:val="single" w:sz="8" w:space="0" w:color="000000"/>
            </w:tcBorders>
            <w:shd w:val="clear" w:color="auto" w:fill="FFFFCC"/>
          </w:tcPr>
          <w:p w14:paraId="70558EC8" w14:textId="77777777" w:rsidR="00522C97" w:rsidRDefault="00522C97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 w14:paraId="1D5375AF" w14:textId="77777777" w:rsidR="00522C97" w:rsidRDefault="00A87D1A">
            <w:pPr>
              <w:pStyle w:val="TableParagraph"/>
              <w:spacing w:before="18" w:line="76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850010003</w:t>
            </w:r>
          </w:p>
        </w:tc>
        <w:tc>
          <w:tcPr>
            <w:tcW w:w="2285" w:type="dxa"/>
          </w:tcPr>
          <w:p w14:paraId="25D68B20" w14:textId="77777777" w:rsidR="00522C97" w:rsidRDefault="00A87D1A">
            <w:pPr>
              <w:pStyle w:val="TableParagraph"/>
              <w:spacing w:before="18" w:line="76" w:lineRule="exact"/>
              <w:ind w:left="23"/>
              <w:rPr>
                <w:sz w:val="8"/>
              </w:rPr>
            </w:pPr>
            <w:r>
              <w:rPr>
                <w:sz w:val="8"/>
              </w:rPr>
              <w:t>Podstavec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pod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monitor</w:t>
            </w:r>
          </w:p>
        </w:tc>
        <w:tc>
          <w:tcPr>
            <w:tcW w:w="588" w:type="dxa"/>
          </w:tcPr>
          <w:p w14:paraId="32A40838" w14:textId="77777777" w:rsidR="00522C97" w:rsidRDefault="00A87D1A">
            <w:pPr>
              <w:pStyle w:val="TableParagraph"/>
              <w:spacing w:before="18" w:line="76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36x25x10</w:t>
            </w:r>
          </w:p>
        </w:tc>
        <w:tc>
          <w:tcPr>
            <w:tcW w:w="2907" w:type="dxa"/>
          </w:tcPr>
          <w:p w14:paraId="59DC0BA8" w14:textId="77777777" w:rsidR="00522C97" w:rsidRDefault="00A87D1A">
            <w:pPr>
              <w:pStyle w:val="TableParagraph"/>
              <w:spacing w:before="13" w:line="81" w:lineRule="exact"/>
              <w:ind w:left="24"/>
              <w:rPr>
                <w:sz w:val="8"/>
              </w:rPr>
            </w:pPr>
            <w:r>
              <w:rPr>
                <w:sz w:val="8"/>
              </w:rPr>
              <w:t>K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zajištění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optimální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výšky monitoru, nosnost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až</w:t>
            </w:r>
            <w:r>
              <w:rPr>
                <w:spacing w:val="-1"/>
                <w:sz w:val="8"/>
              </w:rPr>
              <w:t xml:space="preserve"> </w:t>
            </w:r>
            <w:r>
              <w:rPr>
                <w:sz w:val="8"/>
              </w:rPr>
              <w:t>50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kg, 3 výšková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provedení.</w:t>
            </w:r>
          </w:p>
        </w:tc>
        <w:tc>
          <w:tcPr>
            <w:tcW w:w="840" w:type="dxa"/>
          </w:tcPr>
          <w:p w14:paraId="69B81886" w14:textId="77777777" w:rsidR="00522C97" w:rsidRDefault="00A87D1A">
            <w:pPr>
              <w:pStyle w:val="TableParagraph"/>
              <w:spacing w:before="18" w:line="76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dřevo</w:t>
            </w:r>
          </w:p>
        </w:tc>
        <w:tc>
          <w:tcPr>
            <w:tcW w:w="866" w:type="dxa"/>
            <w:tcBorders>
              <w:right w:val="single" w:sz="8" w:space="0" w:color="000000"/>
            </w:tcBorders>
            <w:shd w:val="clear" w:color="auto" w:fill="FFFFCC"/>
          </w:tcPr>
          <w:p w14:paraId="5691CD7B" w14:textId="77777777" w:rsidR="00522C97" w:rsidRDefault="00A87D1A">
            <w:pPr>
              <w:pStyle w:val="TableParagraph"/>
              <w:spacing w:line="95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1100</w:t>
            </w:r>
          </w:p>
        </w:tc>
      </w:tr>
      <w:tr w:rsidR="00522C97" w14:paraId="10DEACBD" w14:textId="77777777">
        <w:trPr>
          <w:trHeight w:val="193"/>
        </w:trPr>
        <w:tc>
          <w:tcPr>
            <w:tcW w:w="8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2B629372" w14:textId="77777777" w:rsidR="00522C97" w:rsidRDefault="00522C9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1" w:type="dxa"/>
            <w:tcBorders>
              <w:bottom w:val="single" w:sz="8" w:space="0" w:color="000000"/>
            </w:tcBorders>
          </w:tcPr>
          <w:p w14:paraId="7FBF4DA2" w14:textId="77777777" w:rsidR="00522C97" w:rsidRDefault="00522C97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69123C28" w14:textId="77777777" w:rsidR="00522C97" w:rsidRDefault="00A87D1A">
            <w:pPr>
              <w:pStyle w:val="TableParagraph"/>
              <w:spacing w:line="79" w:lineRule="exact"/>
              <w:ind w:right="7"/>
              <w:jc w:val="right"/>
              <w:rPr>
                <w:sz w:val="8"/>
              </w:rPr>
            </w:pPr>
            <w:r>
              <w:rPr>
                <w:spacing w:val="-2"/>
                <w:sz w:val="8"/>
              </w:rPr>
              <w:t>830010026</w:t>
            </w:r>
          </w:p>
        </w:tc>
        <w:tc>
          <w:tcPr>
            <w:tcW w:w="2285" w:type="dxa"/>
            <w:tcBorders>
              <w:bottom w:val="single" w:sz="8" w:space="0" w:color="000000"/>
            </w:tcBorders>
          </w:tcPr>
          <w:p w14:paraId="7B9AB18E" w14:textId="77777777" w:rsidR="00522C97" w:rsidRDefault="00522C97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789A8B6B" w14:textId="77777777" w:rsidR="00522C97" w:rsidRDefault="00A87D1A">
            <w:pPr>
              <w:pStyle w:val="TableParagraph"/>
              <w:spacing w:line="79" w:lineRule="exact"/>
              <w:ind w:left="23"/>
              <w:rPr>
                <w:sz w:val="8"/>
              </w:rPr>
            </w:pPr>
            <w:r>
              <w:rPr>
                <w:sz w:val="8"/>
              </w:rPr>
              <w:t>Kovová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kancelářská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skříň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se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dvěma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dvířky</w:t>
            </w:r>
          </w:p>
        </w:tc>
        <w:tc>
          <w:tcPr>
            <w:tcW w:w="588" w:type="dxa"/>
            <w:tcBorders>
              <w:bottom w:val="single" w:sz="8" w:space="0" w:color="000000"/>
            </w:tcBorders>
          </w:tcPr>
          <w:p w14:paraId="5BE38B5E" w14:textId="77777777" w:rsidR="00522C97" w:rsidRDefault="00522C97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43668CF5" w14:textId="77777777" w:rsidR="00522C97" w:rsidRDefault="00A87D1A">
            <w:pPr>
              <w:pStyle w:val="TableParagraph"/>
              <w:spacing w:line="79" w:lineRule="exact"/>
              <w:ind w:left="23"/>
              <w:rPr>
                <w:sz w:val="8"/>
              </w:rPr>
            </w:pPr>
            <w:r>
              <w:rPr>
                <w:spacing w:val="-2"/>
                <w:sz w:val="8"/>
              </w:rPr>
              <w:t>90x40x180</w:t>
            </w:r>
          </w:p>
        </w:tc>
        <w:tc>
          <w:tcPr>
            <w:tcW w:w="2907" w:type="dxa"/>
            <w:tcBorders>
              <w:bottom w:val="single" w:sz="8" w:space="0" w:color="000000"/>
            </w:tcBorders>
          </w:tcPr>
          <w:p w14:paraId="503A7DDA" w14:textId="77777777" w:rsidR="00522C97" w:rsidRDefault="00A87D1A">
            <w:pPr>
              <w:pStyle w:val="TableParagraph"/>
              <w:spacing w:before="4"/>
              <w:ind w:left="24"/>
              <w:rPr>
                <w:sz w:val="8"/>
              </w:rPr>
            </w:pPr>
            <w:r>
              <w:rPr>
                <w:sz w:val="8"/>
              </w:rPr>
              <w:t>Kovová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skříň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dvoukřídlými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dveřmi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otvíráním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1"/>
                <w:sz w:val="8"/>
              </w:rPr>
              <w:t xml:space="preserve"> </w:t>
            </w:r>
            <w:r>
              <w:rPr>
                <w:sz w:val="8"/>
              </w:rPr>
              <w:t>úhlu</w:t>
            </w:r>
            <w:r>
              <w:rPr>
                <w:spacing w:val="3"/>
                <w:sz w:val="8"/>
              </w:rPr>
              <w:t xml:space="preserve"> </w:t>
            </w:r>
            <w:r>
              <w:rPr>
                <w:sz w:val="8"/>
              </w:rPr>
              <w:t>130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°s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z w:val="8"/>
              </w:rPr>
              <w:t>tříbodovým</w:t>
            </w:r>
            <w:r>
              <w:rPr>
                <w:spacing w:val="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zamykacím</w:t>
            </w:r>
          </w:p>
          <w:p w14:paraId="6EFAEEC8" w14:textId="77777777" w:rsidR="00522C97" w:rsidRDefault="00A87D1A">
            <w:pPr>
              <w:pStyle w:val="TableParagraph"/>
              <w:spacing w:before="10" w:line="62" w:lineRule="exact"/>
              <w:ind w:left="24"/>
              <w:rPr>
                <w:sz w:val="8"/>
              </w:rPr>
            </w:pPr>
            <w:r>
              <w:rPr>
                <w:spacing w:val="-2"/>
                <w:sz w:val="8"/>
              </w:rPr>
              <w:t>systémem</w:t>
            </w:r>
          </w:p>
        </w:tc>
        <w:tc>
          <w:tcPr>
            <w:tcW w:w="840" w:type="dxa"/>
            <w:tcBorders>
              <w:bottom w:val="single" w:sz="8" w:space="0" w:color="000000"/>
            </w:tcBorders>
          </w:tcPr>
          <w:p w14:paraId="2BA75FA6" w14:textId="77777777" w:rsidR="00522C97" w:rsidRDefault="00522C97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4F0D39D9" w14:textId="77777777" w:rsidR="00522C97" w:rsidRDefault="00A87D1A">
            <w:pPr>
              <w:pStyle w:val="TableParagraph"/>
              <w:spacing w:line="79" w:lineRule="exact"/>
              <w:ind w:left="24"/>
              <w:rPr>
                <w:sz w:val="8"/>
              </w:rPr>
            </w:pPr>
            <w:r>
              <w:rPr>
                <w:spacing w:val="-4"/>
                <w:sz w:val="8"/>
              </w:rPr>
              <w:t>ocel</w:t>
            </w:r>
          </w:p>
        </w:tc>
        <w:tc>
          <w:tcPr>
            <w:tcW w:w="8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49710BCE" w14:textId="77777777" w:rsidR="00522C97" w:rsidRDefault="00A87D1A">
            <w:pPr>
              <w:pStyle w:val="TableParagraph"/>
              <w:spacing w:before="76" w:line="98" w:lineRule="exact"/>
              <w:ind w:right="303"/>
              <w:jc w:val="right"/>
              <w:rPr>
                <w:sz w:val="10"/>
              </w:rPr>
            </w:pPr>
            <w:r>
              <w:rPr>
                <w:spacing w:val="-4"/>
                <w:sz w:val="10"/>
              </w:rPr>
              <w:t>6700</w:t>
            </w:r>
          </w:p>
        </w:tc>
      </w:tr>
      <w:tr w:rsidR="00522C97" w14:paraId="093818AC" w14:textId="77777777">
        <w:trPr>
          <w:trHeight w:val="109"/>
        </w:trPr>
        <w:tc>
          <w:tcPr>
            <w:tcW w:w="9229" w:type="dxa"/>
            <w:gridSpan w:val="7"/>
            <w:tcBorders>
              <w:top w:val="single" w:sz="8" w:space="0" w:color="000000"/>
            </w:tcBorders>
          </w:tcPr>
          <w:p w14:paraId="49958C67" w14:textId="77777777" w:rsidR="00522C97" w:rsidRDefault="00A87D1A">
            <w:pPr>
              <w:pStyle w:val="TableParagraph"/>
              <w:spacing w:line="90" w:lineRule="exact"/>
              <w:ind w:right="25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127948</w:t>
            </w:r>
          </w:p>
        </w:tc>
      </w:tr>
      <w:tr w:rsidR="00522C97" w14:paraId="3E740A10" w14:textId="77777777">
        <w:trPr>
          <w:trHeight w:val="100"/>
        </w:trPr>
        <w:tc>
          <w:tcPr>
            <w:tcW w:w="9229" w:type="dxa"/>
            <w:gridSpan w:val="7"/>
            <w:tcBorders>
              <w:right w:val="nil"/>
            </w:tcBorders>
          </w:tcPr>
          <w:p w14:paraId="48173C60" w14:textId="77777777" w:rsidR="00522C97" w:rsidRDefault="00A87D1A">
            <w:pPr>
              <w:pStyle w:val="TableParagraph"/>
              <w:spacing w:before="9" w:line="72" w:lineRule="exact"/>
              <w:ind w:left="2113" w:right="2109"/>
              <w:jc w:val="center"/>
              <w:rPr>
                <w:sz w:val="8"/>
              </w:rPr>
            </w:pPr>
            <w:r>
              <w:rPr>
                <w:color w:val="FF0000"/>
                <w:sz w:val="8"/>
              </w:rPr>
              <w:t>*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Tabulka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pro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kalkulaci</w:t>
            </w:r>
            <w:r>
              <w:rPr>
                <w:color w:val="FF0000"/>
                <w:spacing w:val="3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nabídkové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ceny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slouží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pouze</w:t>
            </w:r>
            <w:r>
              <w:rPr>
                <w:color w:val="FF0000"/>
                <w:spacing w:val="3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pro</w:t>
            </w:r>
            <w:r>
              <w:rPr>
                <w:color w:val="FF0000"/>
                <w:spacing w:val="3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účely</w:t>
            </w:r>
            <w:r>
              <w:rPr>
                <w:color w:val="FF0000"/>
                <w:spacing w:val="1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hodnocení</w:t>
            </w:r>
            <w:r>
              <w:rPr>
                <w:color w:val="FF0000"/>
                <w:spacing w:val="3"/>
                <w:sz w:val="8"/>
              </w:rPr>
              <w:t xml:space="preserve"> </w:t>
            </w:r>
            <w:proofErr w:type="spellStart"/>
            <w:proofErr w:type="gramStart"/>
            <w:r>
              <w:rPr>
                <w:color w:val="FF0000"/>
                <w:sz w:val="8"/>
              </w:rPr>
              <w:t>nabídek,počet</w:t>
            </w:r>
            <w:proofErr w:type="spellEnd"/>
            <w:proofErr w:type="gramEnd"/>
            <w:r>
              <w:rPr>
                <w:color w:val="FF0000"/>
                <w:spacing w:val="1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odebraných</w:t>
            </w:r>
            <w:r>
              <w:rPr>
                <w:color w:val="FF0000"/>
                <w:spacing w:val="3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kusů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se</w:t>
            </w:r>
            <w:r>
              <w:rPr>
                <w:color w:val="FF0000"/>
                <w:spacing w:val="3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může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lišit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dle</w:t>
            </w:r>
            <w:r>
              <w:rPr>
                <w:color w:val="FF0000"/>
                <w:spacing w:val="2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aktuálních</w:t>
            </w:r>
            <w:r>
              <w:rPr>
                <w:color w:val="FF0000"/>
                <w:spacing w:val="3"/>
                <w:sz w:val="8"/>
              </w:rPr>
              <w:t xml:space="preserve"> </w:t>
            </w:r>
            <w:r>
              <w:rPr>
                <w:color w:val="FF0000"/>
                <w:sz w:val="8"/>
              </w:rPr>
              <w:t>potřeb</w:t>
            </w:r>
            <w:r>
              <w:rPr>
                <w:color w:val="FF0000"/>
                <w:spacing w:val="3"/>
                <w:sz w:val="8"/>
              </w:rPr>
              <w:t xml:space="preserve"> </w:t>
            </w:r>
            <w:r>
              <w:rPr>
                <w:color w:val="FF0000"/>
                <w:spacing w:val="-2"/>
                <w:sz w:val="8"/>
              </w:rPr>
              <w:t>zadavatele.</w:t>
            </w:r>
          </w:p>
        </w:tc>
      </w:tr>
    </w:tbl>
    <w:p w14:paraId="04B2E3D4" w14:textId="77777777" w:rsidR="00522C97" w:rsidRDefault="00522C97">
      <w:pPr>
        <w:pStyle w:val="Zkladntext"/>
        <w:rPr>
          <w:rFonts w:ascii="Times New Roman"/>
          <w:sz w:val="15"/>
        </w:rPr>
      </w:pPr>
    </w:p>
    <w:p w14:paraId="5DDAF196" w14:textId="77777777" w:rsidR="00522C97" w:rsidRDefault="00A87D1A">
      <w:pPr>
        <w:spacing w:before="79" w:line="244" w:lineRule="auto"/>
        <w:ind w:left="1878" w:right="5665"/>
        <w:rPr>
          <w:b/>
          <w:sz w:val="10"/>
        </w:rPr>
      </w:pPr>
      <w:r>
        <w:rPr>
          <w:b/>
          <w:spacing w:val="-2"/>
          <w:sz w:val="10"/>
        </w:rPr>
        <w:t>Ceny jsou uvedeny vč. montáže a dopravy</w:t>
      </w:r>
      <w:r>
        <w:rPr>
          <w:b/>
          <w:spacing w:val="40"/>
          <w:sz w:val="10"/>
        </w:rPr>
        <w:t xml:space="preserve"> </w:t>
      </w:r>
      <w:r>
        <w:rPr>
          <w:b/>
          <w:sz w:val="10"/>
        </w:rPr>
        <w:t>Dodací termín: 14 dní od objednání</w:t>
      </w:r>
    </w:p>
    <w:p w14:paraId="337302D3" w14:textId="77777777" w:rsidR="00522C97" w:rsidRDefault="00522C97">
      <w:pPr>
        <w:spacing w:line="244" w:lineRule="auto"/>
        <w:rPr>
          <w:sz w:val="10"/>
        </w:rPr>
        <w:sectPr w:rsidR="00522C97">
          <w:pgSz w:w="11910" w:h="16840"/>
          <w:pgMar w:top="1100" w:right="1520" w:bottom="500" w:left="920" w:header="0" w:footer="302" w:gutter="0"/>
          <w:cols w:space="708"/>
        </w:sectPr>
      </w:pPr>
    </w:p>
    <w:p w14:paraId="5E4031BE" w14:textId="77777777" w:rsidR="00522C97" w:rsidRDefault="00522C97">
      <w:pPr>
        <w:pStyle w:val="Zkladntext"/>
        <w:spacing w:before="10"/>
        <w:rPr>
          <w:b/>
          <w:sz w:val="9"/>
        </w:rPr>
      </w:pPr>
    </w:p>
    <w:p w14:paraId="5FC11EBD" w14:textId="77777777" w:rsidR="00522C97" w:rsidRDefault="00A87D1A">
      <w:pPr>
        <w:spacing w:before="1"/>
        <w:ind w:left="1007"/>
        <w:rPr>
          <w:i/>
          <w:sz w:val="10"/>
        </w:rPr>
      </w:pPr>
      <w:r>
        <w:rPr>
          <w:i/>
          <w:spacing w:val="-2"/>
          <w:sz w:val="10"/>
        </w:rPr>
        <w:t>Celková</w:t>
      </w:r>
      <w:r>
        <w:rPr>
          <w:i/>
          <w:spacing w:val="2"/>
          <w:sz w:val="10"/>
        </w:rPr>
        <w:t xml:space="preserve"> </w:t>
      </w:r>
      <w:r>
        <w:rPr>
          <w:i/>
          <w:spacing w:val="-2"/>
          <w:sz w:val="10"/>
        </w:rPr>
        <w:t>nabídková</w:t>
      </w:r>
      <w:r>
        <w:rPr>
          <w:i/>
          <w:spacing w:val="2"/>
          <w:sz w:val="10"/>
        </w:rPr>
        <w:t xml:space="preserve"> </w:t>
      </w:r>
      <w:r>
        <w:rPr>
          <w:i/>
          <w:spacing w:val="-2"/>
          <w:sz w:val="10"/>
        </w:rPr>
        <w:t>cena</w:t>
      </w:r>
      <w:r>
        <w:rPr>
          <w:i/>
          <w:spacing w:val="2"/>
          <w:sz w:val="10"/>
        </w:rPr>
        <w:t xml:space="preserve"> </w:t>
      </w:r>
      <w:r>
        <w:rPr>
          <w:i/>
          <w:spacing w:val="-2"/>
          <w:sz w:val="10"/>
        </w:rPr>
        <w:t>bude</w:t>
      </w:r>
      <w:r>
        <w:rPr>
          <w:i/>
          <w:spacing w:val="3"/>
          <w:sz w:val="10"/>
        </w:rPr>
        <w:t xml:space="preserve"> </w:t>
      </w:r>
      <w:r>
        <w:rPr>
          <w:i/>
          <w:spacing w:val="-2"/>
          <w:sz w:val="10"/>
        </w:rPr>
        <w:t>stanovena</w:t>
      </w:r>
      <w:r>
        <w:rPr>
          <w:i/>
          <w:spacing w:val="2"/>
          <w:sz w:val="10"/>
        </w:rPr>
        <w:t xml:space="preserve"> </w:t>
      </w:r>
      <w:r>
        <w:rPr>
          <w:i/>
          <w:spacing w:val="-2"/>
          <w:sz w:val="10"/>
        </w:rPr>
        <w:t>součtem</w:t>
      </w:r>
      <w:r>
        <w:rPr>
          <w:i/>
          <w:spacing w:val="1"/>
          <w:sz w:val="10"/>
        </w:rPr>
        <w:t xml:space="preserve"> </w:t>
      </w:r>
      <w:r>
        <w:rPr>
          <w:i/>
          <w:spacing w:val="-2"/>
          <w:sz w:val="10"/>
        </w:rPr>
        <w:t>nabídkových</w:t>
      </w:r>
      <w:r>
        <w:rPr>
          <w:i/>
          <w:spacing w:val="2"/>
          <w:sz w:val="10"/>
        </w:rPr>
        <w:t xml:space="preserve"> </w:t>
      </w:r>
      <w:r>
        <w:rPr>
          <w:i/>
          <w:spacing w:val="-2"/>
          <w:sz w:val="10"/>
        </w:rPr>
        <w:t>cen</w:t>
      </w:r>
      <w:r>
        <w:rPr>
          <w:i/>
          <w:spacing w:val="2"/>
          <w:sz w:val="10"/>
        </w:rPr>
        <w:t xml:space="preserve"> </w:t>
      </w:r>
      <w:r>
        <w:rPr>
          <w:i/>
          <w:spacing w:val="-2"/>
          <w:sz w:val="10"/>
        </w:rPr>
        <w:t>za</w:t>
      </w:r>
      <w:r>
        <w:rPr>
          <w:i/>
          <w:spacing w:val="2"/>
          <w:sz w:val="10"/>
        </w:rPr>
        <w:t xml:space="preserve"> </w:t>
      </w:r>
      <w:r>
        <w:rPr>
          <w:i/>
          <w:spacing w:val="-2"/>
          <w:sz w:val="10"/>
        </w:rPr>
        <w:t>jednotlivé</w:t>
      </w:r>
      <w:r>
        <w:rPr>
          <w:i/>
          <w:spacing w:val="3"/>
          <w:sz w:val="10"/>
        </w:rPr>
        <w:t xml:space="preserve"> </w:t>
      </w:r>
      <w:r>
        <w:rPr>
          <w:i/>
          <w:spacing w:val="-2"/>
          <w:sz w:val="10"/>
        </w:rPr>
        <w:t>druhy</w:t>
      </w:r>
      <w:r>
        <w:rPr>
          <w:i/>
          <w:spacing w:val="2"/>
          <w:sz w:val="10"/>
        </w:rPr>
        <w:t xml:space="preserve"> </w:t>
      </w:r>
      <w:r>
        <w:rPr>
          <w:i/>
          <w:spacing w:val="-2"/>
          <w:sz w:val="10"/>
        </w:rPr>
        <w:t>nábytku.</w:t>
      </w:r>
    </w:p>
    <w:p w14:paraId="0EC514E6" w14:textId="77777777" w:rsidR="00522C97" w:rsidRDefault="00A87D1A">
      <w:pPr>
        <w:pStyle w:val="Zkladntext"/>
        <w:tabs>
          <w:tab w:val="left" w:pos="4730"/>
        </w:tabs>
        <w:spacing w:before="7"/>
        <w:ind w:left="983"/>
      </w:pPr>
      <w:r>
        <w:rPr>
          <w:rFonts w:ascii="Times New Roman" w:hAnsi="Times New Roman"/>
          <w:color w:val="000000"/>
          <w:spacing w:val="5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Pro</w:t>
      </w:r>
      <w:r>
        <w:rPr>
          <w:color w:val="000000"/>
          <w:spacing w:val="5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výpočet</w:t>
      </w:r>
      <w:r>
        <w:rPr>
          <w:color w:val="000000"/>
          <w:spacing w:val="6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nabídkové</w:t>
      </w:r>
      <w:r>
        <w:rPr>
          <w:color w:val="000000"/>
          <w:spacing w:val="4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ceny</w:t>
      </w:r>
      <w:r>
        <w:rPr>
          <w:color w:val="000000"/>
          <w:spacing w:val="5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vyplňujte</w:t>
      </w:r>
      <w:r>
        <w:rPr>
          <w:color w:val="000000"/>
          <w:spacing w:val="4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pouze</w:t>
      </w:r>
      <w:r>
        <w:rPr>
          <w:color w:val="000000"/>
          <w:spacing w:val="4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žlutě</w:t>
      </w:r>
      <w:r>
        <w:rPr>
          <w:color w:val="000000"/>
          <w:spacing w:val="4"/>
          <w:shd w:val="clear" w:color="auto" w:fill="FFFFCC"/>
        </w:rPr>
        <w:t xml:space="preserve"> </w:t>
      </w:r>
      <w:r>
        <w:rPr>
          <w:color w:val="000000"/>
          <w:spacing w:val="-2"/>
          <w:shd w:val="clear" w:color="auto" w:fill="FFFFCC"/>
        </w:rPr>
        <w:t>označené</w:t>
      </w:r>
      <w:r>
        <w:rPr>
          <w:color w:val="000000"/>
          <w:spacing w:val="4"/>
          <w:shd w:val="clear" w:color="auto" w:fill="FFFFCC"/>
        </w:rPr>
        <w:t xml:space="preserve"> </w:t>
      </w:r>
      <w:r>
        <w:rPr>
          <w:color w:val="000000"/>
          <w:spacing w:val="-4"/>
          <w:shd w:val="clear" w:color="auto" w:fill="FFFFCC"/>
        </w:rPr>
        <w:t>buňky</w:t>
      </w:r>
      <w:r>
        <w:rPr>
          <w:color w:val="000000"/>
          <w:shd w:val="clear" w:color="auto" w:fill="FFFFCC"/>
        </w:rPr>
        <w:tab/>
      </w:r>
    </w:p>
    <w:p w14:paraId="39BF8609" w14:textId="77777777" w:rsidR="00522C97" w:rsidRDefault="00A87D1A">
      <w:pPr>
        <w:pStyle w:val="Zkladntext"/>
        <w:ind w:left="911"/>
      </w:pPr>
      <w:r>
        <w:rPr>
          <w:spacing w:val="-2"/>
        </w:rPr>
        <w:t>*</w:t>
      </w:r>
      <w:r>
        <w:rPr>
          <w:spacing w:val="32"/>
        </w:rPr>
        <w:t xml:space="preserve"> </w:t>
      </w:r>
      <w:r>
        <w:rPr>
          <w:spacing w:val="-2"/>
        </w:rPr>
        <w:t>KZM</w:t>
      </w:r>
      <w:r>
        <w:rPr>
          <w:spacing w:val="2"/>
        </w:rPr>
        <w:t xml:space="preserve"> </w:t>
      </w:r>
      <w:r>
        <w:rPr>
          <w:spacing w:val="-2"/>
        </w:rPr>
        <w:t>se</w:t>
      </w:r>
      <w:r>
        <w:rPr>
          <w:spacing w:val="3"/>
        </w:rPr>
        <w:t xml:space="preserve"> </w:t>
      </w:r>
      <w:r>
        <w:rPr>
          <w:spacing w:val="-2"/>
        </w:rPr>
        <w:t>rozumí</w:t>
      </w:r>
      <w:r>
        <w:rPr>
          <w:spacing w:val="2"/>
        </w:rPr>
        <w:t xml:space="preserve"> </w:t>
      </w:r>
      <w:r>
        <w:rPr>
          <w:spacing w:val="-2"/>
        </w:rPr>
        <w:t>kmenový</w:t>
      </w:r>
      <w:r>
        <w:rPr>
          <w:spacing w:val="3"/>
        </w:rPr>
        <w:t xml:space="preserve"> </w:t>
      </w:r>
      <w:r>
        <w:rPr>
          <w:spacing w:val="-2"/>
        </w:rPr>
        <w:t>záznam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materiálu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5"/>
        </w:rPr>
        <w:t xml:space="preserve"> </w:t>
      </w:r>
      <w:r>
        <w:rPr>
          <w:spacing w:val="-2"/>
        </w:rPr>
        <w:t>slouží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pro</w:t>
      </w:r>
      <w:r>
        <w:rPr>
          <w:spacing w:val="4"/>
        </w:rPr>
        <w:t xml:space="preserve"> </w:t>
      </w:r>
      <w:r>
        <w:rPr>
          <w:spacing w:val="-2"/>
        </w:rPr>
        <w:t>interní</w:t>
      </w:r>
      <w:r>
        <w:rPr>
          <w:spacing w:val="2"/>
        </w:rPr>
        <w:t xml:space="preserve"> </w:t>
      </w:r>
      <w:r>
        <w:rPr>
          <w:spacing w:val="-2"/>
        </w:rPr>
        <w:t>potřebu</w:t>
      </w:r>
      <w:r>
        <w:rPr>
          <w:spacing w:val="5"/>
        </w:rPr>
        <w:t xml:space="preserve"> </w:t>
      </w:r>
      <w:r>
        <w:rPr>
          <w:spacing w:val="-2"/>
        </w:rPr>
        <w:t>účetního</w:t>
      </w:r>
      <w:r>
        <w:rPr>
          <w:spacing w:val="3"/>
        </w:rPr>
        <w:t xml:space="preserve"> </w:t>
      </w:r>
      <w:r>
        <w:rPr>
          <w:spacing w:val="-2"/>
        </w:rPr>
        <w:t>systému</w:t>
      </w:r>
      <w:r>
        <w:rPr>
          <w:spacing w:val="5"/>
        </w:rPr>
        <w:t xml:space="preserve"> </w:t>
      </w:r>
      <w:r>
        <w:rPr>
          <w:spacing w:val="-5"/>
        </w:rPr>
        <w:t>SAP</w:t>
      </w:r>
    </w:p>
    <w:p w14:paraId="0385CFE1" w14:textId="77777777" w:rsidR="00522C97" w:rsidRDefault="00A87D1A">
      <w:pPr>
        <w:spacing w:before="1"/>
        <w:rPr>
          <w:sz w:val="25"/>
        </w:rPr>
      </w:pPr>
      <w:r>
        <w:br w:type="column"/>
      </w:r>
    </w:p>
    <w:sectPr w:rsidR="00522C97">
      <w:type w:val="continuous"/>
      <w:pgSz w:w="11910" w:h="16840"/>
      <w:pgMar w:top="1220" w:right="1520" w:bottom="500" w:left="920" w:header="0" w:footer="302" w:gutter="0"/>
      <w:cols w:num="3" w:space="708" w:equalWidth="0">
        <w:col w:w="4803" w:space="40"/>
        <w:col w:w="1642" w:space="39"/>
        <w:col w:w="294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3178" w14:textId="77777777" w:rsidR="00A87D1A" w:rsidRDefault="00A87D1A">
      <w:r>
        <w:separator/>
      </w:r>
    </w:p>
  </w:endnote>
  <w:endnote w:type="continuationSeparator" w:id="0">
    <w:p w14:paraId="234009A8" w14:textId="77777777" w:rsidR="00A87D1A" w:rsidRDefault="00A8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D7F0" w14:textId="75EF6005" w:rsidR="00A87D1A" w:rsidRDefault="00A87D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88256" behindDoc="0" locked="0" layoutInCell="1" allowOverlap="1" wp14:anchorId="7B439F31" wp14:editId="171B86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7692166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DB16B" w14:textId="186BFE7C" w:rsidR="00A87D1A" w:rsidRPr="00A87D1A" w:rsidRDefault="00A87D1A" w:rsidP="00A87D1A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87D1A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39F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34.95pt;height:34.95pt;z-index:486688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F5DB16B" w14:textId="186BFE7C" w:rsidR="00A87D1A" w:rsidRPr="00A87D1A" w:rsidRDefault="00A87D1A" w:rsidP="00A87D1A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A87D1A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089E" w14:textId="575858AC" w:rsidR="00522C97" w:rsidRDefault="00A87D1A">
    <w:pPr>
      <w:pStyle w:val="Zkladn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86208" behindDoc="1" locked="0" layoutInCell="1" allowOverlap="1" wp14:anchorId="7A93D7DB" wp14:editId="734EAC67">
              <wp:simplePos x="0" y="0"/>
              <wp:positionH relativeFrom="page">
                <wp:posOffset>3575430</wp:posOffset>
              </wp:positionH>
              <wp:positionV relativeFrom="page">
                <wp:posOffset>10332973</wp:posOffset>
              </wp:positionV>
              <wp:extent cx="407670" cy="77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670" cy="77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691BB" w14:textId="1BA347E4" w:rsidR="00522C97" w:rsidRDefault="00522C97">
                          <w:pPr>
                            <w:spacing w:before="5"/>
                            <w:ind w:left="20"/>
                            <w:rPr>
                              <w:sz w:val="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3D7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1.55pt;margin-top:813.6pt;width:32.1pt;height:6.1pt;z-index:-1663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" filled="f" stroked="f">
              <v:textbox inset="0,0,0,0">
                <w:txbxContent>
                  <w:p w14:paraId="10E691BB" w14:textId="1BA347E4" w:rsidR="00522C97" w:rsidRDefault="00522C97">
                    <w:pPr>
                      <w:spacing w:before="5"/>
                      <w:ind w:left="20"/>
                      <w:rPr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2D478" w14:textId="7E08794F" w:rsidR="00A87D1A" w:rsidRDefault="00A87D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6687232" behindDoc="0" locked="0" layoutInCell="1" allowOverlap="1" wp14:anchorId="2622D81E" wp14:editId="780676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01603123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093F2" w14:textId="1A2878D8" w:rsidR="00A87D1A" w:rsidRPr="00A87D1A" w:rsidRDefault="00A87D1A" w:rsidP="00A87D1A">
                          <w:pPr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87D1A">
                            <w:rPr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2D81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34.95pt;height:34.95pt;z-index:486687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DB093F2" w14:textId="1A2878D8" w:rsidR="00A87D1A" w:rsidRPr="00A87D1A" w:rsidRDefault="00A87D1A" w:rsidP="00A87D1A">
                    <w:pPr>
                      <w:rPr>
                        <w:noProof/>
                        <w:color w:val="008000"/>
                        <w:sz w:val="20"/>
                        <w:szCs w:val="20"/>
                      </w:rPr>
                    </w:pPr>
                    <w:r w:rsidRPr="00A87D1A">
                      <w:rPr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C19B" w14:textId="77777777" w:rsidR="00A87D1A" w:rsidRDefault="00A87D1A">
      <w:r>
        <w:separator/>
      </w:r>
    </w:p>
  </w:footnote>
  <w:footnote w:type="continuationSeparator" w:id="0">
    <w:p w14:paraId="654FD936" w14:textId="77777777" w:rsidR="00A87D1A" w:rsidRDefault="00A8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C97"/>
    <w:rsid w:val="00522C97"/>
    <w:rsid w:val="00A87D1A"/>
    <w:rsid w:val="00AB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BE04B"/>
  <w15:docId w15:val="{AED4F0EA-9CBF-422C-B569-1A5DF61A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"/>
    </w:pPr>
    <w:rPr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87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7D1A"/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AB41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418A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fontTable" Target="fontTable.xml"/><Relationship Id="rId21" Type="http://schemas.openxmlformats.org/officeDocument/2006/relationships/image" Target="media/image16.jpeg"/><Relationship Id="rId34" Type="http://schemas.openxmlformats.org/officeDocument/2006/relationships/image" Target="media/image2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oter" Target="footer1.xml"/><Relationship Id="rId36" Type="http://schemas.openxmlformats.org/officeDocument/2006/relationships/image" Target="media/image2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3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oter" Target="footer3.xml"/><Relationship Id="rId35" Type="http://schemas.openxmlformats.org/officeDocument/2006/relationships/image" Target="media/image27.jpeg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1552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Jankovská Ilona</dc:creator>
  <cp:lastModifiedBy>Dobeš Vojtěch</cp:lastModifiedBy>
  <cp:revision>3</cp:revision>
  <dcterms:created xsi:type="dcterms:W3CDTF">2023-12-04T13:21:00Z</dcterms:created>
  <dcterms:modified xsi:type="dcterms:W3CDTF">2023-12-04T13:56:00Z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Excel® 2010</vt:lpwstr>
  </property>
  <property fmtid="{D5CDD505-2E9C-101B-9397-08002B2CF9AE}" pid="6" name="ClassificationContentMarkingFooterShapeIds">
    <vt:lpwstr>11fa1933,a8b9c41,7ce721b9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