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F125" w14:textId="77777777" w:rsidR="001B1865" w:rsidRDefault="001B1865">
      <w:pPr>
        <w:pStyle w:val="Zkladntext"/>
        <w:spacing w:before="4"/>
        <w:rPr>
          <w:sz w:val="17"/>
        </w:rPr>
      </w:pPr>
    </w:p>
    <w:p w14:paraId="7D35D5F5" w14:textId="77777777" w:rsidR="001B1865" w:rsidRDefault="00000000">
      <w:pPr>
        <w:pStyle w:val="Zkladntext"/>
        <w:ind w:left="280"/>
        <w:rPr>
          <w:sz w:val="20"/>
        </w:rPr>
      </w:pPr>
      <w:r>
        <w:rPr>
          <w:sz w:val="20"/>
        </w:rPr>
      </w:r>
      <w:r>
        <w:rPr>
          <w:sz w:val="20"/>
        </w:rPr>
        <w:pict w14:anchorId="52F928EF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515pt;height:20pt;mso-left-percent:-10001;mso-top-percent:-10001;mso-position-horizontal:absolute;mso-position-horizontal-relative:char;mso-position-vertical:absolute;mso-position-vertical-relative:line;mso-left-percent:-10001;mso-top-percent:-10001" fillcolor="#f5f5f5" strokeweight="2pt">
            <v:textbox inset="0,0,0,0">
              <w:txbxContent>
                <w:p w14:paraId="62C24C97" w14:textId="77777777" w:rsidR="001B1865" w:rsidRDefault="00000000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973123002</w:t>
                  </w:r>
                </w:p>
              </w:txbxContent>
            </v:textbox>
            <w10:anchorlock/>
          </v:shape>
        </w:pict>
      </w:r>
    </w:p>
    <w:p w14:paraId="155E0238" w14:textId="77777777" w:rsidR="001B1865" w:rsidRDefault="001B1865">
      <w:pPr>
        <w:pStyle w:val="Zkladntext"/>
        <w:spacing w:before="4"/>
        <w:rPr>
          <w:sz w:val="9"/>
        </w:rPr>
      </w:pPr>
    </w:p>
    <w:p w14:paraId="5287D0EB" w14:textId="77777777" w:rsidR="001B1865" w:rsidRDefault="001B1865">
      <w:pPr>
        <w:rPr>
          <w:sz w:val="9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3F66B883" w14:textId="77777777" w:rsidR="001B1865" w:rsidRDefault="00000000">
      <w:pPr>
        <w:pStyle w:val="Nadpis4"/>
        <w:spacing w:before="91"/>
        <w:ind w:left="280"/>
      </w:pPr>
      <w:r>
        <w:pict w14:anchorId="3BA44ACA">
          <v:group id="_x0000_s1031" style="position:absolute;left:0;text-align:left;margin-left:29.5pt;margin-top:-38.15pt;width:537pt;height:664pt;z-index:-7360;mso-position-horizontal-relative:page" coordorigin="590,-763" coordsize="10740,13280">
            <v:rect id="_x0000_s1051" style="position:absolute;left:600;top:-753;width:10700;height:13260" filled="f" strokeweight="1pt"/>
            <v:rect id="_x0000_s1050" style="position:absolute;left:820;top:2407;width:4760;height:2020" filled="f" strokeweight="1pt"/>
            <v:line id="_x0000_s1049" style="position:absolute" from="740,6257" to="10980,6257" strokeweight="1pt"/>
            <v:rect id="_x0000_s1048" style="position:absolute;left:9480;top:4527;width:1600;height:300" fillcolor="#f5f5f5" stroked="f"/>
            <v:rect id="_x0000_s1047" style="position:absolute;left:9470;top:4517;width:1620;height:20" fillcolor="black" stroked="f"/>
            <v:line id="_x0000_s1046" style="position:absolute" from="9480,4517" to="9480,4837" strokeweight="1pt"/>
            <v:line id="_x0000_s1045" style="position:absolute" from="9470,4827" to="11090,4827" strokeweight="1pt"/>
            <v:line id="_x0000_s1044" style="position:absolute" from="11080,4517" to="11080,4837" strokeweight="1pt"/>
            <v:rect id="_x0000_s1043" style="position:absolute;left:9480;top:4147;width:1600;height:300" fillcolor="#f5f5f5" stroked="f"/>
            <v:rect id="_x0000_s1042" style="position:absolute;left:9470;top:4137;width:1620;height:20" fillcolor="black" stroked="f"/>
            <v:line id="_x0000_s1041" style="position:absolute" from="9480,4137" to="9480,4457" strokeweight="1pt"/>
            <v:line id="_x0000_s1040" style="position:absolute" from="9470,4447" to="11090,4447" strokeweight="1pt"/>
            <v:line id="_x0000_s1039" style="position:absolute" from="11080,4137" to="11080,4457" strokeweight="1pt"/>
            <v:line id="_x0000_s1038" style="position:absolute" from="820,3637" to="5580,3637" strokeweight=".5pt"/>
            <v:line id="_x0000_s1037" style="position:absolute" from="620,5897" to="1040,5897" strokeweight="1pt"/>
            <v:line id="_x0000_s1036" style="position:absolute" from="10900,5897" to="11320,5897" strokeweight="1pt"/>
            <v:line id="_x0000_s1035" style="position:absolute" from="6660,10577" to="10700,10577" strokeweight="1pt">
              <v:stroke dashstyle="1 1"/>
            </v:line>
            <v:line id="_x0000_s1034" style="position:absolute" from="1260,11237" to="5300,11237" strokeweight="1pt">
              <v:stroke dashstyle="1 1"/>
            </v:line>
            <v:line id="_x0000_s1033" style="position:absolute" from="6660,11237" to="10700,11237" strokeweight="1pt">
              <v:stroke dashstyle="1 1"/>
            </v:line>
            <v:shape id="_x0000_s1032" style="position:absolute;left:8663;top:9574;width:983;height:2615" coordorigin="8663,9574" coordsize="983,2615" o:spt="100" adj="0,,0" path="m9537,11978r-1,-4l9536,11972r-3,-3l9531,11969r,6l9531,11980r-2,1l9523,11981r,-7l9530,11974r1,1l9531,11969r-12,l9519,11995r4,l9523,11985r6,l9530,11988r1,2l9532,11995r5,l9536,11990r,-3l9535,11985r-1,-1l9531,11983r6,-2l9537,11978t12,-7l9545,11966r-1,-1l9544,11973r,19l9538,11999r-20,l9510,11992r,-19l9518,11966r20,l9544,11973r,-8l9540,11962r-25,l9505,11971r,24l9515,12004r25,l9545,11999r4,-4l9549,11971t,-64l9538,11884r-7,-4l9508,11868r-34,-8l9460,11857r-61,-3l9374,11855r-26,1l9290,11860r-21,-12l9249,11836r-6,-4l9243,11867r-81,16l9078,11904r-86,27l8909,11963r53,-96l9001,11789r27,-63l9046,11676r12,-41l9107,11733r51,66l9205,11842r38,25l9243,11832r-15,-10l9209,11808r-45,-46l9126,11708r-31,-61l9090,11635r-20,-53l9077,11536r,-6l9081,11481r3,-49l9085,11382r-5,27l9075,11443r-7,42l9058,11536r-10,-39l9041,11458r-4,-35l9036,11390r,-14l9038,11353r6,-24l9055,11313r9,6l9074,11329r7,15l9085,11366r4,-34l9081,11315r-4,-2l9065,11309r-23,-1l9024,11320r-9,27l9012,11378r-1,22l9012,11420r2,21l9017,11464r3,24l9025,11511r5,25l9036,11560r6,25l9035,11614r-18,53l8988,11737r-37,81l8909,11904r-47,85l8814,12066r-47,63l8721,12171r-41,15l8688,12153r29,-46l8763,12054r60,-52l8745,12052r-49,49l8670,12143r-7,31l8669,12185r5,3l8731,12188r5,-2l8739,12185r47,-40l8842,12073r67,-107l8918,11963r58,-18l9049,11927r75,-16l9201,11899r76,-10l9336,11916r59,20l9448,11949r45,4l9512,11952r14,-4l9535,11942r2,-3l9540,11933r-6,2l9524,11939r-12,l9477,11935r-45,-12l9383,11906r-38,-17l9330,11883r61,-3l9462,11882r59,13l9544,11923r3,-7l9549,11914r,-7m9632,10302r-1,-4l9631,10296r-3,-4l9626,10292r,7l9626,10305r-3,1l9617,10306r,-8l9624,10298r2,1l9626,10292r-14,l9612,10321r5,l9617,10310r6,l9625,10313r1,3l9627,10321r5,l9631,10316r,-4l9629,10310r,-1l9626,10308r6,-2l9632,10302t13,-8l9641,10289r-1,-1l9640,10297r,21l9633,10326r-22,l9602,10318r,-21l9611,10289r22,l9640,10297r,-9l9636,10284r-28,l9597,10294r,27l9608,10330r28,l9641,10326r4,-5l9645,10294t,-69l9634,10200r-9,-4l9600,10182r-37,-8l9548,10171r-66,-3l9455,10168r-28,2l9364,10174r-23,-13l9319,10147r-6,-3l9313,10181r-70,14l9170,10212r-74,21l9022,10258r-72,28l9008,10182r42,-85l9079,10029r20,-55l9112,9929r53,106l9220,10108r51,46l9313,10181r,-37l9297,10133r-21,-16l9227,10068r-42,-60l9151,9942r-5,-13l9124,9872r8,-50l9132,9816r5,-54l9139,9709r2,-55l9136,9683r-6,38l9122,9767r-10,55l9100,9779r-7,-42l9089,9698r-2,-35l9087,9648r3,-25l9096,9597r12,-17l9118,9586r10,11l9137,9613r4,24l9145,9600r-8,-18l9132,9580r-13,-5l9094,9574r-19,13l9065,9617r-4,33l9061,9674r,22l9063,9719r3,25l9070,9769r5,26l9081,9821r6,27l9094,9875r-6,28l9071,9952r-26,66l9011,10095r-40,84l8927,10265r-47,81l8832,10418r-47,58l8741,10515r-40,14l8709,10493r32,-50l8791,10385r65,-57l8772,10383r-54,53l8690,10481r-8,34l8688,10527r6,4l8755,10531r6,-2l8764,10528r51,-45l8877,10405r73,-116l8959,10286r63,-20l9101,10246r83,-16l9267,10216r82,-10l9414,10235r63,22l9536,10271r49,4l9605,10274r15,-4l9630,10263r2,-3l9636,10253r-7,3l9618,10260r-13,l9566,10255r-48,-12l9464,10224r-41,-18l9407,10199r67,-3l9551,10198r63,13l9640,10242r3,-7l9645,10232r,-7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14:paraId="62C15E11" w14:textId="77777777" w:rsidR="001B1865" w:rsidRDefault="00000000">
      <w:pPr>
        <w:spacing w:before="91"/>
        <w:ind w:left="668"/>
        <w:rPr>
          <w:sz w:val="20"/>
        </w:rPr>
      </w:pPr>
      <w:r>
        <w:br w:type="column"/>
      </w:r>
      <w:r>
        <w:rPr>
          <w:sz w:val="20"/>
        </w:rPr>
        <w:t>PID:</w:t>
      </w:r>
    </w:p>
    <w:p w14:paraId="2F42A245" w14:textId="77777777" w:rsidR="001B1865" w:rsidRDefault="00000000">
      <w:pPr>
        <w:spacing w:before="69"/>
        <w:ind w:left="280"/>
        <w:rPr>
          <w:sz w:val="20"/>
        </w:rPr>
      </w:pPr>
      <w:r>
        <w:pict w14:anchorId="28D60BCA">
          <v:shape id="_x0000_s1030" type="#_x0000_t202" style="position:absolute;left:0;text-align:left;margin-left:427pt;margin-top:-11.75pt;width:127pt;height:30pt;z-index:-7312;mso-position-horizontal-relative:page" fillcolor="#f5f5f5" stroked="f">
            <v:textbox inset="0,0,0,0">
              <w:txbxContent>
                <w:p w14:paraId="6CA549C4" w14:textId="77777777" w:rsidR="001B1865" w:rsidRDefault="001B1865">
                  <w:pPr>
                    <w:pStyle w:val="Zkladntext"/>
                    <w:spacing w:before="5"/>
                    <w:rPr>
                      <w:sz w:val="26"/>
                    </w:rPr>
                  </w:pPr>
                </w:p>
                <w:p w14:paraId="1C0BDCD7" w14:textId="77777777" w:rsidR="001B1865" w:rsidRDefault="00000000">
                  <w:pPr>
                    <w:ind w:left="117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 - </w:t>
                  </w:r>
                  <w:proofErr w:type="spellStart"/>
                  <w:r>
                    <w:rPr>
                      <w:sz w:val="20"/>
                    </w:rPr>
                    <w:t>není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smlouva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>:</w:t>
      </w:r>
    </w:p>
    <w:p w14:paraId="2A5800B8" w14:textId="77777777" w:rsidR="001B1865" w:rsidRDefault="001B1865">
      <w:pPr>
        <w:rPr>
          <w:sz w:val="20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num="2" w:space="708" w:equalWidth="0">
            <w:col w:w="1124" w:space="5890"/>
            <w:col w:w="3946"/>
          </w:cols>
        </w:sectPr>
      </w:pPr>
    </w:p>
    <w:p w14:paraId="0D20498B" w14:textId="77777777" w:rsidR="001B1865" w:rsidRDefault="001B1865">
      <w:pPr>
        <w:pStyle w:val="Zkladntext"/>
        <w:spacing w:before="2"/>
        <w:rPr>
          <w:sz w:val="24"/>
        </w:rPr>
      </w:pPr>
    </w:p>
    <w:p w14:paraId="2AB223E7" w14:textId="77777777" w:rsidR="001B1865" w:rsidRDefault="001B1865">
      <w:pPr>
        <w:rPr>
          <w:sz w:val="24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0F18168F" w14:textId="77777777" w:rsidR="001B1865" w:rsidRDefault="001B1865">
      <w:pPr>
        <w:pStyle w:val="Zkladntext"/>
        <w:rPr>
          <w:sz w:val="22"/>
        </w:rPr>
      </w:pPr>
    </w:p>
    <w:p w14:paraId="2A2623EC" w14:textId="77777777" w:rsidR="001B1865" w:rsidRDefault="001B1865">
      <w:pPr>
        <w:pStyle w:val="Zkladntext"/>
        <w:rPr>
          <w:sz w:val="22"/>
        </w:rPr>
      </w:pPr>
    </w:p>
    <w:p w14:paraId="143CE283" w14:textId="77777777" w:rsidR="001B1865" w:rsidRDefault="001B1865">
      <w:pPr>
        <w:pStyle w:val="Zkladntext"/>
        <w:rPr>
          <w:sz w:val="22"/>
        </w:rPr>
      </w:pPr>
    </w:p>
    <w:p w14:paraId="7ECA83E4" w14:textId="77777777" w:rsidR="001B1865" w:rsidRDefault="001B1865">
      <w:pPr>
        <w:pStyle w:val="Zkladntext"/>
        <w:rPr>
          <w:sz w:val="22"/>
        </w:rPr>
      </w:pPr>
    </w:p>
    <w:p w14:paraId="3A32CCE5" w14:textId="77777777" w:rsidR="001B1865" w:rsidRDefault="001B1865">
      <w:pPr>
        <w:pStyle w:val="Zkladntext"/>
        <w:spacing w:before="4"/>
        <w:rPr>
          <w:sz w:val="20"/>
        </w:rPr>
      </w:pPr>
    </w:p>
    <w:p w14:paraId="49EB4BD3" w14:textId="77777777" w:rsidR="001B1865" w:rsidRDefault="00000000">
      <w:pPr>
        <w:spacing w:before="1"/>
        <w:ind w:left="340"/>
        <w:rPr>
          <w:sz w:val="20"/>
        </w:rPr>
      </w:pPr>
      <w:r>
        <w:rPr>
          <w:sz w:val="20"/>
        </w:rPr>
        <w:t>Konečný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>:</w:t>
      </w:r>
    </w:p>
    <w:p w14:paraId="62C8C74D" w14:textId="77777777" w:rsidR="001B1865" w:rsidRDefault="00000000">
      <w:pPr>
        <w:pStyle w:val="Zkladntext"/>
        <w:rPr>
          <w:sz w:val="24"/>
        </w:rPr>
      </w:pPr>
      <w:r>
        <w:br w:type="column"/>
      </w:r>
    </w:p>
    <w:p w14:paraId="4B92B328" w14:textId="77777777" w:rsidR="001B1865" w:rsidRDefault="001B1865">
      <w:pPr>
        <w:pStyle w:val="Zkladntext"/>
        <w:rPr>
          <w:sz w:val="24"/>
        </w:rPr>
      </w:pPr>
    </w:p>
    <w:p w14:paraId="55EFEBBC" w14:textId="77777777" w:rsidR="001B1865" w:rsidRDefault="001B1865">
      <w:pPr>
        <w:pStyle w:val="Zkladntext"/>
        <w:rPr>
          <w:sz w:val="29"/>
        </w:rPr>
      </w:pPr>
    </w:p>
    <w:p w14:paraId="70335BD8" w14:textId="77777777" w:rsidR="001B1865" w:rsidRDefault="00000000">
      <w:pPr>
        <w:pStyle w:val="Nadpis3"/>
      </w:pPr>
      <w:r>
        <w:pict w14:anchorId="368F0725">
          <v:shape id="_x0000_s1029" type="#_x0000_t202" style="position:absolute;left:0;text-align:left;margin-left:120pt;margin-top:-84.9pt;width:227pt;height:75pt;z-index:1072;mso-position-horizontal-relative:page" fillcolor="#f5f5f5" stroked="f">
            <v:textbox inset="0,0,0,0">
              <w:txbxContent>
                <w:p w14:paraId="12A1A351" w14:textId="77777777" w:rsidR="001B1865" w:rsidRDefault="00000000">
                  <w:pPr>
                    <w:spacing w:before="4"/>
                    <w:rPr>
                      <w:sz w:val="20"/>
                    </w:rPr>
                  </w:pPr>
                  <w:r>
                    <w:rPr>
                      <w:sz w:val="20"/>
                    </w:rPr>
                    <w:t>VETERINÁRNÍ UNIVERZITA BRNO</w:t>
                  </w:r>
                </w:p>
                <w:p w14:paraId="5E0320EF" w14:textId="77777777" w:rsidR="001B1865" w:rsidRDefault="00000000">
                  <w:pPr>
                    <w:spacing w:before="69" w:line="312" w:lineRule="auto"/>
                    <w:ind w:right="287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Palackého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tř</w:t>
                  </w:r>
                  <w:proofErr w:type="spellEnd"/>
                  <w:r>
                    <w:rPr>
                      <w:sz w:val="20"/>
                    </w:rPr>
                    <w:t>. 1946/1 612 42 Brno</w:t>
                  </w:r>
                </w:p>
                <w:p w14:paraId="391347BE" w14:textId="77777777" w:rsidR="001B1865" w:rsidRDefault="00000000">
                  <w:pPr>
                    <w:spacing w:before="3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IČ:  </w:t>
                  </w:r>
                  <w:r>
                    <w:rPr>
                      <w:b/>
                      <w:sz w:val="20"/>
                    </w:rPr>
                    <w:t>62157124</w:t>
                  </w:r>
                </w:p>
                <w:p w14:paraId="33B41279" w14:textId="77777777" w:rsidR="001B1865" w:rsidRDefault="00000000">
                  <w:pPr>
                    <w:spacing w:before="140" w:line="226" w:lineRule="exac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DIČ:</w:t>
                  </w:r>
                  <w:r>
                    <w:rPr>
                      <w:b/>
                      <w:sz w:val="20"/>
                    </w:rPr>
                    <w:t>CZ62157124</w:t>
                  </w:r>
                </w:p>
              </w:txbxContent>
            </v:textbox>
            <w10:wrap anchorx="page"/>
          </v:shape>
        </w:pict>
      </w:r>
      <w:proofErr w:type="spellStart"/>
      <w:r>
        <w:t>Dodavatel</w:t>
      </w:r>
      <w:proofErr w:type="spellEnd"/>
      <w:r>
        <w:t>:</w:t>
      </w:r>
    </w:p>
    <w:p w14:paraId="7D57516B" w14:textId="77777777" w:rsidR="001B1865" w:rsidRDefault="00000000">
      <w:pPr>
        <w:spacing w:before="72"/>
        <w:ind w:left="340"/>
        <w:rPr>
          <w:b/>
          <w:sz w:val="20"/>
        </w:rPr>
      </w:pPr>
      <w:r>
        <w:pict w14:anchorId="2811EA37">
          <v:shape id="_x0000_s1028" type="#_x0000_t202" style="position:absolute;left:0;text-align:left;margin-left:293pt;margin-top:18.4pt;width:261pt;height:75pt;z-index:1144;mso-position-horizontal-relative:page" fillcolor="#f5f5f5" strokeweight="1.75pt">
            <v:stroke dashstyle="dash"/>
            <v:textbox inset="0,0,0,0">
              <w:txbxContent>
                <w:p w14:paraId="07604904" w14:textId="77777777" w:rsidR="001B1865" w:rsidRDefault="00000000">
                  <w:pPr>
                    <w:spacing w:before="107" w:line="348" w:lineRule="auto"/>
                    <w:ind w:left="82" w:right="7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Západočeská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univerzita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v </w:t>
                  </w:r>
                  <w:proofErr w:type="spellStart"/>
                  <w:r>
                    <w:rPr>
                      <w:b/>
                      <w:sz w:val="24"/>
                    </w:rPr>
                    <w:t>Plzni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Univerzitní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2732/8</w:t>
                  </w:r>
                </w:p>
                <w:p w14:paraId="13DDDA19" w14:textId="77777777" w:rsidR="001B1865" w:rsidRDefault="00000000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301 00 PLZEŇ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49777513</w:t>
      </w:r>
    </w:p>
    <w:p w14:paraId="19DB8211" w14:textId="77777777" w:rsidR="001B1865" w:rsidRDefault="00000000">
      <w:pPr>
        <w:pStyle w:val="Nadpis4"/>
        <w:spacing w:before="92" w:line="312" w:lineRule="auto"/>
        <w:ind w:left="340" w:right="2285" w:firstLine="288"/>
      </w:pPr>
      <w:r>
        <w:br w:type="column"/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14:paraId="151973F6" w14:textId="77777777" w:rsidR="001B1865" w:rsidRDefault="001B1865">
      <w:pPr>
        <w:pStyle w:val="Zkladntext"/>
        <w:rPr>
          <w:sz w:val="22"/>
        </w:rPr>
      </w:pPr>
    </w:p>
    <w:p w14:paraId="0C82572C" w14:textId="77777777" w:rsidR="001B1865" w:rsidRDefault="001B1865">
      <w:pPr>
        <w:pStyle w:val="Zkladntext"/>
        <w:spacing w:before="6"/>
        <w:rPr>
          <w:sz w:val="23"/>
        </w:rPr>
      </w:pPr>
    </w:p>
    <w:p w14:paraId="7F56EC4D" w14:textId="77777777" w:rsidR="001B1865" w:rsidRDefault="00000000">
      <w:pPr>
        <w:ind w:left="779"/>
        <w:rPr>
          <w:sz w:val="20"/>
        </w:rPr>
      </w:pPr>
      <w:r>
        <w:pict w14:anchorId="5252F64D">
          <v:shape id="_x0000_s1027" type="#_x0000_t202" style="position:absolute;left:0;text-align:left;margin-left:427pt;margin-top:-56.2pt;width:127pt;height:30pt;z-index:-7288;mso-position-horizontal-relative:page" fillcolor="#f5f5f5" stroked="f">
            <v:textbox inset="0,0,0,0">
              <w:txbxContent>
                <w:p w14:paraId="6D882CD2" w14:textId="77777777" w:rsidR="001B1865" w:rsidRDefault="00000000">
                  <w:pPr>
                    <w:spacing w:before="4"/>
                    <w:ind w:left="1144"/>
                    <w:rPr>
                      <w:sz w:val="20"/>
                    </w:rPr>
                  </w:pPr>
                  <w:r>
                    <w:rPr>
                      <w:sz w:val="20"/>
                    </w:rPr>
                    <w:t>154568547/0300</w:t>
                  </w:r>
                </w:p>
                <w:p w14:paraId="1C2C6B5A" w14:textId="77777777" w:rsidR="001B1865" w:rsidRDefault="00000000">
                  <w:pPr>
                    <w:spacing w:before="69"/>
                    <w:ind w:left="1568" w:right="-1"/>
                    <w:rPr>
                      <w:sz w:val="20"/>
                    </w:rPr>
                  </w:pPr>
                  <w:r>
                    <w:rPr>
                      <w:sz w:val="20"/>
                    </w:rPr>
                    <w:t>ČSOB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Brno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DIČ: CZ49777513</w:t>
      </w:r>
    </w:p>
    <w:p w14:paraId="44B44474" w14:textId="77777777" w:rsidR="001B1865" w:rsidRDefault="001B1865">
      <w:pPr>
        <w:rPr>
          <w:sz w:val="20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num="3" w:space="708" w:equalWidth="0">
            <w:col w:w="1866" w:space="3174"/>
            <w:col w:w="1461" w:space="60"/>
            <w:col w:w="4399"/>
          </w:cols>
        </w:sectPr>
      </w:pPr>
    </w:p>
    <w:p w14:paraId="52B2E0FE" w14:textId="77777777" w:rsidR="001B1865" w:rsidRDefault="001B1865">
      <w:pPr>
        <w:pStyle w:val="Zkladntext"/>
        <w:rPr>
          <w:sz w:val="20"/>
        </w:rPr>
      </w:pPr>
    </w:p>
    <w:p w14:paraId="336E5BB9" w14:textId="77777777" w:rsidR="001B1865" w:rsidRDefault="001B1865">
      <w:pPr>
        <w:pStyle w:val="Zkladntext"/>
        <w:rPr>
          <w:sz w:val="20"/>
        </w:rPr>
      </w:pPr>
    </w:p>
    <w:p w14:paraId="2BC18DD1" w14:textId="77777777" w:rsidR="001B1865" w:rsidRDefault="001B1865">
      <w:pPr>
        <w:pStyle w:val="Zkladntext"/>
        <w:rPr>
          <w:sz w:val="20"/>
        </w:rPr>
      </w:pPr>
    </w:p>
    <w:p w14:paraId="3B6A5AF3" w14:textId="77777777" w:rsidR="001B1865" w:rsidRDefault="001B1865">
      <w:pPr>
        <w:pStyle w:val="Zkladntext"/>
        <w:rPr>
          <w:sz w:val="20"/>
        </w:rPr>
      </w:pPr>
    </w:p>
    <w:p w14:paraId="7A2FF5D0" w14:textId="77777777" w:rsidR="001B1865" w:rsidRDefault="001B1865">
      <w:pPr>
        <w:pStyle w:val="Zkladntext"/>
        <w:spacing w:before="5"/>
        <w:rPr>
          <w:sz w:val="26"/>
        </w:rPr>
      </w:pPr>
    </w:p>
    <w:p w14:paraId="1CF62F17" w14:textId="77777777" w:rsidR="001B1865" w:rsidRDefault="001B1865">
      <w:pPr>
        <w:rPr>
          <w:sz w:val="26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2B794904" w14:textId="77777777" w:rsidR="001B1865" w:rsidRDefault="00000000">
      <w:pPr>
        <w:spacing w:before="91"/>
        <w:ind w:left="420"/>
        <w:rPr>
          <w:b/>
        </w:rPr>
      </w:pPr>
      <w:proofErr w:type="spellStart"/>
      <w:r>
        <w:rPr>
          <w:b/>
        </w:rPr>
        <w:t>Žůrek</w:t>
      </w:r>
      <w:proofErr w:type="spellEnd"/>
      <w:r>
        <w:rPr>
          <w:b/>
        </w:rPr>
        <w:t xml:space="preserve"> Ladislav</w:t>
      </w:r>
      <w:r>
        <w:rPr>
          <w:b/>
          <w:spacing w:val="-2"/>
        </w:rPr>
        <w:t xml:space="preserve"> </w:t>
      </w:r>
      <w:r>
        <w:rPr>
          <w:b/>
        </w:rPr>
        <w:t>Ing.</w:t>
      </w:r>
    </w:p>
    <w:p w14:paraId="66F2F91D" w14:textId="77777777" w:rsidR="001B1865" w:rsidRDefault="00000000">
      <w:pPr>
        <w:spacing w:before="93" w:line="261" w:lineRule="auto"/>
        <w:ind w:left="420" w:right="311"/>
        <w:rPr>
          <w:b/>
          <w:sz w:val="16"/>
        </w:rPr>
      </w:pPr>
      <w:r>
        <w:rPr>
          <w:b/>
          <w:sz w:val="16"/>
        </w:rPr>
        <w:t xml:space="preserve">E-mail: </w:t>
      </w:r>
      <w:hyperlink r:id="rId4">
        <w:r>
          <w:rPr>
            <w:b/>
            <w:sz w:val="16"/>
          </w:rPr>
          <w:t>zurekl@vfu.cz</w:t>
        </w:r>
      </w:hyperlink>
      <w:r>
        <w:rPr>
          <w:b/>
          <w:sz w:val="16"/>
        </w:rPr>
        <w:t xml:space="preserve"> Tel.:</w:t>
      </w:r>
    </w:p>
    <w:p w14:paraId="124BC580" w14:textId="77777777" w:rsidR="001B1865" w:rsidRDefault="00000000">
      <w:pPr>
        <w:pStyle w:val="Zkladntext"/>
        <w:spacing w:before="138" w:line="348" w:lineRule="auto"/>
        <w:ind w:left="340" w:right="591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14:paraId="7FE46B8E" w14:textId="77777777" w:rsidR="001B1865" w:rsidRDefault="00000000">
      <w:pPr>
        <w:pStyle w:val="Zkladntext"/>
        <w:rPr>
          <w:sz w:val="24"/>
        </w:rPr>
      </w:pPr>
      <w:r>
        <w:br w:type="column"/>
      </w:r>
    </w:p>
    <w:p w14:paraId="78FF1F4B" w14:textId="77777777" w:rsidR="001B1865" w:rsidRDefault="001B1865">
      <w:pPr>
        <w:pStyle w:val="Zkladntext"/>
        <w:rPr>
          <w:sz w:val="26"/>
        </w:rPr>
      </w:pPr>
    </w:p>
    <w:p w14:paraId="6E60720F" w14:textId="77777777" w:rsidR="001B1865" w:rsidRDefault="00000000">
      <w:pPr>
        <w:pStyle w:val="Nadpis3"/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14:paraId="0504A65C" w14:textId="77777777" w:rsidR="001B1865" w:rsidRDefault="00000000">
      <w:pPr>
        <w:spacing w:before="127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14:paraId="1E6EC31C" w14:textId="77777777" w:rsidR="001B1865" w:rsidRDefault="00000000">
      <w:pPr>
        <w:pStyle w:val="Zkladntext"/>
        <w:rPr>
          <w:sz w:val="24"/>
        </w:rPr>
      </w:pPr>
      <w:r>
        <w:br w:type="column"/>
      </w:r>
    </w:p>
    <w:p w14:paraId="1A3FB8AE" w14:textId="77777777" w:rsidR="001B1865" w:rsidRDefault="001B1865">
      <w:pPr>
        <w:pStyle w:val="Zkladntext"/>
        <w:rPr>
          <w:sz w:val="24"/>
        </w:rPr>
      </w:pPr>
    </w:p>
    <w:p w14:paraId="199CA4D5" w14:textId="77777777" w:rsidR="001B1865" w:rsidRDefault="001B1865">
      <w:pPr>
        <w:pStyle w:val="Zkladntext"/>
        <w:rPr>
          <w:sz w:val="35"/>
        </w:rPr>
      </w:pPr>
    </w:p>
    <w:p w14:paraId="296C4D02" w14:textId="77777777" w:rsidR="001B1865" w:rsidRDefault="00000000">
      <w:pPr>
        <w:pStyle w:val="Nadpis2"/>
        <w:ind w:left="320" w:right="644"/>
        <w:jc w:val="center"/>
      </w:pPr>
      <w:r>
        <w:t>15.12.2023</w:t>
      </w:r>
    </w:p>
    <w:p w14:paraId="3AD30019" w14:textId="77777777" w:rsidR="001B1865" w:rsidRDefault="00000000">
      <w:pPr>
        <w:pStyle w:val="Nadpis4"/>
        <w:spacing w:before="57"/>
        <w:ind w:left="320" w:right="584"/>
        <w:jc w:val="center"/>
      </w:pPr>
      <w:proofErr w:type="spellStart"/>
      <w:r>
        <w:t>Příkazem</w:t>
      </w:r>
      <w:proofErr w:type="spellEnd"/>
    </w:p>
    <w:p w14:paraId="4BB785AA" w14:textId="77777777" w:rsidR="001B1865" w:rsidRDefault="001B1865">
      <w:pPr>
        <w:jc w:val="center"/>
        <w:sectPr w:rsidR="001B1865">
          <w:type w:val="continuous"/>
          <w:pgSz w:w="11900" w:h="16820"/>
          <w:pgMar w:top="380" w:right="460" w:bottom="280" w:left="480" w:header="708" w:footer="708" w:gutter="0"/>
          <w:cols w:num="3" w:space="708" w:equalWidth="0">
            <w:col w:w="2296" w:space="3979"/>
            <w:col w:w="2466" w:space="224"/>
            <w:col w:w="1995"/>
          </w:cols>
        </w:sectPr>
      </w:pPr>
    </w:p>
    <w:p w14:paraId="5A8FA8A4" w14:textId="77777777" w:rsidR="001B1865" w:rsidRDefault="001B1865">
      <w:pPr>
        <w:pStyle w:val="Zkladntext"/>
        <w:rPr>
          <w:sz w:val="20"/>
        </w:rPr>
      </w:pPr>
    </w:p>
    <w:p w14:paraId="54458C45" w14:textId="77777777" w:rsidR="001B1865" w:rsidRDefault="00000000">
      <w:pPr>
        <w:spacing w:before="248"/>
        <w:ind w:left="340"/>
        <w:rPr>
          <w:b/>
          <w:sz w:val="26"/>
        </w:rPr>
      </w:pPr>
      <w:r>
        <w:rPr>
          <w:b/>
          <w:sz w:val="26"/>
        </w:rPr>
        <w:t>DODEJTE:</w:t>
      </w:r>
    </w:p>
    <w:p w14:paraId="0B23141A" w14:textId="77777777" w:rsidR="001B1865" w:rsidRDefault="00000000">
      <w:pPr>
        <w:tabs>
          <w:tab w:val="left" w:pos="2219"/>
        </w:tabs>
        <w:spacing w:before="39"/>
        <w:ind w:left="260"/>
      </w:pPr>
      <w:proofErr w:type="spellStart"/>
      <w:r>
        <w:t>Předmět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t>:</w:t>
      </w:r>
      <w:r>
        <w:tab/>
      </w:r>
      <w:proofErr w:type="spellStart"/>
      <w:r>
        <w:t>migrace</w:t>
      </w:r>
      <w:proofErr w:type="spellEnd"/>
      <w:r>
        <w:t xml:space="preserve"> </w:t>
      </w:r>
      <w:proofErr w:type="spellStart"/>
      <w:r>
        <w:t>databáze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nový</w:t>
      </w:r>
      <w:proofErr w:type="spellEnd"/>
      <w:r>
        <w:rPr>
          <w:spacing w:val="-3"/>
        </w:rPr>
        <w:t xml:space="preserve"> </w:t>
      </w:r>
      <w:r>
        <w:t>server</w:t>
      </w:r>
    </w:p>
    <w:p w14:paraId="5BC6E589" w14:textId="77777777" w:rsidR="001B1865" w:rsidRDefault="00000000">
      <w:pPr>
        <w:spacing w:before="171"/>
        <w:ind w:left="2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p w14:paraId="7860AC88" w14:textId="77777777" w:rsidR="001B1865" w:rsidRDefault="001B1865">
      <w:pPr>
        <w:pStyle w:val="Zkladntext"/>
        <w:spacing w:before="10"/>
        <w:rPr>
          <w:sz w:val="5"/>
        </w:rPr>
      </w:pPr>
    </w:p>
    <w:tbl>
      <w:tblPr>
        <w:tblStyle w:val="TableNormal"/>
        <w:tblW w:w="0" w:type="auto"/>
        <w:tblInd w:w="1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1B1865" w14:paraId="1F73F388" w14:textId="77777777">
        <w:trPr>
          <w:trHeight w:hRule="exact" w:val="306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2FC7CF99" w14:textId="77777777" w:rsidR="001B1865" w:rsidRDefault="00000000">
            <w:pPr>
              <w:pStyle w:val="TableParagraph"/>
              <w:spacing w:before="57"/>
              <w:ind w:left="3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Položka</w:t>
            </w:r>
            <w:proofErr w:type="spellEnd"/>
          </w:p>
        </w:tc>
      </w:tr>
      <w:tr w:rsidR="001B1865" w14:paraId="68452E95" w14:textId="77777777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right w:val="single" w:sz="6" w:space="0" w:color="000000"/>
            </w:tcBorders>
          </w:tcPr>
          <w:p w14:paraId="3E525ECE" w14:textId="77777777" w:rsidR="001B1865" w:rsidRDefault="001B1865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790BD9BA" w14:textId="77777777" w:rsidR="001B1865" w:rsidRDefault="00000000">
            <w:pPr>
              <w:pStyle w:val="TableParagraph"/>
              <w:spacing w:before="54"/>
              <w:ind w:left="24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56ACAD0E" w14:textId="77777777" w:rsidR="001B1865" w:rsidRDefault="00000000">
            <w:pPr>
              <w:pStyle w:val="TableParagraph"/>
              <w:spacing w:before="54"/>
              <w:ind w:left="11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3977CEEC" w14:textId="77777777" w:rsidR="001B1865" w:rsidRDefault="00000000">
            <w:pPr>
              <w:pStyle w:val="TableParagraph"/>
              <w:spacing w:before="54"/>
              <w:ind w:right="1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444A0F99" w14:textId="77777777" w:rsidR="001B1865" w:rsidRDefault="00000000">
            <w:pPr>
              <w:pStyle w:val="TableParagraph"/>
              <w:spacing w:before="54"/>
              <w:ind w:left="3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bez DPH</w:t>
            </w:r>
          </w:p>
        </w:tc>
      </w:tr>
      <w:tr w:rsidR="001B1865" w14:paraId="69E7B82B" w14:textId="77777777">
        <w:trPr>
          <w:trHeight w:hRule="exact" w:val="470"/>
        </w:trPr>
        <w:tc>
          <w:tcPr>
            <w:tcW w:w="5040" w:type="dxa"/>
            <w:tcBorders>
              <w:bottom w:val="single" w:sz="4" w:space="0" w:color="000000"/>
            </w:tcBorders>
          </w:tcPr>
          <w:p w14:paraId="4118E757" w14:textId="77777777" w:rsidR="001B1865" w:rsidRDefault="00000000">
            <w:pPr>
              <w:pStyle w:val="TableParagraph"/>
              <w:spacing w:before="39"/>
              <w:ind w:left="20"/>
              <w:rPr>
                <w:sz w:val="20"/>
              </w:rPr>
            </w:pPr>
            <w:proofErr w:type="spellStart"/>
            <w:r>
              <w:rPr>
                <w:sz w:val="20"/>
              </w:rPr>
              <w:t>migrace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databáze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nový</w:t>
            </w:r>
            <w:proofErr w:type="spellEnd"/>
            <w:r>
              <w:rPr>
                <w:sz w:val="20"/>
              </w:rPr>
              <w:t xml:space="preserve"> server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000000"/>
            </w:tcBorders>
          </w:tcPr>
          <w:p w14:paraId="736FCCF1" w14:textId="77777777" w:rsidR="001B1865" w:rsidRDefault="00000000">
            <w:pPr>
              <w:pStyle w:val="TableParagraph"/>
              <w:ind w:left="730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4" w:space="0" w:color="000000"/>
            </w:tcBorders>
          </w:tcPr>
          <w:p w14:paraId="23163FAD" w14:textId="77777777" w:rsidR="001B1865" w:rsidRDefault="00000000">
            <w:pPr>
              <w:pStyle w:val="TableParagraph"/>
              <w:ind w:left="21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bottom w:val="single" w:sz="4" w:space="0" w:color="000000"/>
            </w:tcBorders>
          </w:tcPr>
          <w:p w14:paraId="279588B8" w14:textId="77777777" w:rsidR="001B1865" w:rsidRDefault="00000000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  <w:tc>
          <w:tcPr>
            <w:tcW w:w="1900" w:type="dxa"/>
            <w:tcBorders>
              <w:top w:val="single" w:sz="6" w:space="0" w:color="000000"/>
              <w:bottom w:val="single" w:sz="4" w:space="0" w:color="000000"/>
            </w:tcBorders>
          </w:tcPr>
          <w:p w14:paraId="2EAACF84" w14:textId="77777777" w:rsidR="001B1865" w:rsidRDefault="00000000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50 000,00 CZK</w:t>
            </w:r>
          </w:p>
        </w:tc>
      </w:tr>
      <w:tr w:rsidR="001B1865" w14:paraId="0C2860C6" w14:textId="77777777">
        <w:trPr>
          <w:trHeight w:hRule="exact" w:val="380"/>
        </w:trPr>
        <w:tc>
          <w:tcPr>
            <w:tcW w:w="5040" w:type="dxa"/>
            <w:tcBorders>
              <w:top w:val="single" w:sz="4" w:space="0" w:color="000000"/>
              <w:bottom w:val="single" w:sz="16" w:space="0" w:color="000000"/>
            </w:tcBorders>
          </w:tcPr>
          <w:p w14:paraId="799132D1" w14:textId="77777777" w:rsidR="001B1865" w:rsidRDefault="00000000">
            <w:pPr>
              <w:pStyle w:val="TableParagraph"/>
              <w:spacing w:before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16" w:space="0" w:color="000000"/>
            </w:tcBorders>
          </w:tcPr>
          <w:p w14:paraId="52577D07" w14:textId="77777777" w:rsidR="001B1865" w:rsidRDefault="001B1865"/>
        </w:tc>
        <w:tc>
          <w:tcPr>
            <w:tcW w:w="520" w:type="dxa"/>
            <w:tcBorders>
              <w:top w:val="single" w:sz="4" w:space="0" w:color="000000"/>
              <w:bottom w:val="single" w:sz="16" w:space="0" w:color="000000"/>
            </w:tcBorders>
          </w:tcPr>
          <w:p w14:paraId="01644E30" w14:textId="77777777" w:rsidR="001B1865" w:rsidRDefault="001B1865"/>
        </w:tc>
        <w:tc>
          <w:tcPr>
            <w:tcW w:w="1600" w:type="dxa"/>
            <w:tcBorders>
              <w:top w:val="single" w:sz="4" w:space="0" w:color="000000"/>
              <w:bottom w:val="single" w:sz="16" w:space="0" w:color="000000"/>
            </w:tcBorders>
          </w:tcPr>
          <w:p w14:paraId="00183659" w14:textId="77777777" w:rsidR="001B1865" w:rsidRDefault="001B1865"/>
        </w:tc>
        <w:tc>
          <w:tcPr>
            <w:tcW w:w="1900" w:type="dxa"/>
            <w:tcBorders>
              <w:top w:val="single" w:sz="4" w:space="0" w:color="000000"/>
              <w:bottom w:val="single" w:sz="16" w:space="0" w:color="000000"/>
            </w:tcBorders>
          </w:tcPr>
          <w:p w14:paraId="3BE99C92" w14:textId="77777777" w:rsidR="001B1865" w:rsidRDefault="00000000">
            <w:pPr>
              <w:pStyle w:val="TableParagraph"/>
              <w:spacing w:before="2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50 000,00 CZK</w:t>
            </w:r>
          </w:p>
        </w:tc>
      </w:tr>
      <w:tr w:rsidR="001B1865" w14:paraId="7BE5EE2F" w14:textId="77777777">
        <w:trPr>
          <w:trHeight w:hRule="exact" w:val="150"/>
        </w:trPr>
        <w:tc>
          <w:tcPr>
            <w:tcW w:w="5040" w:type="dxa"/>
            <w:tcBorders>
              <w:top w:val="single" w:sz="16" w:space="0" w:color="000000"/>
            </w:tcBorders>
          </w:tcPr>
          <w:p w14:paraId="04153D16" w14:textId="77777777" w:rsidR="001B1865" w:rsidRDefault="001B1865"/>
        </w:tc>
        <w:tc>
          <w:tcPr>
            <w:tcW w:w="1140" w:type="dxa"/>
            <w:tcBorders>
              <w:top w:val="single" w:sz="16" w:space="0" w:color="000000"/>
            </w:tcBorders>
          </w:tcPr>
          <w:p w14:paraId="3DD52E76" w14:textId="77777777" w:rsidR="001B1865" w:rsidRDefault="001B1865"/>
        </w:tc>
        <w:tc>
          <w:tcPr>
            <w:tcW w:w="520" w:type="dxa"/>
            <w:tcBorders>
              <w:top w:val="single" w:sz="16" w:space="0" w:color="000000"/>
            </w:tcBorders>
          </w:tcPr>
          <w:p w14:paraId="36644AEC" w14:textId="77777777" w:rsidR="001B1865" w:rsidRDefault="001B1865"/>
        </w:tc>
        <w:tc>
          <w:tcPr>
            <w:tcW w:w="1600" w:type="dxa"/>
            <w:tcBorders>
              <w:top w:val="single" w:sz="16" w:space="0" w:color="000000"/>
              <w:bottom w:val="single" w:sz="12" w:space="0" w:color="000000"/>
            </w:tcBorders>
          </w:tcPr>
          <w:p w14:paraId="409B0259" w14:textId="77777777" w:rsidR="001B1865" w:rsidRDefault="001B1865"/>
        </w:tc>
        <w:tc>
          <w:tcPr>
            <w:tcW w:w="1900" w:type="dxa"/>
            <w:tcBorders>
              <w:top w:val="single" w:sz="16" w:space="0" w:color="000000"/>
              <w:bottom w:val="single" w:sz="12" w:space="0" w:color="000000"/>
            </w:tcBorders>
          </w:tcPr>
          <w:p w14:paraId="15B5D62B" w14:textId="77777777" w:rsidR="001B1865" w:rsidRDefault="001B1865"/>
        </w:tc>
      </w:tr>
      <w:tr w:rsidR="001B1865" w14:paraId="2B084B49" w14:textId="77777777">
        <w:trPr>
          <w:trHeight w:hRule="exact" w:val="400"/>
        </w:trPr>
        <w:tc>
          <w:tcPr>
            <w:tcW w:w="5040" w:type="dxa"/>
          </w:tcPr>
          <w:p w14:paraId="3EEF749D" w14:textId="77777777" w:rsidR="001B1865" w:rsidRDefault="00000000">
            <w:pPr>
              <w:pStyle w:val="TableParagraph"/>
              <w:spacing w:before="6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Předpokládáná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cena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celkem</w:t>
            </w:r>
            <w:proofErr w:type="spellEnd"/>
            <w:r>
              <w:rPr>
                <w:b/>
                <w:i/>
                <w:sz w:val="24"/>
              </w:rPr>
              <w:t xml:space="preserve">  (bez DPH):</w:t>
            </w:r>
          </w:p>
        </w:tc>
        <w:tc>
          <w:tcPr>
            <w:tcW w:w="1140" w:type="dxa"/>
          </w:tcPr>
          <w:p w14:paraId="0359887A" w14:textId="77777777" w:rsidR="001B1865" w:rsidRDefault="001B1865"/>
        </w:tc>
        <w:tc>
          <w:tcPr>
            <w:tcW w:w="520" w:type="dxa"/>
            <w:tcBorders>
              <w:right w:val="single" w:sz="12" w:space="0" w:color="000000"/>
            </w:tcBorders>
          </w:tcPr>
          <w:p w14:paraId="1CD550D7" w14:textId="77777777" w:rsidR="001B1865" w:rsidRDefault="001B1865"/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5F5F5"/>
          </w:tcPr>
          <w:p w14:paraId="3E8B1B80" w14:textId="77777777" w:rsidR="001B1865" w:rsidRDefault="001B1865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</w:tcPr>
          <w:p w14:paraId="79AADDB4" w14:textId="77777777" w:rsidR="001B1865" w:rsidRDefault="00000000">
            <w:pPr>
              <w:pStyle w:val="TableParagraph"/>
              <w:spacing w:before="63"/>
              <w:ind w:right="23"/>
              <w:jc w:val="right"/>
              <w:rPr>
                <w:b/>
              </w:rPr>
            </w:pPr>
            <w:r>
              <w:rPr>
                <w:b/>
              </w:rPr>
              <w:t>50 000,00 CZK</w:t>
            </w:r>
          </w:p>
        </w:tc>
      </w:tr>
      <w:tr w:rsidR="001B1865" w14:paraId="631AFE64" w14:textId="77777777">
        <w:trPr>
          <w:trHeight w:hRule="exact" w:val="351"/>
        </w:trPr>
        <w:tc>
          <w:tcPr>
            <w:tcW w:w="5040" w:type="dxa"/>
          </w:tcPr>
          <w:p w14:paraId="783D03F6" w14:textId="77777777" w:rsidR="001B1865" w:rsidRDefault="00000000">
            <w:pPr>
              <w:pStyle w:val="TableParagraph"/>
              <w:spacing w:before="98"/>
              <w:rPr>
                <w:b/>
              </w:rPr>
            </w:pPr>
            <w:proofErr w:type="spellStart"/>
            <w:r>
              <w:rPr>
                <w:b/>
              </w:rPr>
              <w:t>Individuální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příslib</w:t>
            </w:r>
            <w:proofErr w:type="spellEnd"/>
          </w:p>
        </w:tc>
        <w:tc>
          <w:tcPr>
            <w:tcW w:w="1140" w:type="dxa"/>
          </w:tcPr>
          <w:p w14:paraId="57CDE967" w14:textId="77777777" w:rsidR="001B1865" w:rsidRDefault="001B1865"/>
        </w:tc>
        <w:tc>
          <w:tcPr>
            <w:tcW w:w="520" w:type="dxa"/>
          </w:tcPr>
          <w:p w14:paraId="11800A22" w14:textId="77777777" w:rsidR="001B1865" w:rsidRDefault="001B1865"/>
        </w:tc>
        <w:tc>
          <w:tcPr>
            <w:tcW w:w="1600" w:type="dxa"/>
            <w:tcBorders>
              <w:top w:val="single" w:sz="12" w:space="0" w:color="000000"/>
            </w:tcBorders>
          </w:tcPr>
          <w:p w14:paraId="78117B89" w14:textId="77777777" w:rsidR="001B1865" w:rsidRDefault="001B1865"/>
        </w:tc>
        <w:tc>
          <w:tcPr>
            <w:tcW w:w="1900" w:type="dxa"/>
            <w:tcBorders>
              <w:top w:val="single" w:sz="12" w:space="0" w:color="000000"/>
            </w:tcBorders>
          </w:tcPr>
          <w:p w14:paraId="51BD3805" w14:textId="77777777" w:rsidR="001B1865" w:rsidRDefault="001B1865"/>
        </w:tc>
      </w:tr>
    </w:tbl>
    <w:p w14:paraId="1D9E35B8" w14:textId="77777777" w:rsidR="001B1865" w:rsidRDefault="001B1865">
      <w:pPr>
        <w:pStyle w:val="Zkladntext"/>
        <w:spacing w:before="1"/>
        <w:rPr>
          <w:sz w:val="6"/>
        </w:rPr>
      </w:pPr>
    </w:p>
    <w:p w14:paraId="597FA331" w14:textId="77777777" w:rsidR="001B1865" w:rsidRDefault="001B1865">
      <w:pPr>
        <w:rPr>
          <w:sz w:val="6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10A4765B" w14:textId="77777777" w:rsidR="001B1865" w:rsidRDefault="00000000">
      <w:pPr>
        <w:pStyle w:val="Nadpis2"/>
        <w:spacing w:before="78" w:line="379" w:lineRule="auto"/>
      </w:pPr>
      <w:r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14:paraId="105D3596" w14:textId="77777777" w:rsidR="001B1865" w:rsidRDefault="00000000">
      <w:pPr>
        <w:pStyle w:val="Nadpis3"/>
        <w:spacing w:before="78"/>
        <w:ind w:left="200"/>
      </w:pPr>
      <w:r>
        <w:br w:type="column"/>
      </w:r>
      <w:r>
        <w:t>01.12.2023</w:t>
      </w:r>
    </w:p>
    <w:p w14:paraId="6021AD1D" w14:textId="5646E59C" w:rsidR="001B1865" w:rsidRDefault="00000000" w:rsidP="00145F31">
      <w:pPr>
        <w:spacing w:before="56"/>
        <w:ind w:left="200" w:right="-10"/>
        <w:rPr>
          <w:rFonts w:ascii="Calibri"/>
        </w:rPr>
      </w:pPr>
      <w:r>
        <w:br w:type="column"/>
      </w:r>
    </w:p>
    <w:p w14:paraId="06FB18B7" w14:textId="77777777" w:rsidR="001B1865" w:rsidRDefault="00000000">
      <w:pPr>
        <w:spacing w:before="130"/>
        <w:ind w:left="673"/>
        <w:rPr>
          <w:sz w:val="16"/>
        </w:rPr>
      </w:pP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příkazce</w:t>
      </w:r>
      <w:proofErr w:type="spellEnd"/>
    </w:p>
    <w:p w14:paraId="69EFDC86" w14:textId="77777777" w:rsidR="001B1865" w:rsidRDefault="001B1865">
      <w:pPr>
        <w:rPr>
          <w:sz w:val="16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num="4" w:space="708" w:equalWidth="0">
            <w:col w:w="1856" w:space="224"/>
            <w:col w:w="1191" w:space="3697"/>
            <w:col w:w="1523" w:space="40"/>
            <w:col w:w="2429"/>
          </w:cols>
        </w:sectPr>
      </w:pPr>
    </w:p>
    <w:p w14:paraId="31EBFBCA" w14:textId="77777777" w:rsidR="001B1865" w:rsidRDefault="001B1865">
      <w:pPr>
        <w:pStyle w:val="Zkladntext"/>
        <w:rPr>
          <w:sz w:val="20"/>
        </w:rPr>
      </w:pPr>
    </w:p>
    <w:p w14:paraId="45273891" w14:textId="77777777" w:rsidR="001B1865" w:rsidRDefault="001B1865">
      <w:pPr>
        <w:rPr>
          <w:sz w:val="20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0CB1F7C2" w14:textId="77777777" w:rsidR="001B1865" w:rsidRDefault="001B1865">
      <w:pPr>
        <w:pStyle w:val="Zkladntext"/>
        <w:spacing w:before="3"/>
        <w:rPr>
          <w:sz w:val="21"/>
        </w:rPr>
      </w:pPr>
    </w:p>
    <w:p w14:paraId="227A823A" w14:textId="77777777" w:rsidR="001B1865" w:rsidRDefault="00000000">
      <w:pPr>
        <w:spacing w:before="1"/>
        <w:ind w:left="1006"/>
        <w:rPr>
          <w:sz w:val="16"/>
        </w:rPr>
      </w:pP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Vedoucího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střediska</w:t>
      </w:r>
      <w:proofErr w:type="spellEnd"/>
      <w:r>
        <w:rPr>
          <w:sz w:val="16"/>
        </w:rPr>
        <w:t xml:space="preserve"> (v 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příkazcem</w:t>
      </w:r>
      <w:proofErr w:type="spellEnd"/>
      <w:r>
        <w:rPr>
          <w:sz w:val="16"/>
        </w:rPr>
        <w:t>)</w:t>
      </w:r>
    </w:p>
    <w:p w14:paraId="287DB3D1" w14:textId="78E37EC4" w:rsidR="001B1865" w:rsidRDefault="00000000" w:rsidP="00145F31">
      <w:pPr>
        <w:pStyle w:val="Nadpis1"/>
        <w:spacing w:before="242" w:line="444" w:lineRule="exact"/>
        <w:ind w:left="1006"/>
        <w:rPr>
          <w:sz w:val="18"/>
        </w:rPr>
      </w:pPr>
      <w:r>
        <w:rPr>
          <w:u w:val="none"/>
        </w:rPr>
        <w:br w:type="column"/>
      </w:r>
    </w:p>
    <w:p w14:paraId="79680F2C" w14:textId="77777777" w:rsidR="001B1865" w:rsidRDefault="001B1865">
      <w:pPr>
        <w:rPr>
          <w:rFonts w:ascii="Calibri" w:hAnsi="Calibri"/>
          <w:sz w:val="18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num="3" w:space="708" w:equalWidth="0">
            <w:col w:w="4781" w:space="1293"/>
            <w:col w:w="2291" w:space="40"/>
            <w:col w:w="2555"/>
          </w:cols>
        </w:sectPr>
      </w:pPr>
    </w:p>
    <w:p w14:paraId="281AF84E" w14:textId="77777777" w:rsidR="001B1865" w:rsidRDefault="00000000">
      <w:pPr>
        <w:tabs>
          <w:tab w:val="left" w:pos="2219"/>
          <w:tab w:val="left" w:pos="5694"/>
        </w:tabs>
        <w:spacing w:before="64"/>
        <w:ind w:left="780"/>
        <w:rPr>
          <w:sz w:val="16"/>
        </w:rPr>
      </w:pP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dodavatele</w:t>
      </w:r>
      <w:proofErr w:type="spellEnd"/>
      <w:r>
        <w:rPr>
          <w:sz w:val="16"/>
        </w:rPr>
        <w:t>:</w:t>
      </w:r>
      <w:r>
        <w:rPr>
          <w:sz w:val="16"/>
        </w:rPr>
        <w:tab/>
      </w:r>
      <w:r>
        <w:rPr>
          <w:sz w:val="16"/>
          <w:u w:val="dotted"/>
        </w:rPr>
        <w:t xml:space="preserve"> </w:t>
      </w:r>
      <w:r>
        <w:rPr>
          <w:sz w:val="16"/>
          <w:u w:val="dotted"/>
        </w:rPr>
        <w:tab/>
      </w:r>
    </w:p>
    <w:p w14:paraId="2DB4A2C7" w14:textId="6F351123" w:rsidR="00145F31" w:rsidRDefault="00000000" w:rsidP="00145F31">
      <w:pPr>
        <w:pStyle w:val="Zkladntext"/>
        <w:rPr>
          <w:rFonts w:ascii="Calibri"/>
          <w:u w:val="dotted"/>
        </w:rPr>
      </w:pPr>
      <w:r>
        <w:br w:type="column"/>
      </w:r>
    </w:p>
    <w:p w14:paraId="05D568FD" w14:textId="4A831106" w:rsidR="001B1865" w:rsidRDefault="00000000">
      <w:pPr>
        <w:pStyle w:val="Zkladntext"/>
        <w:tabs>
          <w:tab w:val="left" w:pos="4544"/>
        </w:tabs>
        <w:ind w:left="2918"/>
        <w:rPr>
          <w:rFonts w:ascii="Calibri"/>
        </w:rPr>
      </w:pPr>
      <w:r>
        <w:rPr>
          <w:rFonts w:ascii="Calibri"/>
          <w:u w:val="dotted"/>
        </w:rPr>
        <w:tab/>
      </w:r>
    </w:p>
    <w:p w14:paraId="67296A54" w14:textId="77777777" w:rsidR="001B1865" w:rsidRDefault="001B1865">
      <w:pPr>
        <w:rPr>
          <w:rFonts w:ascii="Calibri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num="2" w:space="708" w:equalWidth="0">
            <w:col w:w="5696" w:space="40"/>
            <w:col w:w="5224"/>
          </w:cols>
        </w:sectPr>
      </w:pPr>
    </w:p>
    <w:p w14:paraId="3AE1101A" w14:textId="77777777" w:rsidR="001B1865" w:rsidRDefault="00000000">
      <w:pPr>
        <w:spacing w:before="23"/>
        <w:ind w:left="3133"/>
        <w:rPr>
          <w:sz w:val="16"/>
        </w:rPr>
      </w:pPr>
      <w:r>
        <w:pict w14:anchorId="53BFDC43">
          <v:shape id="_x0000_s1026" type="#_x0000_t202" style="position:absolute;left:0;text-align:left;margin-left:336pt;margin-top:-22.8pt;width:120.7pt;height:22.7pt;z-index:-7240;mso-position-horizontal-relative:page" filled="f" stroked="f">
            <v:textbox inset="0,0,0,0">
              <w:txbxContent>
                <w:p w14:paraId="19337304" w14:textId="6F115573" w:rsidR="001B1865" w:rsidRDefault="00000000">
                  <w:pPr>
                    <w:tabs>
                      <w:tab w:val="left" w:pos="840"/>
                      <w:tab w:val="left" w:pos="2413"/>
                    </w:tabs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w w:val="93"/>
                      <w:sz w:val="37"/>
                      <w:u w:val="dotted"/>
                    </w:rPr>
                    <w:t xml:space="preserve"> </w:t>
                  </w:r>
                  <w:r>
                    <w:rPr>
                      <w:rFonts w:ascii="Calibri" w:hAnsi="Calibri"/>
                      <w:sz w:val="37"/>
                      <w:u w:val="dotted"/>
                    </w:rPr>
                    <w:tab/>
                  </w:r>
                  <w:r>
                    <w:rPr>
                      <w:rFonts w:ascii="Calibri" w:hAnsi="Calibri"/>
                      <w:w w:val="95"/>
                      <w:position w:val="-4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Calibri" w:hAnsi="Calibri"/>
                      <w:position w:val="-4"/>
                      <w:sz w:val="18"/>
                      <w:u w:val="dotted"/>
                    </w:rPr>
                    <w:tab/>
                  </w:r>
                </w:p>
              </w:txbxContent>
            </v:textbox>
            <w10:wrap anchorx="page"/>
          </v:shape>
        </w:pict>
      </w:r>
      <w:proofErr w:type="spellStart"/>
      <w:r>
        <w:rPr>
          <w:sz w:val="16"/>
        </w:rPr>
        <w:t>Souhlas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příp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vyjádření</w:t>
      </w:r>
      <w:proofErr w:type="spellEnd"/>
      <w:r>
        <w:rPr>
          <w:sz w:val="16"/>
        </w:rPr>
        <w:t>) k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z w:val="16"/>
        </w:rPr>
        <w:t>:</w:t>
      </w:r>
    </w:p>
    <w:p w14:paraId="67338B63" w14:textId="77777777" w:rsidR="001B1865" w:rsidRDefault="00000000">
      <w:pPr>
        <w:spacing w:before="23"/>
        <w:jc w:val="right"/>
        <w:rPr>
          <w:sz w:val="16"/>
        </w:rPr>
      </w:pPr>
      <w:r>
        <w:br w:type="column"/>
      </w:r>
      <w:r>
        <w:rPr>
          <w:w w:val="95"/>
          <w:sz w:val="16"/>
        </w:rPr>
        <w:t>Datum:</w:t>
      </w:r>
    </w:p>
    <w:p w14:paraId="3F773BEB" w14:textId="77777777" w:rsidR="001B1865" w:rsidRDefault="00000000">
      <w:pPr>
        <w:spacing w:before="23"/>
        <w:ind w:left="1620"/>
        <w:rPr>
          <w:sz w:val="16"/>
        </w:rPr>
      </w:pPr>
      <w:r>
        <w:br w:type="column"/>
      </w: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>:</w:t>
      </w:r>
    </w:p>
    <w:p w14:paraId="5C426FE0" w14:textId="77777777" w:rsidR="001B1865" w:rsidRDefault="001B1865">
      <w:pPr>
        <w:rPr>
          <w:sz w:val="16"/>
        </w:rPr>
        <w:sectPr w:rsidR="001B1865">
          <w:type w:val="continuous"/>
          <w:pgSz w:w="11900" w:h="16820"/>
          <w:pgMar w:top="380" w:right="460" w:bottom="280" w:left="480" w:header="708" w:footer="708" w:gutter="0"/>
          <w:cols w:num="3" w:space="708" w:equalWidth="0">
            <w:col w:w="5661" w:space="40"/>
            <w:col w:w="2440" w:space="40"/>
            <w:col w:w="2779"/>
          </w:cols>
        </w:sectPr>
      </w:pPr>
    </w:p>
    <w:p w14:paraId="7BCAC57B" w14:textId="77777777" w:rsidR="001B1865" w:rsidRDefault="001B1865">
      <w:pPr>
        <w:pStyle w:val="Zkladntext"/>
        <w:spacing w:before="3"/>
        <w:rPr>
          <w:sz w:val="15"/>
        </w:rPr>
      </w:pPr>
    </w:p>
    <w:p w14:paraId="2D06E91C" w14:textId="77777777" w:rsidR="001B1865" w:rsidRDefault="00000000">
      <w:pPr>
        <w:pStyle w:val="Zkladntext"/>
        <w:spacing w:before="93"/>
        <w:ind w:left="100"/>
      </w:pPr>
      <w:proofErr w:type="spellStart"/>
      <w:r>
        <w:t>Interní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14:paraId="7D29A086" w14:textId="77777777" w:rsidR="001B1865" w:rsidRDefault="001B1865">
      <w:pPr>
        <w:pStyle w:val="Zkladntext"/>
        <w:spacing w:before="4"/>
        <w:rPr>
          <w:sz w:val="17"/>
        </w:rPr>
      </w:pPr>
    </w:p>
    <w:p w14:paraId="41002E37" w14:textId="77777777" w:rsidR="001B1865" w:rsidRDefault="00000000">
      <w:pPr>
        <w:pStyle w:val="Zkladntext"/>
        <w:ind w:left="100"/>
      </w:pPr>
      <w:r>
        <w:t>NS: 9731 CIT-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ústředna</w:t>
      </w:r>
      <w:proofErr w:type="spellEnd"/>
      <w:r>
        <w:t xml:space="preserve"> | TA: 1 - 01_1000 </w:t>
      </w:r>
      <w:proofErr w:type="spellStart"/>
      <w:r>
        <w:t>Příspěvek</w:t>
      </w:r>
      <w:proofErr w:type="spellEnd"/>
      <w:r>
        <w:t>/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SP | </w:t>
      </w:r>
      <w:proofErr w:type="spellStart"/>
      <w:r>
        <w:t>Zakázka</w:t>
      </w:r>
      <w:proofErr w:type="spellEnd"/>
      <w:r>
        <w:t>: 1000-příspěvek/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SP</w:t>
      </w:r>
    </w:p>
    <w:p w14:paraId="3EF9BF6F" w14:textId="77777777" w:rsidR="001B1865" w:rsidRDefault="001B1865">
      <w:pPr>
        <w:pStyle w:val="Zkladntext"/>
        <w:rPr>
          <w:sz w:val="20"/>
        </w:rPr>
      </w:pPr>
    </w:p>
    <w:p w14:paraId="0E31DBCB" w14:textId="77777777" w:rsidR="001B1865" w:rsidRDefault="001B1865">
      <w:pPr>
        <w:pStyle w:val="Zkladntext"/>
        <w:rPr>
          <w:sz w:val="20"/>
        </w:rPr>
      </w:pPr>
    </w:p>
    <w:p w14:paraId="29C9C5C0" w14:textId="77777777" w:rsidR="001B1865" w:rsidRDefault="001B1865">
      <w:pPr>
        <w:pStyle w:val="Zkladntext"/>
        <w:rPr>
          <w:sz w:val="20"/>
        </w:rPr>
      </w:pPr>
    </w:p>
    <w:p w14:paraId="3CB429C5" w14:textId="77777777" w:rsidR="001B1865" w:rsidRDefault="001B1865">
      <w:pPr>
        <w:pStyle w:val="Zkladntext"/>
        <w:rPr>
          <w:sz w:val="20"/>
        </w:rPr>
      </w:pPr>
    </w:p>
    <w:p w14:paraId="66B34E4B" w14:textId="77777777" w:rsidR="001B1865" w:rsidRDefault="001B1865">
      <w:pPr>
        <w:pStyle w:val="Zkladntext"/>
        <w:rPr>
          <w:sz w:val="20"/>
        </w:rPr>
      </w:pPr>
    </w:p>
    <w:p w14:paraId="07CF8A63" w14:textId="77777777" w:rsidR="001B1865" w:rsidRDefault="001B1865">
      <w:pPr>
        <w:pStyle w:val="Zkladntext"/>
        <w:rPr>
          <w:sz w:val="20"/>
        </w:rPr>
      </w:pPr>
    </w:p>
    <w:p w14:paraId="3FFCA419" w14:textId="77777777" w:rsidR="001B1865" w:rsidRDefault="001B1865">
      <w:pPr>
        <w:pStyle w:val="Zkladntext"/>
        <w:rPr>
          <w:sz w:val="20"/>
        </w:rPr>
      </w:pPr>
    </w:p>
    <w:p w14:paraId="5A302C65" w14:textId="77777777" w:rsidR="001B1865" w:rsidRDefault="00000000">
      <w:pPr>
        <w:pStyle w:val="Zkladntext"/>
        <w:spacing w:before="143"/>
        <w:ind w:left="4221" w:right="4239"/>
        <w:jc w:val="center"/>
      </w:pPr>
      <w:proofErr w:type="spellStart"/>
      <w:r>
        <w:t>Vygenerováno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VERSO</w:t>
      </w:r>
    </w:p>
    <w:sectPr w:rsidR="001B1865">
      <w:type w:val="continuous"/>
      <w:pgSz w:w="11900" w:h="16820"/>
      <w:pgMar w:top="380" w:right="4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65"/>
    <w:rsid w:val="00145F31"/>
    <w:rsid w:val="001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8C978B1"/>
  <w15:docId w15:val="{E8A612A8-9E8B-4428-A5A0-D68A2946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37"/>
      <w:szCs w:val="37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200" w:right="-20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340"/>
      <w:outlineLvl w:val="2"/>
    </w:pPr>
  </w:style>
  <w:style w:type="paragraph" w:styleId="Nadpis4">
    <w:name w:val="heading 4"/>
    <w:basedOn w:val="Normln"/>
    <w:uiPriority w:val="9"/>
    <w:unhideWhenUsed/>
    <w:qFormat/>
    <w:pPr>
      <w:spacing w:before="69"/>
      <w:outlineLvl w:val="3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rekl@vf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2023-12-04T13:11:00Z</dcterms:created>
  <dcterms:modified xsi:type="dcterms:W3CDTF">2023-12-04T12:12:00Z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2023-12-04T00:00:00Z</vt:filetime>
  </property>
</Properties>
</file>