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E06" w:rsidRDefault="008D5E06" w:rsidP="008D5E0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cs-CZ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--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Martina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Kandráčová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Hotelová škola Mariánské Lázně,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příspěvková organizace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Komenského 449/2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353 25 Mariánské Lázně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tel.: 354622605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---------- Původní e-mail ----------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Od: </w:t>
      </w:r>
      <w:hyperlink r:id="rId4" w:anchor="composeto" w:history="1">
        <w:r>
          <w:rPr>
            <w:rStyle w:val="Hypertextovodkaz"/>
            <w:rFonts w:ascii="Arial" w:hAnsi="Arial" w:cs="Arial"/>
            <w:color w:val="255C97"/>
            <w:sz w:val="18"/>
            <w:szCs w:val="18"/>
            <w:shd w:val="clear" w:color="auto" w:fill="FFFFFF"/>
          </w:rPr>
          <w:t>uctarna.hs@post.cz</w:t>
        </w:r>
      </w:hyperlink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Komu: </w:t>
      </w:r>
      <w:hyperlink r:id="rId5" w:anchor="composeto" w:history="1">
        <w:r>
          <w:rPr>
            <w:rStyle w:val="Hypertextovodkaz"/>
            <w:rFonts w:ascii="Arial" w:hAnsi="Arial" w:cs="Arial"/>
            <w:color w:val="255C97"/>
            <w:sz w:val="18"/>
            <w:szCs w:val="18"/>
            <w:shd w:val="clear" w:color="auto" w:fill="FFFFFF"/>
          </w:rPr>
          <w:t>lukas.beran@sedlacek-karcher.cz</w:t>
        </w:r>
      </w:hyperlink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Datum: 1. 12. 2023 10:26:50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Předmět: Re: Podlahový čistič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"Dobrý den,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 příloze zasílám oficiální objednávku. Prosím o její potvrzení, musíme to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zapsat do registru.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Děkuji a přeji hezký den.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--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Martina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Kandráčová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Hotelová škola Mariánské Lázně,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příspěvková organizace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Komenského 449/2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353 25 Mariánské Lázně</w:t>
      </w:r>
    </w:p>
    <w:p w:rsidR="008D5E06" w:rsidRDefault="008D5E06" w:rsidP="008D5E0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cs-CZ"/>
        </w:rPr>
      </w:pPr>
    </w:p>
    <w:p w:rsidR="008D5E06" w:rsidRDefault="008D5E06" w:rsidP="008D5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5E0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cs-CZ"/>
        </w:rPr>
        <w:t>--</w:t>
      </w:r>
      <w:r w:rsidRPr="008D5E06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8D5E0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cs-CZ"/>
        </w:rPr>
        <w:t xml:space="preserve">Martina </w:t>
      </w:r>
      <w:proofErr w:type="spellStart"/>
      <w:r w:rsidRPr="008D5E0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cs-CZ"/>
        </w:rPr>
        <w:t>Kandráčová</w:t>
      </w:r>
      <w:proofErr w:type="spellEnd"/>
      <w:r w:rsidRPr="008D5E06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8D5E0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cs-CZ"/>
        </w:rPr>
        <w:t>Hotelová škola Mariánské Lázně,</w:t>
      </w:r>
      <w:r w:rsidRPr="008D5E06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8D5E0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cs-CZ"/>
        </w:rPr>
        <w:t>příspěvková organizace</w:t>
      </w:r>
      <w:r w:rsidRPr="008D5E06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8D5E0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cs-CZ"/>
        </w:rPr>
        <w:t>Komenského 449/2</w:t>
      </w:r>
      <w:r w:rsidRPr="008D5E06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8D5E0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cs-CZ"/>
        </w:rPr>
        <w:t>353 25 Mariánské Lázně</w:t>
      </w:r>
      <w:r w:rsidRPr="008D5E06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8D5E0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cs-CZ"/>
        </w:rPr>
        <w:t>tel.: 354622605</w:t>
      </w:r>
      <w:r w:rsidRPr="008D5E06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8D5E06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</w:p>
    <w:p w:rsidR="008D5E06" w:rsidRDefault="008D5E06" w:rsidP="008D5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5E06" w:rsidRPr="008D5E06" w:rsidRDefault="008D5E06" w:rsidP="008D5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8D5E06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 Původní e-mail ----------</w:t>
      </w:r>
      <w:r w:rsidRPr="008D5E0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Od: Lukáš Beran | Sedláček s.r.o. &lt;lukas.beran@karcher-center-sedlacek.cz&gt;</w:t>
      </w:r>
      <w:r w:rsidRPr="008D5E0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Komu: uctarna.hs@post.cz &lt;uctarna.hs@post.cz&gt;</w:t>
      </w:r>
      <w:r w:rsidRPr="008D5E0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Datum: 4. 12. 2023 11:16:33</w:t>
      </w:r>
      <w:r w:rsidRPr="008D5E0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Předmět: FW: Podlahový čistič</w:t>
      </w:r>
      <w:r w:rsidRPr="008D5E06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</w:p>
    <w:p w:rsidR="008D5E06" w:rsidRPr="008D5E06" w:rsidRDefault="008D5E06" w:rsidP="008D5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D5E0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Posílám znovu. Z telefonu mi nešla odeslat příloha.</w:t>
      </w:r>
    </w:p>
    <w:p w:rsidR="008D5E06" w:rsidRPr="008D5E06" w:rsidRDefault="008D5E06" w:rsidP="008D5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D5E0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D5E06" w:rsidRPr="008D5E06" w:rsidRDefault="008D5E06" w:rsidP="008D5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D5E0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D5E06" w:rsidRPr="008D5E06" w:rsidRDefault="008D5E06" w:rsidP="008D5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D5E0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Upozornění: od </w:t>
      </w:r>
      <w:r w:rsidRPr="008D5E0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22. 12. 2023</w:t>
      </w:r>
      <w:r w:rsidRPr="008D5E0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do </w:t>
      </w:r>
      <w:r w:rsidRPr="008D5E0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5. 1. 2024</w:t>
      </w:r>
      <w:r w:rsidRPr="008D5E0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bude naše společnost z důvodů vánočních svátků a následné inventury </w:t>
      </w:r>
      <w:r w:rsidRPr="008D5E0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uzavřena</w:t>
      </w:r>
      <w:r w:rsidRPr="008D5E0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 </w:t>
      </w:r>
    </w:p>
    <w:p w:rsidR="008D5E06" w:rsidRPr="008D5E06" w:rsidRDefault="008D5E06" w:rsidP="008D5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D5E0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D5E06" w:rsidRPr="008D5E06" w:rsidRDefault="008D5E06" w:rsidP="008D5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D5E0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Děkuji</w:t>
      </w:r>
    </w:p>
    <w:p w:rsidR="008D5E06" w:rsidRPr="008D5E06" w:rsidRDefault="008D5E06" w:rsidP="008D5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D5E0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D5E06" w:rsidRPr="008D5E06" w:rsidRDefault="008D5E06" w:rsidP="008D5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D5E0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 přáním všeho dobrého</w:t>
      </w:r>
    </w:p>
    <w:p w:rsidR="008D5E06" w:rsidRPr="008D5E06" w:rsidRDefault="008D5E06" w:rsidP="008D5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D5E0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D5E06" w:rsidRPr="008D5E06" w:rsidRDefault="008D5E06" w:rsidP="008D5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D5E0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Lukáš Beran</w:t>
      </w:r>
    </w:p>
    <w:p w:rsidR="008D5E06" w:rsidRPr="008D5E06" w:rsidRDefault="008D5E06" w:rsidP="008D5E06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D5E0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obchodní a technický poradce </w:t>
      </w:r>
    </w:p>
    <w:p w:rsidR="006315C6" w:rsidRDefault="006315C6"/>
    <w:sectPr w:rsidR="00631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06"/>
    <w:rsid w:val="006315C6"/>
    <w:rsid w:val="008D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4BCEF-116C-4047-B1D0-6C65133C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8D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D5E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9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centrum.cz/?utm_source=centrumHP&amp;utm_term=position-0" TargetMode="External"/><Relationship Id="rId4" Type="http://schemas.openxmlformats.org/officeDocument/2006/relationships/hyperlink" Target="https://mail.centrum.cz/?utm_source=centrumHP&amp;utm_term=position-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Walik</dc:creator>
  <cp:keywords/>
  <dc:description/>
  <cp:lastModifiedBy>Tomáš Walik</cp:lastModifiedBy>
  <cp:revision>1</cp:revision>
  <dcterms:created xsi:type="dcterms:W3CDTF">2023-12-04T12:04:00Z</dcterms:created>
  <dcterms:modified xsi:type="dcterms:W3CDTF">2023-12-04T12:08:00Z</dcterms:modified>
</cp:coreProperties>
</file>