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EBD8" w14:textId="1AABC39B" w:rsidR="00F919D6" w:rsidRDefault="004D5023" w:rsidP="00F919D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826AF">
        <w:rPr>
          <w:rFonts w:cs="TimesNewRoman,Bold"/>
          <w:b/>
          <w:bCs/>
          <w:color w:val="000000"/>
          <w:sz w:val="32"/>
          <w:szCs w:val="32"/>
        </w:rPr>
        <w:t>Smlouva</w:t>
      </w:r>
      <w:r w:rsidR="00F919D6">
        <w:rPr>
          <w:rFonts w:cs="TimesNewRoman,Bold"/>
          <w:b/>
          <w:bCs/>
          <w:color w:val="000000"/>
          <w:sz w:val="32"/>
          <w:szCs w:val="32"/>
        </w:rPr>
        <w:t xml:space="preserve"> </w:t>
      </w:r>
      <w:r w:rsidRPr="00AE650C">
        <w:rPr>
          <w:rFonts w:cs="TimesNewRoman,Bold"/>
          <w:b/>
          <w:bCs/>
          <w:color w:val="000000"/>
          <w:sz w:val="32"/>
          <w:szCs w:val="32"/>
        </w:rPr>
        <w:t xml:space="preserve">o </w:t>
      </w:r>
      <w:r w:rsidR="00F919D6">
        <w:rPr>
          <w:rFonts w:cs="TimesNewRoman,Bold"/>
          <w:b/>
          <w:bCs/>
          <w:color w:val="000000"/>
          <w:sz w:val="32"/>
          <w:szCs w:val="32"/>
        </w:rPr>
        <w:t xml:space="preserve">dílo č. </w:t>
      </w:r>
      <w:r w:rsidR="004249A5">
        <w:rPr>
          <w:rFonts w:cs="TimesNewRoman,Bold"/>
          <w:b/>
          <w:bCs/>
          <w:color w:val="000000"/>
          <w:sz w:val="32"/>
          <w:szCs w:val="32"/>
        </w:rPr>
        <w:t>12</w:t>
      </w:r>
      <w:r w:rsidR="00F919D6">
        <w:rPr>
          <w:rFonts w:cs="TimesNewRoman,Bold"/>
          <w:b/>
          <w:bCs/>
          <w:color w:val="000000"/>
          <w:sz w:val="32"/>
          <w:szCs w:val="32"/>
        </w:rPr>
        <w:t>/2023</w:t>
      </w:r>
    </w:p>
    <w:p w14:paraId="16C799ED" w14:textId="11CA5D1E" w:rsidR="00AE650C" w:rsidRDefault="00FA39AD" w:rsidP="00F919D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>
        <w:rPr>
          <w:rFonts w:cs="TimesNewRoman,Bold"/>
          <w:b/>
          <w:bCs/>
          <w:color w:val="000000"/>
          <w:sz w:val="32"/>
          <w:szCs w:val="32"/>
        </w:rPr>
        <w:t xml:space="preserve">Laserové </w:t>
      </w:r>
      <w:proofErr w:type="gramStart"/>
      <w:r>
        <w:rPr>
          <w:rFonts w:cs="TimesNewRoman,Bold"/>
          <w:b/>
          <w:bCs/>
          <w:color w:val="000000"/>
          <w:sz w:val="32"/>
          <w:szCs w:val="32"/>
        </w:rPr>
        <w:t>střelnice - WINGS</w:t>
      </w:r>
      <w:proofErr w:type="gramEnd"/>
    </w:p>
    <w:p w14:paraId="0268E9B9" w14:textId="77777777" w:rsidR="00EE74D1" w:rsidRDefault="00EE74D1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32"/>
          <w:szCs w:val="32"/>
        </w:rPr>
      </w:pPr>
    </w:p>
    <w:p w14:paraId="0DDB22C5" w14:textId="77777777" w:rsidR="004D5023" w:rsidRPr="005D12B0" w:rsidRDefault="00E568D0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D12B0">
        <w:rPr>
          <w:rFonts w:cs="TimesNewRoman"/>
          <w:sz w:val="24"/>
          <w:szCs w:val="24"/>
        </w:rPr>
        <w:t xml:space="preserve">uzavřená </w:t>
      </w:r>
      <w:r w:rsidR="004D5023" w:rsidRPr="005D12B0">
        <w:rPr>
          <w:rFonts w:cs="TimesNewRoman"/>
          <w:sz w:val="24"/>
          <w:szCs w:val="24"/>
        </w:rPr>
        <w:t xml:space="preserve">dle zákona </w:t>
      </w:r>
      <w:r w:rsidRPr="005D12B0">
        <w:rPr>
          <w:rFonts w:cs="TimesNewRoman"/>
          <w:sz w:val="24"/>
          <w:szCs w:val="24"/>
        </w:rPr>
        <w:t>č. 89/2012 Sb., občanský zákoník</w:t>
      </w:r>
      <w:r w:rsidR="004D5023" w:rsidRPr="005D12B0">
        <w:rPr>
          <w:rFonts w:cs="TimesNewRoman"/>
          <w:sz w:val="24"/>
          <w:szCs w:val="24"/>
        </w:rPr>
        <w:t>, ve znění pozdějších</w:t>
      </w:r>
      <w:r w:rsidR="008660A3" w:rsidRPr="005D12B0">
        <w:rPr>
          <w:rFonts w:cs="TimesNewRoman"/>
          <w:sz w:val="24"/>
          <w:szCs w:val="24"/>
        </w:rPr>
        <w:t xml:space="preserve"> </w:t>
      </w:r>
      <w:r w:rsidR="004D5023" w:rsidRPr="005D12B0">
        <w:rPr>
          <w:rFonts w:cs="TimesNewRoman"/>
          <w:sz w:val="24"/>
          <w:szCs w:val="24"/>
        </w:rPr>
        <w:t>předpisů, mezi:</w:t>
      </w:r>
    </w:p>
    <w:p w14:paraId="2AD19AC4" w14:textId="77777777" w:rsidR="00CE2501" w:rsidRPr="00CE2501" w:rsidRDefault="00CE250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462B085A" w14:textId="77777777" w:rsidR="00BE52F5" w:rsidRDefault="008660A3" w:rsidP="004B0C3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660A3">
        <w:rPr>
          <w:rFonts w:cs="Arial"/>
          <w:sz w:val="24"/>
          <w:szCs w:val="24"/>
        </w:rPr>
        <w:t xml:space="preserve">Střední odborná škola </w:t>
      </w:r>
      <w:r w:rsidR="00BE52F5">
        <w:rPr>
          <w:rFonts w:cs="Arial"/>
          <w:sz w:val="24"/>
          <w:szCs w:val="24"/>
        </w:rPr>
        <w:t>mediální grafiky a polygrafie Rumburk, příspěvková organizace</w:t>
      </w:r>
    </w:p>
    <w:p w14:paraId="7BEC328B" w14:textId="77777777" w:rsidR="004D5023" w:rsidRPr="00CE2501" w:rsidRDefault="00D04621" w:rsidP="004B0C3E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Sídlo: </w:t>
      </w:r>
      <w:r w:rsidR="00BE52F5">
        <w:rPr>
          <w:rFonts w:cs="Arial"/>
          <w:sz w:val="24"/>
          <w:szCs w:val="24"/>
        </w:rPr>
        <w:t>Jiříkovská 840/4, 408 01 Rumburk</w:t>
      </w:r>
      <w:r w:rsidR="008660A3" w:rsidRPr="008660A3">
        <w:rPr>
          <w:rFonts w:cs="Arial"/>
          <w:sz w:val="24"/>
          <w:szCs w:val="24"/>
        </w:rPr>
        <w:t xml:space="preserve"> </w:t>
      </w:r>
      <w:r w:rsidR="004B0C3E" w:rsidRPr="00CE2501">
        <w:rPr>
          <w:rFonts w:cs="Arial"/>
          <w:sz w:val="24"/>
          <w:szCs w:val="24"/>
        </w:rPr>
        <w:t xml:space="preserve"> </w:t>
      </w:r>
    </w:p>
    <w:p w14:paraId="2F5BF423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zastoupenou: </w:t>
      </w:r>
      <w:r w:rsidR="008660A3">
        <w:rPr>
          <w:rFonts w:cs="TimesNewRoman"/>
          <w:color w:val="000000"/>
          <w:sz w:val="24"/>
          <w:szCs w:val="24"/>
        </w:rPr>
        <w:t>Ing.</w:t>
      </w:r>
      <w:r w:rsidR="00670CFD">
        <w:rPr>
          <w:rFonts w:cs="TimesNewRoman"/>
          <w:color w:val="000000"/>
          <w:sz w:val="24"/>
          <w:szCs w:val="24"/>
        </w:rPr>
        <w:t xml:space="preserve"> </w:t>
      </w:r>
      <w:r w:rsidR="00BE52F5">
        <w:rPr>
          <w:rFonts w:cs="TimesNewRoman"/>
          <w:color w:val="000000"/>
          <w:sz w:val="24"/>
          <w:szCs w:val="24"/>
        </w:rPr>
        <w:t xml:space="preserve">Richardem Sýkorou, </w:t>
      </w:r>
      <w:r w:rsidR="008660A3">
        <w:rPr>
          <w:rFonts w:cs="TimesNewRoman"/>
          <w:color w:val="000000"/>
          <w:sz w:val="24"/>
          <w:szCs w:val="24"/>
        </w:rPr>
        <w:t>ředitel</w:t>
      </w:r>
      <w:r w:rsidR="00D04621">
        <w:rPr>
          <w:rFonts w:cs="TimesNewRoman"/>
          <w:color w:val="000000"/>
          <w:sz w:val="24"/>
          <w:szCs w:val="24"/>
        </w:rPr>
        <w:t>em</w:t>
      </w:r>
      <w:r w:rsidR="008660A3">
        <w:rPr>
          <w:rFonts w:cs="TimesNewRoman"/>
          <w:color w:val="000000"/>
          <w:sz w:val="24"/>
          <w:szCs w:val="24"/>
        </w:rPr>
        <w:t xml:space="preserve"> školy</w:t>
      </w:r>
    </w:p>
    <w:p w14:paraId="75B19D15" w14:textId="77777777" w:rsidR="004D5023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IČ</w:t>
      </w:r>
      <w:r w:rsidR="004D5023" w:rsidRPr="00CE2501">
        <w:rPr>
          <w:rFonts w:cs="TimesNewRoman"/>
          <w:color w:val="000000"/>
          <w:sz w:val="24"/>
          <w:szCs w:val="24"/>
        </w:rPr>
        <w:t xml:space="preserve">: </w:t>
      </w:r>
      <w:r w:rsidR="00BE52F5">
        <w:rPr>
          <w:rFonts w:cs="Arial"/>
          <w:sz w:val="24"/>
          <w:szCs w:val="24"/>
        </w:rPr>
        <w:t>00497029</w:t>
      </w:r>
    </w:p>
    <w:p w14:paraId="39E41B93" w14:textId="77777777" w:rsidR="004D5023" w:rsidRDefault="004D5023" w:rsidP="004D502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DIČ: </w:t>
      </w:r>
      <w:r w:rsidR="004B0C3E" w:rsidRPr="00CE2501">
        <w:rPr>
          <w:rFonts w:cs="Arial"/>
          <w:sz w:val="24"/>
          <w:szCs w:val="24"/>
        </w:rPr>
        <w:t>CZ</w:t>
      </w:r>
      <w:r w:rsidR="00BE52F5">
        <w:rPr>
          <w:rFonts w:cs="Arial"/>
          <w:sz w:val="24"/>
          <w:szCs w:val="24"/>
        </w:rPr>
        <w:t>00497029</w:t>
      </w:r>
    </w:p>
    <w:p w14:paraId="7F02B46F" w14:textId="77777777" w:rsidR="00D04621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25D104F4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(dále jen „kupující“)</w:t>
      </w:r>
    </w:p>
    <w:p w14:paraId="5EB7DD94" w14:textId="77777777" w:rsidR="00732244" w:rsidRDefault="0073224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4EBC67E8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a</w:t>
      </w:r>
    </w:p>
    <w:p w14:paraId="2CEB13C3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161E992" w14:textId="38F35DFD" w:rsidR="00732244" w:rsidRPr="00D04621" w:rsidRDefault="004249A5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WINGS GROUP s.r.o.</w:t>
      </w:r>
    </w:p>
    <w:p w14:paraId="344A55B0" w14:textId="74232D72" w:rsidR="00732244" w:rsidRPr="00D04621" w:rsidRDefault="00D04621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Sídlo: </w:t>
      </w:r>
      <w:r w:rsidR="004249A5">
        <w:rPr>
          <w:sz w:val="24"/>
          <w:szCs w:val="24"/>
        </w:rPr>
        <w:t>Kpt. Vajdy 1524/1</w:t>
      </w:r>
      <w:r w:rsidR="00732244" w:rsidRPr="00D04621">
        <w:rPr>
          <w:sz w:val="24"/>
          <w:szCs w:val="24"/>
        </w:rPr>
        <w:t xml:space="preserve">, </w:t>
      </w:r>
      <w:r w:rsidR="004249A5">
        <w:rPr>
          <w:sz w:val="24"/>
          <w:szCs w:val="24"/>
        </w:rPr>
        <w:t>700 30 Ostrava</w:t>
      </w:r>
    </w:p>
    <w:p w14:paraId="7A288FC1" w14:textId="518578CD" w:rsidR="00F919D6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IČ: </w:t>
      </w:r>
      <w:r w:rsidR="004249A5">
        <w:rPr>
          <w:sz w:val="24"/>
          <w:szCs w:val="24"/>
        </w:rPr>
        <w:t>27770834</w:t>
      </w:r>
    </w:p>
    <w:p w14:paraId="22C61E00" w14:textId="4C9081B5" w:rsidR="00D04621" w:rsidRPr="00D04621" w:rsidRDefault="00F919D6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 CZ</w:t>
      </w:r>
      <w:r w:rsidR="004249A5">
        <w:rPr>
          <w:sz w:val="24"/>
          <w:szCs w:val="24"/>
        </w:rPr>
        <w:t>27770834</w:t>
      </w:r>
      <w:r w:rsidR="00732244" w:rsidRPr="00D04621">
        <w:rPr>
          <w:sz w:val="24"/>
          <w:szCs w:val="24"/>
        </w:rPr>
        <w:t xml:space="preserve">      </w:t>
      </w:r>
    </w:p>
    <w:p w14:paraId="4871476B" w14:textId="6EAB00AB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Bankovní spojení: </w:t>
      </w:r>
    </w:p>
    <w:p w14:paraId="3CCDB235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 </w:t>
      </w:r>
    </w:p>
    <w:p w14:paraId="3A3A6908" w14:textId="77777777" w:rsidR="004D5023" w:rsidRPr="00D04621" w:rsidRDefault="004D5023" w:rsidP="00732244">
      <w:pPr>
        <w:autoSpaceDE w:val="0"/>
        <w:autoSpaceDN w:val="0"/>
        <w:adjustRightInd w:val="0"/>
        <w:spacing w:after="0" w:line="240" w:lineRule="auto"/>
        <w:rPr>
          <w:rFonts w:cs="TimesNewRoman,BoldItalic"/>
          <w:b/>
          <w:bCs/>
          <w:i/>
          <w:iCs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(dále jen „prodávající“) </w:t>
      </w:r>
    </w:p>
    <w:p w14:paraId="6DDC2036" w14:textId="77777777" w:rsidR="00C570A9" w:rsidRDefault="00C570A9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30CC9C52" w14:textId="77777777"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Článek I</w:t>
      </w:r>
    </w:p>
    <w:p w14:paraId="3495D46D" w14:textId="77777777"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Předmět smlouvy</w:t>
      </w:r>
    </w:p>
    <w:p w14:paraId="73031CE1" w14:textId="7A20E328" w:rsidR="00922CF6" w:rsidRPr="00E11B78" w:rsidRDefault="004D5023" w:rsidP="00AA67CE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E11B78">
        <w:rPr>
          <w:rFonts w:cs="TimesNewRoman"/>
          <w:color w:val="000000"/>
          <w:sz w:val="24"/>
          <w:szCs w:val="24"/>
        </w:rPr>
        <w:t>Prodávající</w:t>
      </w:r>
      <w:r w:rsidR="00EA45A7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>se touto smlouvou zavazuje:</w:t>
      </w:r>
      <w:r w:rsidR="00E11B78">
        <w:rPr>
          <w:rFonts w:cs="TimesNewRoman"/>
          <w:color w:val="000000"/>
          <w:sz w:val="24"/>
          <w:szCs w:val="24"/>
        </w:rPr>
        <w:t xml:space="preserve"> </w:t>
      </w:r>
      <w:r w:rsidR="008D483F">
        <w:rPr>
          <w:rFonts w:cs="TimesNewRoman"/>
          <w:color w:val="000000"/>
          <w:sz w:val="24"/>
          <w:szCs w:val="24"/>
        </w:rPr>
        <w:t>k </w:t>
      </w:r>
      <w:r w:rsidR="00F771AE">
        <w:rPr>
          <w:rFonts w:cs="TimesNewRoman"/>
          <w:color w:val="000000"/>
          <w:sz w:val="24"/>
          <w:szCs w:val="24"/>
        </w:rPr>
        <w:t>dodání</w:t>
      </w:r>
      <w:r w:rsidR="00DE50C2">
        <w:rPr>
          <w:rFonts w:cs="TimesNewRoman"/>
          <w:color w:val="000000"/>
          <w:sz w:val="24"/>
          <w:szCs w:val="24"/>
        </w:rPr>
        <w:t xml:space="preserve"> </w:t>
      </w:r>
      <w:r w:rsidR="004249A5">
        <w:rPr>
          <w:rFonts w:cs="TimesNewRoman"/>
          <w:color w:val="000000"/>
          <w:sz w:val="24"/>
          <w:szCs w:val="24"/>
        </w:rPr>
        <w:t xml:space="preserve">Laserové </w:t>
      </w:r>
      <w:proofErr w:type="gramStart"/>
      <w:r w:rsidR="004249A5">
        <w:rPr>
          <w:rFonts w:cs="TimesNewRoman"/>
          <w:color w:val="000000"/>
          <w:sz w:val="24"/>
          <w:szCs w:val="24"/>
        </w:rPr>
        <w:t>střelnice - WINGS</w:t>
      </w:r>
      <w:proofErr w:type="gramEnd"/>
      <w:r w:rsidR="00A71DC1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dle </w:t>
      </w:r>
      <w:r w:rsidR="008D483F">
        <w:rPr>
          <w:rFonts w:cs="TimesNewRoman"/>
          <w:color w:val="000000"/>
          <w:sz w:val="24"/>
          <w:szCs w:val="24"/>
        </w:rPr>
        <w:t xml:space="preserve">dodané cenové nabídky. Cenová nabídka je příloha </w:t>
      </w:r>
      <w:r w:rsidRPr="00E11B78">
        <w:rPr>
          <w:rFonts w:cs="TimesNewRoman"/>
          <w:color w:val="000000"/>
          <w:sz w:val="24"/>
          <w:szCs w:val="24"/>
        </w:rPr>
        <w:t>č.</w:t>
      </w:r>
      <w:r w:rsidR="003071CE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1 této smlouvy. </w:t>
      </w:r>
      <w:r w:rsidR="00A71DC1" w:rsidRPr="00E11B78">
        <w:rPr>
          <w:rFonts w:cs="TimesNewRoman"/>
          <w:color w:val="000000"/>
          <w:sz w:val="24"/>
          <w:szCs w:val="24"/>
        </w:rPr>
        <w:t xml:space="preserve">Dále jen </w:t>
      </w:r>
      <w:r w:rsidR="00F919D6">
        <w:rPr>
          <w:rFonts w:cs="TimesNewRoman"/>
          <w:color w:val="000000"/>
          <w:sz w:val="24"/>
          <w:szCs w:val="24"/>
        </w:rPr>
        <w:t>prodej</w:t>
      </w:r>
      <w:r w:rsidR="00A71DC1" w:rsidRPr="00E11B78">
        <w:rPr>
          <w:rFonts w:cs="TimesNewRoman"/>
          <w:color w:val="000000"/>
          <w:sz w:val="24"/>
          <w:szCs w:val="24"/>
        </w:rPr>
        <w:t>.</w:t>
      </w:r>
    </w:p>
    <w:p w14:paraId="5977E849" w14:textId="77777777" w:rsidR="004D5023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Kupující se zavazuje za poskytnuté plnění uhradit ceny dle čl. IV.</w:t>
      </w:r>
    </w:p>
    <w:p w14:paraId="68171ECB" w14:textId="77777777" w:rsidR="00D04621" w:rsidRPr="00CE2501" w:rsidRDefault="00D04621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14:paraId="5A054FA0" w14:textId="77777777"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</w:t>
      </w:r>
    </w:p>
    <w:p w14:paraId="18CC8CF6" w14:textId="77777777"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Lhůta, místo a způsob předání plnění</w:t>
      </w:r>
    </w:p>
    <w:p w14:paraId="7A48790E" w14:textId="55C392B5" w:rsidR="004D5023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Prodávající se zavazuje </w:t>
      </w:r>
      <w:r w:rsidR="008D483F">
        <w:rPr>
          <w:rFonts w:cs="TimesNewRoman"/>
          <w:color w:val="000000"/>
          <w:sz w:val="24"/>
          <w:szCs w:val="24"/>
        </w:rPr>
        <w:t xml:space="preserve">splnit služby </w:t>
      </w:r>
      <w:r w:rsidRPr="00CE2501">
        <w:rPr>
          <w:rFonts w:cs="TimesNewRoman"/>
          <w:color w:val="000000"/>
          <w:sz w:val="24"/>
          <w:szCs w:val="24"/>
        </w:rPr>
        <w:t>kupujícímu plnění dle č</w:t>
      </w:r>
      <w:r w:rsidR="00922CF6" w:rsidRPr="00CE2501">
        <w:rPr>
          <w:rFonts w:cs="TimesNewRoman"/>
          <w:color w:val="000000"/>
          <w:sz w:val="24"/>
          <w:szCs w:val="24"/>
        </w:rPr>
        <w:t xml:space="preserve">l. I odst. 1 bod 1.1 </w:t>
      </w:r>
      <w:r w:rsidR="00E84DD6">
        <w:rPr>
          <w:rFonts w:cs="TimesNewRoman"/>
          <w:color w:val="000000"/>
          <w:sz w:val="24"/>
          <w:szCs w:val="24"/>
        </w:rPr>
        <w:t xml:space="preserve">nejpozději </w:t>
      </w:r>
      <w:r w:rsidR="00E11B78">
        <w:rPr>
          <w:rFonts w:cs="TimesNewRoman"/>
          <w:color w:val="000000"/>
          <w:sz w:val="24"/>
          <w:szCs w:val="24"/>
        </w:rPr>
        <w:t>do </w:t>
      </w:r>
      <w:r w:rsidR="004249A5">
        <w:rPr>
          <w:rFonts w:cs="TimesNewRoman"/>
          <w:color w:val="000000"/>
          <w:sz w:val="24"/>
          <w:szCs w:val="24"/>
        </w:rPr>
        <w:t>15</w:t>
      </w:r>
      <w:r w:rsidR="00E11B78">
        <w:rPr>
          <w:rFonts w:cs="TimesNewRoman"/>
          <w:color w:val="000000"/>
          <w:sz w:val="24"/>
          <w:szCs w:val="24"/>
        </w:rPr>
        <w:t>.</w:t>
      </w:r>
      <w:r w:rsidR="008D483F">
        <w:rPr>
          <w:rFonts w:cs="TimesNewRoman"/>
          <w:color w:val="000000"/>
          <w:sz w:val="24"/>
          <w:szCs w:val="24"/>
        </w:rPr>
        <w:t xml:space="preserve"> </w:t>
      </w:r>
      <w:r w:rsidR="004249A5">
        <w:rPr>
          <w:rFonts w:cs="TimesNewRoman"/>
          <w:color w:val="000000"/>
          <w:sz w:val="24"/>
          <w:szCs w:val="24"/>
        </w:rPr>
        <w:t>12</w:t>
      </w:r>
      <w:r w:rsidR="00E11B78">
        <w:rPr>
          <w:rFonts w:cs="TimesNewRoman"/>
          <w:color w:val="000000"/>
          <w:sz w:val="24"/>
          <w:szCs w:val="24"/>
        </w:rPr>
        <w:t>. </w:t>
      </w:r>
      <w:r w:rsidR="005A5156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8D483F">
        <w:rPr>
          <w:rFonts w:cs="TimesNewRoman"/>
          <w:color w:val="000000"/>
          <w:sz w:val="24"/>
          <w:szCs w:val="24"/>
        </w:rPr>
        <w:t>3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14:paraId="4958F70F" w14:textId="1609CC81" w:rsidR="004711DC" w:rsidRPr="00CE2501" w:rsidRDefault="004D5023" w:rsidP="007403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Místem plnění dle této smlouvy je </w:t>
      </w:r>
      <w:r w:rsidR="00BE52F5">
        <w:rPr>
          <w:rFonts w:cs="Arial"/>
          <w:sz w:val="24"/>
          <w:szCs w:val="24"/>
        </w:rPr>
        <w:t>Jiříkovská 840/4</w:t>
      </w:r>
      <w:r w:rsidR="00740393">
        <w:rPr>
          <w:rFonts w:cs="Arial"/>
          <w:sz w:val="24"/>
          <w:szCs w:val="24"/>
        </w:rPr>
        <w:t>,</w:t>
      </w:r>
      <w:r w:rsidR="00BE52F5">
        <w:rPr>
          <w:rFonts w:cs="Arial"/>
          <w:sz w:val="24"/>
          <w:szCs w:val="24"/>
        </w:rPr>
        <w:t xml:space="preserve"> Rumburk.</w:t>
      </w:r>
      <w:r w:rsidR="00380214" w:rsidRPr="00CE2501">
        <w:rPr>
          <w:rFonts w:cs="Arial"/>
          <w:sz w:val="24"/>
          <w:szCs w:val="24"/>
        </w:rPr>
        <w:t xml:space="preserve"> </w:t>
      </w:r>
    </w:p>
    <w:p w14:paraId="750AE6B8" w14:textId="62ACAC1D" w:rsidR="004711DC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Předání bude potvrzeno podpisem dodacího listu pověřenými</w:t>
      </w:r>
      <w:r w:rsidR="00165773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zaměstnanci prodávajícího a kupujícího.</w:t>
      </w:r>
    </w:p>
    <w:p w14:paraId="3E420CBE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Pověřenými zaměstnanci jsou:</w:t>
      </w:r>
    </w:p>
    <w:p w14:paraId="06EF9E15" w14:textId="77777777" w:rsidR="00E11B78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 kupujícího: </w:t>
      </w:r>
    </w:p>
    <w:p w14:paraId="319042ED" w14:textId="2258B9D2" w:rsidR="006B07A9" w:rsidRPr="00BE52F5" w:rsidRDefault="004711DC" w:rsidP="00BE52F5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br/>
      </w:r>
    </w:p>
    <w:p w14:paraId="066459E3" w14:textId="77777777" w:rsidR="00732244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</w:p>
    <w:p w14:paraId="6B66988F" w14:textId="0F5D8CAC" w:rsidR="006C3912" w:rsidRDefault="006C3912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"/>
          <w:color w:val="000000"/>
          <w:sz w:val="24"/>
          <w:szCs w:val="24"/>
        </w:rPr>
      </w:pPr>
    </w:p>
    <w:p w14:paraId="563AA1A9" w14:textId="77777777" w:rsidR="0084263E" w:rsidRDefault="0084263E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"/>
          <w:color w:val="000000"/>
          <w:sz w:val="24"/>
          <w:szCs w:val="24"/>
        </w:rPr>
      </w:pPr>
    </w:p>
    <w:p w14:paraId="12EA6A32" w14:textId="45F8AD1F" w:rsidR="00BC4AB9" w:rsidRDefault="00BC4AB9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"/>
          <w:color w:val="000000"/>
          <w:sz w:val="24"/>
          <w:szCs w:val="24"/>
        </w:rPr>
      </w:pPr>
    </w:p>
    <w:p w14:paraId="70165780" w14:textId="77777777" w:rsidR="00BC4AB9" w:rsidRDefault="00BC4AB9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14:paraId="7E184A2A" w14:textId="77777777" w:rsidR="00F919D6" w:rsidRDefault="00F919D6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49C5E80C" w14:textId="1B393E50"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lastRenderedPageBreak/>
        <w:t>Článek I</w:t>
      </w:r>
      <w:r w:rsidR="00BC4AB9">
        <w:rPr>
          <w:rFonts w:cs="TimesNewRoman,Bold"/>
          <w:b/>
          <w:bCs/>
          <w:color w:val="000000"/>
          <w:sz w:val="24"/>
          <w:szCs w:val="24"/>
        </w:rPr>
        <w:t>II</w:t>
      </w:r>
    </w:p>
    <w:p w14:paraId="4863E668" w14:textId="47CACAC1" w:rsidR="004D5023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Ceny plnění, množství a platební podmínky</w:t>
      </w:r>
    </w:p>
    <w:p w14:paraId="49D1263B" w14:textId="77777777" w:rsidR="00BC4AB9" w:rsidRPr="00CE2501" w:rsidRDefault="00BC4AB9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3B8AF9A6" w14:textId="75BF3F61" w:rsidR="00764747" w:rsidRPr="0008561B" w:rsidRDefault="004D5023" w:rsidP="000856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b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764747" w:rsidRPr="0008561B">
        <w:rPr>
          <w:rFonts w:cs="TimesNewRoman"/>
          <w:color w:val="000000"/>
          <w:sz w:val="24"/>
          <w:szCs w:val="24"/>
        </w:rPr>
        <w:t>Cena plnění dle čl. I odst. 1</w:t>
      </w:r>
      <w:r w:rsidR="001A7DDA">
        <w:rPr>
          <w:rFonts w:cs="TimesNewRoman"/>
          <w:color w:val="000000"/>
          <w:sz w:val="24"/>
          <w:szCs w:val="24"/>
        </w:rPr>
        <w:t xml:space="preserve"> </w:t>
      </w:r>
      <w:r w:rsidRPr="0008561B">
        <w:rPr>
          <w:rFonts w:cs="TimesNewRoman"/>
          <w:color w:val="000000"/>
          <w:sz w:val="24"/>
          <w:szCs w:val="24"/>
        </w:rPr>
        <w:t>a byla stanovena dohodo</w:t>
      </w:r>
      <w:r w:rsidR="006C3912" w:rsidRPr="0008561B">
        <w:rPr>
          <w:rFonts w:cs="TimesNewRoman"/>
          <w:color w:val="000000"/>
          <w:sz w:val="24"/>
          <w:szCs w:val="24"/>
        </w:rPr>
        <w:t xml:space="preserve">u smluvních stran a činí celkem </w:t>
      </w:r>
      <w:r w:rsidR="004249A5">
        <w:rPr>
          <w:rFonts w:cs="TimesNewRoman"/>
          <w:b/>
          <w:color w:val="000000"/>
          <w:sz w:val="24"/>
          <w:szCs w:val="24"/>
        </w:rPr>
        <w:t>111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4249A5">
        <w:rPr>
          <w:rFonts w:cs="TimesNewRoman"/>
          <w:b/>
          <w:color w:val="000000"/>
          <w:sz w:val="24"/>
          <w:szCs w:val="24"/>
        </w:rPr>
        <w:t>882</w:t>
      </w:r>
      <w:r w:rsidR="00BE52F5">
        <w:rPr>
          <w:rFonts w:cs="TimesNewRoman"/>
          <w:b/>
          <w:color w:val="000000"/>
          <w:sz w:val="24"/>
          <w:szCs w:val="24"/>
        </w:rPr>
        <w:t>,</w:t>
      </w:r>
      <w:r w:rsidR="00F919D6">
        <w:rPr>
          <w:rFonts w:cs="TimesNewRoman"/>
          <w:b/>
          <w:color w:val="000000"/>
          <w:sz w:val="24"/>
          <w:szCs w:val="24"/>
        </w:rPr>
        <w:t>-</w:t>
      </w:r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="00531B0C">
        <w:rPr>
          <w:rFonts w:cs="TimesNewRoman"/>
          <w:b/>
          <w:color w:val="000000"/>
          <w:sz w:val="24"/>
          <w:szCs w:val="24"/>
        </w:rPr>
        <w:t xml:space="preserve">Kč </w:t>
      </w:r>
      <w:r w:rsidR="002C6D7F" w:rsidRPr="0008561B">
        <w:rPr>
          <w:rFonts w:cs="TimesNewRoman"/>
          <w:b/>
          <w:color w:val="000000"/>
          <w:sz w:val="24"/>
          <w:szCs w:val="24"/>
        </w:rPr>
        <w:t>bez DPH</w:t>
      </w:r>
      <w:r w:rsidR="00764747" w:rsidRPr="0008561B">
        <w:rPr>
          <w:rFonts w:cs="TimesNewRoman"/>
          <w:b/>
          <w:color w:val="000000"/>
          <w:sz w:val="24"/>
          <w:szCs w:val="24"/>
        </w:rPr>
        <w:t>,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tj</w:t>
      </w:r>
      <w:r w:rsidR="00EA45A7" w:rsidRPr="0008561B">
        <w:rPr>
          <w:rFonts w:cs="TimesNewRoman"/>
          <w:b/>
          <w:color w:val="000000"/>
          <w:sz w:val="24"/>
          <w:szCs w:val="24"/>
        </w:rPr>
        <w:t>.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</w:t>
      </w:r>
      <w:proofErr w:type="gramStart"/>
      <w:r w:rsidR="004249A5">
        <w:rPr>
          <w:rFonts w:cs="TimesNewRoman"/>
          <w:b/>
          <w:color w:val="000000"/>
          <w:sz w:val="24"/>
          <w:szCs w:val="24"/>
        </w:rPr>
        <w:t>135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4249A5">
        <w:rPr>
          <w:rFonts w:cs="TimesNewRoman"/>
          <w:b/>
          <w:color w:val="000000"/>
          <w:sz w:val="24"/>
          <w:szCs w:val="24"/>
        </w:rPr>
        <w:t>377</w:t>
      </w:r>
      <w:r w:rsidR="00BE52F5">
        <w:rPr>
          <w:rFonts w:cs="TimesNewRoman"/>
          <w:b/>
          <w:color w:val="000000"/>
          <w:sz w:val="24"/>
          <w:szCs w:val="24"/>
        </w:rPr>
        <w:t>,</w:t>
      </w:r>
      <w:r w:rsidR="00F919D6">
        <w:rPr>
          <w:rFonts w:cs="TimesNewRoman"/>
          <w:b/>
          <w:color w:val="000000"/>
          <w:sz w:val="24"/>
          <w:szCs w:val="24"/>
        </w:rPr>
        <w:t>-</w:t>
      </w:r>
      <w:proofErr w:type="gramEnd"/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Pr="0008561B">
        <w:rPr>
          <w:rFonts w:cs="TimesNewRoman"/>
          <w:b/>
          <w:color w:val="000000"/>
          <w:sz w:val="24"/>
          <w:szCs w:val="24"/>
        </w:rPr>
        <w:t xml:space="preserve">Kč </w:t>
      </w:r>
      <w:r w:rsidR="006C3912" w:rsidRPr="0008561B">
        <w:rPr>
          <w:rFonts w:cs="TimesNewRoman"/>
          <w:b/>
          <w:color w:val="000000"/>
          <w:sz w:val="24"/>
          <w:szCs w:val="24"/>
        </w:rPr>
        <w:t>s</w:t>
      </w:r>
      <w:r w:rsidR="001A08D5">
        <w:rPr>
          <w:rFonts w:cs="TimesNewRoman"/>
          <w:b/>
          <w:color w:val="000000"/>
          <w:sz w:val="24"/>
          <w:szCs w:val="24"/>
        </w:rPr>
        <w:t> </w:t>
      </w:r>
      <w:r w:rsidR="00764747" w:rsidRPr="0008561B">
        <w:rPr>
          <w:rFonts w:cs="TimesNewRoman"/>
          <w:b/>
          <w:color w:val="000000"/>
          <w:sz w:val="24"/>
          <w:szCs w:val="24"/>
        </w:rPr>
        <w:t>DPH</w:t>
      </w:r>
      <w:r w:rsidR="001A08D5">
        <w:rPr>
          <w:rFonts w:cs="TimesNewRoman"/>
          <w:b/>
          <w:color w:val="000000"/>
          <w:sz w:val="24"/>
          <w:szCs w:val="24"/>
        </w:rPr>
        <w:t xml:space="preserve"> </w:t>
      </w:r>
      <w:r w:rsidR="00F919D6">
        <w:rPr>
          <w:rFonts w:cs="TimesNewRoman"/>
          <w:b/>
          <w:color w:val="000000"/>
          <w:sz w:val="24"/>
          <w:szCs w:val="24"/>
        </w:rPr>
        <w:t>21</w:t>
      </w:r>
      <w:r w:rsidR="001A08D5">
        <w:rPr>
          <w:rFonts w:cs="TimesNewRoman"/>
          <w:b/>
          <w:color w:val="000000"/>
          <w:sz w:val="24"/>
          <w:szCs w:val="24"/>
        </w:rPr>
        <w:t>%</w:t>
      </w:r>
      <w:r w:rsidR="00764747" w:rsidRPr="0008561B">
        <w:rPr>
          <w:rFonts w:cs="TimesNewRoman"/>
          <w:b/>
          <w:color w:val="000000"/>
          <w:sz w:val="24"/>
          <w:szCs w:val="24"/>
        </w:rPr>
        <w:t>.</w:t>
      </w:r>
    </w:p>
    <w:p w14:paraId="5D983549" w14:textId="77777777" w:rsidR="006C3912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>. Úhrada</w:t>
      </w:r>
      <w:r w:rsidR="00732244">
        <w:rPr>
          <w:rFonts w:cs="TimesNewRoman"/>
          <w:color w:val="000000"/>
          <w:sz w:val="24"/>
          <w:szCs w:val="24"/>
        </w:rPr>
        <w:t xml:space="preserve"> ceny </w:t>
      </w:r>
      <w:r w:rsidR="004D5023" w:rsidRPr="00CE2501">
        <w:rPr>
          <w:rFonts w:cs="TimesNewRoman"/>
          <w:color w:val="000000"/>
          <w:sz w:val="24"/>
          <w:szCs w:val="24"/>
        </w:rPr>
        <w:t>plnění bude provedena na základě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ového dokladu. Daňový doklad je </w:t>
      </w:r>
      <w:r w:rsidR="004D5023" w:rsidRPr="00CE2501">
        <w:rPr>
          <w:rFonts w:cs="TimesNewRoman"/>
          <w:color w:val="000000"/>
          <w:sz w:val="24"/>
          <w:szCs w:val="24"/>
        </w:rPr>
        <w:t>prodávající oprávněn vystavit nejdříve v den podpisu dodacího listu sestav pověřenými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zaměstnanci smluvních stran. </w:t>
      </w:r>
    </w:p>
    <w:p w14:paraId="33412582" w14:textId="77777777"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>. Daňový doklad bude vedle náležitostí stanovených z</w:t>
      </w:r>
      <w:r w:rsidR="006C3912" w:rsidRPr="00CE2501">
        <w:rPr>
          <w:rFonts w:cs="TimesNewRoman"/>
          <w:color w:val="000000"/>
          <w:sz w:val="24"/>
          <w:szCs w:val="24"/>
        </w:rPr>
        <w:t xml:space="preserve">ákonem </w:t>
      </w:r>
      <w:r w:rsidR="004D5023" w:rsidRPr="00CE2501">
        <w:rPr>
          <w:rFonts w:cs="TimesNewRoman"/>
          <w:color w:val="000000"/>
          <w:sz w:val="24"/>
          <w:szCs w:val="24"/>
        </w:rPr>
        <w:t>obsahovat i evidenční číslo smlouvy kupující</w:t>
      </w:r>
      <w:r w:rsidR="006C3912" w:rsidRPr="00CE2501">
        <w:rPr>
          <w:rFonts w:cs="TimesNewRoman"/>
          <w:color w:val="000000"/>
          <w:sz w:val="24"/>
          <w:szCs w:val="24"/>
        </w:rPr>
        <w:t xml:space="preserve">ho. V případě, že daňový doklad </w:t>
      </w:r>
      <w:r w:rsidR="004D5023" w:rsidRPr="00CE2501">
        <w:rPr>
          <w:rFonts w:cs="TimesNewRoman"/>
          <w:color w:val="000000"/>
          <w:sz w:val="24"/>
          <w:szCs w:val="24"/>
        </w:rPr>
        <w:t xml:space="preserve">bude postrádat některou z těchto náležitostí nebo </w:t>
      </w:r>
      <w:r w:rsidR="006C3912" w:rsidRPr="00CE2501">
        <w:rPr>
          <w:rFonts w:cs="TimesNewRoman"/>
          <w:color w:val="000000"/>
          <w:sz w:val="24"/>
          <w:szCs w:val="24"/>
        </w:rPr>
        <w:t xml:space="preserve">bude obsahovat chybné údaje, je </w:t>
      </w:r>
      <w:r w:rsidR="004D5023" w:rsidRPr="00CE2501">
        <w:rPr>
          <w:rFonts w:cs="TimesNewRoman"/>
          <w:color w:val="000000"/>
          <w:sz w:val="24"/>
          <w:szCs w:val="24"/>
        </w:rPr>
        <w:t>kupující oprávněn vrátit vadný daňový doklad prodávajícím</w:t>
      </w:r>
      <w:r w:rsidR="006C3912" w:rsidRPr="00CE2501">
        <w:rPr>
          <w:rFonts w:cs="TimesNewRoman"/>
          <w:color w:val="000000"/>
          <w:sz w:val="24"/>
          <w:szCs w:val="24"/>
        </w:rPr>
        <w:t xml:space="preserve">u. Nová lhůta splatnosti začíná </w:t>
      </w:r>
      <w:r w:rsidR="004D5023" w:rsidRPr="00CE2501">
        <w:rPr>
          <w:rFonts w:cs="TimesNewRoman"/>
          <w:color w:val="000000"/>
          <w:sz w:val="24"/>
          <w:szCs w:val="24"/>
        </w:rPr>
        <w:t>běžet dnem doručení bezvadného daňového dokladu.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ový doklad zašle prodávající na </w:t>
      </w:r>
      <w:r w:rsidR="004D5023" w:rsidRPr="00CE2501">
        <w:rPr>
          <w:rFonts w:cs="TimesNewRoman"/>
          <w:color w:val="000000"/>
          <w:sz w:val="24"/>
          <w:szCs w:val="24"/>
        </w:rPr>
        <w:t>adresu</w:t>
      </w:r>
      <w:r>
        <w:rPr>
          <w:rFonts w:cs="TimesNewRoman"/>
          <w:color w:val="000000"/>
          <w:sz w:val="24"/>
          <w:szCs w:val="24"/>
        </w:rPr>
        <w:t xml:space="preserve"> kupujícího.</w:t>
      </w:r>
    </w:p>
    <w:p w14:paraId="6548CCF5" w14:textId="77777777"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Splatnost daňového dokladu je </w:t>
      </w:r>
      <w:r>
        <w:rPr>
          <w:rFonts w:cs="TimesNewRoman"/>
          <w:color w:val="000000"/>
          <w:sz w:val="24"/>
          <w:szCs w:val="24"/>
        </w:rPr>
        <w:t>14</w:t>
      </w:r>
      <w:r w:rsidR="004D5023" w:rsidRPr="00CE2501">
        <w:rPr>
          <w:rFonts w:cs="TimesNewRoman"/>
          <w:color w:val="000000"/>
          <w:sz w:val="24"/>
          <w:szCs w:val="24"/>
        </w:rPr>
        <w:t xml:space="preserve"> dnů od doručení kupujícímu. Povinnost </w:t>
      </w:r>
      <w:r w:rsidR="00E0606C" w:rsidRPr="00CE2501">
        <w:rPr>
          <w:rFonts w:cs="TimesNewRoman"/>
          <w:color w:val="000000"/>
          <w:sz w:val="24"/>
          <w:szCs w:val="24"/>
        </w:rPr>
        <w:t xml:space="preserve">zaplatit je </w:t>
      </w:r>
      <w:r w:rsidR="004D5023" w:rsidRPr="00CE2501">
        <w:rPr>
          <w:rFonts w:cs="TimesNewRoman"/>
          <w:color w:val="000000"/>
          <w:sz w:val="24"/>
          <w:szCs w:val="24"/>
        </w:rPr>
        <w:t>splněna odepsáním příslušné částky z účtu kupujícího ve prospěch účtu prodávajícího.</w:t>
      </w:r>
    </w:p>
    <w:p w14:paraId="34EBBFF3" w14:textId="77777777"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532FAB29" w14:textId="77777777" w:rsidR="00165773" w:rsidRPr="00CE2501" w:rsidRDefault="00165773" w:rsidP="00A7389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14:paraId="66C63496" w14:textId="597B6E58"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 xml:space="preserve">Článek </w:t>
      </w:r>
      <w:r w:rsidR="00BC4AB9">
        <w:rPr>
          <w:rFonts w:cs="TimesNewRoman,Bold"/>
          <w:b/>
          <w:bCs/>
          <w:color w:val="000000"/>
          <w:sz w:val="24"/>
          <w:szCs w:val="24"/>
        </w:rPr>
        <w:t>I</w:t>
      </w:r>
      <w:r w:rsidRPr="00CE2501">
        <w:rPr>
          <w:rFonts w:cs="TimesNewRoman,Bold"/>
          <w:b/>
          <w:bCs/>
          <w:color w:val="000000"/>
          <w:sz w:val="24"/>
          <w:szCs w:val="24"/>
        </w:rPr>
        <w:t>V</w:t>
      </w:r>
    </w:p>
    <w:p w14:paraId="5CDC3F86" w14:textId="0F32891F" w:rsidR="004D5023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Záruka a záruční servis</w:t>
      </w:r>
    </w:p>
    <w:p w14:paraId="20C32322" w14:textId="77777777" w:rsidR="00BC4AB9" w:rsidRPr="00CE2501" w:rsidRDefault="00BC4AB9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087DDA24" w14:textId="3B557BCE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Pr="002E4A7A">
        <w:rPr>
          <w:rFonts w:cs="TimesNewRoman"/>
          <w:color w:val="000000"/>
          <w:sz w:val="24"/>
          <w:szCs w:val="24"/>
        </w:rPr>
        <w:t xml:space="preserve">. </w:t>
      </w:r>
      <w:r w:rsidR="00BC4AB9">
        <w:rPr>
          <w:rFonts w:cs="TimesNewRoman"/>
          <w:color w:val="000000"/>
          <w:sz w:val="24"/>
          <w:szCs w:val="24"/>
        </w:rPr>
        <w:t>Dle obchodního zákoníku</w:t>
      </w:r>
    </w:p>
    <w:p w14:paraId="5929D0BA" w14:textId="7A548F98" w:rsidR="006B07A9" w:rsidRDefault="006B07A9" w:rsidP="00BC4AB9">
      <w:pPr>
        <w:autoSpaceDE w:val="0"/>
        <w:autoSpaceDN w:val="0"/>
        <w:adjustRightInd w:val="0"/>
        <w:spacing w:after="0" w:line="240" w:lineRule="auto"/>
        <w:jc w:val="both"/>
        <w:rPr>
          <w:rFonts w:cs="TimesNewRoman,Bold"/>
          <w:b/>
          <w:bCs/>
          <w:color w:val="000000"/>
          <w:sz w:val="24"/>
          <w:szCs w:val="24"/>
        </w:rPr>
      </w:pPr>
    </w:p>
    <w:p w14:paraId="34394284" w14:textId="0DA32DE6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</w:t>
      </w:r>
    </w:p>
    <w:p w14:paraId="13B99EB8" w14:textId="6F44FE02" w:rsidR="004D5023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Přechod nebezpečí škody a vlastnické právo</w:t>
      </w:r>
    </w:p>
    <w:p w14:paraId="44D17CFA" w14:textId="77777777" w:rsidR="00BC4AB9" w:rsidRPr="00CE2501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530AA760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Nebezpečí škody a vlastnické právo k sestavám přechází na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kupujícího okamžikem podepsání </w:t>
      </w:r>
      <w:r w:rsidRPr="00CE2501">
        <w:rPr>
          <w:rFonts w:cs="TimesNewRoman"/>
          <w:color w:val="000000"/>
          <w:sz w:val="24"/>
          <w:szCs w:val="24"/>
        </w:rPr>
        <w:t>dodacího listu.</w:t>
      </w:r>
    </w:p>
    <w:p w14:paraId="5AC3DFFF" w14:textId="77777777"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2775167A" w14:textId="77777777"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51EBFBD1" w14:textId="48248DC5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</w:t>
      </w:r>
    </w:p>
    <w:p w14:paraId="6528754A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Smluvní pokuty, úrok z prodlení</w:t>
      </w:r>
    </w:p>
    <w:p w14:paraId="5C287518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V případě prodlení prodávajícího s předáním plnění dle</w:t>
      </w:r>
      <w:r w:rsidR="00E0606C" w:rsidRPr="00CE2501">
        <w:rPr>
          <w:rFonts w:cs="TimesNewRoman"/>
          <w:color w:val="000000"/>
          <w:sz w:val="24"/>
          <w:szCs w:val="24"/>
        </w:rPr>
        <w:t xml:space="preserve"> čl. I odst. 1 bod 1.1 ve lhůtě </w:t>
      </w:r>
      <w:r w:rsidRPr="00CE2501">
        <w:rPr>
          <w:rFonts w:cs="TimesNewRoman"/>
          <w:color w:val="000000"/>
          <w:sz w:val="24"/>
          <w:szCs w:val="24"/>
        </w:rPr>
        <w:t>stanovené v článku II odst. 1 této smlouvy je kupující op</w:t>
      </w:r>
      <w:r w:rsidR="00E0606C" w:rsidRPr="00CE2501">
        <w:rPr>
          <w:rFonts w:cs="TimesNewRoman"/>
          <w:color w:val="000000"/>
          <w:sz w:val="24"/>
          <w:szCs w:val="24"/>
        </w:rPr>
        <w:t xml:space="preserve">rávněn požadovat smluvní pokutu </w:t>
      </w:r>
      <w:r w:rsidR="00F237A2" w:rsidRPr="00CE2501">
        <w:rPr>
          <w:rFonts w:cs="TimesNewRoman"/>
          <w:color w:val="000000"/>
          <w:sz w:val="24"/>
          <w:szCs w:val="24"/>
        </w:rPr>
        <w:t>ve výši 500</w:t>
      </w:r>
      <w:r w:rsidR="00E11B78">
        <w:rPr>
          <w:rFonts w:cs="TimesNewRoman"/>
          <w:color w:val="000000"/>
          <w:sz w:val="24"/>
          <w:szCs w:val="24"/>
        </w:rPr>
        <w:t>,-</w:t>
      </w:r>
      <w:r w:rsidRPr="00CE2501">
        <w:rPr>
          <w:rFonts w:cs="TimesNewRoman"/>
          <w:color w:val="000000"/>
          <w:sz w:val="24"/>
          <w:szCs w:val="24"/>
        </w:rPr>
        <w:t xml:space="preserve"> Kč za každý den prodlení.</w:t>
      </w:r>
    </w:p>
    <w:p w14:paraId="1720F210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V případě prodlení kupujícího s úhradou daňového dokladu má prodávající právo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požadovat úrok z prodlení podle příslušných ustanovení předpisů </w:t>
      </w:r>
      <w:r w:rsidR="0043309F">
        <w:rPr>
          <w:rFonts w:cs="TimesNewRoman"/>
          <w:color w:val="000000"/>
          <w:sz w:val="24"/>
          <w:szCs w:val="24"/>
        </w:rPr>
        <w:t>obchodního</w:t>
      </w:r>
      <w:r w:rsidR="004D5023" w:rsidRPr="00CE2501">
        <w:rPr>
          <w:rFonts w:cs="TimesNewRoman"/>
          <w:color w:val="000000"/>
          <w:sz w:val="24"/>
          <w:szCs w:val="24"/>
        </w:rPr>
        <w:t xml:space="preserve"> práva.</w:t>
      </w:r>
    </w:p>
    <w:p w14:paraId="60745E7F" w14:textId="77777777" w:rsidR="00F919D6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V případě, že </w:t>
      </w:r>
      <w:r w:rsidR="00BC4AB9">
        <w:rPr>
          <w:rFonts w:cs="TimesNewRoman"/>
          <w:color w:val="000000"/>
          <w:sz w:val="24"/>
          <w:szCs w:val="24"/>
        </w:rPr>
        <w:t>služby</w:t>
      </w:r>
      <w:r w:rsidR="004D5023" w:rsidRPr="00CE2501">
        <w:rPr>
          <w:rFonts w:cs="TimesNewRoman"/>
          <w:color w:val="000000"/>
          <w:sz w:val="24"/>
          <w:szCs w:val="24"/>
        </w:rPr>
        <w:t xml:space="preserve"> nebudou odpovídat technickým poža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davkům </w:t>
      </w:r>
      <w:r w:rsidR="00BC4AB9">
        <w:rPr>
          <w:rFonts w:cs="TimesNewRoman"/>
          <w:color w:val="000000"/>
          <w:sz w:val="24"/>
          <w:szCs w:val="24"/>
        </w:rPr>
        <w:t xml:space="preserve">dle dodané nabídky </w:t>
      </w:r>
    </w:p>
    <w:p w14:paraId="65F30935" w14:textId="23A3DD7A" w:rsidR="004D5023" w:rsidRPr="00CE2501" w:rsidRDefault="004D5023" w:rsidP="00F919D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v</w:t>
      </w:r>
      <w:r w:rsidR="00F919D6">
        <w:rPr>
          <w:rFonts w:cs="TimesNewRoman"/>
          <w:color w:val="000000"/>
          <w:sz w:val="24"/>
          <w:szCs w:val="24"/>
        </w:rPr>
        <w:t xml:space="preserve"> </w:t>
      </w:r>
      <w:r w:rsidR="00E11B78">
        <w:rPr>
          <w:rFonts w:cs="TimesNewRoman"/>
          <w:color w:val="000000"/>
          <w:sz w:val="24"/>
          <w:szCs w:val="24"/>
        </w:rPr>
        <w:t>p</w:t>
      </w:r>
      <w:r w:rsidR="00764747">
        <w:rPr>
          <w:rFonts w:cs="TimesNewRoman"/>
          <w:color w:val="000000"/>
          <w:sz w:val="24"/>
          <w:szCs w:val="24"/>
        </w:rPr>
        <w:t>říloze č. 1</w:t>
      </w:r>
      <w:r w:rsidRPr="00CE2501">
        <w:rPr>
          <w:rFonts w:cs="TimesNewRoman"/>
          <w:color w:val="000000"/>
          <w:sz w:val="24"/>
          <w:szCs w:val="24"/>
        </w:rPr>
        <w:t>, má kupující právo požadovat smluvní p</w:t>
      </w:r>
      <w:r w:rsidR="00E0606C" w:rsidRPr="00CE2501">
        <w:rPr>
          <w:rFonts w:cs="TimesNewRoman"/>
          <w:color w:val="000000"/>
          <w:sz w:val="24"/>
          <w:szCs w:val="24"/>
        </w:rPr>
        <w:t>okutu ve výši 2</w:t>
      </w:r>
      <w:r w:rsidR="00E11B78">
        <w:rPr>
          <w:rFonts w:cs="TimesNewRoman"/>
          <w:color w:val="000000"/>
          <w:sz w:val="24"/>
          <w:szCs w:val="24"/>
        </w:rPr>
        <w:t> </w:t>
      </w:r>
      <w:r w:rsidR="00E0606C" w:rsidRPr="00CE2501">
        <w:rPr>
          <w:rFonts w:cs="TimesNewRoman"/>
          <w:color w:val="000000"/>
          <w:sz w:val="24"/>
          <w:szCs w:val="24"/>
        </w:rPr>
        <w:t>000</w:t>
      </w:r>
      <w:r w:rsidR="00E11B78">
        <w:rPr>
          <w:rFonts w:cs="TimesNewRoman"/>
          <w:color w:val="000000"/>
          <w:sz w:val="24"/>
          <w:szCs w:val="24"/>
        </w:rPr>
        <w:t>,-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Kč za </w:t>
      </w:r>
      <w:r w:rsidR="0043309F">
        <w:rPr>
          <w:rFonts w:cs="TimesNewRoman"/>
          <w:color w:val="000000"/>
          <w:sz w:val="24"/>
          <w:szCs w:val="24"/>
        </w:rPr>
        <w:t>každou nedodrženou specifikaci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14:paraId="37B51557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Smluvní pokuta a úrok z prodlení jsou splatné do 14 </w:t>
      </w:r>
      <w:r w:rsidR="00E0606C" w:rsidRPr="00CE2501">
        <w:rPr>
          <w:rFonts w:cs="TimesNewRoman"/>
          <w:color w:val="000000"/>
          <w:sz w:val="24"/>
          <w:szCs w:val="24"/>
        </w:rPr>
        <w:t xml:space="preserve">dnů ode dne doručení platebního </w:t>
      </w:r>
      <w:r w:rsidR="004D5023" w:rsidRPr="00CE2501">
        <w:rPr>
          <w:rFonts w:cs="TimesNewRoman"/>
          <w:color w:val="000000"/>
          <w:sz w:val="24"/>
          <w:szCs w:val="24"/>
        </w:rPr>
        <w:t>dokladu povinné smluvní straně. Povinnost zaplatit je spl</w:t>
      </w:r>
      <w:r w:rsidR="00E0606C" w:rsidRPr="00CE2501">
        <w:rPr>
          <w:rFonts w:cs="TimesNewRoman"/>
          <w:color w:val="000000"/>
          <w:sz w:val="24"/>
          <w:szCs w:val="24"/>
        </w:rPr>
        <w:t xml:space="preserve">něna odepsáním příslušné částky </w:t>
      </w:r>
      <w:r w:rsidR="004D5023" w:rsidRPr="00CE2501">
        <w:rPr>
          <w:rFonts w:cs="TimesNewRoman"/>
          <w:color w:val="000000"/>
          <w:sz w:val="24"/>
          <w:szCs w:val="24"/>
        </w:rPr>
        <w:t>z účtu povinného ve prospěch účtu oprávněného.</w:t>
      </w:r>
    </w:p>
    <w:p w14:paraId="39007157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5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Smluvní pokutou není dotčen nárok na náhradu škody.</w:t>
      </w:r>
    </w:p>
    <w:p w14:paraId="6108DC10" w14:textId="3D5FA7C4" w:rsidR="00574043" w:rsidRDefault="0057404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9B3E4F2" w14:textId="2562CA1E" w:rsidR="00BC4AB9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59F0AF32" w14:textId="77777777" w:rsidR="00BC4AB9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2BEF3A44" w14:textId="77777777"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0709A89" w14:textId="240879AF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lastRenderedPageBreak/>
        <w:t>Článek</w:t>
      </w:r>
      <w:r w:rsidR="00BC4AB9">
        <w:rPr>
          <w:rFonts w:cs="TimesNewRoman,Bold"/>
          <w:b/>
          <w:bCs/>
          <w:color w:val="000000"/>
          <w:sz w:val="24"/>
          <w:szCs w:val="24"/>
        </w:rPr>
        <w:t xml:space="preserve"> VI</w:t>
      </w:r>
    </w:p>
    <w:p w14:paraId="4AE540A7" w14:textId="017E0A41" w:rsidR="004D5023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Závěrečná ustanovení</w:t>
      </w:r>
    </w:p>
    <w:p w14:paraId="5B5C011B" w14:textId="77777777" w:rsidR="00BC4AB9" w:rsidRPr="00CE2501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57EE1A10" w14:textId="77777777"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Smlouva může být měněna a doplňována pouze formou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písemných vzestupně číslovaných </w:t>
      </w:r>
      <w:r w:rsidRPr="00CE2501">
        <w:rPr>
          <w:rFonts w:cs="TimesNewRoman"/>
          <w:color w:val="000000"/>
          <w:sz w:val="24"/>
          <w:szCs w:val="24"/>
        </w:rPr>
        <w:t>dodatků podepsaných oprávněnými zástupci obou sm</w:t>
      </w:r>
      <w:r w:rsidR="002D4BAA" w:rsidRPr="00CE2501">
        <w:rPr>
          <w:rFonts w:cs="TimesNewRoman"/>
          <w:color w:val="000000"/>
          <w:sz w:val="24"/>
          <w:szCs w:val="24"/>
        </w:rPr>
        <w:t>luvních stran</w:t>
      </w:r>
      <w:r w:rsidR="00AF2689">
        <w:rPr>
          <w:rFonts w:cs="TimesNewRoman"/>
          <w:color w:val="000000"/>
          <w:sz w:val="24"/>
          <w:szCs w:val="24"/>
        </w:rPr>
        <w:t>.</w:t>
      </w:r>
      <w:r w:rsidR="002D4BAA" w:rsidRPr="00CE2501">
        <w:rPr>
          <w:rFonts w:cs="TimesNewRoman"/>
          <w:color w:val="000000"/>
          <w:sz w:val="24"/>
          <w:szCs w:val="24"/>
        </w:rPr>
        <w:t xml:space="preserve"> </w:t>
      </w:r>
    </w:p>
    <w:p w14:paraId="646AB805" w14:textId="77777777"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2</w:t>
      </w:r>
      <w:r w:rsidR="00AF268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AF2689">
        <w:rPr>
          <w:rFonts w:cs="TimesNewRoman"/>
          <w:color w:val="000000"/>
          <w:sz w:val="24"/>
          <w:szCs w:val="24"/>
        </w:rPr>
        <w:t>Smlouva je vyhotovena ve 2</w:t>
      </w:r>
      <w:r w:rsidRPr="00CE2501">
        <w:rPr>
          <w:rFonts w:cs="TimesNewRoman"/>
          <w:color w:val="000000"/>
          <w:sz w:val="24"/>
          <w:szCs w:val="24"/>
        </w:rPr>
        <w:t xml:space="preserve"> vyhotoveních s platností originálu, z nichž kupující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a prodávající </w:t>
      </w:r>
      <w:proofErr w:type="gramStart"/>
      <w:r w:rsidR="00AF2689">
        <w:rPr>
          <w:rFonts w:cs="TimesNewRoman"/>
          <w:color w:val="000000"/>
          <w:sz w:val="24"/>
          <w:szCs w:val="24"/>
        </w:rPr>
        <w:t>obdrží</w:t>
      </w:r>
      <w:proofErr w:type="gramEnd"/>
      <w:r w:rsidR="00AF2689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po jednom. </w:t>
      </w:r>
    </w:p>
    <w:p w14:paraId="6D227A58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Smlouva nabývá platnosti a účinnosti dnem podpisu oprávněnými zástupci obou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smluvních stran.</w:t>
      </w:r>
    </w:p>
    <w:p w14:paraId="5EBC7CB3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4. </w:t>
      </w:r>
      <w:r w:rsidR="00764747">
        <w:rPr>
          <w:rFonts w:cs="TimesNewRoman"/>
          <w:color w:val="000000"/>
          <w:sz w:val="24"/>
          <w:szCs w:val="24"/>
        </w:rPr>
        <w:tab/>
      </w:r>
      <w:r w:rsidRPr="005D12B0">
        <w:rPr>
          <w:rFonts w:cs="TimesNewRoman"/>
          <w:sz w:val="24"/>
          <w:szCs w:val="24"/>
        </w:rPr>
        <w:t xml:space="preserve">Smluvní strany se dohodly, že závazkový vztah založený </w:t>
      </w:r>
      <w:r w:rsidR="002D4BAA" w:rsidRPr="005D12B0">
        <w:rPr>
          <w:rFonts w:cs="TimesNewRoman"/>
          <w:sz w:val="24"/>
          <w:szCs w:val="24"/>
        </w:rPr>
        <w:t xml:space="preserve">touto smlouvou, se řídí zákonem </w:t>
      </w:r>
      <w:r w:rsidRPr="005D12B0">
        <w:rPr>
          <w:rFonts w:cs="TimesNewRoman"/>
          <w:sz w:val="24"/>
          <w:szCs w:val="24"/>
        </w:rPr>
        <w:t>č.</w:t>
      </w:r>
      <w:r w:rsidR="00764747" w:rsidRPr="005D12B0">
        <w:rPr>
          <w:rFonts w:cs="TimesNewRoman"/>
          <w:sz w:val="24"/>
          <w:szCs w:val="24"/>
        </w:rPr>
        <w:t> </w:t>
      </w:r>
      <w:r w:rsidR="0039527C" w:rsidRPr="005D12B0">
        <w:rPr>
          <w:rFonts w:cs="TimesNewRoman"/>
          <w:sz w:val="24"/>
          <w:szCs w:val="24"/>
        </w:rPr>
        <w:t>89/2012 Sb., občanský</w:t>
      </w:r>
      <w:r w:rsidRPr="005D12B0">
        <w:rPr>
          <w:rFonts w:cs="TimesNewRoman"/>
          <w:sz w:val="24"/>
          <w:szCs w:val="24"/>
        </w:rPr>
        <w:t xml:space="preserve"> zákoník, ve znění pozdějších předpisů.</w:t>
      </w:r>
    </w:p>
    <w:p w14:paraId="0008CD40" w14:textId="77777777" w:rsidR="00E84DD6" w:rsidRDefault="00E84DD6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14:paraId="6CB6CB24" w14:textId="77777777" w:rsidR="00CF5D14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Přílohy:</w:t>
      </w:r>
    </w:p>
    <w:p w14:paraId="3B9C1B71" w14:textId="05B90C00" w:rsidR="00BB54C4" w:rsidRDefault="00162A0A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 w:rsidR="00EA45A7">
        <w:rPr>
          <w:rFonts w:cs="Arial"/>
          <w:b/>
          <w:sz w:val="24"/>
          <w:szCs w:val="24"/>
        </w:rPr>
        <w:t>–</w:t>
      </w:r>
      <w:r w:rsidR="00BC4AB9">
        <w:rPr>
          <w:rFonts w:cs="Arial"/>
          <w:b/>
          <w:sz w:val="24"/>
          <w:szCs w:val="24"/>
        </w:rPr>
        <w:t xml:space="preserve"> cenová nabídka</w:t>
      </w:r>
      <w:r w:rsidR="00A34FCD">
        <w:rPr>
          <w:rFonts w:cs="Arial"/>
          <w:b/>
          <w:sz w:val="24"/>
          <w:szCs w:val="24"/>
        </w:rPr>
        <w:t xml:space="preserve"> </w:t>
      </w:r>
    </w:p>
    <w:p w14:paraId="6ED58CCC" w14:textId="77777777" w:rsidR="00BB54C4" w:rsidRDefault="00BB54C4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1876AA5" w14:textId="3BFCB5A9" w:rsidR="006B07A9" w:rsidRPr="00CE2501" w:rsidRDefault="004D5023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  <w:r w:rsidR="004249A5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6B07A9" w:rsidRPr="00CE2501">
        <w:rPr>
          <w:rFonts w:cs="TimesNewRoman"/>
          <w:color w:val="000000"/>
          <w:sz w:val="24"/>
          <w:szCs w:val="24"/>
        </w:rPr>
        <w:t>Za kupujícího:</w:t>
      </w:r>
      <w:r w:rsidR="00BE52F5">
        <w:rPr>
          <w:rFonts w:cs="TimesNewRoman"/>
          <w:color w:val="000000"/>
          <w:sz w:val="24"/>
          <w:szCs w:val="24"/>
        </w:rPr>
        <w:t xml:space="preserve"> Ing. Richard Sýkora</w:t>
      </w:r>
    </w:p>
    <w:p w14:paraId="1312EB39" w14:textId="77777777" w:rsidR="006B07A9" w:rsidRDefault="006B07A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57D6B4C9" w14:textId="77777777" w:rsidR="006B07A9" w:rsidRDefault="00D36C6D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br/>
      </w:r>
    </w:p>
    <w:p w14:paraId="62E25D02" w14:textId="77777777"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2116F556" w14:textId="3242FB05" w:rsidR="006B07A9" w:rsidRDefault="006B07A9" w:rsidP="00BD7B96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 xml:space="preserve">…………..                                          </w:t>
      </w: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>…………..</w:t>
      </w:r>
    </w:p>
    <w:p w14:paraId="08CEB565" w14:textId="744633FE" w:rsidR="006B07A9" w:rsidRPr="00CE2501" w:rsidRDefault="00D36C6D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V </w:t>
      </w:r>
      <w:r w:rsidR="00F919D6">
        <w:rPr>
          <w:rFonts w:cs="TimesNewRoman"/>
          <w:color w:val="000000"/>
          <w:sz w:val="24"/>
          <w:szCs w:val="24"/>
        </w:rPr>
        <w:t xml:space="preserve">                        </w:t>
      </w:r>
      <w:r w:rsidRPr="00CE2501">
        <w:rPr>
          <w:rFonts w:cs="TimesNewRoman"/>
          <w:color w:val="000000"/>
          <w:sz w:val="24"/>
          <w:szCs w:val="24"/>
        </w:rPr>
        <w:t>dne:</w:t>
      </w:r>
      <w:r w:rsidR="00171890">
        <w:rPr>
          <w:rFonts w:cs="TimesNewRoman"/>
          <w:color w:val="000000"/>
          <w:sz w:val="24"/>
          <w:szCs w:val="24"/>
        </w:rPr>
        <w:t xml:space="preserve"> </w:t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6B07A9">
        <w:rPr>
          <w:rFonts w:cs="TimesNewRoman"/>
          <w:color w:val="000000"/>
          <w:sz w:val="24"/>
          <w:szCs w:val="24"/>
        </w:rPr>
        <w:t xml:space="preserve">                                     </w:t>
      </w:r>
      <w:r w:rsidR="00BC4AB9">
        <w:rPr>
          <w:rFonts w:cs="TimesNewRoman"/>
          <w:color w:val="000000"/>
          <w:sz w:val="24"/>
          <w:szCs w:val="24"/>
        </w:rPr>
        <w:t xml:space="preserve">        </w:t>
      </w:r>
      <w:r w:rsidR="006B07A9">
        <w:rPr>
          <w:rFonts w:cs="TimesNewRoman"/>
          <w:color w:val="000000"/>
          <w:sz w:val="24"/>
          <w:szCs w:val="24"/>
        </w:rPr>
        <w:t>V </w:t>
      </w:r>
      <w:r w:rsidR="00BE52F5">
        <w:rPr>
          <w:rFonts w:cs="TimesNewRoman"/>
          <w:color w:val="000000"/>
          <w:sz w:val="24"/>
          <w:szCs w:val="24"/>
        </w:rPr>
        <w:t>Rumburku</w:t>
      </w:r>
      <w:r w:rsidR="006B07A9">
        <w:rPr>
          <w:rFonts w:cs="TimesNewRoman"/>
          <w:color w:val="000000"/>
          <w:sz w:val="24"/>
          <w:szCs w:val="24"/>
        </w:rPr>
        <w:t xml:space="preserve">: </w:t>
      </w:r>
      <w:r w:rsidR="004249A5">
        <w:rPr>
          <w:rFonts w:cs="TimesNewRoman"/>
          <w:color w:val="000000"/>
          <w:sz w:val="24"/>
          <w:szCs w:val="24"/>
        </w:rPr>
        <w:t>4</w:t>
      </w:r>
      <w:r w:rsidR="006B07A9">
        <w:rPr>
          <w:rFonts w:cs="TimesNewRoman"/>
          <w:color w:val="000000"/>
          <w:sz w:val="24"/>
          <w:szCs w:val="24"/>
        </w:rPr>
        <w:t>.</w:t>
      </w:r>
      <w:r w:rsidR="004249A5">
        <w:rPr>
          <w:rFonts w:cs="TimesNewRoman"/>
          <w:color w:val="000000"/>
          <w:sz w:val="24"/>
          <w:szCs w:val="24"/>
        </w:rPr>
        <w:t xml:space="preserve"> 12.</w:t>
      </w:r>
      <w:r w:rsidR="00FC3892">
        <w:rPr>
          <w:rFonts w:cs="TimesNewRoman"/>
          <w:color w:val="000000"/>
          <w:sz w:val="24"/>
          <w:szCs w:val="24"/>
        </w:rPr>
        <w:t xml:space="preserve"> </w:t>
      </w:r>
      <w:r w:rsidR="006B07A9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BC4AB9">
        <w:rPr>
          <w:rFonts w:cs="TimesNewRoman"/>
          <w:color w:val="000000"/>
          <w:sz w:val="24"/>
          <w:szCs w:val="24"/>
        </w:rPr>
        <w:t>3</w:t>
      </w:r>
    </w:p>
    <w:p w14:paraId="7D118C4D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2540510C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2F720291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F1B5F16" w14:textId="77777777" w:rsidR="006E6F45" w:rsidRDefault="006E6F45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3C3DEA2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303030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0484E8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0498D77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A0FEE8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4F0479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B99258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6BC73D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06209FF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8505C79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9C26D6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D05CDF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E94044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F50171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B1B92EE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BC0CB7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16272E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FF8B6D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68A4BD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F141AB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76B975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76CAF0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3A29D6" w14:textId="77777777" w:rsidR="00F771AE" w:rsidRDefault="00F771AE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C5C7BA" w14:textId="66F543E2" w:rsidR="00B52F39" w:rsidRDefault="00F771AE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Příloha č.1</w:t>
      </w:r>
    </w:p>
    <w:p w14:paraId="2188BFC6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9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860"/>
        <w:gridCol w:w="1120"/>
        <w:gridCol w:w="1120"/>
        <w:gridCol w:w="1420"/>
        <w:gridCol w:w="2080"/>
      </w:tblGrid>
      <w:tr w:rsidR="004249A5" w:rsidRPr="004249A5" w14:paraId="3DDCABF7" w14:textId="77777777" w:rsidTr="004249A5">
        <w:trPr>
          <w:trHeight w:val="465"/>
        </w:trPr>
        <w:tc>
          <w:tcPr>
            <w:tcW w:w="3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9AF9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u w:val="single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b/>
                <w:bCs/>
                <w:sz w:val="36"/>
                <w:szCs w:val="36"/>
                <w:u w:val="single"/>
                <w:lang w:eastAsia="cs-CZ"/>
              </w:rPr>
              <w:t xml:space="preserve">Laserové </w:t>
            </w:r>
            <w:proofErr w:type="gramStart"/>
            <w:r w:rsidRPr="004249A5">
              <w:rPr>
                <w:rFonts w:ascii="Calibri" w:eastAsia="Times New Roman" w:hAnsi="Calibri" w:cs="Calibri"/>
                <w:b/>
                <w:bCs/>
                <w:sz w:val="36"/>
                <w:szCs w:val="36"/>
                <w:u w:val="single"/>
                <w:lang w:eastAsia="cs-CZ"/>
              </w:rPr>
              <w:t>střelnice - WINGS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2B95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u w:val="singl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C6F8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221C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7C7C" w14:textId="77777777" w:rsidR="004249A5" w:rsidRPr="004249A5" w:rsidRDefault="004249A5" w:rsidP="00424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b/>
                <w:bCs/>
                <w:lang w:eastAsia="cs-CZ"/>
              </w:rPr>
              <w:t>29.11.2023</w:t>
            </w:r>
          </w:p>
        </w:tc>
      </w:tr>
      <w:tr w:rsidR="004249A5" w:rsidRPr="004249A5" w14:paraId="4A03902C" w14:textId="77777777" w:rsidTr="004249A5">
        <w:trPr>
          <w:trHeight w:val="30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F394" w14:textId="77777777" w:rsidR="004249A5" w:rsidRPr="004249A5" w:rsidRDefault="004249A5" w:rsidP="00424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4E3A" w14:textId="77777777" w:rsidR="004249A5" w:rsidRPr="004249A5" w:rsidRDefault="004249A5" w:rsidP="0042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02A2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A231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2B7D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0D48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49A5" w:rsidRPr="004249A5" w14:paraId="58286E19" w14:textId="77777777" w:rsidTr="004249A5">
        <w:trPr>
          <w:trHeight w:val="315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786" w14:textId="77777777" w:rsidR="004249A5" w:rsidRPr="004249A5" w:rsidRDefault="004249A5" w:rsidP="0042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0380" w14:textId="77777777" w:rsidR="004249A5" w:rsidRPr="004249A5" w:rsidRDefault="004249A5" w:rsidP="0042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F23C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AC23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7801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PRODEJ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AE89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4249A5" w:rsidRPr="004249A5" w14:paraId="762189CD" w14:textId="77777777" w:rsidTr="004249A5">
        <w:trPr>
          <w:trHeight w:val="885"/>
        </w:trPr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94FE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b/>
                <w:bCs/>
                <w:lang w:eastAsia="cs-CZ"/>
              </w:rPr>
              <w:t>Název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9AEF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b/>
                <w:bCs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8150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b/>
                <w:bCs/>
                <w:lang w:eastAsia="cs-CZ"/>
              </w:rPr>
              <w:t>cena bez DPH za 1 ks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C6A1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b/>
                <w:bCs/>
                <w:lang w:eastAsia="cs-CZ"/>
              </w:rPr>
              <w:t>cena celkem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1642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b/>
                <w:bCs/>
                <w:lang w:eastAsia="cs-CZ"/>
              </w:rPr>
              <w:t>cena celkem s DPH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CC0E8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b/>
                <w:bCs/>
                <w:lang w:eastAsia="cs-CZ"/>
              </w:rPr>
              <w:t>Poznámka</w:t>
            </w:r>
          </w:p>
        </w:tc>
      </w:tr>
      <w:tr w:rsidR="004249A5" w:rsidRPr="004249A5" w14:paraId="131BDFB5" w14:textId="77777777" w:rsidTr="004249A5">
        <w:trPr>
          <w:trHeight w:val="300"/>
        </w:trPr>
        <w:tc>
          <w:tcPr>
            <w:tcW w:w="29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71AF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 xml:space="preserve">WINGS Rival MINI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3C4A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A426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19 800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014C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39 600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A2FD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47 916 Kč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4B0B5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249A5" w:rsidRPr="004249A5" w14:paraId="66817EEA" w14:textId="77777777" w:rsidTr="004249A5">
        <w:trPr>
          <w:trHeight w:val="300"/>
        </w:trPr>
        <w:tc>
          <w:tcPr>
            <w:tcW w:w="29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CEF7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 xml:space="preserve">WINGS </w:t>
            </w:r>
            <w:proofErr w:type="spellStart"/>
            <w:r w:rsidRPr="004249A5">
              <w:rPr>
                <w:rFonts w:ascii="Calibri" w:eastAsia="Times New Roman" w:hAnsi="Calibri" w:cs="Calibri"/>
                <w:lang w:eastAsia="cs-CZ"/>
              </w:rPr>
              <w:t>pentathlon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93A6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30CD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14 891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1F15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29 782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5727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36 036 Kč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02392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249A5" w:rsidRPr="004249A5" w14:paraId="32DA7C7C" w14:textId="77777777" w:rsidTr="004249A5">
        <w:trPr>
          <w:trHeight w:val="300"/>
        </w:trPr>
        <w:tc>
          <w:tcPr>
            <w:tcW w:w="29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BFE9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Krátká zbraň "CZ75D" laser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0C83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C047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8 250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3099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16 500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1808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19 965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D9217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249A5" w:rsidRPr="004249A5" w14:paraId="406A87C6" w14:textId="77777777" w:rsidTr="004249A5">
        <w:trPr>
          <w:trHeight w:val="315"/>
        </w:trPr>
        <w:tc>
          <w:tcPr>
            <w:tcW w:w="29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6BE7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Dlouhá zbraň "Vzduchovka" laser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4200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E5F9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13 000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687C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26 000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2D86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31 460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1244E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249A5" w:rsidRPr="004249A5" w14:paraId="29B2F1F6" w14:textId="77777777" w:rsidTr="004249A5">
        <w:trPr>
          <w:trHeight w:val="300"/>
        </w:trPr>
        <w:tc>
          <w:tcPr>
            <w:tcW w:w="29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7CB0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Doprava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49E6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CDDB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011B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4BA4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59C88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Zdarma</w:t>
            </w:r>
          </w:p>
        </w:tc>
      </w:tr>
      <w:tr w:rsidR="004249A5" w:rsidRPr="004249A5" w14:paraId="1F3B2E94" w14:textId="77777777" w:rsidTr="004249A5">
        <w:trPr>
          <w:trHeight w:val="315"/>
        </w:trPr>
        <w:tc>
          <w:tcPr>
            <w:tcW w:w="29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3B10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C6B5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C4D3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BFE6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DF2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1237D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u w:val="single"/>
                <w:lang w:eastAsia="cs-CZ"/>
              </w:rPr>
              <w:t> </w:t>
            </w:r>
          </w:p>
        </w:tc>
      </w:tr>
      <w:tr w:rsidR="004249A5" w:rsidRPr="004249A5" w14:paraId="7A15B11B" w14:textId="77777777" w:rsidTr="004249A5">
        <w:trPr>
          <w:trHeight w:val="9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B823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DE6C" w14:textId="77777777" w:rsidR="004249A5" w:rsidRPr="004249A5" w:rsidRDefault="004249A5" w:rsidP="0042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A88F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28D3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0D4D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3D55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49A5" w:rsidRPr="004249A5" w14:paraId="035845DE" w14:textId="77777777" w:rsidTr="004249A5">
        <w:trPr>
          <w:trHeight w:val="375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40BC" w14:textId="77777777" w:rsidR="004249A5" w:rsidRPr="004249A5" w:rsidRDefault="004249A5" w:rsidP="0042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43BD" w14:textId="77777777" w:rsidR="004249A5" w:rsidRPr="004249A5" w:rsidRDefault="004249A5" w:rsidP="0042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8286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38DB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EBCC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111 882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BA77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lang w:eastAsia="cs-CZ"/>
              </w:rPr>
              <w:t>bez DPH</w:t>
            </w:r>
          </w:p>
        </w:tc>
      </w:tr>
      <w:tr w:rsidR="004249A5" w:rsidRPr="004249A5" w14:paraId="11CE2455" w14:textId="77777777" w:rsidTr="004249A5">
        <w:trPr>
          <w:trHeight w:val="42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18EF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6703" w14:textId="77777777" w:rsidR="004249A5" w:rsidRPr="004249A5" w:rsidRDefault="004249A5" w:rsidP="0042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9E01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63E1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8E93" w14:textId="77777777" w:rsidR="004249A5" w:rsidRPr="004249A5" w:rsidRDefault="004249A5" w:rsidP="0042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135 377 Kč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5D18" w14:textId="77777777" w:rsidR="004249A5" w:rsidRPr="004249A5" w:rsidRDefault="004249A5" w:rsidP="004249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</w:pPr>
            <w:r w:rsidRPr="004249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s DPH</w:t>
            </w:r>
          </w:p>
        </w:tc>
      </w:tr>
    </w:tbl>
    <w:p w14:paraId="52F935B7" w14:textId="77777777" w:rsidR="004249A5" w:rsidRPr="006E6F45" w:rsidRDefault="004249A5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4249A5" w:rsidRPr="006E6F45" w:rsidSect="00B228EA">
      <w:footerReference w:type="default" r:id="rId7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55B4" w14:textId="77777777" w:rsidR="000E0F50" w:rsidRDefault="000E0F50" w:rsidP="00B228EA">
      <w:pPr>
        <w:spacing w:after="0" w:line="240" w:lineRule="auto"/>
      </w:pPr>
      <w:r>
        <w:separator/>
      </w:r>
    </w:p>
  </w:endnote>
  <w:endnote w:type="continuationSeparator" w:id="0">
    <w:p w14:paraId="5096FA50" w14:textId="77777777" w:rsidR="000E0F50" w:rsidRDefault="000E0F50" w:rsidP="00B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CD52" w14:textId="77777777" w:rsidR="00B228EA" w:rsidRDefault="00B228EA">
    <w:pPr>
      <w:pStyle w:val="Zpat"/>
      <w:jc w:val="center"/>
    </w:pPr>
  </w:p>
  <w:p w14:paraId="2DE1B654" w14:textId="77777777" w:rsidR="00B228EA" w:rsidRDefault="00B22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FCDC" w14:textId="77777777" w:rsidR="000E0F50" w:rsidRDefault="000E0F50" w:rsidP="00B228EA">
      <w:pPr>
        <w:spacing w:after="0" w:line="240" w:lineRule="auto"/>
      </w:pPr>
      <w:r>
        <w:separator/>
      </w:r>
    </w:p>
  </w:footnote>
  <w:footnote w:type="continuationSeparator" w:id="0">
    <w:p w14:paraId="38631E10" w14:textId="77777777" w:rsidR="000E0F50" w:rsidRDefault="000E0F50" w:rsidP="00B2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EB8"/>
    <w:multiLevelType w:val="hybridMultilevel"/>
    <w:tmpl w:val="66428F6C"/>
    <w:lvl w:ilvl="0" w:tplc="6280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685"/>
    <w:multiLevelType w:val="hybridMultilevel"/>
    <w:tmpl w:val="BC3CE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284"/>
    <w:multiLevelType w:val="hybridMultilevel"/>
    <w:tmpl w:val="EF9E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01A2"/>
    <w:multiLevelType w:val="hybridMultilevel"/>
    <w:tmpl w:val="9730B5C8"/>
    <w:lvl w:ilvl="0" w:tplc="1EF02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4AA0BC">
      <w:start w:val="1"/>
      <w:numFmt w:val="bullet"/>
      <w:pStyle w:val="textsodrkami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8F0"/>
    <w:multiLevelType w:val="hybridMultilevel"/>
    <w:tmpl w:val="3EEA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120887">
    <w:abstractNumId w:val="1"/>
  </w:num>
  <w:num w:numId="2" w16cid:durableId="112985033">
    <w:abstractNumId w:val="4"/>
  </w:num>
  <w:num w:numId="3" w16cid:durableId="1882789873">
    <w:abstractNumId w:val="0"/>
  </w:num>
  <w:num w:numId="4" w16cid:durableId="398869230">
    <w:abstractNumId w:val="2"/>
  </w:num>
  <w:num w:numId="5" w16cid:durableId="174044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23"/>
    <w:rsid w:val="000225B8"/>
    <w:rsid w:val="0002733C"/>
    <w:rsid w:val="00051721"/>
    <w:rsid w:val="0008561B"/>
    <w:rsid w:val="000D0E2A"/>
    <w:rsid w:val="000E0E3A"/>
    <w:rsid w:val="000E0F50"/>
    <w:rsid w:val="000F65A7"/>
    <w:rsid w:val="00154679"/>
    <w:rsid w:val="00162A0A"/>
    <w:rsid w:val="00165773"/>
    <w:rsid w:val="00171890"/>
    <w:rsid w:val="001A08D5"/>
    <w:rsid w:val="001A7DDA"/>
    <w:rsid w:val="001B49C2"/>
    <w:rsid w:val="001E6C30"/>
    <w:rsid w:val="001F19E9"/>
    <w:rsid w:val="002554FB"/>
    <w:rsid w:val="00274035"/>
    <w:rsid w:val="00276041"/>
    <w:rsid w:val="002C6D7F"/>
    <w:rsid w:val="002D4BAA"/>
    <w:rsid w:val="002D7F6B"/>
    <w:rsid w:val="002E4A7A"/>
    <w:rsid w:val="00303A62"/>
    <w:rsid w:val="003071CE"/>
    <w:rsid w:val="003324D7"/>
    <w:rsid w:val="00345407"/>
    <w:rsid w:val="00362C35"/>
    <w:rsid w:val="00380214"/>
    <w:rsid w:val="0039527C"/>
    <w:rsid w:val="003962BF"/>
    <w:rsid w:val="003B17FE"/>
    <w:rsid w:val="004249A5"/>
    <w:rsid w:val="0042715A"/>
    <w:rsid w:val="0043309F"/>
    <w:rsid w:val="00467584"/>
    <w:rsid w:val="004711DC"/>
    <w:rsid w:val="004B0C3E"/>
    <w:rsid w:val="004D49E5"/>
    <w:rsid w:val="004D5023"/>
    <w:rsid w:val="00500949"/>
    <w:rsid w:val="00531B0C"/>
    <w:rsid w:val="00546B54"/>
    <w:rsid w:val="00551807"/>
    <w:rsid w:val="00574043"/>
    <w:rsid w:val="0059295B"/>
    <w:rsid w:val="005A071D"/>
    <w:rsid w:val="005A5156"/>
    <w:rsid w:val="005A7B22"/>
    <w:rsid w:val="005B2A74"/>
    <w:rsid w:val="005D12B0"/>
    <w:rsid w:val="005F0C7D"/>
    <w:rsid w:val="00650293"/>
    <w:rsid w:val="00670CFD"/>
    <w:rsid w:val="006B07A9"/>
    <w:rsid w:val="006B36E8"/>
    <w:rsid w:val="006C3912"/>
    <w:rsid w:val="006E61ED"/>
    <w:rsid w:val="006E6F45"/>
    <w:rsid w:val="006F7F7C"/>
    <w:rsid w:val="00704B77"/>
    <w:rsid w:val="00710436"/>
    <w:rsid w:val="00722764"/>
    <w:rsid w:val="00732244"/>
    <w:rsid w:val="00740393"/>
    <w:rsid w:val="00753F4D"/>
    <w:rsid w:val="0075708C"/>
    <w:rsid w:val="00764747"/>
    <w:rsid w:val="00770750"/>
    <w:rsid w:val="007A1838"/>
    <w:rsid w:val="007E2ABC"/>
    <w:rsid w:val="007F1214"/>
    <w:rsid w:val="007F1931"/>
    <w:rsid w:val="0080689C"/>
    <w:rsid w:val="00810DFC"/>
    <w:rsid w:val="00811E33"/>
    <w:rsid w:val="00812C81"/>
    <w:rsid w:val="00831D6F"/>
    <w:rsid w:val="008334C9"/>
    <w:rsid w:val="0084263E"/>
    <w:rsid w:val="00844A36"/>
    <w:rsid w:val="00852460"/>
    <w:rsid w:val="008660A3"/>
    <w:rsid w:val="008A26FE"/>
    <w:rsid w:val="008B26FA"/>
    <w:rsid w:val="008B7DEF"/>
    <w:rsid w:val="008D2FE2"/>
    <w:rsid w:val="008D483F"/>
    <w:rsid w:val="00910E2A"/>
    <w:rsid w:val="0092067A"/>
    <w:rsid w:val="00922CF6"/>
    <w:rsid w:val="009521CC"/>
    <w:rsid w:val="00952536"/>
    <w:rsid w:val="0096334A"/>
    <w:rsid w:val="00980362"/>
    <w:rsid w:val="009847F9"/>
    <w:rsid w:val="009938E1"/>
    <w:rsid w:val="009A0892"/>
    <w:rsid w:val="009E10E3"/>
    <w:rsid w:val="009F1B8D"/>
    <w:rsid w:val="00A023B7"/>
    <w:rsid w:val="00A04318"/>
    <w:rsid w:val="00A17571"/>
    <w:rsid w:val="00A34FCD"/>
    <w:rsid w:val="00A71DC1"/>
    <w:rsid w:val="00A73899"/>
    <w:rsid w:val="00A826AF"/>
    <w:rsid w:val="00A87B32"/>
    <w:rsid w:val="00AC0090"/>
    <w:rsid w:val="00AC6BAB"/>
    <w:rsid w:val="00AD06E7"/>
    <w:rsid w:val="00AE650C"/>
    <w:rsid w:val="00AE689E"/>
    <w:rsid w:val="00AF2689"/>
    <w:rsid w:val="00B0022E"/>
    <w:rsid w:val="00B01829"/>
    <w:rsid w:val="00B06073"/>
    <w:rsid w:val="00B06816"/>
    <w:rsid w:val="00B2138A"/>
    <w:rsid w:val="00B228EA"/>
    <w:rsid w:val="00B51FC0"/>
    <w:rsid w:val="00B52F39"/>
    <w:rsid w:val="00B55C4D"/>
    <w:rsid w:val="00B65EEF"/>
    <w:rsid w:val="00B86265"/>
    <w:rsid w:val="00B945BE"/>
    <w:rsid w:val="00B951A7"/>
    <w:rsid w:val="00BB54C4"/>
    <w:rsid w:val="00BC4AB9"/>
    <w:rsid w:val="00BD7B96"/>
    <w:rsid w:val="00BE52F5"/>
    <w:rsid w:val="00C31B5F"/>
    <w:rsid w:val="00C570A9"/>
    <w:rsid w:val="00C67976"/>
    <w:rsid w:val="00C74E95"/>
    <w:rsid w:val="00C87B2D"/>
    <w:rsid w:val="00CD64F7"/>
    <w:rsid w:val="00CE2501"/>
    <w:rsid w:val="00CE3CDD"/>
    <w:rsid w:val="00CF5D14"/>
    <w:rsid w:val="00CF6189"/>
    <w:rsid w:val="00D04621"/>
    <w:rsid w:val="00D075AD"/>
    <w:rsid w:val="00D20714"/>
    <w:rsid w:val="00D350CA"/>
    <w:rsid w:val="00D36C6D"/>
    <w:rsid w:val="00DA175C"/>
    <w:rsid w:val="00DB2E21"/>
    <w:rsid w:val="00DE3F69"/>
    <w:rsid w:val="00DE50C2"/>
    <w:rsid w:val="00E0606C"/>
    <w:rsid w:val="00E11B78"/>
    <w:rsid w:val="00E315B8"/>
    <w:rsid w:val="00E44759"/>
    <w:rsid w:val="00E472FD"/>
    <w:rsid w:val="00E568D0"/>
    <w:rsid w:val="00E84DD6"/>
    <w:rsid w:val="00E9552E"/>
    <w:rsid w:val="00EA45A7"/>
    <w:rsid w:val="00EE74D1"/>
    <w:rsid w:val="00F07741"/>
    <w:rsid w:val="00F17375"/>
    <w:rsid w:val="00F237A2"/>
    <w:rsid w:val="00F771AE"/>
    <w:rsid w:val="00F80C0B"/>
    <w:rsid w:val="00F90B60"/>
    <w:rsid w:val="00F919D6"/>
    <w:rsid w:val="00FA39AD"/>
    <w:rsid w:val="00FB6D6E"/>
    <w:rsid w:val="00FC3892"/>
    <w:rsid w:val="00FD7269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84B5"/>
  <w15:docId w15:val="{8750A9E4-DA8E-4F7F-BEA3-6F78D92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B2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1"/>
    <w:qFormat/>
    <w:rsid w:val="004D50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3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8EA"/>
  </w:style>
  <w:style w:type="paragraph" w:styleId="Zpat">
    <w:name w:val="footer"/>
    <w:basedOn w:val="Normln"/>
    <w:link w:val="Zpat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8EA"/>
  </w:style>
  <w:style w:type="character" w:customStyle="1" w:styleId="Nadpis2Char">
    <w:name w:val="Nadpis 2 Char"/>
    <w:basedOn w:val="Standardnpsmoodstavce"/>
    <w:link w:val="Nadpis2"/>
    <w:rsid w:val="00B22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B06816"/>
  </w:style>
  <w:style w:type="paragraph" w:styleId="Zkladntext">
    <w:name w:val="Body Text"/>
    <w:aliases w:val="Standard paragraph"/>
    <w:basedOn w:val="Normln"/>
    <w:link w:val="ZkladntextChar"/>
    <w:rsid w:val="00B068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Times New Roman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06816"/>
    <w:rPr>
      <w:rFonts w:ascii="Arial" w:eastAsia="Times New Roman" w:hAnsi="Arial" w:cs="Times New Roman"/>
      <w:lang w:val="en-US"/>
    </w:rPr>
  </w:style>
  <w:style w:type="paragraph" w:customStyle="1" w:styleId="textsodrkami2">
    <w:name w:val="text s odrážkami 2"/>
    <w:basedOn w:val="Normln"/>
    <w:rsid w:val="00B06816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06816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uiPriority w:val="99"/>
    <w:rsid w:val="00531B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E52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52F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2F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Herák</dc:creator>
  <cp:keywords>No Restrictions</cp:keywords>
  <cp:lastModifiedBy>Jiří Malypetr</cp:lastModifiedBy>
  <cp:revision>4</cp:revision>
  <cp:lastPrinted>2023-03-23T06:37:00Z</cp:lastPrinted>
  <dcterms:created xsi:type="dcterms:W3CDTF">2023-12-04T07:22:00Z</dcterms:created>
  <dcterms:modified xsi:type="dcterms:W3CDTF">2023-12-04T11:57:00Z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497fb054-77d8-471e-be8b-b94274792b90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