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1416" w14:textId="0A47B366" w:rsidR="00E451FA" w:rsidRDefault="00E451FA" w:rsidP="00E451FA">
      <w:pPr>
        <w:rPr>
          <w:b/>
          <w:caps/>
        </w:rPr>
      </w:pPr>
      <w:r w:rsidRPr="00AC0600">
        <w:rPr>
          <w:b/>
          <w:caps/>
        </w:rPr>
        <w:t xml:space="preserve">Objednávka </w:t>
      </w:r>
      <w:r>
        <w:rPr>
          <w:b/>
          <w:caps/>
        </w:rPr>
        <w:t>č.O/0</w:t>
      </w:r>
      <w:r w:rsidR="00F331D1">
        <w:rPr>
          <w:b/>
          <w:caps/>
        </w:rPr>
        <w:t>1</w:t>
      </w:r>
      <w:r w:rsidR="003D0FAF">
        <w:rPr>
          <w:b/>
          <w:caps/>
        </w:rPr>
        <w:t>41</w:t>
      </w:r>
      <w:r>
        <w:rPr>
          <w:b/>
          <w:caps/>
        </w:rPr>
        <w:t>/202</w:t>
      </w:r>
      <w:r w:rsidR="00F331D1">
        <w:rPr>
          <w:b/>
          <w:caps/>
        </w:rPr>
        <w:t>3</w:t>
      </w:r>
    </w:p>
    <w:p w14:paraId="312A492A" w14:textId="77777777" w:rsidR="00E451FA" w:rsidRPr="00B72475" w:rsidRDefault="00E451FA" w:rsidP="00E451FA">
      <w:pPr>
        <w:rPr>
          <w:caps/>
        </w:rPr>
      </w:pPr>
    </w:p>
    <w:p w14:paraId="3E459A70" w14:textId="77777777" w:rsidR="00E451FA" w:rsidRPr="00AC0600" w:rsidRDefault="00E451FA" w:rsidP="00E451FA">
      <w:pPr>
        <w:rPr>
          <w:b/>
        </w:rPr>
      </w:pPr>
      <w:r w:rsidRPr="00AC0600">
        <w:rPr>
          <w:b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0600">
        <w:rPr>
          <w:b/>
        </w:rPr>
        <w:t>Odběratel:</w:t>
      </w:r>
    </w:p>
    <w:p w14:paraId="0F428DC9" w14:textId="77777777" w:rsidR="00E451FA" w:rsidRDefault="00E451FA" w:rsidP="00E451FA"/>
    <w:p w14:paraId="07461C5C" w14:textId="77777777" w:rsidR="00E451FA" w:rsidRDefault="00E451FA" w:rsidP="00E451FA">
      <w:r>
        <w:t>Název: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Název: </w:t>
      </w:r>
    </w:p>
    <w:p w14:paraId="27BA9BB6" w14:textId="61FEF3DA" w:rsidR="00E451FA" w:rsidRDefault="003D0FAF" w:rsidP="00E451FA">
      <w:r>
        <w:rPr>
          <w:b/>
        </w:rPr>
        <w:t>MEGABOOKS CZ, spol. s r.o.</w:t>
      </w:r>
      <w:r w:rsidR="00E451FA">
        <w:rPr>
          <w:b/>
        </w:rPr>
        <w:t xml:space="preserve">                                    </w:t>
      </w:r>
      <w:r w:rsidR="00F331D1">
        <w:t xml:space="preserve">   </w:t>
      </w:r>
      <w:r>
        <w:t xml:space="preserve">   </w:t>
      </w:r>
      <w:r w:rsidR="00F331D1">
        <w:t xml:space="preserve">      </w:t>
      </w:r>
      <w:r w:rsidR="00E451FA" w:rsidRPr="00941FFB">
        <w:rPr>
          <w:b/>
          <w:bCs/>
        </w:rPr>
        <w:t xml:space="preserve">Gymnázium Kroměříž </w:t>
      </w:r>
      <w:r w:rsidR="00E451FA" w:rsidRPr="00941FFB">
        <w:rPr>
          <w:b/>
          <w:bCs/>
        </w:rPr>
        <w:tab/>
      </w:r>
      <w:r w:rsidR="00E451FA">
        <w:tab/>
      </w:r>
      <w:r w:rsidR="00E451FA">
        <w:tab/>
      </w:r>
      <w:r w:rsidR="00E451FA">
        <w:tab/>
      </w:r>
    </w:p>
    <w:p w14:paraId="3CF467FD" w14:textId="77777777" w:rsidR="00E451FA" w:rsidRDefault="00E451FA" w:rsidP="00E451FA"/>
    <w:p w14:paraId="07462AB5" w14:textId="2F785304" w:rsidR="00E451FA" w:rsidRDefault="00E451FA" w:rsidP="00E451FA">
      <w:r>
        <w:t>Adresa:</w:t>
      </w:r>
      <w:r w:rsidRPr="006929B0">
        <w:tab/>
      </w:r>
      <w:r>
        <w:t xml:space="preserve"> </w:t>
      </w:r>
      <w:r w:rsidR="003D0FAF">
        <w:t>Třebohostická 2283</w:t>
      </w:r>
      <w:r>
        <w:t xml:space="preserve">    </w:t>
      </w:r>
      <w:r>
        <w:tab/>
      </w:r>
      <w:r>
        <w:tab/>
        <w:t xml:space="preserve">              </w:t>
      </w:r>
      <w:r w:rsidR="003D0FAF">
        <w:t xml:space="preserve">              </w:t>
      </w:r>
      <w:r>
        <w:t xml:space="preserve"> </w:t>
      </w:r>
      <w:r w:rsidRPr="006929B0">
        <w:t>Adresa: Ma</w:t>
      </w:r>
      <w:r>
        <w:t>sarykovo nám. 496/13</w:t>
      </w:r>
    </w:p>
    <w:p w14:paraId="29E11468" w14:textId="23A80688" w:rsidR="00E451FA" w:rsidRPr="006929B0" w:rsidRDefault="00F331D1" w:rsidP="00E451FA">
      <w:r>
        <w:t xml:space="preserve">110 </w:t>
      </w:r>
      <w:proofErr w:type="gramStart"/>
      <w:r>
        <w:t>00  Praha</w:t>
      </w:r>
      <w:proofErr w:type="gramEnd"/>
      <w:r>
        <w:t xml:space="preserve"> 1</w:t>
      </w:r>
      <w:r w:rsidR="003D0FAF">
        <w:t>0</w:t>
      </w:r>
      <w:r w:rsidR="00E451FA">
        <w:t xml:space="preserve">                   </w:t>
      </w:r>
      <w:r w:rsidR="00E451FA">
        <w:tab/>
      </w:r>
      <w:r w:rsidR="00E451FA">
        <w:tab/>
        <w:t xml:space="preserve">                             767 01 Kroměříž</w:t>
      </w:r>
    </w:p>
    <w:p w14:paraId="3AD8AB87" w14:textId="74F373F3" w:rsidR="00E451FA" w:rsidRDefault="00E451FA" w:rsidP="00E451FA">
      <w:pPr>
        <w:rPr>
          <w:caps/>
        </w:rPr>
      </w:pPr>
      <w:r>
        <w:rPr>
          <w:caps/>
        </w:rPr>
        <w:t xml:space="preserve">ič: </w:t>
      </w:r>
      <w:r w:rsidR="003D0FAF">
        <w:rPr>
          <w:caps/>
        </w:rPr>
        <w:t>48117196</w:t>
      </w:r>
      <w:r w:rsidR="00F331D1">
        <w:rPr>
          <w:caps/>
        </w:rPr>
        <w:t xml:space="preserve">                                                                             IČ: 70843309</w:t>
      </w:r>
    </w:p>
    <w:p w14:paraId="75AA8278" w14:textId="77777777" w:rsidR="003D0FAF" w:rsidRDefault="003D0FAF" w:rsidP="00E451FA">
      <w:pPr>
        <w:rPr>
          <w:caps/>
        </w:rPr>
      </w:pPr>
    </w:p>
    <w:p w14:paraId="4D6114B5" w14:textId="77777777" w:rsidR="003D0FAF" w:rsidRDefault="003D0FAF" w:rsidP="00E451FA">
      <w:pPr>
        <w:rPr>
          <w:caps/>
        </w:rPr>
      </w:pPr>
    </w:p>
    <w:p w14:paraId="40202774" w14:textId="77777777" w:rsidR="003D0FAF" w:rsidRDefault="003D0FAF" w:rsidP="00E451FA">
      <w:pPr>
        <w:rPr>
          <w:caps/>
        </w:rPr>
      </w:pPr>
    </w:p>
    <w:p w14:paraId="25393A67" w14:textId="514ACCA2" w:rsidR="00E451FA" w:rsidRDefault="00F331D1" w:rsidP="00E451FA">
      <w:pPr>
        <w:rPr>
          <w:caps/>
        </w:rPr>
      </w:pPr>
      <w:r>
        <w:rPr>
          <w:caps/>
        </w:rPr>
        <w:t xml:space="preserve">                              </w:t>
      </w:r>
      <w:r w:rsidR="00E451FA">
        <w:rPr>
          <w:caps/>
        </w:rPr>
        <w:tab/>
      </w:r>
      <w:r w:rsidR="00E451FA">
        <w:rPr>
          <w:caps/>
        </w:rPr>
        <w:tab/>
      </w:r>
      <w:r w:rsidR="00E451FA">
        <w:rPr>
          <w:caps/>
        </w:rPr>
        <w:tab/>
      </w:r>
      <w:r w:rsidR="00E451FA">
        <w:rPr>
          <w:caps/>
        </w:rPr>
        <w:tab/>
        <w:t xml:space="preserve">               </w:t>
      </w:r>
    </w:p>
    <w:p w14:paraId="1F824B86" w14:textId="77777777" w:rsidR="00E451FA" w:rsidRDefault="00E451FA" w:rsidP="00E451FA">
      <w:pPr>
        <w:rPr>
          <w:caps/>
        </w:rPr>
      </w:pPr>
      <w:r>
        <w:rPr>
          <w:caps/>
        </w:rPr>
        <w:tab/>
      </w:r>
    </w:p>
    <w:p w14:paraId="3B0910A8" w14:textId="4A4EA73A" w:rsidR="00E451FA" w:rsidRDefault="00E451FA" w:rsidP="00E451FA">
      <w:pPr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</w:p>
    <w:p w14:paraId="65D0C94E" w14:textId="77777777" w:rsidR="00E451FA" w:rsidRDefault="00E451FA" w:rsidP="00E451FA">
      <w:pPr>
        <w:rPr>
          <w:caps/>
        </w:rPr>
      </w:pPr>
    </w:p>
    <w:p w14:paraId="15C7B218" w14:textId="252919AE" w:rsidR="00E451FA" w:rsidRDefault="00E451FA" w:rsidP="00E451FA">
      <w:pPr>
        <w:rPr>
          <w:b/>
          <w:caps/>
        </w:rPr>
      </w:pPr>
      <w:r w:rsidRPr="00E500E9">
        <w:rPr>
          <w:b/>
          <w:caps/>
        </w:rPr>
        <w:t>pŘEDMĚT OBJEDNÁVKY:</w:t>
      </w:r>
      <w:r>
        <w:rPr>
          <w:b/>
          <w:caps/>
        </w:rPr>
        <w:t xml:space="preserve"> </w:t>
      </w:r>
      <w:proofErr w:type="gramStart"/>
      <w:r w:rsidR="003D0FAF">
        <w:rPr>
          <w:b/>
          <w:caps/>
        </w:rPr>
        <w:t xml:space="preserve">Učebnice </w:t>
      </w:r>
      <w:r w:rsidR="00F331D1">
        <w:rPr>
          <w:b/>
          <w:caps/>
        </w:rPr>
        <w:t xml:space="preserve"> Aj</w:t>
      </w:r>
      <w:proofErr w:type="gramEnd"/>
    </w:p>
    <w:p w14:paraId="290806C1" w14:textId="77777777" w:rsidR="00E451FA" w:rsidRDefault="00E451FA" w:rsidP="00E451FA">
      <w:pPr>
        <w:rPr>
          <w:b/>
          <w:caps/>
        </w:rPr>
      </w:pPr>
    </w:p>
    <w:p w14:paraId="7E0A05E9" w14:textId="43BEB21C" w:rsidR="003D0FAF" w:rsidRDefault="00E451FA" w:rsidP="00E451FA">
      <w:pPr>
        <w:rPr>
          <w:bCs/>
          <w:caps/>
        </w:rPr>
      </w:pPr>
      <w:r>
        <w:rPr>
          <w:bCs/>
          <w:caps/>
        </w:rPr>
        <w:t xml:space="preserve">Objednáváme u </w:t>
      </w:r>
      <w:r w:rsidR="003D0FAF">
        <w:rPr>
          <w:bCs/>
          <w:caps/>
        </w:rPr>
        <w:t>VÁS PRO</w:t>
      </w:r>
      <w:r w:rsidR="00F331D1">
        <w:rPr>
          <w:bCs/>
          <w:caps/>
        </w:rPr>
        <w:t xml:space="preserve"> žáky gymnázia Kroměříž </w:t>
      </w:r>
      <w:r w:rsidR="003D0FAF">
        <w:rPr>
          <w:bCs/>
          <w:caps/>
        </w:rPr>
        <w:t xml:space="preserve">Učebnice AJ 120 </w:t>
      </w:r>
      <w:proofErr w:type="gramStart"/>
      <w:r w:rsidR="003D0FAF">
        <w:rPr>
          <w:bCs/>
          <w:caps/>
        </w:rPr>
        <w:t>ks  Life</w:t>
      </w:r>
      <w:proofErr w:type="gramEnd"/>
      <w:r w:rsidR="003D0FAF">
        <w:rPr>
          <w:bCs/>
          <w:caps/>
        </w:rPr>
        <w:t xml:space="preserve"> vision </w:t>
      </w:r>
    </w:p>
    <w:p w14:paraId="33F7F142" w14:textId="4D477CBA" w:rsidR="00E451FA" w:rsidRDefault="003D0FAF" w:rsidP="00E451FA">
      <w:pPr>
        <w:rPr>
          <w:bCs/>
          <w:caps/>
        </w:rPr>
      </w:pPr>
      <w:r>
        <w:rPr>
          <w:bCs/>
          <w:caps/>
        </w:rPr>
        <w:t>Pre-Intermediate Student´s Book with ebook cz v celkové hodnotě 58 272,-Kč</w:t>
      </w:r>
    </w:p>
    <w:p w14:paraId="49EF2DF8" w14:textId="77777777" w:rsidR="00E451FA" w:rsidRDefault="00E451FA" w:rsidP="00E451FA">
      <w:pPr>
        <w:rPr>
          <w:bCs/>
          <w:caps/>
        </w:rPr>
      </w:pPr>
    </w:p>
    <w:p w14:paraId="3ACB5B9E" w14:textId="77777777" w:rsidR="00E451FA" w:rsidRDefault="00E451FA" w:rsidP="00E451FA">
      <w:pPr>
        <w:rPr>
          <w:b/>
          <w:caps/>
        </w:rPr>
      </w:pPr>
    </w:p>
    <w:p w14:paraId="215B2B31" w14:textId="49D55813" w:rsidR="00E451FA" w:rsidRDefault="00E451FA" w:rsidP="00E451FA">
      <w:pPr>
        <w:rPr>
          <w:b/>
          <w:caps/>
        </w:rPr>
      </w:pPr>
      <w:r>
        <w:rPr>
          <w:b/>
          <w:caps/>
        </w:rPr>
        <w:t xml:space="preserve">Cena Celkem                                                                                                                              </w:t>
      </w:r>
      <w:r w:rsidR="003D0FAF">
        <w:rPr>
          <w:b/>
          <w:caps/>
        </w:rPr>
        <w:t>58</w:t>
      </w:r>
      <w:r w:rsidR="000810D4">
        <w:rPr>
          <w:b/>
          <w:caps/>
        </w:rPr>
        <w:t> </w:t>
      </w:r>
      <w:r w:rsidR="003D0FAF">
        <w:rPr>
          <w:b/>
          <w:caps/>
        </w:rPr>
        <w:t>272</w:t>
      </w:r>
      <w:r w:rsidR="000810D4">
        <w:rPr>
          <w:b/>
          <w:caps/>
        </w:rPr>
        <w:t>,00</w:t>
      </w:r>
    </w:p>
    <w:p w14:paraId="4B8E71B1" w14:textId="77777777" w:rsidR="00E451FA" w:rsidRDefault="00E451FA" w:rsidP="00E451FA">
      <w:pPr>
        <w:rPr>
          <w:b/>
          <w:caps/>
        </w:rPr>
      </w:pPr>
    </w:p>
    <w:p w14:paraId="1F0BA26A" w14:textId="77777777" w:rsidR="00E451FA" w:rsidRDefault="00E451FA" w:rsidP="00E451FA">
      <w:pPr>
        <w:rPr>
          <w:b/>
          <w:caps/>
        </w:rPr>
      </w:pPr>
    </w:p>
    <w:p w14:paraId="5071BDA3" w14:textId="77777777" w:rsidR="000810D4" w:rsidRDefault="000810D4" w:rsidP="00E451FA">
      <w:pPr>
        <w:rPr>
          <w:b/>
          <w:caps/>
        </w:rPr>
      </w:pPr>
    </w:p>
    <w:p w14:paraId="27A63BFB" w14:textId="77777777" w:rsidR="000810D4" w:rsidRDefault="000810D4" w:rsidP="00E451FA">
      <w:pPr>
        <w:rPr>
          <w:b/>
          <w:caps/>
        </w:rPr>
      </w:pPr>
    </w:p>
    <w:p w14:paraId="285F9F3E" w14:textId="7876D29F" w:rsidR="00E451FA" w:rsidRDefault="00E451FA" w:rsidP="00E451FA">
      <w:pPr>
        <w:rPr>
          <w:b/>
          <w:caps/>
        </w:rPr>
      </w:pPr>
      <w:r>
        <w:rPr>
          <w:b/>
          <w:caps/>
        </w:rPr>
        <w:t xml:space="preserve">V Kroměříži dne </w:t>
      </w:r>
      <w:r w:rsidR="003D0FAF">
        <w:rPr>
          <w:b/>
          <w:caps/>
        </w:rPr>
        <w:t>04</w:t>
      </w:r>
      <w:r>
        <w:rPr>
          <w:b/>
          <w:caps/>
        </w:rPr>
        <w:t>.</w:t>
      </w:r>
      <w:r w:rsidR="003D0FAF">
        <w:rPr>
          <w:b/>
          <w:caps/>
        </w:rPr>
        <w:t>12</w:t>
      </w:r>
      <w:r>
        <w:rPr>
          <w:b/>
          <w:caps/>
        </w:rPr>
        <w:t>. 202</w:t>
      </w:r>
      <w:r w:rsidR="000810D4">
        <w:rPr>
          <w:b/>
          <w:caps/>
        </w:rPr>
        <w:t>3</w:t>
      </w:r>
      <w:r>
        <w:rPr>
          <w:b/>
          <w:caps/>
        </w:rPr>
        <w:t xml:space="preserve">               </w:t>
      </w:r>
    </w:p>
    <w:p w14:paraId="23995EA3" w14:textId="77777777" w:rsidR="00E451FA" w:rsidRDefault="00E451FA" w:rsidP="00E451FA">
      <w:pPr>
        <w:rPr>
          <w:b/>
          <w:caps/>
        </w:rPr>
      </w:pPr>
    </w:p>
    <w:p w14:paraId="1C6285B7" w14:textId="45E2F8D7" w:rsidR="00E451FA" w:rsidRDefault="00E451FA" w:rsidP="00E451FA">
      <w:pPr>
        <w:rPr>
          <w:b/>
          <w:caps/>
        </w:rPr>
      </w:pPr>
      <w:r>
        <w:rPr>
          <w:b/>
          <w:caps/>
        </w:rPr>
        <w:lastRenderedPageBreak/>
        <w:t xml:space="preserve">                                                     </w:t>
      </w:r>
    </w:p>
    <w:p w14:paraId="39DCBB16" w14:textId="77777777" w:rsidR="00E3049C" w:rsidRDefault="00E3049C"/>
    <w:sectPr w:rsidR="00E3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FA"/>
    <w:rsid w:val="000810D4"/>
    <w:rsid w:val="00250198"/>
    <w:rsid w:val="003D0FAF"/>
    <w:rsid w:val="00B97D4D"/>
    <w:rsid w:val="00E3049C"/>
    <w:rsid w:val="00E451FA"/>
    <w:rsid w:val="00F3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9A75"/>
  <w15:chartTrackingRefBased/>
  <w15:docId w15:val="{A92F9C81-64A9-4EEF-9282-FAC5FAA3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51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Šiblova</dc:creator>
  <cp:keywords/>
  <dc:description/>
  <cp:lastModifiedBy>Petra Šiblova</cp:lastModifiedBy>
  <cp:revision>2</cp:revision>
  <dcterms:created xsi:type="dcterms:W3CDTF">2023-12-04T10:48:00Z</dcterms:created>
  <dcterms:modified xsi:type="dcterms:W3CDTF">2023-12-04T10:48:00Z</dcterms:modified>
</cp:coreProperties>
</file>