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375"/>
        <w:tblW w:w="10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920"/>
        <w:gridCol w:w="2965"/>
        <w:gridCol w:w="249"/>
        <w:gridCol w:w="248"/>
        <w:gridCol w:w="790"/>
        <w:gridCol w:w="2120"/>
        <w:gridCol w:w="2063"/>
      </w:tblGrid>
      <w:tr w:rsidR="009D2781" w:rsidRPr="009D2781" w:rsidTr="009D2781">
        <w:trPr>
          <w:trHeight w:val="423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78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9D2781" w:rsidRPr="009D2781" w:rsidTr="009D2781">
        <w:trPr>
          <w:trHeight w:val="278"/>
        </w:trPr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0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31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198/2023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3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28.11.2023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3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0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5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Žaneta Hájková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Želivského 114/8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50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466 05 Jablonec nad Nisou 5</w:t>
            </w:r>
          </w:p>
        </w:tc>
      </w:tr>
      <w:tr w:rsidR="009D2781" w:rsidRPr="009D2781" w:rsidTr="009D2781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1232081/0710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</w:t>
            </w: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70575576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</w:t>
              </w:r>
              <w:proofErr w:type="spellEnd"/>
            </w:hyperlink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7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dodávku a výměnu 10 ks bezpečnostních izolačních skel ve dvou výlohách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na tzv. Pelantově schodišti dle přiložené cenové nabídky CN20230152 ze dne 21. 11 .2023, 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27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která je nedílnou součástí této objednávky. Součástí dodávky musí být certifikát, že skla mají 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27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exteriérové strany odolnost P4A.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7 ks do konce roku 2023, zbývající 3 ks dle připravenosti MSB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Cena: 69.460,- Kč bez DPH, 84.046,60 Kč vč. DPH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</w:t>
            </w:r>
            <w:proofErr w:type="spellEnd"/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+420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Cs/>
                <w:sz w:val="24"/>
                <w:szCs w:val="24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Cs/>
                <w:sz w:val="24"/>
                <w:szCs w:val="24"/>
                <w:lang w:eastAsia="cs-CZ"/>
              </w:rPr>
              <w:t> FRM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2781" w:rsidRPr="009D2781" w:rsidTr="009D2781">
        <w:trPr>
          <w:trHeight w:val="309"/>
        </w:trPr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9D278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81" w:rsidRPr="009D2781" w:rsidRDefault="009D2781" w:rsidP="009D278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</w:tr>
    </w:tbl>
    <w:p w:rsidR="000E2396" w:rsidRDefault="000E2396"/>
    <w:p w:rsidR="009D2781" w:rsidRDefault="009D2781">
      <w:bookmarkStart w:id="0" w:name="_GoBack"/>
      <w:bookmarkEnd w:id="0"/>
    </w:p>
    <w:p w:rsidR="009D2781" w:rsidRDefault="009D2781"/>
    <w:p w:rsidR="009D2781" w:rsidRDefault="009D2781">
      <w:r>
        <w:t xml:space="preserve">                                                                                                            </w:t>
      </w:r>
      <w:proofErr w:type="spellStart"/>
      <w:r>
        <w:t>Xxxxxxxxxxxxxxxxxxxxxxxxxxxxxxxxxxx</w:t>
      </w:r>
      <w:proofErr w:type="spellEnd"/>
    </w:p>
    <w:p w:rsidR="009D2781" w:rsidRDefault="009D2781">
      <w:r>
        <w:t xml:space="preserve">Akceptace objednávky: 4.12.2023                                                                   ředitelka muzea                                                                                     </w:t>
      </w:r>
    </w:p>
    <w:sectPr w:rsidR="009D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81"/>
    <w:rsid w:val="000E2396"/>
    <w:rsid w:val="009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B358"/>
  <w15:chartTrackingRefBased/>
  <w15:docId w15:val="{0F4082A2-95A5-4FBF-A57E-2F11CAF8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2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2023-12-04T10:00:00Z</dcterms:created>
  <dcterms:modified xsi:type="dcterms:W3CDTF">2023-12-04T10:06:00Z</dcterms:modified>
</cp:coreProperties>
</file>