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2C5" w14:textId="7C848A83" w:rsidR="00A926AC" w:rsidRDefault="00D9128B" w:rsidP="00B21C9A">
      <w:r>
        <w:rPr>
          <w:noProof/>
          <w:lang w:eastAsia="cs-CZ"/>
        </w:rPr>
        <w:drawing>
          <wp:inline distT="0" distB="0" distL="0" distR="0" wp14:anchorId="1A1B7532" wp14:editId="2A6BCA52">
            <wp:extent cx="2809875" cy="1000125"/>
            <wp:effectExtent l="19050" t="0" r="9525" b="0"/>
            <wp:docPr id="1" name="Obrázek 1" descr="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C46EF" w14:textId="7BB37089" w:rsidR="009F4EFF" w:rsidRDefault="00885090" w:rsidP="00F31219">
      <w:pPr>
        <w:pStyle w:val="Bezmezer"/>
      </w:pPr>
      <w:proofErr w:type="spellStart"/>
      <w:r>
        <w:t>Sevko</w:t>
      </w:r>
      <w:proofErr w:type="spellEnd"/>
      <w:r>
        <w:t xml:space="preserve"> Plus s.r.o.</w:t>
      </w:r>
    </w:p>
    <w:p w14:paraId="5360305F" w14:textId="77777777" w:rsidR="009F4EFF" w:rsidRDefault="009F4EFF" w:rsidP="00F31219">
      <w:pPr>
        <w:pStyle w:val="Bezmezer"/>
      </w:pPr>
    </w:p>
    <w:p w14:paraId="0571261E" w14:textId="0D64862E" w:rsidR="00F31219" w:rsidRDefault="00F31219" w:rsidP="00F31219">
      <w:pPr>
        <w:pStyle w:val="Bezmezer"/>
      </w:pPr>
      <w:r>
        <w:t xml:space="preserve">772 </w:t>
      </w:r>
      <w:proofErr w:type="gramStart"/>
      <w:r>
        <w:t>00  O</w:t>
      </w:r>
      <w:proofErr w:type="gramEnd"/>
      <w:r>
        <w:t xml:space="preserve"> l o m ou c</w:t>
      </w:r>
    </w:p>
    <w:p w14:paraId="494D15BC" w14:textId="4E8EB603" w:rsidR="00B21C9A" w:rsidRDefault="00B21C9A" w:rsidP="00B21C9A">
      <w:r>
        <w:tab/>
      </w:r>
      <w:r>
        <w:tab/>
      </w:r>
      <w:r>
        <w:tab/>
      </w:r>
      <w:r>
        <w:tab/>
      </w:r>
      <w:r>
        <w:tab/>
        <w:t xml:space="preserve">V Hrubé Vodě </w:t>
      </w:r>
      <w:proofErr w:type="gramStart"/>
      <w:r>
        <w:t xml:space="preserve">dne </w:t>
      </w:r>
      <w:r w:rsidR="00D95DE4">
        <w:t xml:space="preserve"> </w:t>
      </w:r>
      <w:r w:rsidR="00885090">
        <w:t>3</w:t>
      </w:r>
      <w:r w:rsidR="00F31219">
        <w:t>0.11.2023</w:t>
      </w:r>
      <w:proofErr w:type="gramEnd"/>
    </w:p>
    <w:p w14:paraId="21C74709" w14:textId="5DF7C72D" w:rsidR="00B21C9A" w:rsidRDefault="00B21C9A" w:rsidP="00B21C9A">
      <w:r>
        <w:t xml:space="preserve">Věc: </w:t>
      </w:r>
      <w:r w:rsidR="0024162B">
        <w:t>objednávka</w:t>
      </w:r>
      <w:r w:rsidR="00C7017E">
        <w:t xml:space="preserve"> </w:t>
      </w:r>
      <w:r w:rsidR="00885090">
        <w:t>04/23</w:t>
      </w:r>
    </w:p>
    <w:p w14:paraId="62D95095" w14:textId="38541FB9" w:rsidR="00B21C9A" w:rsidRDefault="0024162B" w:rsidP="00B21C9A">
      <w:r>
        <w:t xml:space="preserve">Objednáváme u </w:t>
      </w:r>
      <w:proofErr w:type="gramStart"/>
      <w:r>
        <w:t xml:space="preserve">Vás </w:t>
      </w:r>
      <w:r w:rsidR="00885090">
        <w:t xml:space="preserve"> dodávku</w:t>
      </w:r>
      <w:proofErr w:type="gramEnd"/>
      <w:r w:rsidR="00885090">
        <w:t xml:space="preserve"> kuchyňského robotu – univerzální stroj RE 22 + příslušenství RE 30 </w:t>
      </w:r>
      <w:proofErr w:type="spellStart"/>
      <w:r w:rsidR="00885090">
        <w:t>ltr</w:t>
      </w:r>
      <w:proofErr w:type="spellEnd"/>
      <w:r w:rsidR="00885090">
        <w:t xml:space="preserve">. V celkové ceně 240 064,- </w:t>
      </w:r>
      <w:r w:rsidR="009F4EFF">
        <w:t>Kč (včetně DPH)</w:t>
      </w:r>
      <w:r w:rsidR="00D95DE4">
        <w:t xml:space="preserve">. </w:t>
      </w:r>
    </w:p>
    <w:p w14:paraId="0F753E1F" w14:textId="51A770AA" w:rsidR="0024162B" w:rsidRDefault="0024162B" w:rsidP="00B21C9A">
      <w:r>
        <w:t>Děkuji.</w:t>
      </w:r>
    </w:p>
    <w:p w14:paraId="46AAFC5F" w14:textId="1233AA33" w:rsidR="00D95DE4" w:rsidRDefault="00D95DE4" w:rsidP="00B21C9A">
      <w:r>
        <w:t xml:space="preserve">                                                                                        . Kouřilová M.</w:t>
      </w:r>
      <w:r w:rsidR="001B1078">
        <w:t xml:space="preserve"> – </w:t>
      </w:r>
      <w:proofErr w:type="spellStart"/>
      <w:proofErr w:type="gramStart"/>
      <w:r w:rsidR="001B1078">
        <w:t>zást.ředitele</w:t>
      </w:r>
      <w:proofErr w:type="spellEnd"/>
      <w:proofErr w:type="gramEnd"/>
      <w:r w:rsidR="001B1078">
        <w:t xml:space="preserve"> domova</w:t>
      </w:r>
    </w:p>
    <w:p w14:paraId="617A6C02" w14:textId="308E7227" w:rsidR="00D95DE4" w:rsidRDefault="00D95DE4" w:rsidP="00B21C9A"/>
    <w:p w14:paraId="63BE0B72" w14:textId="0CCA06FC" w:rsidR="00D95DE4" w:rsidRDefault="00D95DE4" w:rsidP="00B21C9A"/>
    <w:sectPr w:rsidR="00D95DE4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3AA"/>
    <w:multiLevelType w:val="hybridMultilevel"/>
    <w:tmpl w:val="ADBC953C"/>
    <w:lvl w:ilvl="0" w:tplc="137CF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0FA"/>
    <w:multiLevelType w:val="hybridMultilevel"/>
    <w:tmpl w:val="6EEA871A"/>
    <w:lvl w:ilvl="0" w:tplc="5A5A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611">
    <w:abstractNumId w:val="0"/>
  </w:num>
  <w:num w:numId="2" w16cid:durableId="13480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B"/>
    <w:rsid w:val="00000890"/>
    <w:rsid w:val="000D0556"/>
    <w:rsid w:val="001B1078"/>
    <w:rsid w:val="0024162B"/>
    <w:rsid w:val="002E2BF7"/>
    <w:rsid w:val="00431CF1"/>
    <w:rsid w:val="005505DB"/>
    <w:rsid w:val="00587612"/>
    <w:rsid w:val="00885090"/>
    <w:rsid w:val="00954E72"/>
    <w:rsid w:val="009F4EFF"/>
    <w:rsid w:val="00A926AC"/>
    <w:rsid w:val="00B21C9A"/>
    <w:rsid w:val="00C7017E"/>
    <w:rsid w:val="00D545DD"/>
    <w:rsid w:val="00D9128B"/>
    <w:rsid w:val="00D95DE4"/>
    <w:rsid w:val="00E3175B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17"/>
  <w15:docId w15:val="{FFB6F30D-F98D-418F-B865-630E8B4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B10.93AE0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Kouřilová</dc:creator>
  <cp:lastModifiedBy>ekonom</cp:lastModifiedBy>
  <cp:revision>4</cp:revision>
  <cp:lastPrinted>2023-12-04T07:40:00Z</cp:lastPrinted>
  <dcterms:created xsi:type="dcterms:W3CDTF">2023-11-29T07:49:00Z</dcterms:created>
  <dcterms:modified xsi:type="dcterms:W3CDTF">2023-12-04T07:40:00Z</dcterms:modified>
</cp:coreProperties>
</file>