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D3313" w14:textId="12C40A1C"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14:paraId="6E7D091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mezi:</w:t>
      </w:r>
    </w:p>
    <w:p w14:paraId="2C2F434F" w14:textId="77777777" w:rsidR="006E5740" w:rsidRDefault="006E5740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5740">
        <w:rPr>
          <w:rFonts w:ascii="Arial" w:hAnsi="Arial" w:cs="Arial"/>
          <w:b/>
          <w:sz w:val="20"/>
          <w:szCs w:val="20"/>
        </w:rPr>
        <w:t>Měřící technika Morava s.r.o.</w:t>
      </w:r>
    </w:p>
    <w:p w14:paraId="5CA164ED" w14:textId="36CB13CC" w:rsidR="006B5AB5" w:rsidRPr="006B5AB5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 w:rsidR="006E5740">
        <w:t>Babická 619, 66484 Zastávka</w:t>
      </w:r>
    </w:p>
    <w:p w14:paraId="28EF43F6" w14:textId="37386A63" w:rsidR="006B5AB5" w:rsidRPr="006B5AB5" w:rsidRDefault="006B5AB5" w:rsidP="006B5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B5AB5">
        <w:rPr>
          <w:rFonts w:ascii="Arial" w:hAnsi="Arial" w:cs="Arial"/>
          <w:sz w:val="20"/>
          <w:szCs w:val="20"/>
        </w:rPr>
        <w:t xml:space="preserve">IČ:   </w:t>
      </w:r>
      <w:r w:rsidR="006E5740" w:rsidRPr="006E5740">
        <w:rPr>
          <w:rFonts w:ascii="Arial" w:hAnsi="Arial" w:cs="Arial"/>
          <w:sz w:val="20"/>
          <w:szCs w:val="20"/>
        </w:rPr>
        <w:t>29316715</w:t>
      </w:r>
    </w:p>
    <w:p w14:paraId="1FD23942" w14:textId="67733A24" w:rsidR="006B5AB5" w:rsidRDefault="006B5AB5" w:rsidP="006B5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B5AB5">
        <w:rPr>
          <w:rFonts w:ascii="Arial" w:hAnsi="Arial" w:cs="Arial"/>
          <w:sz w:val="20"/>
          <w:szCs w:val="20"/>
        </w:rPr>
        <w:t xml:space="preserve">DIČ: </w:t>
      </w:r>
      <w:r w:rsidR="006E5740" w:rsidRPr="006E5740">
        <w:rPr>
          <w:rFonts w:ascii="Arial" w:hAnsi="Arial" w:cs="Arial"/>
          <w:sz w:val="20"/>
          <w:szCs w:val="20"/>
        </w:rPr>
        <w:t>CZ293167</w:t>
      </w:r>
      <w:r w:rsidR="006E5740">
        <w:rPr>
          <w:rFonts w:ascii="Arial" w:hAnsi="Arial" w:cs="Arial"/>
          <w:sz w:val="20"/>
          <w:szCs w:val="20"/>
        </w:rPr>
        <w:t>15</w:t>
      </w:r>
    </w:p>
    <w:p w14:paraId="12E2A3E7" w14:textId="5ADE1D9C" w:rsidR="00A634DB" w:rsidRPr="002E2373" w:rsidRDefault="00A634DB" w:rsidP="006B5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2373">
        <w:rPr>
          <w:rFonts w:ascii="Arial" w:hAnsi="Arial" w:cs="Arial"/>
          <w:sz w:val="20"/>
          <w:szCs w:val="20"/>
        </w:rPr>
        <w:t>bankovní spojení:</w:t>
      </w:r>
      <w:r w:rsidR="00572B80" w:rsidRPr="00572B80">
        <w:t xml:space="preserve"> </w:t>
      </w:r>
      <w:proofErr w:type="spellStart"/>
      <w:r w:rsidR="00572B80">
        <w:t>Raiffeisenbank</w:t>
      </w:r>
      <w:proofErr w:type="spellEnd"/>
      <w:r w:rsidR="00572B80">
        <w:t>, a. s., č. účtu: 7363078001/5500</w:t>
      </w:r>
      <w:r w:rsidRPr="002E2373">
        <w:rPr>
          <w:rFonts w:ascii="Arial" w:hAnsi="Arial" w:cs="Arial"/>
          <w:sz w:val="20"/>
          <w:szCs w:val="20"/>
        </w:rPr>
        <w:t xml:space="preserve">                         </w:t>
      </w:r>
    </w:p>
    <w:p w14:paraId="1BB69ECD" w14:textId="0ADC0335" w:rsidR="00A634DB" w:rsidRPr="002E237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2373">
        <w:rPr>
          <w:rFonts w:ascii="Arial" w:hAnsi="Arial" w:cs="Arial"/>
          <w:sz w:val="20"/>
          <w:szCs w:val="20"/>
        </w:rPr>
        <w:t>jedn</w:t>
      </w:r>
      <w:r w:rsidR="00245AB9" w:rsidRPr="002E2373">
        <w:rPr>
          <w:rFonts w:ascii="Arial" w:hAnsi="Arial" w:cs="Arial"/>
          <w:sz w:val="20"/>
          <w:szCs w:val="20"/>
        </w:rPr>
        <w:t xml:space="preserve">ající / zastoupená: </w:t>
      </w:r>
      <w:r w:rsidR="00572B80" w:rsidRPr="00572B80">
        <w:rPr>
          <w:rFonts w:ascii="Arial" w:hAnsi="Arial" w:cs="Arial"/>
          <w:sz w:val="20"/>
          <w:szCs w:val="20"/>
        </w:rPr>
        <w:t>Mgr. Felix</w:t>
      </w:r>
      <w:r w:rsidR="00572B80">
        <w:rPr>
          <w:rFonts w:ascii="Arial" w:hAnsi="Arial" w:cs="Arial"/>
          <w:sz w:val="20"/>
          <w:szCs w:val="20"/>
        </w:rPr>
        <w:t>em</w:t>
      </w:r>
      <w:r w:rsidR="00572B80" w:rsidRPr="00572B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2B80" w:rsidRPr="00572B80">
        <w:rPr>
          <w:rFonts w:ascii="Arial" w:hAnsi="Arial" w:cs="Arial"/>
          <w:sz w:val="20"/>
          <w:szCs w:val="20"/>
        </w:rPr>
        <w:t>Holáň</w:t>
      </w:r>
      <w:r w:rsidR="00572B80">
        <w:rPr>
          <w:rFonts w:ascii="Arial" w:hAnsi="Arial" w:cs="Arial"/>
          <w:sz w:val="20"/>
          <w:szCs w:val="20"/>
        </w:rPr>
        <w:t>em</w:t>
      </w:r>
      <w:proofErr w:type="spellEnd"/>
      <w:r w:rsidR="00245AB9" w:rsidRPr="002E2373">
        <w:rPr>
          <w:rFonts w:ascii="Arial" w:hAnsi="Arial" w:cs="Arial"/>
          <w:sz w:val="20"/>
          <w:szCs w:val="20"/>
        </w:rPr>
        <w:t>, jednatelem</w:t>
      </w:r>
    </w:p>
    <w:p w14:paraId="47F6D5B2" w14:textId="77777777" w:rsidR="00A634DB" w:rsidRPr="002E237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70E27B" w14:textId="0D1511B0" w:rsidR="00A634DB" w:rsidRPr="002E237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2373">
        <w:rPr>
          <w:rFonts w:ascii="Arial" w:hAnsi="Arial" w:cs="Arial"/>
          <w:sz w:val="20"/>
          <w:szCs w:val="20"/>
        </w:rPr>
        <w:t>Kontaktní os</w:t>
      </w:r>
      <w:r w:rsidR="006E5740">
        <w:rPr>
          <w:rFonts w:ascii="Arial" w:hAnsi="Arial" w:cs="Arial"/>
          <w:sz w:val="20"/>
          <w:szCs w:val="20"/>
        </w:rPr>
        <w:t>oba</w:t>
      </w:r>
      <w:r w:rsidR="00245AB9" w:rsidRPr="002E2373">
        <w:rPr>
          <w:rFonts w:ascii="Arial" w:hAnsi="Arial" w:cs="Arial"/>
          <w:sz w:val="20"/>
          <w:szCs w:val="20"/>
        </w:rPr>
        <w:t xml:space="preserve">: </w:t>
      </w:r>
      <w:r w:rsidR="006E5740">
        <w:rPr>
          <w:rFonts w:ascii="Arial" w:hAnsi="Arial" w:cs="Arial"/>
          <w:sz w:val="20"/>
          <w:szCs w:val="20"/>
        </w:rPr>
        <w:t>Jakub Horák</w:t>
      </w:r>
    </w:p>
    <w:p w14:paraId="7CAD7A3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2373">
        <w:rPr>
          <w:rFonts w:ascii="Arial" w:hAnsi="Arial" w:cs="Arial"/>
          <w:sz w:val="20"/>
          <w:szCs w:val="20"/>
        </w:rPr>
        <w:t>(dále jen „</w:t>
      </w:r>
      <w:r w:rsidRPr="002E2373">
        <w:rPr>
          <w:rFonts w:ascii="Arial" w:hAnsi="Arial" w:cs="Arial"/>
          <w:b/>
          <w:sz w:val="20"/>
          <w:szCs w:val="20"/>
        </w:rPr>
        <w:t>prodávající</w:t>
      </w:r>
      <w:r w:rsidRPr="002E2373">
        <w:rPr>
          <w:rFonts w:ascii="Arial" w:hAnsi="Arial" w:cs="Arial"/>
          <w:sz w:val="20"/>
          <w:szCs w:val="20"/>
        </w:rPr>
        <w:t>“)</w:t>
      </w:r>
    </w:p>
    <w:p w14:paraId="2635D77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88BA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14:paraId="49339808" w14:textId="77777777" w:rsidR="00A634DB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08BA97F3" w14:textId="7963E8B7" w:rsidR="006B5AB5" w:rsidRPr="00154C36" w:rsidRDefault="006B5AB5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Fakulta životního prostředí</w:t>
      </w:r>
    </w:p>
    <w:p w14:paraId="5B5C54A1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002789A5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14:paraId="07D83AAA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14:paraId="0D4F3652" w14:textId="20750A25"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F565C6">
        <w:rPr>
          <w:rFonts w:ascii="Arial" w:eastAsia="Calibri" w:hAnsi="Arial" w:cs="Arial"/>
          <w:sz w:val="20"/>
          <w:szCs w:val="20"/>
        </w:rPr>
        <w:t>ČSOB</w:t>
      </w:r>
      <w:r w:rsidRPr="00154C36">
        <w:rPr>
          <w:rFonts w:ascii="Arial" w:eastAsia="Calibri" w:hAnsi="Arial" w:cs="Arial"/>
          <w:sz w:val="20"/>
          <w:szCs w:val="20"/>
        </w:rPr>
        <w:t xml:space="preserve">, Ústí nad Labem, č. účtu: </w:t>
      </w:r>
      <w:r w:rsidR="00F565C6" w:rsidRPr="00F565C6">
        <w:rPr>
          <w:rFonts w:ascii="Arial" w:eastAsia="Calibri" w:hAnsi="Arial" w:cs="Arial"/>
          <w:sz w:val="20"/>
          <w:szCs w:val="20"/>
        </w:rPr>
        <w:t>26011295/0300</w:t>
      </w:r>
    </w:p>
    <w:p w14:paraId="32E3B03D" w14:textId="072E7AD4"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r w:rsidR="006E5740">
        <w:rPr>
          <w:rFonts w:ascii="Arial" w:eastAsia="Calibri" w:hAnsi="Arial" w:cs="Arial"/>
          <w:sz w:val="20"/>
          <w:szCs w:val="20"/>
        </w:rPr>
        <w:t>doc. Dr. Ing. Pav</w:t>
      </w:r>
      <w:r w:rsidR="006E5740" w:rsidRPr="006E5740">
        <w:rPr>
          <w:rFonts w:ascii="Arial" w:eastAsia="Calibri" w:hAnsi="Arial" w:cs="Arial"/>
          <w:sz w:val="20"/>
          <w:szCs w:val="20"/>
        </w:rPr>
        <w:t>l</w:t>
      </w:r>
      <w:r w:rsidR="006E5740">
        <w:rPr>
          <w:rFonts w:ascii="Arial" w:eastAsia="Calibri" w:hAnsi="Arial" w:cs="Arial"/>
          <w:sz w:val="20"/>
          <w:szCs w:val="20"/>
        </w:rPr>
        <w:t>em</w:t>
      </w:r>
      <w:r w:rsidR="006E5740" w:rsidRPr="006E5740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6E5740" w:rsidRPr="006E5740">
        <w:rPr>
          <w:rFonts w:ascii="Arial" w:eastAsia="Calibri" w:hAnsi="Arial" w:cs="Arial"/>
          <w:sz w:val="20"/>
          <w:szCs w:val="20"/>
        </w:rPr>
        <w:t>Kuráň</w:t>
      </w:r>
      <w:r w:rsidR="006E5740">
        <w:rPr>
          <w:rFonts w:ascii="Arial" w:eastAsia="Calibri" w:hAnsi="Arial" w:cs="Arial"/>
          <w:sz w:val="20"/>
          <w:szCs w:val="20"/>
        </w:rPr>
        <w:t>em</w:t>
      </w:r>
      <w:proofErr w:type="spellEnd"/>
      <w:r w:rsidR="006E5740">
        <w:rPr>
          <w:rFonts w:ascii="Arial" w:eastAsia="Calibri" w:hAnsi="Arial" w:cs="Arial"/>
          <w:sz w:val="20"/>
          <w:szCs w:val="20"/>
        </w:rPr>
        <w:t>,</w:t>
      </w:r>
      <w:r w:rsidR="006B5AB5">
        <w:rPr>
          <w:rFonts w:ascii="Arial" w:eastAsia="Calibri" w:hAnsi="Arial" w:cs="Arial"/>
          <w:sz w:val="20"/>
          <w:szCs w:val="20"/>
        </w:rPr>
        <w:t xml:space="preserve"> děkanem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14:paraId="63ECD12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14:paraId="0F21AD6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06EEAA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16FEAEDA" w14:textId="05C47D63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4386926C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02C71CE1" w14:textId="77777777"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14:paraId="2BABA60D" w14:textId="77777777"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14:paraId="730E110C" w14:textId="3CE1F6CA" w:rsidR="00A634DB" w:rsidRPr="00154C36" w:rsidRDefault="00A634DB" w:rsidP="006E5740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to </w:t>
      </w:r>
      <w:r w:rsidR="00507A2C" w:rsidRPr="00507A2C">
        <w:rPr>
          <w:rFonts w:ascii="Arial" w:hAnsi="Arial" w:cs="Arial"/>
          <w:b/>
          <w:bCs/>
          <w:sz w:val="20"/>
          <w:szCs w:val="20"/>
        </w:rPr>
        <w:t>„</w:t>
      </w:r>
      <w:r w:rsidR="005D55A2">
        <w:rPr>
          <w:rFonts w:ascii="Arial" w:hAnsi="Arial" w:cs="Arial"/>
          <w:b/>
          <w:bCs/>
          <w:sz w:val="20"/>
          <w:szCs w:val="20"/>
        </w:rPr>
        <w:t xml:space="preserve">SPM skenovací hroty </w:t>
      </w:r>
      <w:r w:rsidR="006E5740" w:rsidRPr="006E5740">
        <w:rPr>
          <w:b/>
        </w:rPr>
        <w:t>RTESPA-300</w:t>
      </w:r>
      <w:r w:rsidR="00507A2C" w:rsidRPr="00507A2C">
        <w:rPr>
          <w:b/>
        </w:rPr>
        <w:t xml:space="preserve">“.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0577A846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7F32E9" w14:textId="77777777"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5CD0F84C" w14:textId="77777777"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14:paraId="57D26BC7" w14:textId="20FF6883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</w:t>
      </w:r>
      <w:r w:rsidRPr="002E23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 </w:t>
      </w:r>
      <w:r w:rsidR="006E5740" w:rsidRPr="006E574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106 312,50 </w:t>
      </w:r>
      <w:r w:rsidRPr="002E23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bez DPH, tj. </w:t>
      </w:r>
      <w:r w:rsidR="006E5740" w:rsidRPr="006E574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128 638,25 </w:t>
      </w:r>
      <w:r w:rsidRPr="002E2373">
        <w:rPr>
          <w:rFonts w:ascii="Arial" w:eastAsia="Times New Roman" w:hAnsi="Arial" w:cs="Arial"/>
          <w:bCs/>
          <w:sz w:val="20"/>
          <w:szCs w:val="20"/>
          <w:lang w:eastAsia="cs-CZ"/>
        </w:rPr>
        <w:t>Kč včetně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DPH. </w:t>
      </w:r>
    </w:p>
    <w:p w14:paraId="3E7D87E9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14:paraId="70D3CE95" w14:textId="552792A5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</w:t>
      </w:r>
      <w:r w:rsidR="00AD5979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08A91B46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14:paraId="5A880AB2" w14:textId="24066262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14:paraId="503E5249" w14:textId="1379C322"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Vlastnické právo ke zboží dle této kupní smlouvy přechází na kupujícího okamžikem přev</w:t>
      </w:r>
      <w:r w:rsidR="00516BDE">
        <w:rPr>
          <w:rFonts w:ascii="Arial" w:eastAsia="Times New Roman" w:hAnsi="Arial" w:cs="Arial"/>
          <w:bCs/>
          <w:sz w:val="20"/>
          <w:szCs w:val="20"/>
          <w:lang w:eastAsia="cs-CZ"/>
        </w:rPr>
        <w:t>zetím zboží.</w:t>
      </w:r>
    </w:p>
    <w:p w14:paraId="01E79855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III.</w:t>
      </w:r>
    </w:p>
    <w:p w14:paraId="2CCBB83E" w14:textId="77777777" w:rsidR="00154C36" w:rsidRPr="00154C36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lastRenderedPageBreak/>
        <w:t>Doba a místo plnění</w:t>
      </w:r>
    </w:p>
    <w:p w14:paraId="1E67E151" w14:textId="44597ECC" w:rsidR="00154C36" w:rsidRPr="002E2373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zavazuje předat zboží </w:t>
      </w:r>
      <w:r w:rsidRPr="002E2373">
        <w:rPr>
          <w:rFonts w:ascii="Arial" w:hAnsi="Arial" w:cs="Arial"/>
          <w:sz w:val="20"/>
          <w:szCs w:val="20"/>
        </w:rPr>
        <w:t xml:space="preserve">kupujícímu do </w:t>
      </w:r>
      <w:r w:rsidR="00AD5979" w:rsidRPr="002E2373">
        <w:rPr>
          <w:rFonts w:ascii="Arial" w:hAnsi="Arial" w:cs="Arial"/>
          <w:sz w:val="20"/>
          <w:szCs w:val="20"/>
        </w:rPr>
        <w:t>30 dnů</w:t>
      </w:r>
      <w:r w:rsidRPr="002E2373">
        <w:rPr>
          <w:rFonts w:ascii="Arial" w:hAnsi="Arial" w:cs="Arial"/>
          <w:sz w:val="20"/>
          <w:szCs w:val="20"/>
        </w:rPr>
        <w:t xml:space="preserve"> po uveřejnění této smlouvy v registru smluv.</w:t>
      </w:r>
      <w:r w:rsidR="00AD5979" w:rsidRPr="002E2373">
        <w:rPr>
          <w:rFonts w:ascii="Arial" w:hAnsi="Arial" w:cs="Arial"/>
          <w:sz w:val="20"/>
          <w:szCs w:val="20"/>
        </w:rPr>
        <w:t xml:space="preserve"> </w:t>
      </w:r>
      <w:r w:rsidRPr="002E2373">
        <w:rPr>
          <w:rFonts w:ascii="Arial" w:hAnsi="Arial" w:cs="Arial"/>
          <w:sz w:val="20"/>
          <w:szCs w:val="20"/>
        </w:rPr>
        <w:t>Přesný termín a způsob předání bude domluven pověřenými zástupci prodávajícího a kupujícího. Pověřeným zástupcem prodávajícího je:</w:t>
      </w:r>
      <w:r w:rsidR="00010A54" w:rsidRPr="002E23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0698">
        <w:rPr>
          <w:rFonts w:ascii="Arial" w:hAnsi="Arial" w:cs="Arial"/>
          <w:sz w:val="20"/>
          <w:szCs w:val="20"/>
        </w:rPr>
        <w:t>xxxxxxxxxxxxxxxxxxxxxxxxxxxxxxxxxxxxxxxxxxxxxxxxxxxxxx</w:t>
      </w:r>
      <w:proofErr w:type="spellEnd"/>
    </w:p>
    <w:p w14:paraId="123BB326" w14:textId="2C67AED4" w:rsidR="00154C36" w:rsidRPr="00154C36" w:rsidRDefault="00154C36" w:rsidP="00AD5979">
      <w:pPr>
        <w:rPr>
          <w:rFonts w:ascii="Arial" w:hAnsi="Arial" w:cs="Arial"/>
          <w:sz w:val="20"/>
          <w:szCs w:val="20"/>
        </w:rPr>
      </w:pPr>
      <w:r w:rsidRPr="002E2373">
        <w:rPr>
          <w:rFonts w:ascii="Arial" w:hAnsi="Arial" w:cs="Arial"/>
          <w:sz w:val="20"/>
          <w:szCs w:val="20"/>
        </w:rPr>
        <w:t xml:space="preserve">Pověřeným zástupcem kupujícího je </w:t>
      </w:r>
      <w:r w:rsidR="004E0698">
        <w:rPr>
          <w:rFonts w:ascii="Arial" w:hAnsi="Arial" w:cs="Arial"/>
          <w:sz w:val="20"/>
          <w:szCs w:val="20"/>
        </w:rPr>
        <w:t>xxxxxxxxxxxxxxxxxxxxxxxxxxxxxxxxxxxxxxxxxxxxxxxxxxxxxxxxx</w:t>
      </w:r>
      <w:bookmarkStart w:id="0" w:name="_GoBack"/>
      <w:bookmarkEnd w:id="0"/>
    </w:p>
    <w:p w14:paraId="175480AA" w14:textId="77777777" w:rsidR="00154C36" w:rsidRPr="00154C36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14:paraId="1FD8B4A7" w14:textId="34D90975" w:rsidR="00154C36" w:rsidRPr="00154C36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jeho dodání </w:t>
      </w:r>
      <w:r w:rsidR="00963981">
        <w:rPr>
          <w:rFonts w:ascii="Arial" w:hAnsi="Arial" w:cs="Arial"/>
          <w:sz w:val="20"/>
          <w:szCs w:val="20"/>
        </w:rPr>
        <w:t xml:space="preserve">a </w:t>
      </w:r>
    </w:p>
    <w:p w14:paraId="1BB681D9" w14:textId="0E4E8BAF" w:rsidR="00154C36" w:rsidRPr="00963981" w:rsidRDefault="00154C36" w:rsidP="00963981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981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2243B0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963981">
        <w:rPr>
          <w:rFonts w:ascii="Arial" w:hAnsi="Arial" w:cs="Arial"/>
          <w:sz w:val="20"/>
          <w:szCs w:val="20"/>
        </w:rPr>
        <w:t xml:space="preserve"> Tím není dotčeno právo kupujícího na náhradu škody.</w:t>
      </w:r>
    </w:p>
    <w:p w14:paraId="72804549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14:paraId="3DEF0266" w14:textId="77777777" w:rsidR="00154C36" w:rsidRPr="00154C36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14:paraId="153BC6B8" w14:textId="77777777" w:rsidR="00154C36" w:rsidRPr="00154C36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016DB80F" w14:textId="77777777"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14:paraId="693AC36E" w14:textId="77777777"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14:paraId="0E6844B5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</w:p>
    <w:p w14:paraId="5120885A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681BD22A" w14:textId="4FD6DC4D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</w:t>
      </w:r>
      <w:r w:rsidR="002C2131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vyhotoveních, z nichž </w:t>
      </w:r>
      <w:r w:rsidR="002C2131">
        <w:rPr>
          <w:rFonts w:ascii="Arial" w:eastAsia="Times New Roman" w:hAnsi="Arial" w:cs="Arial"/>
          <w:sz w:val="20"/>
          <w:szCs w:val="20"/>
          <w:lang w:eastAsia="cs-CZ"/>
        </w:rPr>
        <w:t>jedno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5A7D90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0C8C82F3" w14:textId="5DF3F23F" w:rsidR="003A398D" w:rsidRPr="006C4ED1" w:rsidRDefault="00A634DB" w:rsidP="003A398D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5) </w:t>
      </w:r>
      <w:r w:rsidR="003A398D">
        <w:rPr>
          <w:rFonts w:ascii="Arial" w:hAnsi="Arial" w:cs="Arial"/>
          <w:sz w:val="20"/>
          <w:szCs w:val="20"/>
        </w:rPr>
        <w:t>Prodávající</w:t>
      </w:r>
      <w:r w:rsidR="003A398D" w:rsidRPr="00EB1C8B">
        <w:rPr>
          <w:rFonts w:ascii="Arial" w:hAnsi="Arial" w:cs="Arial"/>
          <w:sz w:val="20"/>
          <w:szCs w:val="20"/>
        </w:rPr>
        <w:t xml:space="preserve"> výslovně prohlašuje, že zveřejnění této smlouvy v souladu se zákonem o registru smluv není porušením jeho obchodního tajemství</w:t>
      </w:r>
      <w:r w:rsidR="003A398D">
        <w:rPr>
          <w:rFonts w:ascii="Arial" w:hAnsi="Arial" w:cs="Arial"/>
          <w:sz w:val="20"/>
          <w:szCs w:val="20"/>
        </w:rPr>
        <w:t>.</w:t>
      </w:r>
    </w:p>
    <w:p w14:paraId="408FAACB" w14:textId="72A133D3" w:rsidR="00A634DB" w:rsidRPr="00154C36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6) 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smluv.</w:t>
      </w:r>
    </w:p>
    <w:p w14:paraId="62981166" w14:textId="27CD4E60" w:rsidR="00A634DB" w:rsidRPr="00154C36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) Smluvní strany berou na vědomí, že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je ve smyslu § 2 </w:t>
      </w:r>
      <w:proofErr w:type="gramStart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odst.1 písm.</w:t>
      </w:r>
      <w:proofErr w:type="gramEnd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e) </w:t>
      </w:r>
      <w:r w:rsidR="004652F8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zákona č. 340/2015 Sb. v platném znění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osobou, na ni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ž se vztahuje povinnost uveřejnění smluv v registru smluv. Uveřejnění prostřednictvím registru smluv zajistí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do 30 dnů od uzavření smlouvy.</w:t>
      </w:r>
    </w:p>
    <w:p w14:paraId="7EE06638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BE6F54" w14:textId="68686C0C" w:rsidR="00A634DB" w:rsidRPr="00154C36" w:rsidRDefault="00AD1B1F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2373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6E5740">
        <w:rPr>
          <w:rFonts w:ascii="Arial" w:eastAsia="Times New Roman" w:hAnsi="Arial" w:cs="Arial"/>
          <w:sz w:val="20"/>
          <w:szCs w:val="20"/>
          <w:lang w:eastAsia="cs-CZ"/>
        </w:rPr>
        <w:t>Zastávce</w:t>
      </w:r>
      <w:r w:rsidRPr="002E2373">
        <w:rPr>
          <w:rFonts w:ascii="Arial" w:eastAsia="Times New Roman" w:hAnsi="Arial" w:cs="Arial"/>
          <w:sz w:val="20"/>
          <w:szCs w:val="20"/>
          <w:lang w:eastAsia="cs-CZ"/>
        </w:rPr>
        <w:t xml:space="preserve"> dne: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="00E86D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86D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86DB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</w:t>
      </w:r>
      <w:proofErr w:type="gramStart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>dne ...........................</w:t>
      </w:r>
      <w:proofErr w:type="gramEnd"/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01C19C19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575F38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14:paraId="4EECBA70" w14:textId="2DE41DD4" w:rsidR="00E2788B" w:rsidRDefault="00572B80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72B80">
        <w:rPr>
          <w:rFonts w:ascii="Arial" w:eastAsia="Times New Roman" w:hAnsi="Arial" w:cs="Arial"/>
          <w:sz w:val="20"/>
          <w:szCs w:val="20"/>
          <w:lang w:eastAsia="cs-CZ"/>
        </w:rPr>
        <w:t>Mgr. Felix Holáň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5740">
        <w:rPr>
          <w:rFonts w:ascii="Arial" w:eastAsia="Calibri" w:hAnsi="Arial" w:cs="Arial"/>
          <w:sz w:val="20"/>
          <w:szCs w:val="20"/>
        </w:rPr>
        <w:t>doc. Dr. Ing. Pave</w:t>
      </w:r>
      <w:r w:rsidR="006E5740" w:rsidRPr="006E5740">
        <w:rPr>
          <w:rFonts w:ascii="Arial" w:eastAsia="Calibri" w:hAnsi="Arial" w:cs="Arial"/>
          <w:sz w:val="20"/>
          <w:szCs w:val="20"/>
        </w:rPr>
        <w:t xml:space="preserve">l </w:t>
      </w:r>
      <w:proofErr w:type="spellStart"/>
      <w:r w:rsidR="006E5740" w:rsidRPr="006E5740">
        <w:rPr>
          <w:rFonts w:ascii="Arial" w:eastAsia="Calibri" w:hAnsi="Arial" w:cs="Arial"/>
          <w:sz w:val="20"/>
          <w:szCs w:val="20"/>
        </w:rPr>
        <w:t>Kuráň</w:t>
      </w:r>
      <w:proofErr w:type="spellEnd"/>
    </w:p>
    <w:p w14:paraId="4D8653EB" w14:textId="2359271C" w:rsidR="00F67DAA" w:rsidRPr="00154C36" w:rsidRDefault="006E5740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jednatel</w:t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67DAA">
        <w:rPr>
          <w:rFonts w:ascii="Arial" w:eastAsia="Times New Roman" w:hAnsi="Arial" w:cs="Arial"/>
          <w:sz w:val="20"/>
          <w:szCs w:val="20"/>
          <w:lang w:eastAsia="cs-CZ"/>
        </w:rPr>
        <w:tab/>
        <w:t>děkan FŽP UJEP</w:t>
      </w:r>
    </w:p>
    <w:sectPr w:rsidR="00F67DAA" w:rsidRPr="0015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DB"/>
    <w:rsid w:val="00010A54"/>
    <w:rsid w:val="00154C36"/>
    <w:rsid w:val="001A31CF"/>
    <w:rsid w:val="001E1C83"/>
    <w:rsid w:val="002243B0"/>
    <w:rsid w:val="00245AB9"/>
    <w:rsid w:val="002C2131"/>
    <w:rsid w:val="002D3719"/>
    <w:rsid w:val="002E01BF"/>
    <w:rsid w:val="002E2373"/>
    <w:rsid w:val="00360991"/>
    <w:rsid w:val="00391514"/>
    <w:rsid w:val="003A398D"/>
    <w:rsid w:val="004652F8"/>
    <w:rsid w:val="004D7331"/>
    <w:rsid w:val="004E0698"/>
    <w:rsid w:val="00507A2C"/>
    <w:rsid w:val="00516BDE"/>
    <w:rsid w:val="00572B80"/>
    <w:rsid w:val="005757B9"/>
    <w:rsid w:val="005D55A2"/>
    <w:rsid w:val="006B5AB5"/>
    <w:rsid w:val="006E5740"/>
    <w:rsid w:val="007739E9"/>
    <w:rsid w:val="00794795"/>
    <w:rsid w:val="007B53B0"/>
    <w:rsid w:val="007C3C81"/>
    <w:rsid w:val="008B6DB9"/>
    <w:rsid w:val="00932C13"/>
    <w:rsid w:val="009507D0"/>
    <w:rsid w:val="00963981"/>
    <w:rsid w:val="00A634DB"/>
    <w:rsid w:val="00AD1B1F"/>
    <w:rsid w:val="00AD5979"/>
    <w:rsid w:val="00AF6006"/>
    <w:rsid w:val="00BD1B86"/>
    <w:rsid w:val="00C15F93"/>
    <w:rsid w:val="00D05466"/>
    <w:rsid w:val="00D07DB7"/>
    <w:rsid w:val="00D71318"/>
    <w:rsid w:val="00E2788B"/>
    <w:rsid w:val="00E86DBF"/>
    <w:rsid w:val="00F565C6"/>
    <w:rsid w:val="00F67DAA"/>
    <w:rsid w:val="00FD5A05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tumovah</cp:lastModifiedBy>
  <cp:revision>2</cp:revision>
  <cp:lastPrinted>2023-11-29T09:54:00Z</cp:lastPrinted>
  <dcterms:created xsi:type="dcterms:W3CDTF">2023-12-01T11:25:00Z</dcterms:created>
  <dcterms:modified xsi:type="dcterms:W3CDTF">2023-12-01T11:25:00Z</dcterms:modified>
</cp:coreProperties>
</file>