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C464" w14:textId="25FE88AF" w:rsidR="007A287D" w:rsidRPr="005A005B" w:rsidRDefault="001F17C7" w:rsidP="00BD6859">
      <w:pPr>
        <w:spacing w:after="0"/>
        <w:jc w:val="center"/>
        <w:rPr>
          <w:rFonts w:ascii="Times New Roman" w:hAnsi="Times New Roman"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 xml:space="preserve">Dodatek č. 1 </w:t>
      </w:r>
      <w:r w:rsidR="00C36CBB" w:rsidRPr="00024CA8">
        <w:rPr>
          <w:rFonts w:ascii="Times New Roman" w:hAnsi="Times New Roman"/>
          <w:b/>
          <w:sz w:val="28"/>
          <w:szCs w:val="28"/>
          <w:lang w:val="cs-CZ"/>
        </w:rPr>
        <w:t xml:space="preserve">Nájemní </w:t>
      </w:r>
      <w:proofErr w:type="gramStart"/>
      <w:r w:rsidR="00C36CBB" w:rsidRPr="00024CA8">
        <w:rPr>
          <w:rFonts w:ascii="Times New Roman" w:hAnsi="Times New Roman"/>
          <w:b/>
          <w:sz w:val="28"/>
          <w:szCs w:val="28"/>
          <w:lang w:val="cs-CZ"/>
        </w:rPr>
        <w:t>smlouv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y- </w:t>
      </w:r>
      <w:r w:rsidR="00C36CBB" w:rsidRPr="00024CA8">
        <w:rPr>
          <w:rFonts w:ascii="Times New Roman" w:hAnsi="Times New Roman"/>
          <w:b/>
          <w:sz w:val="28"/>
          <w:szCs w:val="28"/>
          <w:lang w:val="cs-CZ"/>
        </w:rPr>
        <w:t>provozování</w:t>
      </w:r>
      <w:proofErr w:type="gramEnd"/>
      <w:r w:rsidR="00C36CBB" w:rsidRPr="00024CA8">
        <w:rPr>
          <w:rFonts w:ascii="Times New Roman" w:hAnsi="Times New Roman"/>
          <w:b/>
          <w:sz w:val="28"/>
          <w:szCs w:val="28"/>
          <w:lang w:val="cs-CZ"/>
        </w:rPr>
        <w:t xml:space="preserve"> stánkového prodeje v rámci akce</w:t>
      </w:r>
      <w:r w:rsidR="00EC0A76" w:rsidRPr="00024CA8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 w:rsidR="00C36CBB" w:rsidRPr="00024CA8">
        <w:rPr>
          <w:rFonts w:ascii="Times New Roman" w:hAnsi="Times New Roman"/>
          <w:b/>
          <w:sz w:val="28"/>
          <w:szCs w:val="28"/>
          <w:lang w:val="cs-CZ"/>
        </w:rPr>
        <w:t>„V</w:t>
      </w:r>
      <w:r w:rsidR="00EC0A76" w:rsidRPr="00024CA8">
        <w:rPr>
          <w:rFonts w:ascii="Times New Roman" w:hAnsi="Times New Roman"/>
          <w:b/>
          <w:sz w:val="28"/>
          <w:szCs w:val="28"/>
          <w:lang w:val="cs-CZ"/>
        </w:rPr>
        <w:t xml:space="preserve">ánoční trhy </w:t>
      </w:r>
      <w:r w:rsidR="009809CC" w:rsidRPr="00024CA8">
        <w:rPr>
          <w:rFonts w:ascii="Times New Roman" w:hAnsi="Times New Roman"/>
          <w:b/>
          <w:sz w:val="28"/>
          <w:szCs w:val="28"/>
          <w:lang w:val="cs-CZ"/>
        </w:rPr>
        <w:t>202</w:t>
      </w:r>
      <w:r w:rsidR="00CC44C8">
        <w:rPr>
          <w:rFonts w:ascii="Times New Roman" w:hAnsi="Times New Roman"/>
          <w:b/>
          <w:sz w:val="28"/>
          <w:szCs w:val="28"/>
          <w:lang w:val="cs-CZ"/>
        </w:rPr>
        <w:t>3</w:t>
      </w:r>
      <w:r w:rsidR="009809CC" w:rsidRPr="00024CA8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 w:rsidR="00C36CBB" w:rsidRPr="00024CA8">
        <w:rPr>
          <w:rFonts w:ascii="Times New Roman" w:hAnsi="Times New Roman"/>
          <w:b/>
          <w:sz w:val="28"/>
          <w:szCs w:val="28"/>
          <w:lang w:val="cs-CZ"/>
        </w:rPr>
        <w:t>v Karlových Varech“</w:t>
      </w:r>
      <w:r w:rsidR="005A005B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 w:rsidR="005A005B" w:rsidRPr="005A005B">
        <w:rPr>
          <w:rFonts w:ascii="Times New Roman" w:hAnsi="Times New Roman"/>
          <w:bCs/>
          <w:sz w:val="28"/>
          <w:szCs w:val="28"/>
          <w:lang w:val="cs-CZ"/>
        </w:rPr>
        <w:t xml:space="preserve">ze dne </w:t>
      </w:r>
      <w:r w:rsidR="000E3285">
        <w:rPr>
          <w:rFonts w:ascii="Times New Roman" w:hAnsi="Times New Roman"/>
          <w:bCs/>
          <w:sz w:val="28"/>
          <w:szCs w:val="28"/>
          <w:lang w:val="cs-CZ"/>
        </w:rPr>
        <w:t>31</w:t>
      </w:r>
      <w:r w:rsidR="005A005B" w:rsidRPr="005A005B">
        <w:rPr>
          <w:rFonts w:ascii="Times New Roman" w:hAnsi="Times New Roman"/>
          <w:bCs/>
          <w:sz w:val="28"/>
          <w:szCs w:val="28"/>
          <w:lang w:val="cs-CZ"/>
        </w:rPr>
        <w:t>. 1</w:t>
      </w:r>
      <w:r w:rsidR="000E3285">
        <w:rPr>
          <w:rFonts w:ascii="Times New Roman" w:hAnsi="Times New Roman"/>
          <w:bCs/>
          <w:sz w:val="28"/>
          <w:szCs w:val="28"/>
          <w:lang w:val="cs-CZ"/>
        </w:rPr>
        <w:t>0</w:t>
      </w:r>
      <w:r w:rsidR="005A005B" w:rsidRPr="005A005B">
        <w:rPr>
          <w:rFonts w:ascii="Times New Roman" w:hAnsi="Times New Roman"/>
          <w:bCs/>
          <w:sz w:val="28"/>
          <w:szCs w:val="28"/>
          <w:lang w:val="cs-CZ"/>
        </w:rPr>
        <w:t>.</w:t>
      </w:r>
      <w:r w:rsidR="000E3285">
        <w:rPr>
          <w:rFonts w:ascii="Times New Roman" w:hAnsi="Times New Roman"/>
          <w:bCs/>
          <w:sz w:val="28"/>
          <w:szCs w:val="28"/>
          <w:lang w:val="cs-CZ"/>
        </w:rPr>
        <w:t xml:space="preserve"> </w:t>
      </w:r>
      <w:r w:rsidR="005A005B" w:rsidRPr="005A005B">
        <w:rPr>
          <w:rFonts w:ascii="Times New Roman" w:hAnsi="Times New Roman"/>
          <w:bCs/>
          <w:sz w:val="28"/>
          <w:szCs w:val="28"/>
          <w:lang w:val="cs-CZ"/>
        </w:rPr>
        <w:t>2023</w:t>
      </w:r>
    </w:p>
    <w:p w14:paraId="6073F0B1" w14:textId="6EFF7A2A" w:rsidR="007A287D" w:rsidRPr="00024CA8" w:rsidRDefault="00C36CBB" w:rsidP="00BD6859">
      <w:pPr>
        <w:spacing w:after="0"/>
        <w:jc w:val="center"/>
        <w:rPr>
          <w:rFonts w:ascii="Times New Roman" w:hAnsi="Times New Roman"/>
          <w:b/>
          <w:sz w:val="20"/>
          <w:szCs w:val="20"/>
          <w:lang w:val="cs-CZ"/>
        </w:rPr>
      </w:pPr>
      <w:r w:rsidRPr="00024CA8">
        <w:rPr>
          <w:rFonts w:ascii="Times New Roman" w:hAnsi="Times New Roman"/>
          <w:sz w:val="20"/>
          <w:szCs w:val="20"/>
          <w:lang w:val="cs-CZ"/>
        </w:rPr>
        <w:t xml:space="preserve">uzavřená </w:t>
      </w:r>
      <w:r w:rsidR="00792317" w:rsidRPr="00024CA8">
        <w:rPr>
          <w:rFonts w:ascii="Times New Roman" w:hAnsi="Times New Roman"/>
          <w:sz w:val="20"/>
          <w:szCs w:val="20"/>
          <w:lang w:val="cs-CZ"/>
        </w:rPr>
        <w:t>po</w:t>
      </w:r>
      <w:r w:rsidRPr="00024CA8">
        <w:rPr>
          <w:rFonts w:ascii="Times New Roman" w:hAnsi="Times New Roman"/>
          <w:sz w:val="20"/>
          <w:szCs w:val="20"/>
          <w:lang w:val="cs-CZ"/>
        </w:rPr>
        <w:t xml:space="preserve">dle § </w:t>
      </w:r>
      <w:r w:rsidR="00073541" w:rsidRPr="00024CA8">
        <w:rPr>
          <w:rFonts w:ascii="Times New Roman" w:hAnsi="Times New Roman"/>
          <w:sz w:val="20"/>
          <w:szCs w:val="20"/>
          <w:lang w:val="cs-CZ"/>
        </w:rPr>
        <w:t>2302</w:t>
      </w:r>
      <w:r w:rsidR="00D569F5" w:rsidRPr="00024CA8">
        <w:rPr>
          <w:rFonts w:ascii="Times New Roman" w:hAnsi="Times New Roman"/>
          <w:sz w:val="20"/>
          <w:szCs w:val="20"/>
          <w:lang w:val="cs-CZ"/>
        </w:rPr>
        <w:t xml:space="preserve"> a násl. </w:t>
      </w:r>
      <w:r w:rsidRPr="00024CA8">
        <w:rPr>
          <w:rFonts w:ascii="Times New Roman" w:hAnsi="Times New Roman"/>
          <w:sz w:val="20"/>
          <w:szCs w:val="20"/>
          <w:lang w:val="cs-CZ"/>
        </w:rPr>
        <w:t>zákona č. 89/2012 Sb., občanského zákoníku, ve</w:t>
      </w:r>
      <w:r w:rsidR="00D569F5" w:rsidRPr="00024CA8">
        <w:rPr>
          <w:rFonts w:ascii="Times New Roman" w:hAnsi="Times New Roman"/>
          <w:sz w:val="20"/>
          <w:szCs w:val="20"/>
          <w:lang w:val="cs-CZ"/>
        </w:rPr>
        <w:t> </w:t>
      </w:r>
      <w:r w:rsidRPr="00024CA8">
        <w:rPr>
          <w:rFonts w:ascii="Times New Roman" w:hAnsi="Times New Roman"/>
          <w:sz w:val="20"/>
          <w:szCs w:val="20"/>
          <w:lang w:val="cs-CZ"/>
        </w:rPr>
        <w:t>znění</w:t>
      </w:r>
      <w:r w:rsidR="00D569F5" w:rsidRPr="00024CA8">
        <w:rPr>
          <w:rFonts w:ascii="Times New Roman" w:hAnsi="Times New Roman"/>
          <w:sz w:val="20"/>
          <w:szCs w:val="20"/>
          <w:lang w:val="cs-CZ"/>
        </w:rPr>
        <w:t> </w:t>
      </w:r>
      <w:r w:rsidRPr="00024CA8">
        <w:rPr>
          <w:rFonts w:ascii="Times New Roman" w:hAnsi="Times New Roman"/>
          <w:sz w:val="20"/>
          <w:szCs w:val="20"/>
          <w:lang w:val="cs-CZ"/>
        </w:rPr>
        <w:t>pozdějších</w:t>
      </w:r>
      <w:r w:rsidR="00D569F5" w:rsidRPr="00024CA8">
        <w:rPr>
          <w:rFonts w:ascii="Times New Roman" w:hAnsi="Times New Roman"/>
          <w:sz w:val="20"/>
          <w:szCs w:val="20"/>
          <w:lang w:val="cs-CZ"/>
        </w:rPr>
        <w:t> </w:t>
      </w:r>
      <w:r w:rsidRPr="00024CA8">
        <w:rPr>
          <w:rFonts w:ascii="Times New Roman" w:hAnsi="Times New Roman"/>
          <w:sz w:val="20"/>
          <w:szCs w:val="20"/>
          <w:lang w:val="cs-CZ"/>
        </w:rPr>
        <w:t>předpisů</w:t>
      </w:r>
    </w:p>
    <w:p w14:paraId="5AE59143" w14:textId="77777777" w:rsidR="007A287D" w:rsidRPr="00024CA8" w:rsidRDefault="00A72B7E" w:rsidP="00BD6859">
      <w:pPr>
        <w:pStyle w:val="hlavikov"/>
        <w:ind w:right="0"/>
        <w:jc w:val="center"/>
        <w:rPr>
          <w:sz w:val="22"/>
          <w:szCs w:val="22"/>
        </w:rPr>
      </w:pPr>
      <w:r w:rsidRPr="00024CA8">
        <w:rPr>
          <w:sz w:val="22"/>
          <w:szCs w:val="22"/>
        </w:rPr>
        <w:t>(dále jen jako „smlouva“)</w:t>
      </w:r>
    </w:p>
    <w:p w14:paraId="6479817F" w14:textId="77777777" w:rsidR="0051627C" w:rsidRPr="00024CA8" w:rsidRDefault="0051627C" w:rsidP="0051627C">
      <w:pPr>
        <w:pStyle w:val="hlavikov"/>
        <w:rPr>
          <w:b/>
          <w:sz w:val="22"/>
          <w:szCs w:val="22"/>
        </w:rPr>
      </w:pPr>
      <w:r w:rsidRPr="00024CA8">
        <w:rPr>
          <w:b/>
          <w:sz w:val="22"/>
          <w:szCs w:val="22"/>
        </w:rPr>
        <w:t>KV CITY CENTRUM, s.r.o.</w:t>
      </w:r>
    </w:p>
    <w:p w14:paraId="2469DF59" w14:textId="77777777" w:rsidR="0051627C" w:rsidRPr="00024CA8" w:rsidRDefault="0051627C" w:rsidP="0051627C">
      <w:pPr>
        <w:pStyle w:val="hlavikov"/>
        <w:rPr>
          <w:sz w:val="22"/>
          <w:szCs w:val="22"/>
        </w:rPr>
      </w:pPr>
      <w:r w:rsidRPr="00024CA8">
        <w:rPr>
          <w:sz w:val="22"/>
          <w:szCs w:val="22"/>
        </w:rPr>
        <w:t>se sídlem: Moskevská 2035/21, 360 01 Karlovy Vary</w:t>
      </w:r>
      <w:r w:rsidRPr="00024CA8">
        <w:rPr>
          <w:sz w:val="22"/>
          <w:szCs w:val="22"/>
        </w:rPr>
        <w:tab/>
      </w:r>
    </w:p>
    <w:p w14:paraId="0CAA16A0" w14:textId="77777777" w:rsidR="0051627C" w:rsidRPr="00024CA8" w:rsidRDefault="0051627C" w:rsidP="0051627C">
      <w:pPr>
        <w:pStyle w:val="hlavikov"/>
        <w:rPr>
          <w:sz w:val="22"/>
          <w:szCs w:val="22"/>
        </w:rPr>
      </w:pPr>
      <w:r w:rsidRPr="00024CA8">
        <w:rPr>
          <w:sz w:val="22"/>
          <w:szCs w:val="22"/>
        </w:rPr>
        <w:t>IČO: 625 83 131</w:t>
      </w:r>
    </w:p>
    <w:p w14:paraId="7432C1ED" w14:textId="77777777" w:rsidR="0051627C" w:rsidRPr="00024CA8" w:rsidRDefault="0051627C" w:rsidP="0051627C">
      <w:pPr>
        <w:pStyle w:val="hlavikov"/>
        <w:rPr>
          <w:sz w:val="22"/>
          <w:szCs w:val="22"/>
        </w:rPr>
      </w:pPr>
      <w:r w:rsidRPr="00024CA8">
        <w:rPr>
          <w:sz w:val="22"/>
          <w:szCs w:val="22"/>
        </w:rPr>
        <w:t>DIČ: CZ62583131</w:t>
      </w:r>
    </w:p>
    <w:p w14:paraId="5A469E14" w14:textId="77777777" w:rsidR="0051627C" w:rsidRPr="00024CA8" w:rsidRDefault="0051627C" w:rsidP="0051627C">
      <w:pPr>
        <w:pStyle w:val="hlavikov"/>
        <w:rPr>
          <w:sz w:val="22"/>
          <w:szCs w:val="22"/>
        </w:rPr>
      </w:pPr>
      <w:r w:rsidRPr="00024CA8">
        <w:rPr>
          <w:sz w:val="22"/>
          <w:szCs w:val="22"/>
        </w:rPr>
        <w:t>společnost zapsaná v obchodním rejstříku vedeném Krajským soudem v Plzni, oddíle C, vložce 11079</w:t>
      </w:r>
    </w:p>
    <w:p w14:paraId="622B3E34" w14:textId="77777777" w:rsidR="0051627C" w:rsidRPr="00024CA8" w:rsidRDefault="0051627C" w:rsidP="0051627C">
      <w:pPr>
        <w:pStyle w:val="hlavikov"/>
        <w:rPr>
          <w:color w:val="auto"/>
          <w:sz w:val="22"/>
          <w:szCs w:val="22"/>
        </w:rPr>
      </w:pPr>
      <w:r w:rsidRPr="00024CA8">
        <w:rPr>
          <w:color w:val="auto"/>
          <w:sz w:val="22"/>
          <w:szCs w:val="22"/>
        </w:rPr>
        <w:t xml:space="preserve">bankovní spojení: </w:t>
      </w:r>
      <w:proofErr w:type="spellStart"/>
      <w:r w:rsidRPr="00024CA8">
        <w:rPr>
          <w:color w:val="auto"/>
          <w:sz w:val="22"/>
          <w:szCs w:val="22"/>
        </w:rPr>
        <w:t>č.ú</w:t>
      </w:r>
      <w:proofErr w:type="spellEnd"/>
      <w:r w:rsidRPr="00024CA8">
        <w:rPr>
          <w:color w:val="auto"/>
          <w:sz w:val="22"/>
          <w:szCs w:val="22"/>
        </w:rPr>
        <w:t>.: 1033012707/5500 vedený u Raiffeisenbank, a.s., pobočka Karlovy Vary</w:t>
      </w:r>
    </w:p>
    <w:p w14:paraId="2FFE4209" w14:textId="77777777" w:rsidR="0051627C" w:rsidRPr="00024CA8" w:rsidRDefault="0051627C" w:rsidP="0051627C">
      <w:pPr>
        <w:pStyle w:val="hlavikov"/>
        <w:rPr>
          <w:color w:val="auto"/>
          <w:sz w:val="22"/>
          <w:szCs w:val="22"/>
        </w:rPr>
      </w:pPr>
      <w:r w:rsidRPr="00024CA8">
        <w:rPr>
          <w:color w:val="auto"/>
          <w:sz w:val="22"/>
          <w:szCs w:val="22"/>
        </w:rPr>
        <w:t>zastoupená: Milanem Žemličkou, jednatelem</w:t>
      </w:r>
    </w:p>
    <w:p w14:paraId="48381163" w14:textId="15E900B1" w:rsidR="009349B2" w:rsidRPr="00024CA8" w:rsidRDefault="00F32605" w:rsidP="00BD6859">
      <w:pPr>
        <w:pStyle w:val="hlavikov"/>
        <w:ind w:right="0"/>
        <w:rPr>
          <w:color w:val="auto"/>
          <w:sz w:val="22"/>
          <w:szCs w:val="22"/>
        </w:rPr>
      </w:pPr>
      <w:r w:rsidRPr="00024CA8">
        <w:rPr>
          <w:color w:val="auto"/>
          <w:sz w:val="22"/>
          <w:szCs w:val="22"/>
        </w:rPr>
        <w:t xml:space="preserve">kontaktní osoba: Simona Vránová, ředitelka společnosti, </w:t>
      </w:r>
      <w:r w:rsidR="0051627C" w:rsidRPr="00024CA8">
        <w:rPr>
          <w:color w:val="auto"/>
          <w:sz w:val="22"/>
          <w:szCs w:val="22"/>
        </w:rPr>
        <w:t xml:space="preserve">tel.: </w:t>
      </w:r>
      <w:r w:rsidR="009349B2" w:rsidRPr="00024CA8">
        <w:rPr>
          <w:color w:val="auto"/>
          <w:sz w:val="22"/>
          <w:szCs w:val="22"/>
        </w:rPr>
        <w:t>770 143</w:t>
      </w:r>
      <w:r w:rsidR="000B2AE9" w:rsidRPr="00024CA8">
        <w:rPr>
          <w:color w:val="auto"/>
          <w:sz w:val="22"/>
          <w:szCs w:val="22"/>
        </w:rPr>
        <w:t> </w:t>
      </w:r>
      <w:r w:rsidR="009349B2" w:rsidRPr="00024CA8">
        <w:rPr>
          <w:color w:val="auto"/>
          <w:sz w:val="22"/>
          <w:szCs w:val="22"/>
        </w:rPr>
        <w:t>204</w:t>
      </w:r>
    </w:p>
    <w:p w14:paraId="29FFCCB2" w14:textId="77777777" w:rsidR="007A287D" w:rsidRPr="00024CA8" w:rsidRDefault="00A72B7E" w:rsidP="00BD6859">
      <w:pPr>
        <w:pStyle w:val="hlavikov"/>
        <w:ind w:right="0"/>
        <w:rPr>
          <w:color w:val="auto"/>
          <w:sz w:val="22"/>
          <w:szCs w:val="22"/>
        </w:rPr>
      </w:pPr>
      <w:r w:rsidRPr="00024CA8">
        <w:rPr>
          <w:color w:val="auto"/>
          <w:sz w:val="22"/>
          <w:szCs w:val="22"/>
        </w:rPr>
        <w:t>(</w:t>
      </w:r>
      <w:r w:rsidR="00C36CBB" w:rsidRPr="00024CA8">
        <w:rPr>
          <w:color w:val="auto"/>
          <w:sz w:val="22"/>
          <w:szCs w:val="22"/>
        </w:rPr>
        <w:t xml:space="preserve">dále jen </w:t>
      </w:r>
      <w:r w:rsidRPr="00024CA8">
        <w:rPr>
          <w:color w:val="auto"/>
          <w:sz w:val="22"/>
          <w:szCs w:val="22"/>
        </w:rPr>
        <w:t xml:space="preserve">jako </w:t>
      </w:r>
      <w:r w:rsidR="00C36CBB" w:rsidRPr="00024CA8">
        <w:rPr>
          <w:color w:val="auto"/>
          <w:sz w:val="22"/>
          <w:szCs w:val="22"/>
        </w:rPr>
        <w:t>„pronajímatel“</w:t>
      </w:r>
      <w:r w:rsidRPr="00024CA8">
        <w:rPr>
          <w:color w:val="auto"/>
          <w:sz w:val="22"/>
          <w:szCs w:val="22"/>
        </w:rPr>
        <w:t>)</w:t>
      </w:r>
    </w:p>
    <w:p w14:paraId="555C9850" w14:textId="77777777" w:rsidR="007A287D" w:rsidRPr="00233430" w:rsidRDefault="007A287D" w:rsidP="00BD6859">
      <w:pPr>
        <w:pStyle w:val="hlavikov"/>
        <w:ind w:right="0"/>
        <w:rPr>
          <w:sz w:val="6"/>
          <w:szCs w:val="6"/>
        </w:rPr>
      </w:pPr>
    </w:p>
    <w:p w14:paraId="5C4C121F" w14:textId="77777777" w:rsidR="007A287D" w:rsidRPr="00024CA8" w:rsidRDefault="00C36CBB" w:rsidP="00BD6859">
      <w:pPr>
        <w:pStyle w:val="hlavikov"/>
        <w:ind w:right="0"/>
        <w:rPr>
          <w:sz w:val="22"/>
          <w:szCs w:val="22"/>
        </w:rPr>
      </w:pPr>
      <w:r w:rsidRPr="00024CA8">
        <w:rPr>
          <w:sz w:val="22"/>
          <w:szCs w:val="22"/>
        </w:rPr>
        <w:t>a</w:t>
      </w:r>
    </w:p>
    <w:p w14:paraId="6D602007" w14:textId="77777777" w:rsidR="007A287D" w:rsidRPr="00233430" w:rsidRDefault="007A287D" w:rsidP="00BD6859">
      <w:pPr>
        <w:pStyle w:val="hlavikov"/>
        <w:ind w:right="0"/>
        <w:rPr>
          <w:sz w:val="6"/>
          <w:szCs w:val="6"/>
        </w:rPr>
      </w:pPr>
    </w:p>
    <w:p w14:paraId="634DFB87" w14:textId="77777777" w:rsidR="008869F7" w:rsidRPr="00300FD2" w:rsidRDefault="008869F7" w:rsidP="008869F7">
      <w:pPr>
        <w:shd w:val="clear" w:color="auto" w:fill="FFFFFF"/>
        <w:spacing w:after="60" w:line="240" w:lineRule="auto"/>
        <w:rPr>
          <w:rFonts w:ascii="Times New Roman" w:hAnsi="Times New Roman"/>
          <w:b/>
          <w:bCs/>
          <w:color w:val="222222"/>
          <w:sz w:val="22"/>
          <w:szCs w:val="22"/>
          <w:lang w:val="cs-CZ" w:eastAsia="cs-CZ"/>
        </w:rPr>
      </w:pPr>
      <w:r>
        <w:rPr>
          <w:rFonts w:ascii="Times New Roman" w:hAnsi="Times New Roman"/>
          <w:b/>
          <w:bCs/>
          <w:color w:val="222222"/>
          <w:sz w:val="22"/>
          <w:szCs w:val="22"/>
          <w:lang w:val="cs-CZ" w:eastAsia="cs-CZ"/>
        </w:rPr>
        <w:t>CATERING VION s.r.o.</w:t>
      </w:r>
    </w:p>
    <w:p w14:paraId="41B74AA0" w14:textId="77777777" w:rsidR="008869F7" w:rsidRPr="00300FD2" w:rsidRDefault="008869F7" w:rsidP="008869F7">
      <w:pPr>
        <w:shd w:val="clear" w:color="auto" w:fill="FFFFFF"/>
        <w:spacing w:after="60" w:line="240" w:lineRule="auto"/>
        <w:rPr>
          <w:rFonts w:ascii="Times New Roman" w:hAnsi="Times New Roman"/>
          <w:color w:val="222222"/>
          <w:sz w:val="22"/>
          <w:szCs w:val="22"/>
          <w:lang w:val="cs-CZ" w:eastAsia="cs-CZ"/>
        </w:rPr>
      </w:pPr>
      <w:r w:rsidRPr="00300FD2">
        <w:rPr>
          <w:rFonts w:ascii="Times New Roman" w:hAnsi="Times New Roman"/>
          <w:color w:val="222222"/>
          <w:sz w:val="22"/>
          <w:szCs w:val="22"/>
          <w:lang w:val="cs-CZ" w:eastAsia="cs-CZ"/>
        </w:rPr>
        <w:t xml:space="preserve">Karlovy Vary, </w:t>
      </w:r>
      <w:proofErr w:type="spellStart"/>
      <w:r>
        <w:rPr>
          <w:rFonts w:ascii="Times New Roman" w:hAnsi="Times New Roman"/>
          <w:color w:val="222222"/>
          <w:sz w:val="22"/>
          <w:szCs w:val="22"/>
          <w:lang w:val="cs-CZ" w:eastAsia="cs-CZ"/>
        </w:rPr>
        <w:t>Jáchymovká</w:t>
      </w:r>
      <w:proofErr w:type="spellEnd"/>
      <w:r>
        <w:rPr>
          <w:rFonts w:ascii="Times New Roman" w:hAnsi="Times New Roman"/>
          <w:color w:val="222222"/>
          <w:sz w:val="22"/>
          <w:szCs w:val="22"/>
          <w:lang w:val="cs-CZ" w:eastAsia="cs-CZ"/>
        </w:rPr>
        <w:t xml:space="preserve"> 200/79, Karlovy Vary</w:t>
      </w:r>
    </w:p>
    <w:p w14:paraId="2FB6BB23" w14:textId="77777777" w:rsidR="008869F7" w:rsidRDefault="008869F7" w:rsidP="008869F7">
      <w:pPr>
        <w:shd w:val="clear" w:color="auto" w:fill="FFFFFF"/>
        <w:spacing w:after="60" w:line="240" w:lineRule="auto"/>
        <w:rPr>
          <w:rFonts w:ascii="Times New Roman" w:hAnsi="Times New Roman"/>
          <w:color w:val="222222"/>
          <w:sz w:val="22"/>
          <w:szCs w:val="22"/>
          <w:lang w:val="cs-CZ" w:eastAsia="cs-CZ"/>
        </w:rPr>
      </w:pPr>
      <w:r w:rsidRPr="00300FD2">
        <w:rPr>
          <w:rFonts w:ascii="Times New Roman" w:hAnsi="Times New Roman"/>
          <w:color w:val="222222"/>
          <w:sz w:val="22"/>
          <w:szCs w:val="22"/>
          <w:lang w:val="cs-CZ" w:eastAsia="cs-CZ"/>
        </w:rPr>
        <w:t xml:space="preserve">IČ: </w:t>
      </w:r>
      <w:r>
        <w:rPr>
          <w:rFonts w:ascii="Times New Roman" w:hAnsi="Times New Roman"/>
          <w:color w:val="222222"/>
          <w:sz w:val="22"/>
          <w:szCs w:val="22"/>
          <w:lang w:val="cs-CZ" w:eastAsia="cs-CZ"/>
        </w:rPr>
        <w:t>04085566</w:t>
      </w:r>
    </w:p>
    <w:p w14:paraId="1035ED7B" w14:textId="77777777" w:rsidR="008869F7" w:rsidRPr="00300FD2" w:rsidRDefault="008869F7" w:rsidP="008869F7">
      <w:pPr>
        <w:shd w:val="clear" w:color="auto" w:fill="FFFFFF"/>
        <w:spacing w:after="60" w:line="240" w:lineRule="auto"/>
        <w:rPr>
          <w:rFonts w:ascii="Times New Roman" w:hAnsi="Times New Roman"/>
          <w:color w:val="222222"/>
          <w:sz w:val="22"/>
          <w:szCs w:val="22"/>
          <w:lang w:val="cs-CZ" w:eastAsia="cs-CZ"/>
        </w:rPr>
      </w:pPr>
      <w:r>
        <w:rPr>
          <w:rFonts w:ascii="Times New Roman" w:hAnsi="Times New Roman"/>
          <w:color w:val="222222"/>
          <w:sz w:val="22"/>
          <w:szCs w:val="22"/>
          <w:lang w:val="cs-CZ" w:eastAsia="cs-CZ"/>
        </w:rPr>
        <w:t>Zastoupené: Zoltánem Javorkou, jednatelem společnosti</w:t>
      </w:r>
    </w:p>
    <w:p w14:paraId="7FE45142" w14:textId="77777777" w:rsidR="008869F7" w:rsidRPr="00024CA8" w:rsidRDefault="008869F7" w:rsidP="008869F7">
      <w:pPr>
        <w:pStyle w:val="hlavikov"/>
        <w:ind w:right="0"/>
        <w:rPr>
          <w:sz w:val="22"/>
          <w:szCs w:val="22"/>
        </w:rPr>
      </w:pPr>
      <w:r w:rsidRPr="00024CA8">
        <w:rPr>
          <w:sz w:val="22"/>
          <w:szCs w:val="22"/>
        </w:rPr>
        <w:t>(dále jen jako „nájemce“)</w:t>
      </w:r>
    </w:p>
    <w:p w14:paraId="00952345" w14:textId="77777777" w:rsidR="000E3285" w:rsidRDefault="000E3285" w:rsidP="000E3285">
      <w:pPr>
        <w:pStyle w:val="hlavikov"/>
        <w:ind w:right="0"/>
        <w:rPr>
          <w:sz w:val="22"/>
          <w:szCs w:val="22"/>
        </w:rPr>
      </w:pPr>
    </w:p>
    <w:p w14:paraId="680BE99B" w14:textId="77777777" w:rsidR="007A287D" w:rsidRPr="00024CA8" w:rsidRDefault="00A12516" w:rsidP="00BD6859">
      <w:pPr>
        <w:pStyle w:val="hlavikov"/>
        <w:ind w:right="0"/>
        <w:rPr>
          <w:sz w:val="22"/>
          <w:szCs w:val="22"/>
        </w:rPr>
      </w:pPr>
      <w:r w:rsidRPr="00024CA8">
        <w:rPr>
          <w:sz w:val="22"/>
          <w:szCs w:val="22"/>
        </w:rPr>
        <w:t>(</w:t>
      </w:r>
      <w:r w:rsidR="00C36CBB" w:rsidRPr="00024CA8">
        <w:rPr>
          <w:sz w:val="22"/>
          <w:szCs w:val="22"/>
        </w:rPr>
        <w:t>pronajímatel a nájemce dále společně jen jako „smluvní strany“</w:t>
      </w:r>
      <w:r w:rsidRPr="00024CA8">
        <w:rPr>
          <w:sz w:val="22"/>
          <w:szCs w:val="22"/>
        </w:rPr>
        <w:t>)</w:t>
      </w:r>
    </w:p>
    <w:p w14:paraId="2C0DD27A" w14:textId="77777777" w:rsidR="00A72B7E" w:rsidRPr="00024CA8" w:rsidRDefault="00A72B7E" w:rsidP="00BD6859">
      <w:pPr>
        <w:pStyle w:val="hlavikov"/>
        <w:ind w:right="0"/>
        <w:rPr>
          <w:sz w:val="22"/>
          <w:szCs w:val="22"/>
        </w:rPr>
      </w:pPr>
    </w:p>
    <w:p w14:paraId="57EFDD7D" w14:textId="0714B58D" w:rsidR="0038124E" w:rsidRDefault="0038124E" w:rsidP="0038124E">
      <w:pPr>
        <w:spacing w:after="0"/>
        <w:jc w:val="center"/>
        <w:rPr>
          <w:rFonts w:ascii="Times New Roman" w:hAnsi="Times New Roman"/>
          <w:bCs/>
          <w:sz w:val="22"/>
          <w:szCs w:val="22"/>
          <w:lang w:val="cs-CZ"/>
        </w:rPr>
      </w:pPr>
      <w:proofErr w:type="spellStart"/>
      <w:r w:rsidRPr="0038124E">
        <w:rPr>
          <w:rFonts w:ascii="Times New Roman" w:hAnsi="Times New Roman"/>
          <w:sz w:val="22"/>
          <w:szCs w:val="22"/>
        </w:rPr>
        <w:t>Smluvní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124E">
        <w:rPr>
          <w:rFonts w:ascii="Times New Roman" w:hAnsi="Times New Roman"/>
          <w:sz w:val="22"/>
          <w:szCs w:val="22"/>
        </w:rPr>
        <w:t>strany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124E">
        <w:rPr>
          <w:rFonts w:ascii="Times New Roman" w:hAnsi="Times New Roman"/>
          <w:sz w:val="22"/>
          <w:szCs w:val="22"/>
        </w:rPr>
        <w:t>níže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124E">
        <w:rPr>
          <w:rFonts w:ascii="Times New Roman" w:hAnsi="Times New Roman"/>
          <w:sz w:val="22"/>
          <w:szCs w:val="22"/>
        </w:rPr>
        <w:t>uvedeného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124E">
        <w:rPr>
          <w:rFonts w:ascii="Times New Roman" w:hAnsi="Times New Roman"/>
          <w:sz w:val="22"/>
          <w:szCs w:val="22"/>
        </w:rPr>
        <w:t>dne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38124E">
        <w:rPr>
          <w:rFonts w:ascii="Times New Roman" w:hAnsi="Times New Roman"/>
          <w:sz w:val="22"/>
          <w:szCs w:val="22"/>
        </w:rPr>
        <w:t>roku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124E">
        <w:rPr>
          <w:rFonts w:ascii="Times New Roman" w:hAnsi="Times New Roman"/>
          <w:sz w:val="22"/>
          <w:szCs w:val="22"/>
        </w:rPr>
        <w:t>uzavřeli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124E">
        <w:rPr>
          <w:rFonts w:ascii="Times New Roman" w:hAnsi="Times New Roman"/>
          <w:sz w:val="22"/>
          <w:szCs w:val="22"/>
        </w:rPr>
        <w:t>tento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8124E">
        <w:rPr>
          <w:rFonts w:ascii="Times New Roman" w:hAnsi="Times New Roman"/>
          <w:sz w:val="22"/>
          <w:szCs w:val="22"/>
        </w:rPr>
        <w:t>Dodatek</w:t>
      </w:r>
      <w:proofErr w:type="spellEnd"/>
      <w:r w:rsidRPr="0038124E">
        <w:rPr>
          <w:rFonts w:ascii="Times New Roman" w:hAnsi="Times New Roman"/>
          <w:sz w:val="22"/>
          <w:szCs w:val="22"/>
        </w:rPr>
        <w:t xml:space="preserve"> č. 1 </w:t>
      </w:r>
      <w:r w:rsidRPr="0038124E">
        <w:rPr>
          <w:rFonts w:ascii="Times New Roman" w:hAnsi="Times New Roman"/>
          <w:bCs/>
          <w:sz w:val="22"/>
          <w:szCs w:val="22"/>
          <w:lang w:val="cs-CZ"/>
        </w:rPr>
        <w:t xml:space="preserve">Nájemní smlouvy- provozování stánkového prodeje v rámci akce „Vánoční trhy 2023 v Karlových </w:t>
      </w:r>
      <w:proofErr w:type="gramStart"/>
      <w:r w:rsidRPr="0038124E">
        <w:rPr>
          <w:rFonts w:ascii="Times New Roman" w:hAnsi="Times New Roman"/>
          <w:bCs/>
          <w:sz w:val="22"/>
          <w:szCs w:val="22"/>
          <w:lang w:val="cs-CZ"/>
        </w:rPr>
        <w:t>Varech“</w:t>
      </w:r>
      <w:proofErr w:type="gramEnd"/>
    </w:p>
    <w:p w14:paraId="1A20BEE5" w14:textId="77777777" w:rsidR="00233430" w:rsidRPr="0038124E" w:rsidRDefault="00233430" w:rsidP="0038124E">
      <w:pPr>
        <w:spacing w:after="0"/>
        <w:jc w:val="center"/>
        <w:rPr>
          <w:rFonts w:ascii="Times New Roman" w:hAnsi="Times New Roman"/>
          <w:bCs/>
          <w:sz w:val="22"/>
          <w:szCs w:val="22"/>
          <w:lang w:val="cs-CZ"/>
        </w:rPr>
      </w:pPr>
    </w:p>
    <w:p w14:paraId="6956CCD7" w14:textId="77777777" w:rsidR="00A639FF" w:rsidRPr="00233430" w:rsidRDefault="00A639FF" w:rsidP="00A639FF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233430">
        <w:rPr>
          <w:rFonts w:ascii="Times New Roman" w:hAnsi="Times New Roman"/>
          <w:sz w:val="22"/>
          <w:szCs w:val="22"/>
        </w:rPr>
        <w:t>Tímto</w:t>
      </w:r>
      <w:proofErr w:type="spellEnd"/>
      <w:r w:rsidRPr="00233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3430">
        <w:rPr>
          <w:rFonts w:ascii="Times New Roman" w:hAnsi="Times New Roman"/>
          <w:sz w:val="22"/>
          <w:szCs w:val="22"/>
        </w:rPr>
        <w:t>dodatkem</w:t>
      </w:r>
      <w:proofErr w:type="spellEnd"/>
      <w:r w:rsidRPr="00233430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3430">
        <w:rPr>
          <w:rFonts w:ascii="Times New Roman" w:hAnsi="Times New Roman"/>
          <w:sz w:val="22"/>
          <w:szCs w:val="22"/>
        </w:rPr>
        <w:t>Smlouva</w:t>
      </w:r>
      <w:proofErr w:type="spellEnd"/>
      <w:r w:rsidRPr="00233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3430">
        <w:rPr>
          <w:rFonts w:ascii="Times New Roman" w:hAnsi="Times New Roman"/>
          <w:sz w:val="22"/>
          <w:szCs w:val="22"/>
        </w:rPr>
        <w:t>mění</w:t>
      </w:r>
      <w:proofErr w:type="spellEnd"/>
      <w:r w:rsidRPr="00233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3430">
        <w:rPr>
          <w:rFonts w:ascii="Times New Roman" w:hAnsi="Times New Roman"/>
          <w:sz w:val="22"/>
          <w:szCs w:val="22"/>
        </w:rPr>
        <w:t>takto</w:t>
      </w:r>
      <w:proofErr w:type="spellEnd"/>
      <w:r w:rsidRPr="00233430">
        <w:rPr>
          <w:rFonts w:ascii="Times New Roman" w:hAnsi="Times New Roman"/>
          <w:sz w:val="22"/>
          <w:szCs w:val="22"/>
        </w:rPr>
        <w:t>:</w:t>
      </w:r>
    </w:p>
    <w:p w14:paraId="0F87FC13" w14:textId="77777777" w:rsidR="00610CDA" w:rsidRDefault="00610CDA" w:rsidP="00610CDA">
      <w:pPr>
        <w:pStyle w:val="hlavikov"/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C36CBB">
        <w:rPr>
          <w:b/>
          <w:sz w:val="22"/>
          <w:szCs w:val="22"/>
        </w:rPr>
        <w:t>Doba nájmu</w:t>
      </w:r>
    </w:p>
    <w:p w14:paraId="6EDE2AF5" w14:textId="1D690C56" w:rsidR="00610CDA" w:rsidRPr="007A4503" w:rsidRDefault="00610CDA" w:rsidP="00610CDA">
      <w:pPr>
        <w:pStyle w:val="hlavikov"/>
        <w:numPr>
          <w:ilvl w:val="0"/>
          <w:numId w:val="9"/>
        </w:numPr>
        <w:ind w:left="284" w:right="0" w:hanging="284"/>
        <w:rPr>
          <w:sz w:val="22"/>
          <w:szCs w:val="22"/>
        </w:rPr>
      </w:pPr>
      <w:r>
        <w:rPr>
          <w:sz w:val="22"/>
          <w:szCs w:val="22"/>
        </w:rPr>
        <w:t>Doba trvání nájmu je smluvními stranami stanovena</w:t>
      </w:r>
      <w:r w:rsidRPr="003148B7">
        <w:rPr>
          <w:sz w:val="22"/>
          <w:szCs w:val="22"/>
        </w:rPr>
        <w:t xml:space="preserve"> </w:t>
      </w:r>
      <w:r w:rsidRPr="00C36CBB">
        <w:rPr>
          <w:b/>
          <w:sz w:val="22"/>
          <w:szCs w:val="22"/>
        </w:rPr>
        <w:t>na dobu určitou</w:t>
      </w:r>
      <w:r>
        <w:rPr>
          <w:b/>
          <w:sz w:val="22"/>
          <w:szCs w:val="22"/>
        </w:rPr>
        <w:t>, a to</w:t>
      </w:r>
      <w:r w:rsidRPr="00C36CBB">
        <w:rPr>
          <w:b/>
          <w:sz w:val="22"/>
          <w:szCs w:val="22"/>
        </w:rPr>
        <w:t xml:space="preserve"> </w:t>
      </w:r>
      <w:r w:rsidRPr="00E97924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2</w:t>
      </w:r>
      <w:r w:rsidRPr="00E97924">
        <w:rPr>
          <w:b/>
          <w:sz w:val="22"/>
          <w:szCs w:val="22"/>
        </w:rPr>
        <w:t>.</w:t>
      </w:r>
      <w:r w:rsidR="00605A6B">
        <w:rPr>
          <w:b/>
          <w:sz w:val="22"/>
          <w:szCs w:val="22"/>
        </w:rPr>
        <w:t xml:space="preserve"> </w:t>
      </w:r>
      <w:r w:rsidRPr="00E97924">
        <w:rPr>
          <w:b/>
          <w:sz w:val="22"/>
          <w:szCs w:val="22"/>
        </w:rPr>
        <w:t>1</w:t>
      </w:r>
      <w:r w:rsidR="00605A6B">
        <w:rPr>
          <w:b/>
          <w:sz w:val="22"/>
          <w:szCs w:val="22"/>
        </w:rPr>
        <w:t>2</w:t>
      </w:r>
      <w:r w:rsidRPr="00E97924">
        <w:rPr>
          <w:b/>
          <w:sz w:val="22"/>
          <w:szCs w:val="22"/>
        </w:rPr>
        <w:t>. 202</w:t>
      </w:r>
      <w:r w:rsidR="00605A6B">
        <w:rPr>
          <w:b/>
          <w:sz w:val="22"/>
          <w:szCs w:val="22"/>
        </w:rPr>
        <w:t>3</w:t>
      </w:r>
      <w:r w:rsidRPr="00E97924">
        <w:rPr>
          <w:b/>
          <w:sz w:val="22"/>
          <w:szCs w:val="22"/>
        </w:rPr>
        <w:t xml:space="preserve"> do 2</w:t>
      </w:r>
      <w:r w:rsidR="00BB5835">
        <w:rPr>
          <w:b/>
          <w:sz w:val="22"/>
          <w:szCs w:val="22"/>
        </w:rPr>
        <w:t>6</w:t>
      </w:r>
      <w:r w:rsidRPr="00E97924">
        <w:rPr>
          <w:b/>
          <w:sz w:val="22"/>
          <w:szCs w:val="22"/>
        </w:rPr>
        <w:t>. 12. 202</w:t>
      </w:r>
      <w:r w:rsidR="00605A6B">
        <w:rPr>
          <w:b/>
          <w:sz w:val="22"/>
          <w:szCs w:val="22"/>
        </w:rPr>
        <w:t>3</w:t>
      </w:r>
      <w:r w:rsidRPr="00E97924">
        <w:rPr>
          <w:sz w:val="22"/>
          <w:szCs w:val="22"/>
        </w:rPr>
        <w:t>, přičemž nájemce je oprávněn a povinen provádět stánkový prodej v to</w:t>
      </w:r>
      <w:r w:rsidRPr="007A4503">
        <w:rPr>
          <w:sz w:val="22"/>
          <w:szCs w:val="22"/>
        </w:rPr>
        <w:t>mto rozsahu:</w:t>
      </w:r>
    </w:p>
    <w:p w14:paraId="5C22F2D6" w14:textId="7ADDB866" w:rsidR="00610CDA" w:rsidRDefault="00A639FF" w:rsidP="00A639FF">
      <w:pPr>
        <w:pStyle w:val="hlavikov"/>
        <w:numPr>
          <w:ilvl w:val="1"/>
          <w:numId w:val="9"/>
        </w:numPr>
        <w:shd w:val="clear" w:color="auto" w:fill="FFFFFF"/>
        <w:ind w:right="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pondělí – pátek</w:t>
      </w:r>
      <w:proofErr w:type="gramEnd"/>
      <w:r w:rsidR="00610CDA" w:rsidRPr="00F45F8A">
        <w:rPr>
          <w:sz w:val="22"/>
          <w:szCs w:val="22"/>
        </w:rPr>
        <w:t xml:space="preserve"> od 1</w:t>
      </w:r>
      <w:r w:rsidR="00530F91">
        <w:rPr>
          <w:sz w:val="22"/>
          <w:szCs w:val="22"/>
        </w:rPr>
        <w:t>2</w:t>
      </w:r>
      <w:r w:rsidR="00610CDA" w:rsidRPr="00F45F8A">
        <w:rPr>
          <w:sz w:val="22"/>
          <w:szCs w:val="22"/>
        </w:rPr>
        <w:t xml:space="preserve">:00 hod. do </w:t>
      </w:r>
      <w:r w:rsidR="00530F91">
        <w:rPr>
          <w:sz w:val="22"/>
          <w:szCs w:val="22"/>
        </w:rPr>
        <w:t>20</w:t>
      </w:r>
      <w:r w:rsidR="00610CDA" w:rsidRPr="00F45F8A">
        <w:rPr>
          <w:sz w:val="22"/>
          <w:szCs w:val="22"/>
        </w:rPr>
        <w:t xml:space="preserve">:00 hod. </w:t>
      </w:r>
    </w:p>
    <w:p w14:paraId="1C6329FA" w14:textId="7AABCEBE" w:rsidR="00A639FF" w:rsidRDefault="00A639FF" w:rsidP="00A639FF">
      <w:pPr>
        <w:pStyle w:val="hlavikov"/>
        <w:numPr>
          <w:ilvl w:val="1"/>
          <w:numId w:val="9"/>
        </w:numPr>
        <w:shd w:val="clear" w:color="auto" w:fill="FFFFFF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sobota, neděle od 10:00 hod. do 20. hod.</w:t>
      </w:r>
    </w:p>
    <w:p w14:paraId="6FA5E9D8" w14:textId="2F67B451" w:rsidR="00A639FF" w:rsidRDefault="00A639FF" w:rsidP="00A639FF">
      <w:pPr>
        <w:pStyle w:val="hlavikov"/>
        <w:numPr>
          <w:ilvl w:val="1"/>
          <w:numId w:val="9"/>
        </w:numPr>
        <w:shd w:val="clear" w:color="auto" w:fill="FFFFFF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24.12. od 10:00 do 12:00 hod</w:t>
      </w:r>
      <w:r w:rsidR="000F131D">
        <w:rPr>
          <w:sz w:val="22"/>
          <w:szCs w:val="22"/>
        </w:rPr>
        <w:t>.</w:t>
      </w:r>
    </w:p>
    <w:p w14:paraId="15F7E947" w14:textId="7CBE9767" w:rsidR="00A639FF" w:rsidRDefault="00A639FF" w:rsidP="00A639FF">
      <w:pPr>
        <w:pStyle w:val="hlavikov"/>
        <w:numPr>
          <w:ilvl w:val="1"/>
          <w:numId w:val="9"/>
        </w:numPr>
        <w:shd w:val="clear" w:color="auto" w:fill="FFFFFF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25. a 2</w:t>
      </w:r>
      <w:r w:rsidR="00F55E2B">
        <w:rPr>
          <w:sz w:val="22"/>
          <w:szCs w:val="22"/>
        </w:rPr>
        <w:t>6</w:t>
      </w:r>
      <w:r>
        <w:rPr>
          <w:sz w:val="22"/>
          <w:szCs w:val="22"/>
        </w:rPr>
        <w:t>. 12.  od 10:00 do 20:00 hodin</w:t>
      </w:r>
    </w:p>
    <w:p w14:paraId="7AC9C20A" w14:textId="77777777" w:rsidR="00CE3E46" w:rsidRDefault="00CE3E46" w:rsidP="00A639FF">
      <w:pPr>
        <w:pStyle w:val="hlavikov"/>
        <w:shd w:val="clear" w:color="auto" w:fill="FFFFFF"/>
        <w:ind w:right="0"/>
        <w:jc w:val="left"/>
        <w:rPr>
          <w:sz w:val="22"/>
          <w:szCs w:val="22"/>
        </w:rPr>
      </w:pPr>
    </w:p>
    <w:p w14:paraId="0F4755A9" w14:textId="343E299E" w:rsidR="00A639FF" w:rsidRDefault="00A639FF" w:rsidP="00A639FF">
      <w:pPr>
        <w:pStyle w:val="hlavikov"/>
        <w:shd w:val="clear" w:color="auto" w:fill="FFFFFF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V ostatním zůstává smlouva beze změn.</w:t>
      </w:r>
    </w:p>
    <w:p w14:paraId="7EB8D033" w14:textId="77777777" w:rsidR="00CE3E46" w:rsidRDefault="00CE3E46" w:rsidP="00CE3E46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14:paraId="38020935" w14:textId="52040175" w:rsidR="00A639FF" w:rsidRPr="00A639FF" w:rsidRDefault="00A639FF" w:rsidP="00A639FF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A639FF">
        <w:rPr>
          <w:rFonts w:ascii="Times New Roman" w:hAnsi="Times New Roman"/>
          <w:sz w:val="22"/>
          <w:szCs w:val="22"/>
        </w:rPr>
        <w:t>Tento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dodatek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A639FF">
        <w:rPr>
          <w:rFonts w:ascii="Times New Roman" w:hAnsi="Times New Roman"/>
          <w:sz w:val="22"/>
          <w:szCs w:val="22"/>
        </w:rPr>
        <w:t>vyhotovuje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ve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Pr="00A639FF">
        <w:rPr>
          <w:rFonts w:ascii="Times New Roman" w:hAnsi="Times New Roman"/>
          <w:sz w:val="22"/>
          <w:szCs w:val="22"/>
        </w:rPr>
        <w:t>stejnopisech</w:t>
      </w:r>
      <w:proofErr w:type="spellEnd"/>
      <w:r w:rsidRPr="00A639FF">
        <w:rPr>
          <w:rFonts w:ascii="Times New Roman" w:hAnsi="Times New Roman"/>
          <w:sz w:val="22"/>
          <w:szCs w:val="22"/>
        </w:rPr>
        <w:t>, z </w:t>
      </w:r>
      <w:proofErr w:type="spellStart"/>
      <w:r w:rsidRPr="00A639FF">
        <w:rPr>
          <w:rFonts w:ascii="Times New Roman" w:hAnsi="Times New Roman"/>
          <w:sz w:val="22"/>
          <w:szCs w:val="22"/>
        </w:rPr>
        <w:t>nichž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jedno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vyhotovení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obdrží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pronajímatel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A639FF">
        <w:rPr>
          <w:rFonts w:ascii="Times New Roman" w:hAnsi="Times New Roman"/>
          <w:sz w:val="22"/>
          <w:szCs w:val="22"/>
        </w:rPr>
        <w:t>jedno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nájemce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A639FF">
        <w:rPr>
          <w:rFonts w:ascii="Times New Roman" w:hAnsi="Times New Roman"/>
          <w:sz w:val="22"/>
          <w:szCs w:val="22"/>
        </w:rPr>
        <w:t>Svým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podpisem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obě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strany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potvrzují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A639FF">
        <w:rPr>
          <w:rFonts w:ascii="Times New Roman" w:hAnsi="Times New Roman"/>
          <w:sz w:val="22"/>
          <w:szCs w:val="22"/>
        </w:rPr>
        <w:t>souhlasí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s </w:t>
      </w:r>
      <w:proofErr w:type="spellStart"/>
      <w:r w:rsidRPr="00A639FF">
        <w:rPr>
          <w:rFonts w:ascii="Times New Roman" w:hAnsi="Times New Roman"/>
          <w:sz w:val="22"/>
          <w:szCs w:val="22"/>
        </w:rPr>
        <w:t>je</w:t>
      </w:r>
      <w:r w:rsidR="00233430">
        <w:rPr>
          <w:rFonts w:ascii="Times New Roman" w:hAnsi="Times New Roman"/>
          <w:sz w:val="22"/>
          <w:szCs w:val="22"/>
        </w:rPr>
        <w:t>ho</w:t>
      </w:r>
      <w:proofErr w:type="spellEnd"/>
      <w:r w:rsidRPr="00A639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639FF">
        <w:rPr>
          <w:rFonts w:ascii="Times New Roman" w:hAnsi="Times New Roman"/>
          <w:sz w:val="22"/>
          <w:szCs w:val="22"/>
        </w:rPr>
        <w:t>obsahem</w:t>
      </w:r>
      <w:proofErr w:type="spellEnd"/>
      <w:r w:rsidRPr="00A639FF">
        <w:rPr>
          <w:rFonts w:ascii="Times New Roman" w:hAnsi="Times New Roman"/>
          <w:sz w:val="22"/>
          <w:szCs w:val="22"/>
        </w:rPr>
        <w:t>.</w:t>
      </w:r>
    </w:p>
    <w:p w14:paraId="5975EF85" w14:textId="77777777" w:rsidR="00610CDA" w:rsidRPr="00F32605" w:rsidRDefault="00610CDA" w:rsidP="00610CDA">
      <w:pPr>
        <w:pStyle w:val="hlavikov"/>
        <w:ind w:left="720"/>
        <w:rPr>
          <w:sz w:val="22"/>
          <w:szCs w:val="22"/>
        </w:rPr>
      </w:pPr>
    </w:p>
    <w:p w14:paraId="397E1A9B" w14:textId="6BC8C1CB" w:rsidR="00610CDA" w:rsidRDefault="00610CDA" w:rsidP="00610CDA">
      <w:pPr>
        <w:pStyle w:val="hlavikov"/>
        <w:ind w:right="0"/>
        <w:rPr>
          <w:sz w:val="22"/>
          <w:szCs w:val="22"/>
        </w:rPr>
      </w:pPr>
      <w:r w:rsidRPr="00C36CBB">
        <w:rPr>
          <w:sz w:val="22"/>
          <w:szCs w:val="22"/>
        </w:rPr>
        <w:t xml:space="preserve">V Karlových Varech, dne </w:t>
      </w:r>
      <w:r w:rsidR="00A639FF">
        <w:rPr>
          <w:sz w:val="22"/>
          <w:szCs w:val="22"/>
        </w:rPr>
        <w:t>23</w:t>
      </w:r>
      <w:r>
        <w:rPr>
          <w:sz w:val="22"/>
          <w:szCs w:val="22"/>
        </w:rPr>
        <w:t>. 1</w:t>
      </w:r>
      <w:r w:rsidR="00A639FF">
        <w:rPr>
          <w:sz w:val="22"/>
          <w:szCs w:val="22"/>
        </w:rPr>
        <w:t>1</w:t>
      </w:r>
      <w:r>
        <w:rPr>
          <w:sz w:val="22"/>
          <w:szCs w:val="22"/>
        </w:rPr>
        <w:t>. 202</w:t>
      </w:r>
      <w:r w:rsidR="006974CD">
        <w:rPr>
          <w:sz w:val="22"/>
          <w:szCs w:val="22"/>
        </w:rPr>
        <w:t>3</w:t>
      </w:r>
    </w:p>
    <w:p w14:paraId="35CF7C09" w14:textId="77777777" w:rsidR="00610CDA" w:rsidRDefault="00610CDA" w:rsidP="00610CDA">
      <w:pPr>
        <w:pStyle w:val="hlavikov"/>
        <w:ind w:right="0"/>
        <w:rPr>
          <w:sz w:val="22"/>
          <w:szCs w:val="22"/>
        </w:rPr>
      </w:pPr>
    </w:p>
    <w:p w14:paraId="2D14BF4A" w14:textId="77777777" w:rsidR="001C3144" w:rsidRDefault="001C3144" w:rsidP="00BD6859">
      <w:pPr>
        <w:pStyle w:val="hlavikov"/>
        <w:ind w:right="0"/>
        <w:rPr>
          <w:sz w:val="22"/>
          <w:szCs w:val="22"/>
        </w:rPr>
      </w:pPr>
    </w:p>
    <w:p w14:paraId="339F67A3" w14:textId="77777777" w:rsidR="00ED401D" w:rsidRPr="00024CA8" w:rsidRDefault="00ED401D" w:rsidP="00BD6859">
      <w:pPr>
        <w:pStyle w:val="hlavikov"/>
        <w:ind w:right="0"/>
        <w:rPr>
          <w:sz w:val="22"/>
          <w:szCs w:val="22"/>
        </w:rPr>
      </w:pPr>
    </w:p>
    <w:p w14:paraId="06A07B53" w14:textId="77777777" w:rsidR="00A802A6" w:rsidRPr="00024CA8" w:rsidRDefault="00A802A6" w:rsidP="00A802A6">
      <w:pPr>
        <w:pStyle w:val="hlavikov"/>
        <w:ind w:right="0"/>
        <w:rPr>
          <w:sz w:val="22"/>
          <w:szCs w:val="22"/>
        </w:rPr>
      </w:pPr>
      <w:r w:rsidRPr="00024CA8">
        <w:rPr>
          <w:sz w:val="22"/>
          <w:szCs w:val="22"/>
        </w:rPr>
        <w:t>_______________________________</w:t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  <w:t>_______________________________</w:t>
      </w:r>
      <w:r w:rsidRPr="00024CA8">
        <w:rPr>
          <w:sz w:val="22"/>
          <w:szCs w:val="22"/>
        </w:rPr>
        <w:tab/>
      </w:r>
    </w:p>
    <w:p w14:paraId="55A7E642" w14:textId="77777777" w:rsidR="00A802A6" w:rsidRPr="00024CA8" w:rsidRDefault="00A802A6" w:rsidP="00A802A6">
      <w:pPr>
        <w:pStyle w:val="hlavikov"/>
        <w:rPr>
          <w:sz w:val="22"/>
          <w:szCs w:val="22"/>
        </w:rPr>
      </w:pPr>
      <w:r w:rsidRPr="00024CA8">
        <w:rPr>
          <w:sz w:val="22"/>
          <w:szCs w:val="22"/>
        </w:rPr>
        <w:t>KV CITY CENTRUM, s.r.o.</w:t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>
        <w:rPr>
          <w:sz w:val="22"/>
          <w:szCs w:val="22"/>
        </w:rPr>
        <w:t>CATERING VION, s.r.o.</w:t>
      </w:r>
    </w:p>
    <w:p w14:paraId="25395A47" w14:textId="77777777" w:rsidR="00A802A6" w:rsidRPr="00024CA8" w:rsidRDefault="00A802A6" w:rsidP="00A802A6">
      <w:pPr>
        <w:pStyle w:val="hlavikov"/>
        <w:ind w:right="0"/>
        <w:rPr>
          <w:color w:val="auto"/>
          <w:sz w:val="22"/>
          <w:szCs w:val="22"/>
        </w:rPr>
      </w:pPr>
      <w:r w:rsidRPr="00024CA8">
        <w:rPr>
          <w:sz w:val="22"/>
          <w:szCs w:val="22"/>
        </w:rPr>
        <w:t>Milan Žemlička</w:t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>
        <w:rPr>
          <w:sz w:val="22"/>
          <w:szCs w:val="22"/>
        </w:rPr>
        <w:t>Zoltán Javorka</w:t>
      </w:r>
    </w:p>
    <w:p w14:paraId="244929A4" w14:textId="77777777" w:rsidR="00A802A6" w:rsidRPr="00024CA8" w:rsidRDefault="00A802A6" w:rsidP="00A802A6">
      <w:pPr>
        <w:pStyle w:val="hlavikov"/>
        <w:ind w:right="0"/>
        <w:rPr>
          <w:sz w:val="22"/>
          <w:szCs w:val="22"/>
        </w:rPr>
      </w:pPr>
      <w:r w:rsidRPr="00024CA8">
        <w:rPr>
          <w:sz w:val="22"/>
          <w:szCs w:val="22"/>
        </w:rPr>
        <w:t>jednatel</w:t>
      </w:r>
      <w:r w:rsidRPr="00024CA8">
        <w:rPr>
          <w:sz w:val="22"/>
          <w:szCs w:val="22"/>
        </w:rPr>
        <w:tab/>
      </w:r>
      <w:r>
        <w:rPr>
          <w:sz w:val="22"/>
          <w:szCs w:val="22"/>
        </w:rPr>
        <w:t xml:space="preserve"> společnosti</w:t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  <w:t>jednatel</w:t>
      </w:r>
      <w:r>
        <w:rPr>
          <w:sz w:val="22"/>
          <w:szCs w:val="22"/>
        </w:rPr>
        <w:t xml:space="preserve"> společnosti</w:t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</w:p>
    <w:p w14:paraId="2DCB8877" w14:textId="567F8130" w:rsidR="000B2723" w:rsidRPr="00024CA8" w:rsidRDefault="00A802A6" w:rsidP="00ED401D">
      <w:pPr>
        <w:pStyle w:val="hlavikov"/>
        <w:ind w:right="0"/>
        <w:rPr>
          <w:sz w:val="22"/>
          <w:szCs w:val="22"/>
        </w:rPr>
      </w:pPr>
      <w:r w:rsidRPr="00024CA8">
        <w:rPr>
          <w:sz w:val="22"/>
          <w:szCs w:val="22"/>
        </w:rPr>
        <w:t>/pronajímatel/</w:t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sz w:val="22"/>
          <w:szCs w:val="22"/>
        </w:rPr>
        <w:tab/>
      </w:r>
      <w:r w:rsidRPr="00024CA8">
        <w:rPr>
          <w:color w:val="auto"/>
          <w:sz w:val="22"/>
          <w:szCs w:val="22"/>
        </w:rPr>
        <w:t>/nájemce/</w:t>
      </w:r>
      <w:r w:rsidR="00ED401D" w:rsidRPr="00024CA8">
        <w:rPr>
          <w:sz w:val="22"/>
          <w:szCs w:val="22"/>
        </w:rPr>
        <w:tab/>
      </w:r>
      <w:r w:rsidR="00ED401D" w:rsidRPr="00024CA8">
        <w:rPr>
          <w:sz w:val="22"/>
          <w:szCs w:val="22"/>
        </w:rPr>
        <w:tab/>
      </w:r>
    </w:p>
    <w:sectPr w:rsidR="000B2723" w:rsidRPr="00024CA8" w:rsidSect="002E4A08">
      <w:footerReference w:type="default" r:id="rId8"/>
      <w:pgSz w:w="11906" w:h="16838"/>
      <w:pgMar w:top="1134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8A78" w14:textId="77777777" w:rsidR="00492B12" w:rsidRDefault="00492B12" w:rsidP="002341D2">
      <w:pPr>
        <w:spacing w:after="0" w:line="240" w:lineRule="auto"/>
      </w:pPr>
      <w:r>
        <w:separator/>
      </w:r>
    </w:p>
  </w:endnote>
  <w:endnote w:type="continuationSeparator" w:id="0">
    <w:p w14:paraId="4AF3C849" w14:textId="77777777" w:rsidR="00492B12" w:rsidRDefault="00492B12" w:rsidP="0023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3862"/>
      <w:docPartObj>
        <w:docPartGallery w:val="Page Numbers (Bottom of Page)"/>
        <w:docPartUnique/>
      </w:docPartObj>
    </w:sdtPr>
    <w:sdtEndPr/>
    <w:sdtContent>
      <w:p w14:paraId="702D82A1" w14:textId="11275334" w:rsidR="005A18F0" w:rsidRDefault="005A18F0">
        <w:pPr>
          <w:pStyle w:val="Zpat"/>
          <w:jc w:val="center"/>
        </w:pPr>
        <w:r w:rsidRPr="009A5A5D">
          <w:rPr>
            <w:rFonts w:ascii="Times New Roman" w:hAnsi="Times New Roman"/>
            <w:sz w:val="22"/>
            <w:szCs w:val="22"/>
          </w:rPr>
          <w:fldChar w:fldCharType="begin"/>
        </w:r>
        <w:r w:rsidRPr="009A5A5D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9A5A5D">
          <w:rPr>
            <w:rFonts w:ascii="Times New Roman" w:hAnsi="Times New Roman"/>
            <w:sz w:val="22"/>
            <w:szCs w:val="22"/>
          </w:rPr>
          <w:fldChar w:fldCharType="separate"/>
        </w:r>
        <w:r w:rsidR="00143258" w:rsidRPr="00143258">
          <w:rPr>
            <w:rFonts w:ascii="Times New Roman" w:hAnsi="Times New Roman"/>
            <w:noProof/>
            <w:sz w:val="22"/>
            <w:szCs w:val="22"/>
            <w:lang w:val="cs-CZ"/>
          </w:rPr>
          <w:t>2</w:t>
        </w:r>
        <w:r w:rsidRPr="009A5A5D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7EC" w14:textId="77777777" w:rsidR="00492B12" w:rsidRDefault="00492B12" w:rsidP="002341D2">
      <w:pPr>
        <w:spacing w:after="0" w:line="240" w:lineRule="auto"/>
      </w:pPr>
      <w:r>
        <w:separator/>
      </w:r>
    </w:p>
  </w:footnote>
  <w:footnote w:type="continuationSeparator" w:id="0">
    <w:p w14:paraId="11B3D7D5" w14:textId="77777777" w:rsidR="00492B12" w:rsidRDefault="00492B12" w:rsidP="0023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B17"/>
    <w:multiLevelType w:val="hybridMultilevel"/>
    <w:tmpl w:val="CEB214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42FE0"/>
    <w:multiLevelType w:val="hybridMultilevel"/>
    <w:tmpl w:val="C690F59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FD5CFC"/>
    <w:multiLevelType w:val="hybridMultilevel"/>
    <w:tmpl w:val="2F7AC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DE3"/>
    <w:multiLevelType w:val="hybridMultilevel"/>
    <w:tmpl w:val="3C981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050B"/>
    <w:multiLevelType w:val="hybridMultilevel"/>
    <w:tmpl w:val="D3ECC570"/>
    <w:lvl w:ilvl="0" w:tplc="10C6F1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6D05"/>
    <w:multiLevelType w:val="hybridMultilevel"/>
    <w:tmpl w:val="B142A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E4A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6F56"/>
    <w:multiLevelType w:val="hybridMultilevel"/>
    <w:tmpl w:val="4BB8473A"/>
    <w:lvl w:ilvl="0" w:tplc="3F702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1237DF"/>
    <w:multiLevelType w:val="hybridMultilevel"/>
    <w:tmpl w:val="E56E67B8"/>
    <w:lvl w:ilvl="0" w:tplc="75A01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702"/>
    <w:multiLevelType w:val="hybridMultilevel"/>
    <w:tmpl w:val="64323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B0C612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611A"/>
    <w:multiLevelType w:val="hybridMultilevel"/>
    <w:tmpl w:val="7C483C48"/>
    <w:lvl w:ilvl="0" w:tplc="3C9A417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F6C7770"/>
    <w:multiLevelType w:val="hybridMultilevel"/>
    <w:tmpl w:val="770EC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18D2"/>
    <w:multiLevelType w:val="hybridMultilevel"/>
    <w:tmpl w:val="C9F07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81CF8"/>
    <w:multiLevelType w:val="hybridMultilevel"/>
    <w:tmpl w:val="54CA1E0C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753C8"/>
    <w:multiLevelType w:val="hybridMultilevel"/>
    <w:tmpl w:val="ADB80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B5713"/>
    <w:multiLevelType w:val="multilevel"/>
    <w:tmpl w:val="70A601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B4D0271"/>
    <w:multiLevelType w:val="hybridMultilevel"/>
    <w:tmpl w:val="B48AB4C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4F7CC4"/>
    <w:multiLevelType w:val="hybridMultilevel"/>
    <w:tmpl w:val="80523070"/>
    <w:lvl w:ilvl="0" w:tplc="006A2C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2FA1944"/>
    <w:multiLevelType w:val="hybridMultilevel"/>
    <w:tmpl w:val="DAD25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A565A"/>
    <w:multiLevelType w:val="hybridMultilevel"/>
    <w:tmpl w:val="39BC3E32"/>
    <w:lvl w:ilvl="0" w:tplc="6A3AC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A0DC5"/>
    <w:multiLevelType w:val="hybridMultilevel"/>
    <w:tmpl w:val="F11A05E6"/>
    <w:lvl w:ilvl="0" w:tplc="D7B86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5682F"/>
    <w:multiLevelType w:val="hybridMultilevel"/>
    <w:tmpl w:val="84FE882E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97368"/>
    <w:multiLevelType w:val="hybridMultilevel"/>
    <w:tmpl w:val="FFC86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FE7F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20B4F"/>
    <w:multiLevelType w:val="hybridMultilevel"/>
    <w:tmpl w:val="422CF03C"/>
    <w:lvl w:ilvl="0" w:tplc="E07EC80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1387">
    <w:abstractNumId w:val="14"/>
  </w:num>
  <w:num w:numId="2" w16cid:durableId="170259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258224">
    <w:abstractNumId w:val="9"/>
  </w:num>
  <w:num w:numId="4" w16cid:durableId="802697805">
    <w:abstractNumId w:val="17"/>
  </w:num>
  <w:num w:numId="5" w16cid:durableId="190266155">
    <w:abstractNumId w:val="4"/>
  </w:num>
  <w:num w:numId="6" w16cid:durableId="347291305">
    <w:abstractNumId w:val="19"/>
  </w:num>
  <w:num w:numId="7" w16cid:durableId="1601985165">
    <w:abstractNumId w:val="3"/>
  </w:num>
  <w:num w:numId="8" w16cid:durableId="858009844">
    <w:abstractNumId w:val="21"/>
  </w:num>
  <w:num w:numId="9" w16cid:durableId="761335037">
    <w:abstractNumId w:val="5"/>
  </w:num>
  <w:num w:numId="10" w16cid:durableId="176506954">
    <w:abstractNumId w:val="10"/>
  </w:num>
  <w:num w:numId="11" w16cid:durableId="1569724946">
    <w:abstractNumId w:val="11"/>
  </w:num>
  <w:num w:numId="12" w16cid:durableId="485557355">
    <w:abstractNumId w:val="12"/>
  </w:num>
  <w:num w:numId="13" w16cid:durableId="1252743230">
    <w:abstractNumId w:val="20"/>
  </w:num>
  <w:num w:numId="14" w16cid:durableId="2002999687">
    <w:abstractNumId w:val="0"/>
  </w:num>
  <w:num w:numId="15" w16cid:durableId="1820727102">
    <w:abstractNumId w:val="22"/>
  </w:num>
  <w:num w:numId="16" w16cid:durableId="1266115759">
    <w:abstractNumId w:val="7"/>
  </w:num>
  <w:num w:numId="17" w16cid:durableId="1838036482">
    <w:abstractNumId w:val="16"/>
  </w:num>
  <w:num w:numId="18" w16cid:durableId="1992589191">
    <w:abstractNumId w:val="18"/>
  </w:num>
  <w:num w:numId="19" w16cid:durableId="310670908">
    <w:abstractNumId w:val="2"/>
  </w:num>
  <w:num w:numId="20" w16cid:durableId="835917464">
    <w:abstractNumId w:val="15"/>
  </w:num>
  <w:num w:numId="21" w16cid:durableId="1267350408">
    <w:abstractNumId w:val="1"/>
  </w:num>
  <w:num w:numId="22" w16cid:durableId="1728020186">
    <w:abstractNumId w:val="13"/>
  </w:num>
  <w:num w:numId="23" w16cid:durableId="824323057">
    <w:abstractNumId w:val="6"/>
  </w:num>
  <w:num w:numId="24" w16cid:durableId="1560171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07"/>
    <w:rsid w:val="00001351"/>
    <w:rsid w:val="00006812"/>
    <w:rsid w:val="00013FC4"/>
    <w:rsid w:val="00020123"/>
    <w:rsid w:val="00024CA8"/>
    <w:rsid w:val="0002657B"/>
    <w:rsid w:val="00026B61"/>
    <w:rsid w:val="000547C9"/>
    <w:rsid w:val="0006037D"/>
    <w:rsid w:val="00061BC5"/>
    <w:rsid w:val="0006288E"/>
    <w:rsid w:val="00067C72"/>
    <w:rsid w:val="00073541"/>
    <w:rsid w:val="000776D1"/>
    <w:rsid w:val="00082796"/>
    <w:rsid w:val="00082C68"/>
    <w:rsid w:val="00087595"/>
    <w:rsid w:val="000B138B"/>
    <w:rsid w:val="000B2723"/>
    <w:rsid w:val="000B2AE9"/>
    <w:rsid w:val="000C2288"/>
    <w:rsid w:val="000C42DB"/>
    <w:rsid w:val="000D678E"/>
    <w:rsid w:val="000D6B73"/>
    <w:rsid w:val="000E232D"/>
    <w:rsid w:val="000E23F0"/>
    <w:rsid w:val="000E3285"/>
    <w:rsid w:val="000E6CDF"/>
    <w:rsid w:val="000F131D"/>
    <w:rsid w:val="000F4E2D"/>
    <w:rsid w:val="0011431F"/>
    <w:rsid w:val="001259D5"/>
    <w:rsid w:val="00141413"/>
    <w:rsid w:val="00143258"/>
    <w:rsid w:val="00144941"/>
    <w:rsid w:val="00145229"/>
    <w:rsid w:val="00166269"/>
    <w:rsid w:val="00167854"/>
    <w:rsid w:val="00187128"/>
    <w:rsid w:val="00192D80"/>
    <w:rsid w:val="00195087"/>
    <w:rsid w:val="00195A00"/>
    <w:rsid w:val="001A0111"/>
    <w:rsid w:val="001B68AF"/>
    <w:rsid w:val="001C3144"/>
    <w:rsid w:val="001C33E5"/>
    <w:rsid w:val="001E03D5"/>
    <w:rsid w:val="001E757A"/>
    <w:rsid w:val="001E7B3D"/>
    <w:rsid w:val="001F17C7"/>
    <w:rsid w:val="00213342"/>
    <w:rsid w:val="0021528F"/>
    <w:rsid w:val="00215B21"/>
    <w:rsid w:val="00222C7E"/>
    <w:rsid w:val="00223FCC"/>
    <w:rsid w:val="00233430"/>
    <w:rsid w:val="002341D2"/>
    <w:rsid w:val="00244149"/>
    <w:rsid w:val="00246578"/>
    <w:rsid w:val="00252361"/>
    <w:rsid w:val="00253E7C"/>
    <w:rsid w:val="00254EFA"/>
    <w:rsid w:val="00267A9C"/>
    <w:rsid w:val="00291BA4"/>
    <w:rsid w:val="00294A40"/>
    <w:rsid w:val="00296C44"/>
    <w:rsid w:val="002A2E0F"/>
    <w:rsid w:val="002A6A82"/>
    <w:rsid w:val="002B7AD4"/>
    <w:rsid w:val="002C2E1F"/>
    <w:rsid w:val="002D2DA8"/>
    <w:rsid w:val="002D4ADF"/>
    <w:rsid w:val="002D7786"/>
    <w:rsid w:val="002E39D2"/>
    <w:rsid w:val="002E4A08"/>
    <w:rsid w:val="002E7060"/>
    <w:rsid w:val="002E7EE4"/>
    <w:rsid w:val="00301740"/>
    <w:rsid w:val="00302832"/>
    <w:rsid w:val="00303029"/>
    <w:rsid w:val="003148B7"/>
    <w:rsid w:val="003203D1"/>
    <w:rsid w:val="00320856"/>
    <w:rsid w:val="0033318D"/>
    <w:rsid w:val="003422C9"/>
    <w:rsid w:val="0034485E"/>
    <w:rsid w:val="0036672D"/>
    <w:rsid w:val="00373D1A"/>
    <w:rsid w:val="003808EE"/>
    <w:rsid w:val="0038124E"/>
    <w:rsid w:val="00382A32"/>
    <w:rsid w:val="00383BF1"/>
    <w:rsid w:val="00390A26"/>
    <w:rsid w:val="00392FA7"/>
    <w:rsid w:val="0039382B"/>
    <w:rsid w:val="00394139"/>
    <w:rsid w:val="003B4BCD"/>
    <w:rsid w:val="003C07FF"/>
    <w:rsid w:val="003C1B70"/>
    <w:rsid w:val="003D1D6C"/>
    <w:rsid w:val="003E21C2"/>
    <w:rsid w:val="003E4F57"/>
    <w:rsid w:val="003E64D4"/>
    <w:rsid w:val="003F0AEC"/>
    <w:rsid w:val="003F0EFA"/>
    <w:rsid w:val="003F566E"/>
    <w:rsid w:val="004074D6"/>
    <w:rsid w:val="00422169"/>
    <w:rsid w:val="004255E5"/>
    <w:rsid w:val="00426BD6"/>
    <w:rsid w:val="00434773"/>
    <w:rsid w:val="0043764C"/>
    <w:rsid w:val="00437D52"/>
    <w:rsid w:val="004412D0"/>
    <w:rsid w:val="00442BC2"/>
    <w:rsid w:val="00443010"/>
    <w:rsid w:val="004438B1"/>
    <w:rsid w:val="004458F0"/>
    <w:rsid w:val="0047411C"/>
    <w:rsid w:val="004743FB"/>
    <w:rsid w:val="00477ED7"/>
    <w:rsid w:val="00485A14"/>
    <w:rsid w:val="00492B12"/>
    <w:rsid w:val="004941CB"/>
    <w:rsid w:val="00494455"/>
    <w:rsid w:val="004B4A62"/>
    <w:rsid w:val="004B5604"/>
    <w:rsid w:val="004C79D6"/>
    <w:rsid w:val="004E0218"/>
    <w:rsid w:val="004E2E68"/>
    <w:rsid w:val="004E3DD2"/>
    <w:rsid w:val="004F1898"/>
    <w:rsid w:val="004F393B"/>
    <w:rsid w:val="005040EB"/>
    <w:rsid w:val="00504A70"/>
    <w:rsid w:val="00511881"/>
    <w:rsid w:val="00513439"/>
    <w:rsid w:val="0051627C"/>
    <w:rsid w:val="00521AEA"/>
    <w:rsid w:val="00522B69"/>
    <w:rsid w:val="00526169"/>
    <w:rsid w:val="00526B2A"/>
    <w:rsid w:val="00530F91"/>
    <w:rsid w:val="00535ED8"/>
    <w:rsid w:val="005430C0"/>
    <w:rsid w:val="005454F5"/>
    <w:rsid w:val="005562BE"/>
    <w:rsid w:val="00567CC5"/>
    <w:rsid w:val="005831D5"/>
    <w:rsid w:val="00583760"/>
    <w:rsid w:val="00586715"/>
    <w:rsid w:val="00587F51"/>
    <w:rsid w:val="00591A22"/>
    <w:rsid w:val="005A005B"/>
    <w:rsid w:val="005A0D0C"/>
    <w:rsid w:val="005A18F0"/>
    <w:rsid w:val="005A4890"/>
    <w:rsid w:val="005A54D3"/>
    <w:rsid w:val="005B5474"/>
    <w:rsid w:val="005C450C"/>
    <w:rsid w:val="005D1D6D"/>
    <w:rsid w:val="005D2CBA"/>
    <w:rsid w:val="005D4C6F"/>
    <w:rsid w:val="005D7CB5"/>
    <w:rsid w:val="005E0E6F"/>
    <w:rsid w:val="005E118B"/>
    <w:rsid w:val="005E4BF4"/>
    <w:rsid w:val="005F3696"/>
    <w:rsid w:val="00600D5F"/>
    <w:rsid w:val="00602534"/>
    <w:rsid w:val="00604138"/>
    <w:rsid w:val="00605A6B"/>
    <w:rsid w:val="00606868"/>
    <w:rsid w:val="006103D5"/>
    <w:rsid w:val="00610CDA"/>
    <w:rsid w:val="006153DA"/>
    <w:rsid w:val="00643873"/>
    <w:rsid w:val="006446E0"/>
    <w:rsid w:val="0064739C"/>
    <w:rsid w:val="00656288"/>
    <w:rsid w:val="00656988"/>
    <w:rsid w:val="00661CA3"/>
    <w:rsid w:val="00662FB6"/>
    <w:rsid w:val="00666297"/>
    <w:rsid w:val="0067635A"/>
    <w:rsid w:val="00680E6D"/>
    <w:rsid w:val="00681A8A"/>
    <w:rsid w:val="00684B6B"/>
    <w:rsid w:val="0068797F"/>
    <w:rsid w:val="00693985"/>
    <w:rsid w:val="006949C4"/>
    <w:rsid w:val="006974CD"/>
    <w:rsid w:val="006A3514"/>
    <w:rsid w:val="006B34EC"/>
    <w:rsid w:val="006B60EF"/>
    <w:rsid w:val="006C057D"/>
    <w:rsid w:val="006D5AA4"/>
    <w:rsid w:val="006D68B9"/>
    <w:rsid w:val="006D765E"/>
    <w:rsid w:val="006E625A"/>
    <w:rsid w:val="00701E7E"/>
    <w:rsid w:val="00710FBB"/>
    <w:rsid w:val="00711A63"/>
    <w:rsid w:val="00714D91"/>
    <w:rsid w:val="0071661F"/>
    <w:rsid w:val="00753816"/>
    <w:rsid w:val="007778BF"/>
    <w:rsid w:val="007809F6"/>
    <w:rsid w:val="00784018"/>
    <w:rsid w:val="00784435"/>
    <w:rsid w:val="007878CD"/>
    <w:rsid w:val="00790C83"/>
    <w:rsid w:val="00792317"/>
    <w:rsid w:val="00797AC8"/>
    <w:rsid w:val="007A287D"/>
    <w:rsid w:val="007A3D08"/>
    <w:rsid w:val="007A4503"/>
    <w:rsid w:val="007A6FD2"/>
    <w:rsid w:val="007B5A67"/>
    <w:rsid w:val="007C63C9"/>
    <w:rsid w:val="007C664F"/>
    <w:rsid w:val="007C6E37"/>
    <w:rsid w:val="007D490C"/>
    <w:rsid w:val="007F3D79"/>
    <w:rsid w:val="007F6D92"/>
    <w:rsid w:val="008100F2"/>
    <w:rsid w:val="0081454D"/>
    <w:rsid w:val="00815D37"/>
    <w:rsid w:val="00816CEA"/>
    <w:rsid w:val="00827EB7"/>
    <w:rsid w:val="00832CB9"/>
    <w:rsid w:val="0083593B"/>
    <w:rsid w:val="00835BD5"/>
    <w:rsid w:val="00836176"/>
    <w:rsid w:val="00845139"/>
    <w:rsid w:val="008551E8"/>
    <w:rsid w:val="00857278"/>
    <w:rsid w:val="00861D96"/>
    <w:rsid w:val="008654CB"/>
    <w:rsid w:val="00866D49"/>
    <w:rsid w:val="008869F7"/>
    <w:rsid w:val="008873C3"/>
    <w:rsid w:val="00891B0A"/>
    <w:rsid w:val="00891C29"/>
    <w:rsid w:val="00897BDB"/>
    <w:rsid w:val="008A4EAE"/>
    <w:rsid w:val="008A5C38"/>
    <w:rsid w:val="008B3F0D"/>
    <w:rsid w:val="008C4365"/>
    <w:rsid w:val="008C6896"/>
    <w:rsid w:val="008D043E"/>
    <w:rsid w:val="008D1A73"/>
    <w:rsid w:val="008D7704"/>
    <w:rsid w:val="008E4227"/>
    <w:rsid w:val="008F2F80"/>
    <w:rsid w:val="009060AB"/>
    <w:rsid w:val="00907D3A"/>
    <w:rsid w:val="00912459"/>
    <w:rsid w:val="0091354A"/>
    <w:rsid w:val="00917D62"/>
    <w:rsid w:val="00933D46"/>
    <w:rsid w:val="009349B2"/>
    <w:rsid w:val="00935524"/>
    <w:rsid w:val="00937E3D"/>
    <w:rsid w:val="0094754C"/>
    <w:rsid w:val="00952B0E"/>
    <w:rsid w:val="00954B55"/>
    <w:rsid w:val="009659C4"/>
    <w:rsid w:val="00970C8A"/>
    <w:rsid w:val="00972F41"/>
    <w:rsid w:val="00973366"/>
    <w:rsid w:val="009809CC"/>
    <w:rsid w:val="009854A6"/>
    <w:rsid w:val="00993C4B"/>
    <w:rsid w:val="009A3047"/>
    <w:rsid w:val="009A3FC3"/>
    <w:rsid w:val="009A5A5D"/>
    <w:rsid w:val="009B0C84"/>
    <w:rsid w:val="009C2ADF"/>
    <w:rsid w:val="009C52D3"/>
    <w:rsid w:val="009F5388"/>
    <w:rsid w:val="00A01BB8"/>
    <w:rsid w:val="00A052C4"/>
    <w:rsid w:val="00A12516"/>
    <w:rsid w:val="00A14C9B"/>
    <w:rsid w:val="00A223D8"/>
    <w:rsid w:val="00A246BD"/>
    <w:rsid w:val="00A2639B"/>
    <w:rsid w:val="00A27D2A"/>
    <w:rsid w:val="00A3723E"/>
    <w:rsid w:val="00A37F30"/>
    <w:rsid w:val="00A4725A"/>
    <w:rsid w:val="00A47DAA"/>
    <w:rsid w:val="00A52A05"/>
    <w:rsid w:val="00A53C07"/>
    <w:rsid w:val="00A572B8"/>
    <w:rsid w:val="00A639FF"/>
    <w:rsid w:val="00A64F0E"/>
    <w:rsid w:val="00A7192F"/>
    <w:rsid w:val="00A72B7E"/>
    <w:rsid w:val="00A72ED7"/>
    <w:rsid w:val="00A74F7F"/>
    <w:rsid w:val="00A802A6"/>
    <w:rsid w:val="00A85F93"/>
    <w:rsid w:val="00A932AE"/>
    <w:rsid w:val="00A953E6"/>
    <w:rsid w:val="00A96D87"/>
    <w:rsid w:val="00AA0365"/>
    <w:rsid w:val="00AA3F1B"/>
    <w:rsid w:val="00AB630C"/>
    <w:rsid w:val="00AB6DF7"/>
    <w:rsid w:val="00AC1517"/>
    <w:rsid w:val="00AC42D1"/>
    <w:rsid w:val="00AD3209"/>
    <w:rsid w:val="00AD513B"/>
    <w:rsid w:val="00AD71E4"/>
    <w:rsid w:val="00AE07FF"/>
    <w:rsid w:val="00AE25A9"/>
    <w:rsid w:val="00AF5549"/>
    <w:rsid w:val="00B0247D"/>
    <w:rsid w:val="00B02F03"/>
    <w:rsid w:val="00B034E5"/>
    <w:rsid w:val="00B03A6E"/>
    <w:rsid w:val="00B06733"/>
    <w:rsid w:val="00B07E70"/>
    <w:rsid w:val="00B14972"/>
    <w:rsid w:val="00B302E0"/>
    <w:rsid w:val="00B372EA"/>
    <w:rsid w:val="00B4115D"/>
    <w:rsid w:val="00B41F94"/>
    <w:rsid w:val="00B522B9"/>
    <w:rsid w:val="00B53E3C"/>
    <w:rsid w:val="00B56207"/>
    <w:rsid w:val="00B60737"/>
    <w:rsid w:val="00B75FDA"/>
    <w:rsid w:val="00B86616"/>
    <w:rsid w:val="00B95628"/>
    <w:rsid w:val="00BA761C"/>
    <w:rsid w:val="00BB5835"/>
    <w:rsid w:val="00BB5E5B"/>
    <w:rsid w:val="00BB740C"/>
    <w:rsid w:val="00BC30F9"/>
    <w:rsid w:val="00BC65CD"/>
    <w:rsid w:val="00BC6E42"/>
    <w:rsid w:val="00BD588D"/>
    <w:rsid w:val="00BD6859"/>
    <w:rsid w:val="00BE6C94"/>
    <w:rsid w:val="00C10092"/>
    <w:rsid w:val="00C17177"/>
    <w:rsid w:val="00C32C43"/>
    <w:rsid w:val="00C36CBB"/>
    <w:rsid w:val="00C430B5"/>
    <w:rsid w:val="00C4314B"/>
    <w:rsid w:val="00C544B7"/>
    <w:rsid w:val="00C670DD"/>
    <w:rsid w:val="00C704E4"/>
    <w:rsid w:val="00C73FAB"/>
    <w:rsid w:val="00C924C6"/>
    <w:rsid w:val="00C93F52"/>
    <w:rsid w:val="00CA75C7"/>
    <w:rsid w:val="00CB0F54"/>
    <w:rsid w:val="00CB2F5A"/>
    <w:rsid w:val="00CC44C8"/>
    <w:rsid w:val="00CD0A64"/>
    <w:rsid w:val="00CD29F6"/>
    <w:rsid w:val="00CD6AE0"/>
    <w:rsid w:val="00CE3E46"/>
    <w:rsid w:val="00CE47E1"/>
    <w:rsid w:val="00CE6592"/>
    <w:rsid w:val="00CF70A4"/>
    <w:rsid w:val="00D00DB3"/>
    <w:rsid w:val="00D02A97"/>
    <w:rsid w:val="00D046B1"/>
    <w:rsid w:val="00D06A27"/>
    <w:rsid w:val="00D06CF3"/>
    <w:rsid w:val="00D16169"/>
    <w:rsid w:val="00D201D3"/>
    <w:rsid w:val="00D202E3"/>
    <w:rsid w:val="00D26087"/>
    <w:rsid w:val="00D26AC5"/>
    <w:rsid w:val="00D26B5E"/>
    <w:rsid w:val="00D3088C"/>
    <w:rsid w:val="00D32E83"/>
    <w:rsid w:val="00D34D87"/>
    <w:rsid w:val="00D35F63"/>
    <w:rsid w:val="00D434F3"/>
    <w:rsid w:val="00D45157"/>
    <w:rsid w:val="00D50158"/>
    <w:rsid w:val="00D569F5"/>
    <w:rsid w:val="00D6622E"/>
    <w:rsid w:val="00D74A7A"/>
    <w:rsid w:val="00D9160C"/>
    <w:rsid w:val="00DA7300"/>
    <w:rsid w:val="00DB2AA4"/>
    <w:rsid w:val="00DD2ACB"/>
    <w:rsid w:val="00DD2E62"/>
    <w:rsid w:val="00DD66DF"/>
    <w:rsid w:val="00DE110A"/>
    <w:rsid w:val="00DF23ED"/>
    <w:rsid w:val="00E06EBD"/>
    <w:rsid w:val="00E17F91"/>
    <w:rsid w:val="00E22383"/>
    <w:rsid w:val="00E22C28"/>
    <w:rsid w:val="00E34366"/>
    <w:rsid w:val="00E35973"/>
    <w:rsid w:val="00E35ACC"/>
    <w:rsid w:val="00E40D15"/>
    <w:rsid w:val="00E419CB"/>
    <w:rsid w:val="00E43AEB"/>
    <w:rsid w:val="00E52D81"/>
    <w:rsid w:val="00E542C9"/>
    <w:rsid w:val="00E5508F"/>
    <w:rsid w:val="00E6234E"/>
    <w:rsid w:val="00E62C6F"/>
    <w:rsid w:val="00E63F15"/>
    <w:rsid w:val="00E674A2"/>
    <w:rsid w:val="00E7005B"/>
    <w:rsid w:val="00E762EB"/>
    <w:rsid w:val="00E76669"/>
    <w:rsid w:val="00E82FD0"/>
    <w:rsid w:val="00E9080E"/>
    <w:rsid w:val="00E97924"/>
    <w:rsid w:val="00EA1F43"/>
    <w:rsid w:val="00EA2D2C"/>
    <w:rsid w:val="00EB1151"/>
    <w:rsid w:val="00EB37B3"/>
    <w:rsid w:val="00EC0A76"/>
    <w:rsid w:val="00EC4571"/>
    <w:rsid w:val="00ED401D"/>
    <w:rsid w:val="00EE186B"/>
    <w:rsid w:val="00F24D28"/>
    <w:rsid w:val="00F32605"/>
    <w:rsid w:val="00F379B0"/>
    <w:rsid w:val="00F45DDF"/>
    <w:rsid w:val="00F55E2B"/>
    <w:rsid w:val="00F573A5"/>
    <w:rsid w:val="00F76FD9"/>
    <w:rsid w:val="00F80737"/>
    <w:rsid w:val="00F94B07"/>
    <w:rsid w:val="00FA2662"/>
    <w:rsid w:val="00FA5CD5"/>
    <w:rsid w:val="00FA64FE"/>
    <w:rsid w:val="00FB297A"/>
    <w:rsid w:val="00FB2E2F"/>
    <w:rsid w:val="00FB3404"/>
    <w:rsid w:val="00FB4823"/>
    <w:rsid w:val="00FC0DD5"/>
    <w:rsid w:val="00FC3A8C"/>
    <w:rsid w:val="00FC75C6"/>
    <w:rsid w:val="00FD344B"/>
    <w:rsid w:val="00FD6595"/>
    <w:rsid w:val="00FE0378"/>
    <w:rsid w:val="00FE5046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1C34"/>
  <w15:docId w15:val="{DF2606B7-C8CA-4681-888F-498494B6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B07"/>
    <w:rPr>
      <w:rFonts w:ascii="Calibri" w:eastAsia="Times New Roman" w:hAnsi="Calibri" w:cs="Times New Roman"/>
      <w:sz w:val="24"/>
      <w:szCs w:val="24"/>
      <w:lang w:val="en-US"/>
    </w:rPr>
  </w:style>
  <w:style w:type="paragraph" w:styleId="Nadpis3">
    <w:name w:val="heading 3"/>
    <w:basedOn w:val="Normln"/>
    <w:link w:val="Nadpis3Char"/>
    <w:uiPriority w:val="9"/>
    <w:qFormat/>
    <w:rsid w:val="00D26B5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B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B0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hlavikov">
    <w:name w:val="hlavičkový"/>
    <w:basedOn w:val="Normln"/>
    <w:autoRedefine/>
    <w:qFormat/>
    <w:rsid w:val="00D569F5"/>
    <w:pPr>
      <w:tabs>
        <w:tab w:val="left" w:pos="-4111"/>
        <w:tab w:val="right" w:pos="-3261"/>
        <w:tab w:val="left" w:pos="-1843"/>
      </w:tabs>
      <w:spacing w:after="0"/>
      <w:ind w:right="-2"/>
      <w:jc w:val="both"/>
    </w:pPr>
    <w:rPr>
      <w:rFonts w:ascii="Times New Roman" w:hAnsi="Times New Roman"/>
      <w:color w:val="000000" w:themeColor="text1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B07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B07"/>
    <w:rPr>
      <w:rFonts w:ascii="Tahoma" w:eastAsia="Times New Roman" w:hAnsi="Tahoma" w:cs="Tahoma"/>
      <w:sz w:val="16"/>
      <w:szCs w:val="16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2EA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Odstavecseseznamem">
    <w:name w:val="List Paragraph"/>
    <w:basedOn w:val="Normln"/>
    <w:rsid w:val="00244149"/>
    <w:pPr>
      <w:suppressAutoHyphens/>
      <w:autoSpaceDN w:val="0"/>
      <w:spacing w:after="160" w:line="256" w:lineRule="auto"/>
      <w:ind w:left="720"/>
      <w:textAlignment w:val="baseline"/>
    </w:pPr>
    <w:rPr>
      <w:rFonts w:eastAsia="Calibri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23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1D2"/>
    <w:rPr>
      <w:rFonts w:ascii="Calibri" w:eastAsia="Times New Roman" w:hAnsi="Calibri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23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341D2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Zkladntextodsazendal4">
    <w:name w:val="Základní text odsazený (další 4"/>
    <w:basedOn w:val="Zkladntext"/>
    <w:rsid w:val="00602534"/>
    <w:pPr>
      <w:tabs>
        <w:tab w:val="left" w:pos="227"/>
      </w:tabs>
      <w:autoSpaceDE w:val="0"/>
      <w:autoSpaceDN w:val="0"/>
      <w:adjustRightInd w:val="0"/>
      <w:spacing w:after="0" w:line="220" w:lineRule="atLeast"/>
      <w:ind w:left="227" w:hanging="227"/>
      <w:jc w:val="both"/>
    </w:pPr>
    <w:rPr>
      <w:rFonts w:ascii="Times New Roman" w:hAnsi="Times New Roman"/>
      <w:color w:val="000000"/>
      <w:sz w:val="18"/>
      <w:szCs w:val="18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025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2534"/>
    <w:rPr>
      <w:rFonts w:ascii="Calibri" w:eastAsia="Times New Roman" w:hAnsi="Calibri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A53C0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D26B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D26B5E"/>
  </w:style>
  <w:style w:type="character" w:styleId="Hypertextovodkaz">
    <w:name w:val="Hyperlink"/>
    <w:basedOn w:val="Standardnpsmoodstavce"/>
    <w:uiPriority w:val="99"/>
    <w:unhideWhenUsed/>
    <w:rsid w:val="00C544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1E153-ABB3-4B69-A766-D07818F1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Zdeňka Šebková</cp:lastModifiedBy>
  <cp:revision>24</cp:revision>
  <cp:lastPrinted>2023-11-23T07:05:00Z</cp:lastPrinted>
  <dcterms:created xsi:type="dcterms:W3CDTF">2023-11-23T06:59:00Z</dcterms:created>
  <dcterms:modified xsi:type="dcterms:W3CDTF">2023-11-23T08:43:00Z</dcterms:modified>
</cp:coreProperties>
</file>