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2267"/>
        <w:gridCol w:w="2262"/>
      </w:tblGrid>
      <w:tr w:rsidR="009B393B" w14:paraId="08F2BF9B" w14:textId="77777777" w:rsidTr="00574A58">
        <w:tc>
          <w:tcPr>
            <w:tcW w:w="4606" w:type="dxa"/>
          </w:tcPr>
          <w:p w14:paraId="799870A0" w14:textId="77777777" w:rsidR="009B393B" w:rsidRPr="004B49F0" w:rsidRDefault="009B393B" w:rsidP="00286E0B">
            <w:pPr>
              <w:rPr>
                <w:b/>
              </w:rPr>
            </w:pPr>
            <w:r w:rsidRPr="004B49F0">
              <w:rPr>
                <w:b/>
              </w:rPr>
              <w:t xml:space="preserve">Objednávka číslo: </w:t>
            </w:r>
            <w:bookmarkStart w:id="0" w:name="Text1"/>
            <w:r w:rsidR="00000000" w:rsidRPr="004B49F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_AC_SML"/>
                  <w:textInput>
                    <w:default w:val="OBJ1365/2023"/>
                  </w:textInput>
                </w:ffData>
              </w:fldChar>
            </w:r>
            <w:r w:rsidR="00000000" w:rsidRPr="004B49F0">
              <w:rPr>
                <w:b/>
              </w:rPr>
              <w:instrText xml:space="preserve">FORMTEXT </w:instrText>
            </w:r>
            <w:r w:rsidR="00000000" w:rsidRPr="004B49F0">
              <w:rPr>
                <w:b/>
              </w:rPr>
            </w:r>
            <w:r w:rsidR="00000000" w:rsidRPr="004B49F0">
              <w:rPr>
                <w:b/>
              </w:rPr>
              <w:fldChar w:fldCharType="separate"/>
            </w:r>
            <w:r w:rsidR="00000000" w:rsidRPr="004B49F0">
              <w:rPr>
                <w:b/>
              </w:rPr>
              <w:t>OBJ1365/2023</w:t>
            </w:r>
            <w:r w:rsidR="00000000" w:rsidRPr="004B49F0">
              <w:rPr>
                <w:b/>
              </w:rPr>
              <w:fldChar w:fldCharType="end"/>
            </w:r>
            <w:bookmarkEnd w:id="0"/>
          </w:p>
        </w:tc>
        <w:tc>
          <w:tcPr>
            <w:tcW w:w="4606" w:type="dxa"/>
            <w:gridSpan w:val="2"/>
            <w:vMerge w:val="restart"/>
          </w:tcPr>
          <w:p w14:paraId="6825B08B" w14:textId="77777777" w:rsidR="009B393B" w:rsidRPr="004B49F0" w:rsidRDefault="009B393B" w:rsidP="009B4D97">
            <w:pPr>
              <w:rPr>
                <w:b/>
              </w:rPr>
            </w:pPr>
            <w:r>
              <w:rPr>
                <w:b/>
              </w:rPr>
              <w:t xml:space="preserve">Ze dne: </w:t>
            </w:r>
            <w:bookmarkStart w:id="1" w:name="Text19"/>
            <w:r w:rsidR="0000000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_DAT_UZAV"/>
                  <w:textInput>
                    <w:default w:val="01.12.2023"/>
                  </w:textInput>
                </w:ffData>
              </w:fldChar>
            </w:r>
            <w:r w:rsidR="00000000">
              <w:rPr>
                <w:b/>
              </w:rPr>
              <w:instrText xml:space="preserve">FORMTEXT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000000">
              <w:rPr>
                <w:b/>
              </w:rPr>
              <w:t>01.12.2023</w:t>
            </w:r>
            <w:r w:rsidR="00000000">
              <w:rPr>
                <w:b/>
              </w:rPr>
              <w:fldChar w:fldCharType="end"/>
            </w:r>
            <w:bookmarkEnd w:id="1"/>
          </w:p>
        </w:tc>
      </w:tr>
      <w:tr w:rsidR="009B393B" w14:paraId="4FDA9D4F" w14:textId="77777777" w:rsidTr="00574A58">
        <w:tc>
          <w:tcPr>
            <w:tcW w:w="4606" w:type="dxa"/>
          </w:tcPr>
          <w:p w14:paraId="63AD617E" w14:textId="77777777" w:rsidR="009B393B" w:rsidRPr="004B49F0" w:rsidRDefault="009B393B" w:rsidP="00B81C9F">
            <w:pPr>
              <w:rPr>
                <w:b/>
              </w:rPr>
            </w:pPr>
            <w:r w:rsidRPr="004B49F0">
              <w:rPr>
                <w:b/>
              </w:rPr>
              <w:t>Dodací lhůta:</w:t>
            </w:r>
            <w:r>
              <w:rPr>
                <w:b/>
              </w:rPr>
              <w:t xml:space="preserve"> </w:t>
            </w:r>
            <w:bookmarkStart w:id="2" w:name="Text18"/>
            <w:r w:rsidR="0000000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AT_PLAT"/>
                  <w:textInput>
                    <w:default w:val="17.12.2023"/>
                  </w:textInput>
                </w:ffData>
              </w:fldChar>
            </w:r>
            <w:r w:rsidR="00000000">
              <w:rPr>
                <w:b/>
              </w:rPr>
              <w:instrText xml:space="preserve">FORMTEXT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000000">
              <w:rPr>
                <w:b/>
              </w:rPr>
              <w:t>17.12.2023</w:t>
            </w:r>
            <w:r w:rsidR="00000000">
              <w:rPr>
                <w:b/>
              </w:rPr>
              <w:fldChar w:fldCharType="end"/>
            </w:r>
            <w:bookmarkEnd w:id="2"/>
          </w:p>
        </w:tc>
        <w:tc>
          <w:tcPr>
            <w:tcW w:w="4606" w:type="dxa"/>
            <w:gridSpan w:val="2"/>
            <w:vMerge/>
          </w:tcPr>
          <w:p w14:paraId="0D8203DB" w14:textId="77777777" w:rsidR="009B393B" w:rsidRPr="004B49F0" w:rsidRDefault="009B393B" w:rsidP="00B81C9F">
            <w:pPr>
              <w:rPr>
                <w:b/>
              </w:rPr>
            </w:pPr>
          </w:p>
        </w:tc>
      </w:tr>
      <w:tr w:rsidR="00574A58" w14:paraId="7F81DC39" w14:textId="77777777" w:rsidTr="00574A58">
        <w:tc>
          <w:tcPr>
            <w:tcW w:w="4606" w:type="dxa"/>
          </w:tcPr>
          <w:p w14:paraId="10D1B4BF" w14:textId="77777777"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Odběratel</w:t>
            </w:r>
          </w:p>
          <w:bookmarkStart w:id="3" w:name="Text11"/>
          <w:p w14:paraId="580FBD15" w14:textId="77777777" w:rsidR="00574A58" w:rsidRPr="004B49F0" w:rsidRDefault="000000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  <w:bookmarkEnd w:id="3"/>
          </w:p>
          <w:bookmarkStart w:id="4" w:name="Text12"/>
          <w:p w14:paraId="6ED5A338" w14:textId="77777777" w:rsidR="00574A58" w:rsidRPr="004B49F0" w:rsidRDefault="000000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  <w:bookmarkEnd w:id="4"/>
          </w:p>
          <w:bookmarkStart w:id="5" w:name="Text13"/>
          <w:p w14:paraId="14E39E52" w14:textId="77777777" w:rsidR="00574A58" w:rsidRPr="004B49F0" w:rsidRDefault="000000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ODB_PSC"/>
                  <w:textInput>
                    <w:default w:val="6690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66902</w:t>
            </w:r>
            <w:r w:rsidRPr="004B49F0">
              <w:rPr>
                <w:i/>
              </w:rPr>
              <w:fldChar w:fldCharType="end"/>
            </w:r>
            <w:bookmarkEnd w:id="5"/>
            <w:r w:rsidR="00574A58" w:rsidRPr="004B49F0">
              <w:rPr>
                <w:i/>
              </w:rPr>
              <w:t xml:space="preserve"> </w:t>
            </w:r>
            <w:bookmarkStart w:id="6" w:name="Text14"/>
            <w:r w:rsidRPr="004B49F0">
              <w:rPr>
                <w:i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  <w:bookmarkEnd w:id="6"/>
          </w:p>
          <w:p w14:paraId="7B3D76BE" w14:textId="77777777"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>IČ:</w:t>
            </w:r>
            <w:bookmarkStart w:id="7" w:name="Text9"/>
            <w:r w:rsidR="00000000" w:rsidRPr="004B49F0">
              <w:rPr>
                <w:i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ODB_ICO"/>
                  <w:textInput>
                    <w:default w:val="00293881"/>
                  </w:textInput>
                </w:ffData>
              </w:fldChar>
            </w:r>
            <w:r w:rsidR="00000000" w:rsidRPr="004B49F0">
              <w:rPr>
                <w:i/>
              </w:rPr>
              <w:instrText xml:space="preserve">FORMTEXT </w:instrText>
            </w:r>
            <w:r w:rsidR="00000000" w:rsidRPr="004B49F0">
              <w:rPr>
                <w:i/>
              </w:rPr>
            </w:r>
            <w:r w:rsidR="00000000" w:rsidRPr="004B49F0">
              <w:rPr>
                <w:i/>
              </w:rPr>
              <w:fldChar w:fldCharType="separate"/>
            </w:r>
            <w:r w:rsidR="00000000" w:rsidRPr="004B49F0">
              <w:rPr>
                <w:i/>
              </w:rPr>
              <w:t>00293881</w:t>
            </w:r>
            <w:r w:rsidR="00000000" w:rsidRPr="004B49F0">
              <w:rPr>
                <w:i/>
              </w:rPr>
              <w:fldChar w:fldCharType="end"/>
            </w:r>
            <w:bookmarkEnd w:id="7"/>
          </w:p>
          <w:p w14:paraId="000157C1" w14:textId="77777777" w:rsidR="00574A58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DIČ: </w:t>
            </w:r>
            <w:bookmarkStart w:id="8" w:name="Text10"/>
            <w:r w:rsidR="00000000" w:rsidRPr="004B49F0">
              <w:rPr>
                <w:i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ODB_DIC"/>
                  <w:textInput>
                    <w:default w:val="CZ00293881"/>
                  </w:textInput>
                </w:ffData>
              </w:fldChar>
            </w:r>
            <w:r w:rsidR="00000000" w:rsidRPr="004B49F0">
              <w:rPr>
                <w:i/>
              </w:rPr>
              <w:instrText xml:space="preserve">FORMTEXT </w:instrText>
            </w:r>
            <w:r w:rsidR="00000000" w:rsidRPr="004B49F0">
              <w:rPr>
                <w:i/>
              </w:rPr>
            </w:r>
            <w:r w:rsidR="00000000" w:rsidRPr="004B49F0">
              <w:rPr>
                <w:i/>
              </w:rPr>
              <w:fldChar w:fldCharType="separate"/>
            </w:r>
            <w:r w:rsidR="00000000" w:rsidRPr="004B49F0">
              <w:rPr>
                <w:i/>
              </w:rPr>
              <w:t>CZ00293881</w:t>
            </w:r>
            <w:r w:rsidR="00000000" w:rsidRPr="004B49F0">
              <w:rPr>
                <w:i/>
              </w:rPr>
              <w:fldChar w:fldCharType="end"/>
            </w:r>
            <w:bookmarkEnd w:id="8"/>
          </w:p>
          <w:p w14:paraId="4E903CFC" w14:textId="77777777" w:rsidR="009B393B" w:rsidRPr="009B393B" w:rsidRDefault="009B393B" w:rsidP="00286E0B">
            <w:pPr>
              <w:rPr>
                <w:i/>
              </w:rPr>
            </w:pPr>
            <w:r w:rsidRPr="009B393B">
              <w:rPr>
                <w:b/>
                <w:i/>
              </w:rPr>
              <w:t>plátce DPH: ANO</w:t>
            </w:r>
          </w:p>
        </w:tc>
        <w:tc>
          <w:tcPr>
            <w:tcW w:w="4606" w:type="dxa"/>
            <w:gridSpan w:val="2"/>
          </w:tcPr>
          <w:p w14:paraId="0E808065" w14:textId="77777777" w:rsidR="00574A58" w:rsidRPr="004B49F0" w:rsidRDefault="00574A58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Dodavatel</w:t>
            </w:r>
          </w:p>
          <w:bookmarkStart w:id="9" w:name="Text3"/>
          <w:p w14:paraId="72CA52CB" w14:textId="77777777" w:rsidR="00574A58" w:rsidRPr="004B49F0" w:rsidRDefault="000000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DOD_NAZ"/>
                  <w:textInput>
                    <w:default w:val="Dräger Safety s.r.o.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Dräger Safety s.r.o.</w:t>
            </w:r>
            <w:r w:rsidRPr="004B49F0">
              <w:rPr>
                <w:i/>
              </w:rPr>
              <w:fldChar w:fldCharType="end"/>
            </w:r>
            <w:bookmarkEnd w:id="9"/>
          </w:p>
          <w:bookmarkStart w:id="10" w:name="Text4"/>
          <w:p w14:paraId="56D7271D" w14:textId="77777777" w:rsidR="00574A58" w:rsidRPr="004B49F0" w:rsidRDefault="000000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DOD_ULI"/>
                  <w:textInput>
                    <w:default w:val="Obchodní 124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Obchodní 124</w:t>
            </w:r>
            <w:r w:rsidRPr="004B49F0">
              <w:rPr>
                <w:i/>
              </w:rPr>
              <w:fldChar w:fldCharType="end"/>
            </w:r>
            <w:bookmarkEnd w:id="10"/>
          </w:p>
          <w:bookmarkStart w:id="11" w:name="Text5"/>
          <w:p w14:paraId="170456A2" w14:textId="77777777" w:rsidR="00574A58" w:rsidRPr="004B49F0" w:rsidRDefault="00000000" w:rsidP="00286E0B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DOD_PSC"/>
                  <w:textInput>
                    <w:default w:val="25101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25101</w:t>
            </w:r>
            <w:r w:rsidRPr="004B49F0">
              <w:rPr>
                <w:i/>
              </w:rPr>
              <w:fldChar w:fldCharType="end"/>
            </w:r>
            <w:bookmarkEnd w:id="11"/>
            <w:r w:rsidR="00574A58" w:rsidRPr="004B49F0">
              <w:rPr>
                <w:i/>
              </w:rPr>
              <w:t xml:space="preserve"> </w:t>
            </w:r>
            <w:bookmarkStart w:id="12" w:name="Text6"/>
            <w:r w:rsidRPr="004B49F0">
              <w:rPr>
                <w:i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DOD_MES"/>
                  <w:textInput>
                    <w:default w:val="Čestlice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Čestlice</w:t>
            </w:r>
            <w:r w:rsidRPr="004B49F0">
              <w:rPr>
                <w:i/>
              </w:rPr>
              <w:fldChar w:fldCharType="end"/>
            </w:r>
            <w:bookmarkEnd w:id="12"/>
          </w:p>
          <w:p w14:paraId="1C7C4930" w14:textId="77777777" w:rsidR="00574A58" w:rsidRPr="004B49F0" w:rsidRDefault="00574A58" w:rsidP="00286E0B">
            <w:pPr>
              <w:rPr>
                <w:i/>
              </w:rPr>
            </w:pPr>
            <w:r w:rsidRPr="004B49F0">
              <w:rPr>
                <w:i/>
              </w:rPr>
              <w:t xml:space="preserve">IČ: </w:t>
            </w:r>
            <w:bookmarkStart w:id="13" w:name="Text7"/>
            <w:r w:rsidR="00000000" w:rsidRPr="004B49F0">
              <w:rPr>
                <w:i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SML_HLA_DOD_ICO"/>
                  <w:textInput>
                    <w:default w:val="26700778"/>
                  </w:textInput>
                </w:ffData>
              </w:fldChar>
            </w:r>
            <w:r w:rsidR="00000000" w:rsidRPr="004B49F0">
              <w:rPr>
                <w:i/>
              </w:rPr>
              <w:instrText xml:space="preserve">FORMTEXT </w:instrText>
            </w:r>
            <w:r w:rsidR="00000000" w:rsidRPr="004B49F0">
              <w:rPr>
                <w:i/>
              </w:rPr>
            </w:r>
            <w:r w:rsidR="00000000" w:rsidRPr="004B49F0">
              <w:rPr>
                <w:i/>
              </w:rPr>
              <w:fldChar w:fldCharType="separate"/>
            </w:r>
            <w:r w:rsidR="00000000" w:rsidRPr="004B49F0">
              <w:rPr>
                <w:i/>
              </w:rPr>
              <w:t>26700778</w:t>
            </w:r>
            <w:r w:rsidR="00000000" w:rsidRPr="004B49F0">
              <w:rPr>
                <w:i/>
              </w:rPr>
              <w:fldChar w:fldCharType="end"/>
            </w:r>
            <w:bookmarkEnd w:id="13"/>
          </w:p>
          <w:p w14:paraId="67108316" w14:textId="77777777" w:rsidR="00574A58" w:rsidRDefault="00574A58" w:rsidP="00286E0B">
            <w:r w:rsidRPr="004B49F0">
              <w:rPr>
                <w:i/>
              </w:rPr>
              <w:t xml:space="preserve">DIČ: </w:t>
            </w:r>
            <w:bookmarkStart w:id="14" w:name="Text8"/>
            <w:r w:rsidR="00000000" w:rsidRPr="004B49F0">
              <w:rPr>
                <w:i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_DOD_DIC"/>
                  <w:textInput>
                    <w:default w:val="CZ26700778"/>
                  </w:textInput>
                </w:ffData>
              </w:fldChar>
            </w:r>
            <w:r w:rsidR="00000000" w:rsidRPr="004B49F0">
              <w:rPr>
                <w:i/>
              </w:rPr>
              <w:instrText xml:space="preserve">FORMTEXT </w:instrText>
            </w:r>
            <w:r w:rsidR="00000000" w:rsidRPr="004B49F0">
              <w:rPr>
                <w:i/>
              </w:rPr>
            </w:r>
            <w:r w:rsidR="00000000" w:rsidRPr="004B49F0">
              <w:rPr>
                <w:i/>
              </w:rPr>
              <w:fldChar w:fldCharType="separate"/>
            </w:r>
            <w:r w:rsidR="00000000" w:rsidRPr="004B49F0">
              <w:rPr>
                <w:i/>
              </w:rPr>
              <w:t>CZ26700778</w:t>
            </w:r>
            <w:r w:rsidR="00000000" w:rsidRPr="004B49F0">
              <w:rPr>
                <w:i/>
              </w:rPr>
              <w:fldChar w:fldCharType="end"/>
            </w:r>
            <w:bookmarkEnd w:id="14"/>
          </w:p>
        </w:tc>
      </w:tr>
      <w:tr w:rsidR="00574A58" w14:paraId="44456160" w14:textId="77777777" w:rsidTr="00663059">
        <w:tc>
          <w:tcPr>
            <w:tcW w:w="9212" w:type="dxa"/>
            <w:gridSpan w:val="3"/>
          </w:tcPr>
          <w:p w14:paraId="33EA72DD" w14:textId="77777777" w:rsidR="00574A58" w:rsidRPr="004B49F0" w:rsidRDefault="00574A58" w:rsidP="00574A58">
            <w:pPr>
              <w:jc w:val="center"/>
              <w:rPr>
                <w:i/>
              </w:rPr>
            </w:pPr>
            <w:r w:rsidRPr="004B49F0">
              <w:rPr>
                <w:i/>
              </w:rPr>
              <w:t>Název zboží, služby</w:t>
            </w:r>
          </w:p>
        </w:tc>
      </w:tr>
      <w:bookmarkStart w:id="15" w:name="Text15"/>
      <w:tr w:rsidR="00574A58" w14:paraId="592BE122" w14:textId="77777777" w:rsidTr="00D94723">
        <w:tc>
          <w:tcPr>
            <w:tcW w:w="9212" w:type="dxa"/>
            <w:gridSpan w:val="3"/>
          </w:tcPr>
          <w:p w14:paraId="34B57897" w14:textId="77777777" w:rsidR="00000000" w:rsidRPr="004B49F0" w:rsidRDefault="00000000" w:rsidP="00286E0B">
            <w:pPr>
              <w:rPr>
                <w:b/>
              </w:rPr>
            </w:pPr>
            <w:r w:rsidRPr="004B49F0">
              <w:rPr>
                <w:b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_NAZEV"/>
                  <w:textInput>
                    <w:default w:val="Dobrý den,&#10;objednáváme u Vás 2ks přístrojů Dräger Alcotest 7510 s příslušenstvím za cenu z nabídky NABSTP232046 123.477,84 Kč vč. DPH&#10;nákup schválen usnesením RADY MĚSTA ZNOJMA č.54/2023 ze dne 20.11.2023, č.j. MUZN 241243/2023, bod č. 1769."/>
                  </w:textInput>
                </w:ffData>
              </w:fldChar>
            </w:r>
            <w:r w:rsidRPr="004B49F0">
              <w:rPr>
                <w:b/>
              </w:rPr>
              <w:instrText xml:space="preserve">FORMTEXT </w:instrText>
            </w:r>
            <w:r w:rsidRPr="004B49F0">
              <w:rPr>
                <w:b/>
              </w:rPr>
            </w:r>
            <w:r w:rsidRPr="004B49F0">
              <w:rPr>
                <w:b/>
              </w:rPr>
              <w:fldChar w:fldCharType="separate"/>
            </w:r>
            <w:r w:rsidRPr="004B49F0">
              <w:rPr>
                <w:b/>
              </w:rPr>
              <w:t>Dobrý den,</w:t>
            </w:r>
          </w:p>
          <w:p w14:paraId="30E01518" w14:textId="77777777" w:rsidR="00000000" w:rsidRPr="004B49F0" w:rsidRDefault="00000000" w:rsidP="00286E0B">
            <w:pPr>
              <w:rPr>
                <w:b/>
              </w:rPr>
            </w:pPr>
            <w:r w:rsidRPr="004B49F0">
              <w:rPr>
                <w:b/>
              </w:rPr>
              <w:t>objednáváme u Vás 2ks přístrojů Dräger Alcotest 7510 s příslušenstvím za cenu z nabídky NABSTP232046 123.477,84 Kč vč. DPH</w:t>
            </w:r>
          </w:p>
          <w:p w14:paraId="1F960433" w14:textId="77777777" w:rsidR="00574A58" w:rsidRPr="004B49F0" w:rsidRDefault="00000000" w:rsidP="00286E0B">
            <w:pPr>
              <w:rPr>
                <w:b/>
              </w:rPr>
            </w:pPr>
            <w:r w:rsidRPr="004B49F0">
              <w:rPr>
                <w:b/>
              </w:rPr>
              <w:t>nákup schválen usnesením RADY MĚSTA ZNOJMA č.54/2023 ze dne 20.11.2023, č.j. MUZN 241243/2023, bod č. 1769.</w:t>
            </w:r>
            <w:r w:rsidRPr="004B49F0">
              <w:rPr>
                <w:b/>
              </w:rPr>
              <w:fldChar w:fldCharType="end"/>
            </w:r>
            <w:bookmarkEnd w:id="15"/>
          </w:p>
        </w:tc>
      </w:tr>
      <w:tr w:rsidR="004B49F0" w14:paraId="0740B4CF" w14:textId="77777777" w:rsidTr="004B49F0">
        <w:trPr>
          <w:trHeight w:val="350"/>
        </w:trPr>
        <w:tc>
          <w:tcPr>
            <w:tcW w:w="4606" w:type="dxa"/>
            <w:vMerge w:val="restart"/>
          </w:tcPr>
          <w:p w14:paraId="0368AF92" w14:textId="77777777" w:rsidR="004B49F0" w:rsidRPr="004B49F0" w:rsidRDefault="004B49F0" w:rsidP="00574A58">
            <w:pPr>
              <w:jc w:val="center"/>
              <w:rPr>
                <w:b/>
              </w:rPr>
            </w:pPr>
            <w:r w:rsidRPr="004B49F0">
              <w:rPr>
                <w:b/>
              </w:rPr>
              <w:t>Místo plnění</w:t>
            </w:r>
          </w:p>
          <w:p w14:paraId="62241BD3" w14:textId="77777777" w:rsidR="004B49F0" w:rsidRPr="004B49F0" w:rsidRDefault="000000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ODB_NAZ"/>
                  <w:textInput>
                    <w:default w:val="Město 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Město Znojmo</w:t>
            </w:r>
            <w:r w:rsidRPr="004B49F0">
              <w:rPr>
                <w:i/>
              </w:rPr>
              <w:fldChar w:fldCharType="end"/>
            </w:r>
          </w:p>
          <w:p w14:paraId="1E4C58CD" w14:textId="77777777" w:rsidR="004B49F0" w:rsidRPr="004B49F0" w:rsidRDefault="000000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8"/>
                  <w:enabled/>
                  <w:calcOnExit w:val="0"/>
                  <w:statusText w:type="text" w:val="MSWField: SML_HLA_ODB_ULI"/>
                  <w:textInput>
                    <w:default w:val="Obroková 1/1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Obroková 1/12</w:t>
            </w:r>
            <w:r w:rsidRPr="004B49F0">
              <w:rPr>
                <w:i/>
              </w:rPr>
              <w:fldChar w:fldCharType="end"/>
            </w:r>
          </w:p>
          <w:p w14:paraId="71F78091" w14:textId="77777777" w:rsidR="004B49F0" w:rsidRPr="004B49F0" w:rsidRDefault="00000000" w:rsidP="00574A58">
            <w:pPr>
              <w:rPr>
                <w:i/>
              </w:rPr>
            </w:pPr>
            <w:r w:rsidRPr="004B49F0">
              <w:rPr>
                <w:i/>
              </w:rPr>
              <w:fldChar w:fldCharType="begin" w:fldLock="1">
                <w:ffData>
                  <w:name w:val="Text19"/>
                  <w:enabled/>
                  <w:calcOnExit w:val="0"/>
                  <w:statusText w:type="text" w:val="MSWField: SML_HLA_ODB_PSC"/>
                  <w:textInput>
                    <w:default w:val="66902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66902</w:t>
            </w:r>
            <w:r w:rsidRPr="004B49F0">
              <w:rPr>
                <w:i/>
              </w:rPr>
              <w:fldChar w:fldCharType="end"/>
            </w:r>
            <w:r w:rsidR="004B49F0" w:rsidRPr="004B49F0">
              <w:rPr>
                <w:i/>
              </w:rPr>
              <w:t xml:space="preserve"> </w:t>
            </w:r>
            <w:r w:rsidRPr="004B49F0">
              <w:rPr>
                <w:i/>
              </w:rPr>
              <w:fldChar w:fldCharType="begin" w:fldLock="1">
                <w:ffData>
                  <w:name w:val="Text20"/>
                  <w:enabled/>
                  <w:calcOnExit w:val="0"/>
                  <w:statusText w:type="text" w:val="MSWField: SML_HLA_ODB_MES"/>
                  <w:textInput>
                    <w:default w:val="Znojmo"/>
                  </w:textInput>
                </w:ffData>
              </w:fldChar>
            </w:r>
            <w:r w:rsidRPr="004B49F0">
              <w:rPr>
                <w:i/>
              </w:rPr>
              <w:instrText xml:space="preserve">FORMTEXT </w:instrText>
            </w:r>
            <w:r w:rsidRPr="004B49F0">
              <w:rPr>
                <w:i/>
              </w:rPr>
            </w:r>
            <w:r w:rsidRPr="004B49F0">
              <w:rPr>
                <w:i/>
              </w:rPr>
              <w:fldChar w:fldCharType="separate"/>
            </w:r>
            <w:r w:rsidRPr="004B49F0">
              <w:rPr>
                <w:i/>
              </w:rPr>
              <w:t>Znojmo</w:t>
            </w:r>
            <w:r w:rsidRPr="004B49F0">
              <w:rPr>
                <w:i/>
              </w:rPr>
              <w:fldChar w:fldCharType="end"/>
            </w:r>
          </w:p>
          <w:p w14:paraId="3F0C418C" w14:textId="77777777" w:rsidR="004B49F0" w:rsidRPr="004B49F0" w:rsidRDefault="004B49F0" w:rsidP="00574A58">
            <w:pPr>
              <w:rPr>
                <w:i/>
              </w:rPr>
            </w:pPr>
            <w:r w:rsidRPr="004B49F0">
              <w:rPr>
                <w:i/>
              </w:rPr>
              <w:t xml:space="preserve">Účet: 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14:paraId="543B6FE6" w14:textId="77777777" w:rsidR="004B49F0" w:rsidRPr="004B49F0" w:rsidRDefault="000E0860" w:rsidP="004B49F0">
            <w:pPr>
              <w:jc w:val="center"/>
              <w:rPr>
                <w:b/>
                <w:i/>
              </w:rPr>
            </w:pPr>
            <w:r>
              <w:rPr>
                <w:b/>
              </w:rPr>
              <w:t>Podpis</w:t>
            </w:r>
          </w:p>
        </w:tc>
      </w:tr>
      <w:tr w:rsidR="004B49F0" w14:paraId="70F765F6" w14:textId="77777777" w:rsidTr="004B49F0">
        <w:trPr>
          <w:trHeight w:val="535"/>
        </w:trPr>
        <w:tc>
          <w:tcPr>
            <w:tcW w:w="4606" w:type="dxa"/>
            <w:vMerge/>
          </w:tcPr>
          <w:p w14:paraId="58650C0A" w14:textId="77777777" w:rsidR="004B49F0" w:rsidRDefault="004B49F0" w:rsidP="00574A58">
            <w:pPr>
              <w:jc w:val="center"/>
            </w:pPr>
          </w:p>
        </w:tc>
        <w:tc>
          <w:tcPr>
            <w:tcW w:w="2303" w:type="dxa"/>
            <w:tcBorders>
              <w:top w:val="nil"/>
              <w:right w:val="nil"/>
            </w:tcBorders>
          </w:tcPr>
          <w:p w14:paraId="378BC73B" w14:textId="77777777" w:rsidR="004B49F0" w:rsidRPr="004B49F0" w:rsidRDefault="004B49F0" w:rsidP="00574A58">
            <w:pPr>
              <w:jc w:val="center"/>
              <w:rPr>
                <w:i/>
              </w:rPr>
            </w:pPr>
          </w:p>
        </w:tc>
        <w:tc>
          <w:tcPr>
            <w:tcW w:w="2303" w:type="dxa"/>
            <w:tcBorders>
              <w:top w:val="nil"/>
              <w:left w:val="nil"/>
            </w:tcBorders>
          </w:tcPr>
          <w:p w14:paraId="0866F5FB" w14:textId="77777777" w:rsidR="004B49F0" w:rsidRDefault="004B49F0" w:rsidP="00574A58">
            <w:pPr>
              <w:jc w:val="center"/>
            </w:pPr>
          </w:p>
        </w:tc>
      </w:tr>
      <w:tr w:rsidR="00574A58" w14:paraId="7AE4A2B8" w14:textId="77777777" w:rsidTr="000E0860">
        <w:tc>
          <w:tcPr>
            <w:tcW w:w="4606" w:type="dxa"/>
          </w:tcPr>
          <w:p w14:paraId="5E0F8F04" w14:textId="77777777" w:rsidR="00574A58" w:rsidRDefault="00574A58" w:rsidP="00286E0B"/>
        </w:tc>
        <w:tc>
          <w:tcPr>
            <w:tcW w:w="4606" w:type="dxa"/>
            <w:gridSpan w:val="2"/>
          </w:tcPr>
          <w:p w14:paraId="15EE8803" w14:textId="77777777" w:rsidR="00574A58" w:rsidRPr="004B49F0" w:rsidRDefault="004B49F0" w:rsidP="00286E0B">
            <w:pPr>
              <w:rPr>
                <w:i/>
              </w:rPr>
            </w:pPr>
            <w:r w:rsidRPr="004B49F0">
              <w:rPr>
                <w:i/>
              </w:rPr>
              <w:t xml:space="preserve">Objednatel: </w:t>
            </w:r>
            <w:bookmarkStart w:id="16" w:name="Text16"/>
            <w:r w:rsidR="00000000" w:rsidRPr="004B49F0">
              <w:rPr>
                <w:i/>
              </w:rPr>
              <w:fldChar w:fldCharType="begin" w:fldLock="1">
                <w:ffData>
                  <w:name w:val="Text21"/>
                  <w:enabled/>
                  <w:calcOnExit w:val="0"/>
                  <w:statusText w:type="text" w:val="MSWField: SML_HLA_VYR"/>
                  <w:textInput>
                    <w:default w:val="Jánská Zuzana Bc."/>
                  </w:textInput>
                </w:ffData>
              </w:fldChar>
            </w:r>
            <w:r w:rsidR="00000000" w:rsidRPr="004B49F0">
              <w:rPr>
                <w:i/>
              </w:rPr>
              <w:instrText xml:space="preserve">FORMTEXT </w:instrText>
            </w:r>
            <w:r w:rsidR="00000000" w:rsidRPr="004B49F0">
              <w:rPr>
                <w:i/>
              </w:rPr>
            </w:r>
            <w:r w:rsidR="00000000" w:rsidRPr="004B49F0">
              <w:rPr>
                <w:i/>
              </w:rPr>
              <w:fldChar w:fldCharType="separate"/>
            </w:r>
            <w:r w:rsidR="00000000" w:rsidRPr="004B49F0">
              <w:rPr>
                <w:i/>
              </w:rPr>
              <w:t>Jánská Zuzana Bc.</w:t>
            </w:r>
            <w:r w:rsidR="00000000" w:rsidRPr="004B49F0">
              <w:rPr>
                <w:i/>
              </w:rPr>
              <w:fldChar w:fldCharType="end"/>
            </w:r>
            <w:bookmarkEnd w:id="16"/>
          </w:p>
        </w:tc>
      </w:tr>
    </w:tbl>
    <w:p w14:paraId="30435F8F" w14:textId="77777777" w:rsidR="00C5442E" w:rsidRPr="00286E0B" w:rsidRDefault="00C5442E" w:rsidP="00286E0B"/>
    <w:sectPr w:rsidR="00C5442E" w:rsidRPr="002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39"/>
    <w:rsid w:val="000D0A49"/>
    <w:rsid w:val="000D4B97"/>
    <w:rsid w:val="000E0860"/>
    <w:rsid w:val="001F5160"/>
    <w:rsid w:val="00207BF3"/>
    <w:rsid w:val="00222C16"/>
    <w:rsid w:val="00280E4B"/>
    <w:rsid w:val="00286E0B"/>
    <w:rsid w:val="004B49F0"/>
    <w:rsid w:val="00574A58"/>
    <w:rsid w:val="005A4EA5"/>
    <w:rsid w:val="005E2D46"/>
    <w:rsid w:val="00663059"/>
    <w:rsid w:val="007478DE"/>
    <w:rsid w:val="00802814"/>
    <w:rsid w:val="009A34F9"/>
    <w:rsid w:val="009B393B"/>
    <w:rsid w:val="009B4D97"/>
    <w:rsid w:val="00B81C9F"/>
    <w:rsid w:val="00BA55DA"/>
    <w:rsid w:val="00C32821"/>
    <w:rsid w:val="00C5442E"/>
    <w:rsid w:val="00D94723"/>
    <w:rsid w:val="00ED3B4E"/>
    <w:rsid w:val="00F06039"/>
    <w:rsid w:val="00F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1C23B"/>
  <w14:defaultImageDpi w14:val="0"/>
  <w15:docId w15:val="{466E888B-E0BB-4113-A82B-F083A32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A5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Plhoň</dc:creator>
  <cp:keywords/>
  <dc:description/>
  <cp:lastModifiedBy>Zuzana Jánská</cp:lastModifiedBy>
  <cp:revision>2</cp:revision>
  <dcterms:created xsi:type="dcterms:W3CDTF">2023-12-04T07:54:00Z</dcterms:created>
  <dcterms:modified xsi:type="dcterms:W3CDTF">2023-12-04T07:54:00Z</dcterms:modified>
</cp:coreProperties>
</file>