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E310D3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7634D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6250CA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7634D" w:rsidRDefault="00E310D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310D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M0193641    Port </w:t>
      </w:r>
      <w:proofErr w:type="spellStart"/>
      <w:r w:rsidRPr="00E310D3">
        <w:rPr>
          <w:rFonts w:ascii="Courier New" w:hAnsi="Courier New" w:cs="Courier New"/>
          <w:i/>
          <w:iCs/>
          <w:color w:val="000000"/>
          <w:sz w:val="20"/>
          <w:szCs w:val="20"/>
        </w:rPr>
        <w:t>implant.micropunkčnks</w:t>
      </w:r>
      <w:proofErr w:type="spellEnd"/>
      <w:r w:rsidRPr="00E310D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</w:t>
      </w:r>
      <w:proofErr w:type="spellStart"/>
      <w:r w:rsidRPr="00E310D3">
        <w:rPr>
          <w:rFonts w:ascii="Courier New" w:hAnsi="Courier New" w:cs="Courier New"/>
          <w:i/>
          <w:iCs/>
          <w:color w:val="000000"/>
          <w:sz w:val="20"/>
          <w:szCs w:val="20"/>
        </w:rPr>
        <w:t>Micro</w:t>
      </w:r>
      <w:proofErr w:type="spellEnd"/>
      <w:r w:rsidRPr="00E310D3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E310D3">
        <w:rPr>
          <w:rFonts w:ascii="Courier New" w:hAnsi="Courier New" w:cs="Courier New"/>
          <w:i/>
          <w:iCs/>
          <w:color w:val="000000"/>
          <w:sz w:val="20"/>
          <w:szCs w:val="20"/>
        </w:rPr>
        <w:t>sti</w:t>
      </w:r>
      <w:proofErr w:type="spellEnd"/>
      <w:r w:rsidRPr="00E310D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15,00</w:t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E47B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310D3">
        <w:rPr>
          <w:rFonts w:ascii="Helv" w:hAnsi="Helv" w:cs="Helv"/>
          <w:i/>
          <w:iCs/>
          <w:color w:val="000000"/>
          <w:sz w:val="20"/>
          <w:szCs w:val="20"/>
        </w:rPr>
        <w:t>62250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2A32A6" w:rsidRDefault="002A32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Medisyner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2A32A6" w:rsidRDefault="002A32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Lisabonská 799/8</w:t>
      </w:r>
    </w:p>
    <w:p w:rsidR="002A32A6" w:rsidRDefault="002A32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1900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2A32A6">
        <w:rPr>
          <w:rFonts w:ascii="Helv" w:hAnsi="Helv" w:cs="Helv"/>
          <w:i/>
          <w:iCs/>
          <w:color w:val="000000"/>
          <w:sz w:val="20"/>
          <w:szCs w:val="20"/>
        </w:rPr>
        <w:t xml:space="preserve"> 24815349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2A32A6">
        <w:rPr>
          <w:rFonts w:ascii="Helv" w:hAnsi="Helv" w:cs="Helv"/>
          <w:i/>
          <w:iCs/>
          <w:color w:val="000000"/>
          <w:sz w:val="20"/>
          <w:szCs w:val="20"/>
        </w:rPr>
        <w:t>24815349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1025A6"/>
    <w:rsid w:val="00156FD2"/>
    <w:rsid w:val="0016204B"/>
    <w:rsid w:val="00170AE9"/>
    <w:rsid w:val="001B4F29"/>
    <w:rsid w:val="001E3281"/>
    <w:rsid w:val="00217116"/>
    <w:rsid w:val="00273DBC"/>
    <w:rsid w:val="002A32A6"/>
    <w:rsid w:val="002D2BF7"/>
    <w:rsid w:val="003009EA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250CA"/>
    <w:rsid w:val="006377F2"/>
    <w:rsid w:val="00691E77"/>
    <w:rsid w:val="00695680"/>
    <w:rsid w:val="006E2CC2"/>
    <w:rsid w:val="007660E2"/>
    <w:rsid w:val="008007FD"/>
    <w:rsid w:val="00844324"/>
    <w:rsid w:val="008758F9"/>
    <w:rsid w:val="00934BD1"/>
    <w:rsid w:val="009638F2"/>
    <w:rsid w:val="0097634D"/>
    <w:rsid w:val="009E3F44"/>
    <w:rsid w:val="00A0238A"/>
    <w:rsid w:val="00A12B6D"/>
    <w:rsid w:val="00A573F9"/>
    <w:rsid w:val="00AE47BF"/>
    <w:rsid w:val="00B955B9"/>
    <w:rsid w:val="00BA796F"/>
    <w:rsid w:val="00CA26E7"/>
    <w:rsid w:val="00CD14F9"/>
    <w:rsid w:val="00D47A30"/>
    <w:rsid w:val="00D55B12"/>
    <w:rsid w:val="00D84303"/>
    <w:rsid w:val="00DD1EF0"/>
    <w:rsid w:val="00DE537E"/>
    <w:rsid w:val="00DE67C7"/>
    <w:rsid w:val="00E22745"/>
    <w:rsid w:val="00E310D3"/>
    <w:rsid w:val="00EC10F0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512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34</cp:revision>
  <cp:lastPrinted>2016-08-16T11:21:00Z</cp:lastPrinted>
  <dcterms:created xsi:type="dcterms:W3CDTF">2016-07-21T13:20:00Z</dcterms:created>
  <dcterms:modified xsi:type="dcterms:W3CDTF">2017-06-26T05:23:00Z</dcterms:modified>
</cp:coreProperties>
</file>