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E88E" w14:textId="77777777" w:rsidR="004A7135" w:rsidRDefault="008E1F39">
      <w:pPr>
        <w:pStyle w:val="Zkladntext30"/>
        <w:shd w:val="clear" w:color="auto" w:fill="auto"/>
        <w:tabs>
          <w:tab w:val="left" w:pos="7738"/>
        </w:tabs>
      </w:pPr>
      <w:r>
        <w:t>SPORTOVNÍ HALA MOST, a.s.</w:t>
      </w:r>
      <w:r>
        <w:tab/>
      </w:r>
      <w:r>
        <w:rPr>
          <w:color w:val="5D77A7"/>
        </w:rPr>
        <w:t>OBJEDNÁVKA č. 23OV178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3446"/>
        <w:gridCol w:w="2299"/>
        <w:gridCol w:w="2842"/>
      </w:tblGrid>
      <w:tr w:rsidR="004A7135" w14:paraId="1EF94AFF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60F80E0" w14:textId="77777777" w:rsidR="004A7135" w:rsidRDefault="008E1F39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color w:val="5D77A7"/>
                <w:sz w:val="16"/>
                <w:szCs w:val="16"/>
              </w:rPr>
              <w:t>Odběratel:</w:t>
            </w:r>
          </w:p>
          <w:p w14:paraId="52732949" w14:textId="77777777" w:rsidR="008E1F39" w:rsidRDefault="008E1F39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SPORTOVNÍ HALA MOST, a.s.</w:t>
            </w:r>
          </w:p>
          <w:p w14:paraId="7BD003CA" w14:textId="2703BF05" w:rsidR="004A7135" w:rsidRDefault="008E1F3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762E443B" w14:textId="77777777" w:rsidR="004A7135" w:rsidRDefault="008E1F39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434 01 Most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14:paraId="67FC8258" w14:textId="77777777" w:rsidR="004A7135" w:rsidRDefault="008E1F39">
            <w:pPr>
              <w:pStyle w:val="Jin0"/>
              <w:shd w:val="clear" w:color="auto" w:fill="auto"/>
              <w:spacing w:after="60"/>
              <w:ind w:firstLine="280"/>
            </w:pPr>
            <w:r>
              <w:t>Datum objednávky:</w:t>
            </w:r>
          </w:p>
          <w:p w14:paraId="5D214DFF" w14:textId="77777777" w:rsidR="004A7135" w:rsidRDefault="008E1F39">
            <w:pPr>
              <w:pStyle w:val="Jin0"/>
              <w:shd w:val="clear" w:color="auto" w:fill="auto"/>
              <w:spacing w:after="60"/>
              <w:ind w:firstLine="280"/>
            </w:pPr>
            <w:r>
              <w:t>Datum dodání:</w:t>
            </w:r>
          </w:p>
          <w:p w14:paraId="61BA1C48" w14:textId="77777777" w:rsidR="004A7135" w:rsidRDefault="008E1F39">
            <w:pPr>
              <w:pStyle w:val="Jin0"/>
              <w:shd w:val="clear" w:color="auto" w:fill="auto"/>
              <w:spacing w:after="60"/>
              <w:ind w:firstLine="280"/>
            </w:pPr>
            <w:r>
              <w:t>Forma úhrady: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14:paraId="3BDBDE88" w14:textId="77777777" w:rsidR="004A7135" w:rsidRDefault="008E1F39">
            <w:pPr>
              <w:pStyle w:val="Jin0"/>
              <w:shd w:val="clear" w:color="auto" w:fill="auto"/>
              <w:spacing w:after="60"/>
              <w:ind w:firstLine="240"/>
            </w:pPr>
            <w:r>
              <w:t>29.11.2023</w:t>
            </w:r>
          </w:p>
          <w:p w14:paraId="7CF4E237" w14:textId="77777777" w:rsidR="004A7135" w:rsidRDefault="008E1F39">
            <w:pPr>
              <w:pStyle w:val="Jin0"/>
              <w:shd w:val="clear" w:color="auto" w:fill="auto"/>
              <w:spacing w:after="60"/>
              <w:ind w:firstLine="240"/>
            </w:pPr>
            <w:r>
              <w:rPr>
                <w:b/>
                <w:bCs/>
              </w:rPr>
              <w:t>29.12.2023</w:t>
            </w:r>
          </w:p>
          <w:p w14:paraId="59975DE0" w14:textId="77777777" w:rsidR="004A7135" w:rsidRDefault="008E1F39">
            <w:pPr>
              <w:pStyle w:val="Jin0"/>
              <w:shd w:val="clear" w:color="auto" w:fill="auto"/>
              <w:spacing w:after="60"/>
              <w:ind w:firstLine="240"/>
            </w:pPr>
            <w:r>
              <w:t>Příkazem</w:t>
            </w:r>
          </w:p>
        </w:tc>
      </w:tr>
      <w:tr w:rsidR="004A7135" w14:paraId="49CD0092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973" w:type="dxa"/>
            <w:shd w:val="clear" w:color="auto" w:fill="FFFFFF"/>
          </w:tcPr>
          <w:p w14:paraId="5CBECC56" w14:textId="77777777" w:rsidR="004A7135" w:rsidRDefault="004A7135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</w:tcPr>
          <w:p w14:paraId="1EB1E5D2" w14:textId="77777777" w:rsidR="004A7135" w:rsidRDefault="004A7135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7651" w14:textId="77777777" w:rsidR="004A7135" w:rsidRDefault="008E1F39">
            <w:pPr>
              <w:pStyle w:val="Jin0"/>
              <w:shd w:val="clear" w:color="auto" w:fill="auto"/>
              <w:spacing w:before="140" w:after="0"/>
              <w:ind w:firstLine="540"/>
              <w:rPr>
                <w:sz w:val="16"/>
                <w:szCs w:val="16"/>
              </w:rPr>
            </w:pPr>
            <w:r>
              <w:rPr>
                <w:color w:val="5D77A7"/>
                <w:sz w:val="16"/>
                <w:szCs w:val="16"/>
              </w:rPr>
              <w:t>Dodavatel: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9D0C6" w14:textId="77777777" w:rsidR="004A7135" w:rsidRDefault="008E1F39">
            <w:pPr>
              <w:pStyle w:val="Jin0"/>
              <w:shd w:val="clear" w:color="auto" w:fill="auto"/>
              <w:tabs>
                <w:tab w:val="left" w:pos="552"/>
              </w:tabs>
              <w:spacing w:after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  <w:r>
              <w:rPr>
                <w:sz w:val="17"/>
                <w:szCs w:val="17"/>
              </w:rPr>
              <w:tab/>
              <w:t>02694794</w:t>
            </w:r>
          </w:p>
          <w:p w14:paraId="7A3B237A" w14:textId="77777777" w:rsidR="004A7135" w:rsidRDefault="008E1F39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CZ02694794</w:t>
            </w:r>
          </w:p>
        </w:tc>
      </w:tr>
      <w:tr w:rsidR="004A7135" w14:paraId="6258C07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73" w:type="dxa"/>
            <w:shd w:val="clear" w:color="auto" w:fill="FFFFFF"/>
            <w:vAlign w:val="center"/>
          </w:tcPr>
          <w:p w14:paraId="589BC79D" w14:textId="77777777" w:rsidR="004A7135" w:rsidRDefault="008E1F39">
            <w:pPr>
              <w:pStyle w:val="Jin0"/>
              <w:shd w:val="clear" w:color="auto" w:fill="auto"/>
              <w:spacing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Objednávku vystavil:</w:t>
            </w:r>
          </w:p>
          <w:p w14:paraId="6B45C56C" w14:textId="77777777" w:rsidR="004A7135" w:rsidRDefault="008E1F39">
            <w:pPr>
              <w:pStyle w:val="Jin0"/>
              <w:shd w:val="clear" w:color="auto" w:fill="auto"/>
              <w:spacing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Tel. číslo:</w:t>
            </w:r>
          </w:p>
          <w:p w14:paraId="6EB3B5F2" w14:textId="77777777" w:rsidR="004A7135" w:rsidRDefault="008E1F39">
            <w:pPr>
              <w:pStyle w:val="Jin0"/>
              <w:shd w:val="clear" w:color="auto" w:fill="auto"/>
              <w:spacing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E-mail:</w:t>
            </w:r>
          </w:p>
        </w:tc>
        <w:tc>
          <w:tcPr>
            <w:tcW w:w="3446" w:type="dxa"/>
            <w:shd w:val="clear" w:color="auto" w:fill="FFFFFF"/>
            <w:vAlign w:val="center"/>
          </w:tcPr>
          <w:p w14:paraId="7F57EC89" w14:textId="18B450EE" w:rsidR="004A7135" w:rsidRDefault="008E1F39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6B1A4C10" w14:textId="45D358BC" w:rsidR="004A7135" w:rsidRDefault="008E1F39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6AE4EB3C" w14:textId="0A3E660D" w:rsidR="004A7135" w:rsidRDefault="008E1F39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xxx</w:t>
            </w:r>
            <w:r>
              <w:rPr>
                <w:sz w:val="16"/>
                <w:szCs w:val="16"/>
                <w:lang w:val="en-US" w:eastAsia="en-US" w:bidi="en-US"/>
              </w:rPr>
              <w:t>@sportovnihalamost.cz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14C83" w14:textId="77777777" w:rsidR="004A7135" w:rsidRDefault="008E1F39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Kovos Cont s.r.o.</w:t>
            </w:r>
          </w:p>
          <w:p w14:paraId="77813732" w14:textId="77777777" w:rsidR="004A7135" w:rsidRDefault="008E1F39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Doksany 3</w:t>
            </w:r>
          </w:p>
          <w:p w14:paraId="332F71E0" w14:textId="77777777" w:rsidR="004A7135" w:rsidRDefault="008E1F39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411 82 Doksany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FFFFFF"/>
          </w:tcPr>
          <w:p w14:paraId="3E3069D4" w14:textId="77777777" w:rsidR="004A7135" w:rsidRDefault="004A7135">
            <w:pPr>
              <w:rPr>
                <w:sz w:val="10"/>
                <w:szCs w:val="10"/>
              </w:rPr>
            </w:pPr>
          </w:p>
        </w:tc>
      </w:tr>
    </w:tbl>
    <w:p w14:paraId="01DD200E" w14:textId="77777777" w:rsidR="004A7135" w:rsidRDefault="004A7135">
      <w:pPr>
        <w:spacing w:after="579" w:line="1" w:lineRule="exact"/>
      </w:pPr>
    </w:p>
    <w:p w14:paraId="1B2365BF" w14:textId="77777777" w:rsidR="004A7135" w:rsidRDefault="008E1F39">
      <w:pPr>
        <w:pStyle w:val="Zkladntext20"/>
        <w:shd w:val="clear" w:color="auto" w:fill="auto"/>
        <w:tabs>
          <w:tab w:val="left" w:pos="2834"/>
        </w:tabs>
        <w:spacing w:after="100"/>
        <w:ind w:firstLine="280"/>
      </w:pPr>
      <w:r>
        <w:rPr>
          <w:b/>
          <w:bCs/>
          <w:sz w:val="15"/>
          <w:szCs w:val="15"/>
        </w:rPr>
        <w:t>Splatnost vystavené faktury:</w:t>
      </w:r>
      <w:r>
        <w:rPr>
          <w:b/>
          <w:bCs/>
          <w:sz w:val="15"/>
          <w:szCs w:val="15"/>
        </w:rPr>
        <w:tab/>
      </w:r>
      <w:r>
        <w:t>30 dní</w:t>
      </w:r>
    </w:p>
    <w:p w14:paraId="38030DC2" w14:textId="77777777" w:rsidR="004A7135" w:rsidRDefault="008E1F39">
      <w:pPr>
        <w:pStyle w:val="Zkladntext20"/>
        <w:shd w:val="clear" w:color="auto" w:fill="auto"/>
        <w:spacing w:after="360"/>
        <w:ind w:firstLine="0"/>
        <w:jc w:val="center"/>
        <w:rPr>
          <w:sz w:val="17"/>
          <w:szCs w:val="17"/>
        </w:rPr>
      </w:pPr>
      <w:proofErr w:type="gramStart"/>
      <w:r>
        <w:rPr>
          <w:sz w:val="17"/>
          <w:szCs w:val="17"/>
        </w:rPr>
        <w:t>Tel..</w:t>
      </w:r>
      <w:proofErr w:type="gramEnd"/>
    </w:p>
    <w:p w14:paraId="68338CE3" w14:textId="77777777" w:rsidR="004A7135" w:rsidRDefault="008E1F39">
      <w:pPr>
        <w:pStyle w:val="Zkladntext1"/>
        <w:shd w:val="clear" w:color="auto" w:fill="auto"/>
        <w:spacing w:after="0"/>
        <w:ind w:left="280"/>
      </w:pPr>
      <w:r>
        <w:t>Objednávám u Vás výrobu 3 ks kontejnerů typu AVIA o ložné ploše 3800 x 2000 x 1000 mm - 7,6 m3</w:t>
      </w:r>
    </w:p>
    <w:p w14:paraId="1CB0D043" w14:textId="77777777" w:rsidR="004A7135" w:rsidRDefault="008E1F39">
      <w:pPr>
        <w:pStyle w:val="Zkladntext1"/>
        <w:shd w:val="clear" w:color="auto" w:fill="auto"/>
        <w:spacing w:after="0"/>
        <w:ind w:left="280"/>
      </w:pPr>
      <w:r>
        <w:t xml:space="preserve">nosné ližiny profil </w:t>
      </w:r>
      <w:proofErr w:type="gramStart"/>
      <w:r>
        <w:t>1120mm</w:t>
      </w:r>
      <w:proofErr w:type="gramEnd"/>
      <w:r>
        <w:t xml:space="preserve"> + U 120 </w:t>
      </w:r>
      <w:r>
        <w:t>mm</w:t>
      </w:r>
    </w:p>
    <w:p w14:paraId="46324E1E" w14:textId="77777777" w:rsidR="004A7135" w:rsidRDefault="008E1F39">
      <w:pPr>
        <w:pStyle w:val="Zkladntext1"/>
        <w:shd w:val="clear" w:color="auto" w:fill="auto"/>
        <w:spacing w:after="0"/>
        <w:ind w:left="280"/>
      </w:pPr>
      <w:r>
        <w:t>konstrukce jekl 60 x 40 x 3 mm</w:t>
      </w:r>
    </w:p>
    <w:p w14:paraId="12EB9C15" w14:textId="77777777" w:rsidR="004A7135" w:rsidRDefault="008E1F39">
      <w:pPr>
        <w:pStyle w:val="Zkladntext1"/>
        <w:shd w:val="clear" w:color="auto" w:fill="auto"/>
        <w:ind w:left="280"/>
      </w:pPr>
      <w:r>
        <w:t xml:space="preserve">podlaha plech o síle 3 mm boky pevné plech o síle 2 mm výška háku 1000 mm </w:t>
      </w:r>
      <w:proofErr w:type="spellStart"/>
      <w:r>
        <w:t>pr</w:t>
      </w:r>
      <w:proofErr w:type="spellEnd"/>
      <w:r>
        <w:t xml:space="preserve">. 40 mm vrata dvoukřídlá šikmina na podlaze barva modrá </w:t>
      </w:r>
      <w:proofErr w:type="spellStart"/>
      <w:r>
        <w:t>RAL</w:t>
      </w:r>
      <w:proofErr w:type="spellEnd"/>
      <w:r>
        <w:t xml:space="preserve"> 5002</w:t>
      </w:r>
    </w:p>
    <w:p w14:paraId="73CF9A88" w14:textId="77777777" w:rsidR="004A7135" w:rsidRDefault="008E1F39">
      <w:pPr>
        <w:pStyle w:val="Zkladntext1"/>
        <w:shd w:val="clear" w:color="auto" w:fill="auto"/>
        <w:ind w:firstLine="280"/>
      </w:pPr>
      <w:r>
        <w:t>Termín dodání nejpozději do 29. 12. 2023.</w:t>
      </w:r>
    </w:p>
    <w:p w14:paraId="77B086DE" w14:textId="77777777" w:rsidR="008E1F39" w:rsidRDefault="008E1F39">
      <w:pPr>
        <w:pStyle w:val="Zkladntext1"/>
        <w:shd w:val="clear" w:color="auto" w:fill="auto"/>
        <w:spacing w:after="700"/>
        <w:ind w:left="280"/>
      </w:pPr>
      <w:r>
        <w:t xml:space="preserve">Cena 1 ks kontejneru .... </w:t>
      </w:r>
      <w:r>
        <w:t xml:space="preserve">45.000,00 Kč bez DPH </w:t>
      </w:r>
    </w:p>
    <w:p w14:paraId="7E68497D" w14:textId="5535454D" w:rsidR="004A7135" w:rsidRDefault="008E1F39">
      <w:pPr>
        <w:pStyle w:val="Zkladntext1"/>
        <w:shd w:val="clear" w:color="auto" w:fill="auto"/>
        <w:spacing w:after="700"/>
        <w:ind w:left="280"/>
      </w:pPr>
      <w:r>
        <w:t>Celková cena objednávky ... 135.000,00 Kč bez DPH</w:t>
      </w:r>
    </w:p>
    <w:p w14:paraId="01D84ACF" w14:textId="6E98ACF2" w:rsidR="004A7135" w:rsidRDefault="008E1F39">
      <w:pPr>
        <w:pStyle w:val="Zkladntext1"/>
        <w:shd w:val="clear" w:color="auto" w:fill="auto"/>
        <w:spacing w:after="100"/>
        <w:ind w:firstLine="28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960F48" wp14:editId="722FA42A">
                <wp:simplePos x="0" y="0"/>
                <wp:positionH relativeFrom="page">
                  <wp:posOffset>504825</wp:posOffset>
                </wp:positionH>
                <wp:positionV relativeFrom="paragraph">
                  <wp:posOffset>3844290</wp:posOffset>
                </wp:positionV>
                <wp:extent cx="1706880" cy="1282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2F950" w14:textId="77777777" w:rsidR="004A7135" w:rsidRDefault="008E1F3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960F4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9.75pt;margin-top:302.7pt;width:134.4pt;height:10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" filled="f" stroked="f">
                <v:textbox inset="0,0,0,0">
                  <w:txbxContent>
                    <w:p w14:paraId="40F2F950" w14:textId="77777777" w:rsidR="004A7135" w:rsidRDefault="008E1F39">
                      <w:pPr>
                        <w:pStyle w:val="Titulekobrzku0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18"/>
          <w:szCs w:val="18"/>
        </w:rPr>
        <w:t xml:space="preserve">Potvrzenou objednávku zašlete zpět na e-mailovou adresu: </w:t>
      </w:r>
      <w:r>
        <w:rPr>
          <w:b/>
          <w:bCs/>
          <w:sz w:val="18"/>
          <w:szCs w:val="18"/>
          <w:lang w:val="en-US" w:eastAsia="en-US" w:bidi="en-US"/>
        </w:rPr>
        <w:t>xxx</w:t>
      </w:r>
    </w:p>
    <w:p w14:paraId="4BE15225" w14:textId="4401DB86" w:rsidR="004A7135" w:rsidRDefault="004A7135" w:rsidP="008E1F39">
      <w:pPr>
        <w:pStyle w:val="Zkladntext20"/>
        <w:shd w:val="clear" w:color="auto" w:fill="auto"/>
        <w:spacing w:after="0"/>
        <w:ind w:firstLine="280"/>
      </w:pPr>
    </w:p>
    <w:sectPr w:rsidR="004A7135">
      <w:pgSz w:w="11900" w:h="16840"/>
      <w:pgMar w:top="638" w:right="540" w:bottom="638" w:left="517" w:header="210" w:footer="2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DBDF" w14:textId="77777777" w:rsidR="008E1F39" w:rsidRDefault="008E1F39">
      <w:r>
        <w:separator/>
      </w:r>
    </w:p>
  </w:endnote>
  <w:endnote w:type="continuationSeparator" w:id="0">
    <w:p w14:paraId="13449F45" w14:textId="77777777" w:rsidR="008E1F39" w:rsidRDefault="008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08B3" w14:textId="77777777" w:rsidR="004A7135" w:rsidRDefault="004A7135"/>
  </w:footnote>
  <w:footnote w:type="continuationSeparator" w:id="0">
    <w:p w14:paraId="082672D3" w14:textId="77777777" w:rsidR="004A7135" w:rsidRDefault="004A7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35"/>
    <w:rsid w:val="004A7135"/>
    <w:rsid w:val="008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C1B"/>
  <w15:docId w15:val="{9E8138E5-555B-4D34-9ECA-22B6C6B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firstLine="14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8E1F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S25C-0i23112914270</dc:title>
  <dc:subject/>
  <dc:creator/>
  <cp:keywords/>
  <cp:lastModifiedBy>Miroslava Zaborcova</cp:lastModifiedBy>
  <cp:revision>2</cp:revision>
  <dcterms:created xsi:type="dcterms:W3CDTF">2023-12-02T11:54:00Z</dcterms:created>
  <dcterms:modified xsi:type="dcterms:W3CDTF">2023-12-02T11:55:00Z</dcterms:modified>
</cp:coreProperties>
</file>