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BFA3" w14:textId="77777777" w:rsidR="001910E7" w:rsidRDefault="00F71EDE">
      <w:pPr>
        <w:pStyle w:val="Nadpis1"/>
        <w:spacing w:after="419"/>
        <w:ind w:left="-8798" w:right="-12"/>
      </w:pPr>
      <w:r>
        <w:t>Objednávka 0524/2023</w:t>
      </w:r>
    </w:p>
    <w:p w14:paraId="31A7D3F3" w14:textId="24A3E86C" w:rsidR="00F71EDE" w:rsidRDefault="00F71EDE">
      <w:pPr>
        <w:spacing w:after="0" w:line="312" w:lineRule="auto"/>
        <w:ind w:left="0" w:right="3396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</w:p>
    <w:p w14:paraId="27A2B046" w14:textId="0F4174FB" w:rsidR="001910E7" w:rsidRDefault="00F71EDE">
      <w:pPr>
        <w:spacing w:after="0" w:line="312" w:lineRule="auto"/>
        <w:ind w:left="0" w:right="3396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CS Praha, s.r.o.</w:t>
      </w:r>
    </w:p>
    <w:p w14:paraId="27514207" w14:textId="77777777" w:rsidR="001910E7" w:rsidRDefault="00F71EDE">
      <w:pPr>
        <w:tabs>
          <w:tab w:val="center" w:pos="6085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Obrovského 402/11</w:t>
      </w:r>
    </w:p>
    <w:p w14:paraId="735EBCCA" w14:textId="77777777" w:rsidR="001910E7" w:rsidRDefault="00F71EDE">
      <w:pPr>
        <w:tabs>
          <w:tab w:val="center" w:pos="2268"/>
          <w:tab w:val="center" w:pos="6378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14100, Praha 11 - Chodov</w:t>
      </w:r>
    </w:p>
    <w:p w14:paraId="147D7EB5" w14:textId="77777777" w:rsidR="001910E7" w:rsidRDefault="00F71EDE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49355783, DIČ: CZ49355783</w:t>
      </w:r>
    </w:p>
    <w:p w14:paraId="2D7299D5" w14:textId="77777777" w:rsidR="001910E7" w:rsidRDefault="00F71EDE">
      <w:pPr>
        <w:tabs>
          <w:tab w:val="center" w:pos="2388"/>
          <w:tab w:val="center" w:pos="6176"/>
        </w:tabs>
        <w:spacing w:after="125"/>
        <w:ind w:left="-2" w:firstLine="0"/>
      </w:pPr>
      <w:r>
        <w:t>Vystavil:</w:t>
      </w:r>
      <w:r>
        <w:tab/>
      </w:r>
      <w:r w:rsidRPr="00F71EDE">
        <w:rPr>
          <w:b/>
          <w:highlight w:val="black"/>
        </w:rPr>
        <w:t>Pavel Lukáš</w:t>
      </w:r>
      <w:r>
        <w:rPr>
          <w:b/>
        </w:rPr>
        <w:tab/>
      </w:r>
      <w:r>
        <w:t>Číslo dodavatele: CSP</w:t>
      </w:r>
    </w:p>
    <w:p w14:paraId="20843D13" w14:textId="77777777" w:rsidR="001910E7" w:rsidRDefault="00F71EDE">
      <w:pPr>
        <w:tabs>
          <w:tab w:val="center" w:pos="275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28. 11. 2023 11:27:06</w:t>
      </w:r>
    </w:p>
    <w:p w14:paraId="0C27BA54" w14:textId="77777777" w:rsidR="001910E7" w:rsidRDefault="00F71EDE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B23D35F" w14:textId="77777777" w:rsidR="001910E7" w:rsidRDefault="00F71EDE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870DFD1" w14:textId="77777777" w:rsidR="001910E7" w:rsidRDefault="00F71EDE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20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200"/>
        <w:gridCol w:w="2499"/>
      </w:tblGrid>
      <w:tr w:rsidR="001910E7" w14:paraId="78B8D065" w14:textId="77777777">
        <w:trPr>
          <w:trHeight w:val="66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D473BF3" w14:textId="77777777" w:rsidR="001910E7" w:rsidRDefault="00F71EDE">
            <w:pPr>
              <w:spacing w:after="0" w:line="259" w:lineRule="auto"/>
              <w:ind w:left="0" w:firstLine="0"/>
            </w:pPr>
            <w:proofErr w:type="gramStart"/>
            <w:r>
              <w:t>Notebook - Dell</w:t>
            </w:r>
            <w:proofErr w:type="gramEnd"/>
            <w:r>
              <w:t xml:space="preserve"> </w:t>
            </w:r>
            <w:proofErr w:type="spellStart"/>
            <w:r>
              <w:t>Latitude</w:t>
            </w:r>
            <w:proofErr w:type="spellEnd"/>
            <w:r>
              <w:t>/3540/i5-</w:t>
            </w:r>
          </w:p>
          <w:p w14:paraId="30D3D01D" w14:textId="77777777" w:rsidR="001910E7" w:rsidRDefault="00F71EDE">
            <w:pPr>
              <w:spacing w:after="0" w:line="259" w:lineRule="auto"/>
              <w:ind w:left="0" w:firstLine="0"/>
            </w:pPr>
            <w:r>
              <w:t>1335U/15,6/FHD/</w:t>
            </w:r>
            <w:proofErr w:type="gramStart"/>
            <w:r>
              <w:t>16GB</w:t>
            </w:r>
            <w:proofErr w:type="gramEnd"/>
            <w:r>
              <w:t>/256GB SSD/Iris</w:t>
            </w:r>
          </w:p>
          <w:p w14:paraId="48E3C5AC" w14:textId="77777777" w:rsidR="001910E7" w:rsidRDefault="00F71EDE">
            <w:pPr>
              <w:spacing w:after="0" w:line="259" w:lineRule="auto"/>
              <w:ind w:left="0" w:firstLine="0"/>
            </w:pPr>
            <w:proofErr w:type="spellStart"/>
            <w:r>
              <w:t>Xe</w:t>
            </w:r>
            <w:proofErr w:type="spellEnd"/>
            <w:r>
              <w:t>/W11P/</w:t>
            </w:r>
            <w:proofErr w:type="spellStart"/>
            <w:r>
              <w:t>Gray</w:t>
            </w:r>
            <w:proofErr w:type="spellEnd"/>
            <w:r>
              <w:t>/3RNBD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328DB" w14:textId="77777777" w:rsidR="001910E7" w:rsidRDefault="00F71ED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33D71" w14:textId="77777777" w:rsidR="001910E7" w:rsidRDefault="00F71EDE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18 498,0000</w:t>
            </w:r>
            <w:r>
              <w:tab/>
              <w:t>36 996,00</w:t>
            </w:r>
          </w:p>
        </w:tc>
      </w:tr>
      <w:tr w:rsidR="001910E7" w14:paraId="0292E1CB" w14:textId="77777777">
        <w:trPr>
          <w:trHeight w:val="486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51FA34F" w14:textId="77777777" w:rsidR="001910E7" w:rsidRDefault="00F71EDE">
            <w:pPr>
              <w:spacing w:after="0" w:line="259" w:lineRule="auto"/>
              <w:ind w:left="0" w:firstLine="0"/>
            </w:pPr>
            <w:r>
              <w:t xml:space="preserve">Dell dokovací stanice WD19S </w:t>
            </w:r>
            <w:proofErr w:type="gramStart"/>
            <w:r>
              <w:t>130W</w:t>
            </w:r>
            <w:proofErr w:type="gramEnd"/>
            <w:r>
              <w:t xml:space="preserve"> USB-C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9C8E7D7" w14:textId="77777777" w:rsidR="001910E7" w:rsidRDefault="00F71ED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7B72EA49" w14:textId="77777777" w:rsidR="001910E7" w:rsidRDefault="00F71EDE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3 354,0000</w:t>
            </w:r>
            <w:r>
              <w:tab/>
              <w:t>20 124,00</w:t>
            </w:r>
          </w:p>
        </w:tc>
      </w:tr>
      <w:tr w:rsidR="001910E7" w14:paraId="718DDDF0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7ECD22E" w14:textId="77777777" w:rsidR="001910E7" w:rsidRDefault="001910E7">
            <w:pPr>
              <w:spacing w:after="160" w:line="259" w:lineRule="auto"/>
              <w:ind w:left="0" w:firstLine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819B6" w14:textId="77777777" w:rsidR="001910E7" w:rsidRDefault="00F71EDE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00F3447" w14:textId="77777777" w:rsidR="001910E7" w:rsidRDefault="00F71EDE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12558DD8" w14:textId="77777777" w:rsidR="001910E7" w:rsidRDefault="00F71EDE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F494B" w14:textId="77777777" w:rsidR="001910E7" w:rsidRDefault="00F71EDE">
            <w:pPr>
              <w:spacing w:after="113" w:line="259" w:lineRule="auto"/>
              <w:ind w:left="1005" w:firstLine="0"/>
            </w:pPr>
            <w:r>
              <w:rPr>
                <w:b/>
              </w:rPr>
              <w:t>57 120,00 CZK</w:t>
            </w:r>
          </w:p>
          <w:p w14:paraId="6C1BBA6E" w14:textId="77777777" w:rsidR="001910E7" w:rsidRDefault="00F71EDE">
            <w:pPr>
              <w:spacing w:after="113" w:line="259" w:lineRule="auto"/>
              <w:ind w:left="1005" w:firstLine="0"/>
            </w:pPr>
            <w:r>
              <w:t>11 995,20 CZK</w:t>
            </w:r>
          </w:p>
          <w:p w14:paraId="7ECBF549" w14:textId="77777777" w:rsidR="001910E7" w:rsidRDefault="00F71EDE">
            <w:pPr>
              <w:spacing w:after="0" w:line="259" w:lineRule="auto"/>
              <w:ind w:left="1005" w:firstLine="0"/>
            </w:pPr>
            <w:r>
              <w:rPr>
                <w:b/>
              </w:rPr>
              <w:t>69 115,20 CZK</w:t>
            </w:r>
          </w:p>
        </w:tc>
      </w:tr>
    </w:tbl>
    <w:p w14:paraId="6A883A18" w14:textId="77777777" w:rsidR="001910E7" w:rsidRDefault="00F71EDE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D3E4CF" wp14:editId="50FDC7F1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EC5460" wp14:editId="2F6DA8F7">
                <wp:simplePos x="0" y="0"/>
                <wp:positionH relativeFrom="column">
                  <wp:posOffset>8026</wp:posOffset>
                </wp:positionH>
                <wp:positionV relativeFrom="paragraph">
                  <wp:posOffset>879163</wp:posOffset>
                </wp:positionV>
                <wp:extent cx="6619575" cy="9525"/>
                <wp:effectExtent l="0" t="0" r="0" b="0"/>
                <wp:wrapSquare wrapText="bothSides"/>
                <wp:docPr id="900" name="Group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0" style="width:521.226pt;height:0.75pt;position:absolute;mso-position-horizontal-relative:text;mso-position-horizontal:absolute;margin-left:0.632pt;mso-position-vertical-relative:text;margin-top:69.2255pt;" coordsize="66195,95">
                <v:shape id="Shape 62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1DD1071" w14:textId="5D318392" w:rsidR="001910E7" w:rsidRDefault="00F71EDE" w:rsidP="00F71EDE">
      <w:pPr>
        <w:spacing w:after="76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F7C727" wp14:editId="689FD837">
                <wp:extent cx="6603528" cy="9525"/>
                <wp:effectExtent l="0" t="0" r="0" b="0"/>
                <wp:docPr id="899" name="Group 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86" name="Shape 138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" style="width:519.963pt;height:0.75pt;mso-position-horizontal-relative:char;mso-position-vertical-relative:line" coordsize="66035,95">
                <v:shape id="Shape 139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9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9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9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9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8CCB669" w14:textId="77777777" w:rsidR="001910E7" w:rsidRDefault="00F71EDE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607EC18B" w14:textId="77777777" w:rsidR="001910E7" w:rsidRDefault="00F71EDE">
      <w:pPr>
        <w:spacing w:after="0" w:line="259" w:lineRule="auto"/>
        <w:ind w:left="0" w:right="3" w:firstLine="0"/>
        <w:jc w:val="right"/>
      </w:pPr>
      <w:r>
        <w:t>Strana 1/1</w:t>
      </w:r>
    </w:p>
    <w:sectPr w:rsidR="001910E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7"/>
    <w:rsid w:val="001910E7"/>
    <w:rsid w:val="00F7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E915"/>
  <w15:docId w15:val="{C804F26B-CD57-4C95-9E67-D302827F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2023-11-30T14:59:00Z</dcterms:created>
  <dcterms:modified xsi:type="dcterms:W3CDTF">2023-11-30T14:59:00Z</dcterms:modified>
</cp:coreProperties>
</file>