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0192" w14:textId="77777777" w:rsidR="005206A6" w:rsidRDefault="003970F7">
      <w:pPr>
        <w:pStyle w:val="Nadpis1"/>
        <w:spacing w:after="419"/>
        <w:ind w:left="-8798" w:right="-12"/>
      </w:pPr>
      <w:r>
        <w:t>Objednávka 0502/2023</w:t>
      </w:r>
    </w:p>
    <w:p w14:paraId="22B775C5" w14:textId="48D03F4A" w:rsidR="003970F7" w:rsidRDefault="003970F7">
      <w:pPr>
        <w:spacing w:after="0" w:line="315" w:lineRule="auto"/>
        <w:ind w:left="0" w:right="3663" w:firstLine="0"/>
        <w:rPr>
          <w:sz w:val="24"/>
          <w:shd w:val="clear" w:color="auto" w:fill="FFFFFF"/>
          <w:vertAlign w:val="superscript"/>
        </w:rPr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790FEE71" w14:textId="7D3083D0" w:rsidR="005206A6" w:rsidRDefault="003970F7">
      <w:pPr>
        <w:spacing w:after="0" w:line="315" w:lineRule="auto"/>
        <w:ind w:left="0" w:right="3663" w:firstLine="0"/>
      </w:pPr>
      <w:r>
        <w:rPr>
          <w:sz w:val="24"/>
          <w:shd w:val="clear" w:color="auto" w:fill="FFFFFF"/>
          <w:vertAlign w:val="superscript"/>
        </w:rPr>
        <w:t xml:space="preserve"> </w:t>
      </w:r>
      <w:r>
        <w:t>K Biřičce 1240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ALTER, s.r.o.</w:t>
      </w:r>
    </w:p>
    <w:p w14:paraId="733B4BED" w14:textId="77777777" w:rsidR="005206A6" w:rsidRDefault="003970F7">
      <w:pPr>
        <w:tabs>
          <w:tab w:val="center" w:pos="5852"/>
        </w:tabs>
        <w:spacing w:after="57"/>
        <w:ind w:left="-2" w:firstLine="0"/>
      </w:pPr>
      <w:r>
        <w:t>50008, Hradec Králové</w:t>
      </w:r>
      <w:r>
        <w:tab/>
      </w:r>
      <w:r>
        <w:rPr>
          <w:sz w:val="20"/>
        </w:rPr>
        <w:t>Vavákova 963</w:t>
      </w:r>
    </w:p>
    <w:p w14:paraId="44DCAC12" w14:textId="77777777" w:rsidR="005206A6" w:rsidRDefault="003970F7">
      <w:pPr>
        <w:tabs>
          <w:tab w:val="center" w:pos="2268"/>
          <w:tab w:val="center" w:pos="7138"/>
        </w:tabs>
        <w:spacing w:after="84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50003, Hradec Králové - Slezské Předměstí</w:t>
      </w:r>
    </w:p>
    <w:p w14:paraId="60C21ACF" w14:textId="77777777" w:rsidR="005206A6" w:rsidRDefault="003970F7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47473266, DIČ: CZ47473266</w:t>
      </w:r>
    </w:p>
    <w:p w14:paraId="118B6319" w14:textId="77777777" w:rsidR="005206A6" w:rsidRDefault="003970F7">
      <w:pPr>
        <w:tabs>
          <w:tab w:val="center" w:pos="2623"/>
          <w:tab w:val="center" w:pos="6269"/>
        </w:tabs>
        <w:spacing w:after="0" w:line="259" w:lineRule="auto"/>
        <w:ind w:left="0" w:firstLine="0"/>
      </w:pPr>
      <w:r>
        <w:t>Vystavil:</w:t>
      </w:r>
      <w:r>
        <w:tab/>
      </w:r>
      <w:r w:rsidRPr="003970F7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ALTER</w:t>
      </w:r>
    </w:p>
    <w:p w14:paraId="2B657F24" w14:textId="77777777" w:rsidR="005206A6" w:rsidRDefault="003970F7">
      <w:pPr>
        <w:tabs>
          <w:tab w:val="center" w:pos="27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13. 11. 2023 13:47:40</w:t>
      </w:r>
    </w:p>
    <w:p w14:paraId="6FCB3F5F" w14:textId="77777777" w:rsidR="005206A6" w:rsidRDefault="003970F7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34B21A9" w14:textId="77777777" w:rsidR="005206A6" w:rsidRDefault="003970F7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4573DDD" w14:textId="77777777" w:rsidR="005206A6" w:rsidRDefault="003970F7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31ED2F96" w14:textId="77777777" w:rsidR="005206A6" w:rsidRDefault="003970F7">
      <w:pPr>
        <w:spacing w:after="278"/>
        <w:ind w:left="8"/>
      </w:pPr>
      <w:r>
        <w:t>Všeobecný materiál - sklad, prádelna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1549"/>
        <w:gridCol w:w="751"/>
        <w:gridCol w:w="1068"/>
        <w:gridCol w:w="1331"/>
      </w:tblGrid>
      <w:tr w:rsidR="005206A6" w14:paraId="3DC2C2A9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476156" w14:textId="77777777" w:rsidR="005206A6" w:rsidRDefault="003970F7">
            <w:pPr>
              <w:spacing w:after="0" w:line="259" w:lineRule="auto"/>
              <w:ind w:left="0" w:firstLine="0"/>
            </w:pPr>
            <w:r>
              <w:t>SAVO ORIGINAL 1,2L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46E03E6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72,00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B985882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E8857C7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42,0000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9C645A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3 024,00</w:t>
            </w:r>
          </w:p>
        </w:tc>
      </w:tr>
      <w:tr w:rsidR="005206A6" w14:paraId="76F8018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B2B1CC" w14:textId="77777777" w:rsidR="005206A6" w:rsidRDefault="003970F7">
            <w:pPr>
              <w:spacing w:after="0" w:line="259" w:lineRule="auto"/>
              <w:ind w:left="0" w:firstLine="0"/>
            </w:pPr>
            <w:r>
              <w:t>JAR / FAIRY ALL in ONE tablety do myčky  115ks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95BC83C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20,00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11D79A4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2D06C3C" w14:textId="77777777" w:rsidR="005206A6" w:rsidRDefault="003970F7">
            <w:pPr>
              <w:spacing w:after="0" w:line="259" w:lineRule="auto"/>
              <w:ind w:left="150" w:firstLine="0"/>
            </w:pPr>
            <w:r>
              <w:t>460,0000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0D5039A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9 200,00</w:t>
            </w:r>
          </w:p>
        </w:tc>
      </w:tr>
      <w:tr w:rsidR="005206A6" w14:paraId="5080609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360CA41" w14:textId="77777777" w:rsidR="005206A6" w:rsidRDefault="003970F7">
            <w:pPr>
              <w:spacing w:after="0" w:line="259" w:lineRule="auto"/>
              <w:ind w:left="0" w:firstLine="0"/>
            </w:pPr>
            <w:r>
              <w:t>GO! ODSTRAŇOVAČ VODNÍHO KAMENE 250g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33BEA77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24,00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C9EC2AE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19F52D2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8391250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600,00</w:t>
            </w:r>
          </w:p>
        </w:tc>
      </w:tr>
      <w:tr w:rsidR="005206A6" w14:paraId="56C82E2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806D01B" w14:textId="77777777" w:rsidR="005206A6" w:rsidRDefault="003970F7">
            <w:pPr>
              <w:spacing w:after="0" w:line="259" w:lineRule="auto"/>
              <w:ind w:left="0" w:firstLine="0"/>
            </w:pPr>
            <w:r>
              <w:t>MOTOUZ UH 100g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86A85AE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10,00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997574D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DFCFED0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29,0000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DC8433D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290,00</w:t>
            </w:r>
          </w:p>
        </w:tc>
      </w:tr>
      <w:tr w:rsidR="005206A6" w14:paraId="0779651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8A0B5A9" w14:textId="77777777" w:rsidR="005206A6" w:rsidRDefault="003970F7">
            <w:pPr>
              <w:spacing w:after="0" w:line="259" w:lineRule="auto"/>
              <w:ind w:left="0" w:firstLine="0"/>
            </w:pPr>
            <w:r>
              <w:t>GO! SŮL DO MYČEK NÁDOBÍ 4kg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8660683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D149B91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AA0EA8F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56,0000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53448C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280,00</w:t>
            </w:r>
          </w:p>
        </w:tc>
      </w:tr>
      <w:tr w:rsidR="005206A6" w14:paraId="6F41485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728AA21" w14:textId="77777777" w:rsidR="005206A6" w:rsidRDefault="003970F7">
            <w:pPr>
              <w:spacing w:after="0" w:line="259" w:lineRule="auto"/>
              <w:ind w:left="0" w:firstLine="0"/>
            </w:pPr>
            <w:r>
              <w:t>BREF POWER AKTIV závěs do WC kuličky 50g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4E138E5A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20,00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F48EEC8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BFD5191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27,0000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02ED22A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540,00</w:t>
            </w:r>
          </w:p>
        </w:tc>
      </w:tr>
      <w:tr w:rsidR="005206A6" w14:paraId="4D30F93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681C69E" w14:textId="77777777" w:rsidR="005206A6" w:rsidRDefault="003970F7">
            <w:pPr>
              <w:spacing w:after="0" w:line="259" w:lineRule="auto"/>
              <w:ind w:left="0" w:firstLine="0"/>
            </w:pPr>
            <w:r>
              <w:t>GO! RAPID 750ml na rez a vodní kámen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BAD631B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22,00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5BFD621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B86893B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28,0000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34B5CBA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616,00</w:t>
            </w:r>
          </w:p>
        </w:tc>
      </w:tr>
      <w:tr w:rsidR="005206A6" w14:paraId="190B749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AD50B1E" w14:textId="77777777" w:rsidR="005206A6" w:rsidRDefault="003970F7">
            <w:pPr>
              <w:spacing w:after="0" w:line="259" w:lineRule="auto"/>
              <w:ind w:left="0" w:firstLine="0"/>
            </w:pPr>
            <w:r>
              <w:t>GO! BALZÁM na nádobí CITRON/JABLKO 1l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A1865D4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48,00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5072717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E739C95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24,0000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4AEA4E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1 152,00</w:t>
            </w:r>
          </w:p>
        </w:tc>
      </w:tr>
      <w:tr w:rsidR="005206A6" w14:paraId="3CB0D7F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83F4C1" w14:textId="77777777" w:rsidR="005206A6" w:rsidRDefault="003970F7">
            <w:pPr>
              <w:spacing w:after="0" w:line="259" w:lineRule="auto"/>
              <w:ind w:left="0" w:firstLine="0"/>
            </w:pPr>
            <w:r>
              <w:t>FLORE čistič myčky 250ml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4C5189A6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24,00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F1A709B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45ED933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20,0000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BF7323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480,00</w:t>
            </w:r>
          </w:p>
        </w:tc>
      </w:tr>
      <w:tr w:rsidR="005206A6" w14:paraId="0C526D8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75AC951" w14:textId="77777777" w:rsidR="005206A6" w:rsidRDefault="003970F7">
            <w:pPr>
              <w:spacing w:after="0" w:line="259" w:lineRule="auto"/>
              <w:ind w:left="0" w:firstLine="0"/>
              <w:jc w:val="both"/>
            </w:pPr>
            <w:r>
              <w:t>INDULONA PROFI MĚSÍČEK 100ml regenerační krém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0EA2269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25,00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136E4E5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1F7FB5C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32,0000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172CDEA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800,00</w:t>
            </w:r>
          </w:p>
        </w:tc>
      </w:tr>
      <w:tr w:rsidR="005206A6" w14:paraId="2230EC7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401CD2" w14:textId="77777777" w:rsidR="005206A6" w:rsidRDefault="003970F7">
            <w:pPr>
              <w:spacing w:after="0" w:line="259" w:lineRule="auto"/>
              <w:ind w:left="0" w:firstLine="0"/>
            </w:pPr>
            <w:r>
              <w:t>ŽABKA SÁČEK 400g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39E8326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60,00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31A2100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C70A875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27,0000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8FB77D5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1 620,00</w:t>
            </w:r>
          </w:p>
        </w:tc>
      </w:tr>
      <w:tr w:rsidR="005206A6" w14:paraId="227B64F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EB5828" w14:textId="77777777" w:rsidR="005206A6" w:rsidRDefault="003970F7">
            <w:pPr>
              <w:spacing w:after="0" w:line="259" w:lineRule="auto"/>
              <w:ind w:left="0" w:firstLine="0"/>
            </w:pPr>
            <w:r>
              <w:t>SAVO PEREX 1,2L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4A1DDB5" w14:textId="77777777" w:rsidR="005206A6" w:rsidRDefault="003970F7">
            <w:pPr>
              <w:spacing w:after="0" w:line="259" w:lineRule="auto"/>
              <w:ind w:left="0" w:right="182" w:firstLine="0"/>
              <w:jc w:val="right"/>
            </w:pPr>
            <w:r>
              <w:t>36,00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0C3472A" w14:textId="77777777" w:rsidR="005206A6" w:rsidRDefault="003970F7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E8DEB00" w14:textId="77777777" w:rsidR="005206A6" w:rsidRDefault="003970F7">
            <w:pPr>
              <w:spacing w:after="0" w:line="259" w:lineRule="auto"/>
              <w:ind w:left="83" w:firstLine="0"/>
              <w:jc w:val="center"/>
            </w:pPr>
            <w:r>
              <w:t>49,0000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57D498D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1 764,00</w:t>
            </w:r>
          </w:p>
        </w:tc>
      </w:tr>
      <w:tr w:rsidR="005206A6" w14:paraId="2449289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DC264C" w14:textId="77777777" w:rsidR="005206A6" w:rsidRDefault="003970F7">
            <w:pPr>
              <w:spacing w:after="0" w:line="259" w:lineRule="auto"/>
              <w:ind w:left="0" w:firstLine="0"/>
            </w:pPr>
            <w:r>
              <w:t>ARIEL FORMULA PRO 13kg prací prášek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62D05" w14:textId="77777777" w:rsidR="005206A6" w:rsidRDefault="003970F7">
            <w:pPr>
              <w:spacing w:after="0" w:line="259" w:lineRule="auto"/>
              <w:ind w:left="446" w:firstLine="0"/>
              <w:jc w:val="center"/>
            </w:pPr>
            <w:r>
              <w:t>3,00 bal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1E9D297" w14:textId="77777777" w:rsidR="005206A6" w:rsidRDefault="003970F7">
            <w:pPr>
              <w:spacing w:after="0" w:line="259" w:lineRule="auto"/>
              <w:ind w:left="0" w:firstLine="0"/>
            </w:pPr>
            <w:r>
              <w:t>1 080,0000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240A00F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3 240,00</w:t>
            </w:r>
          </w:p>
        </w:tc>
      </w:tr>
      <w:tr w:rsidR="005206A6" w14:paraId="64700E6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5A69A65" w14:textId="77777777" w:rsidR="005206A6" w:rsidRDefault="003970F7">
            <w:pPr>
              <w:spacing w:after="0" w:line="259" w:lineRule="auto"/>
              <w:ind w:left="0" w:firstLine="0"/>
            </w:pPr>
            <w:r>
              <w:t>POTRAVINOVÁ FOLIE 60cm x 300m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DEC5D" w14:textId="77777777" w:rsidR="005206A6" w:rsidRDefault="003970F7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16,00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0E14CD5" w14:textId="77777777" w:rsidR="005206A6" w:rsidRDefault="003970F7">
            <w:pPr>
              <w:spacing w:after="0" w:line="259" w:lineRule="auto"/>
              <w:ind w:left="150" w:firstLine="0"/>
            </w:pPr>
            <w:r>
              <w:t>310,0000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E4D3ED4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4 960,00</w:t>
            </w:r>
          </w:p>
        </w:tc>
      </w:tr>
      <w:tr w:rsidR="005206A6" w14:paraId="04427FD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9E45E07" w14:textId="77777777" w:rsidR="005206A6" w:rsidRDefault="003970F7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814A1" w14:textId="77777777" w:rsidR="005206A6" w:rsidRDefault="003970F7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03C0F0D" w14:textId="77777777" w:rsidR="005206A6" w:rsidRDefault="003970F7">
            <w:pPr>
              <w:spacing w:after="0" w:line="259" w:lineRule="auto"/>
              <w:ind w:left="183" w:firstLine="0"/>
              <w:jc w:val="center"/>
            </w:pPr>
            <w:r>
              <w:t>0,1400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B1A1FCC" w14:textId="77777777" w:rsidR="005206A6" w:rsidRDefault="003970F7">
            <w:pPr>
              <w:spacing w:after="0" w:line="259" w:lineRule="auto"/>
              <w:ind w:left="0" w:firstLine="0"/>
              <w:jc w:val="right"/>
            </w:pPr>
            <w:r>
              <w:t>0,14</w:t>
            </w:r>
          </w:p>
        </w:tc>
      </w:tr>
      <w:tr w:rsidR="005206A6" w14:paraId="496AE049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2E634D" w14:textId="77777777" w:rsidR="005206A6" w:rsidRDefault="005206A6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42371" w14:textId="77777777" w:rsidR="005206A6" w:rsidRDefault="003970F7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FF06ECD" w14:textId="77777777" w:rsidR="005206A6" w:rsidRDefault="003970F7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45D7BCFC" w14:textId="77777777" w:rsidR="005206A6" w:rsidRDefault="003970F7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9FBF9" w14:textId="77777777" w:rsidR="005206A6" w:rsidRDefault="003970F7">
            <w:pPr>
              <w:spacing w:after="113" w:line="259" w:lineRule="auto"/>
              <w:ind w:left="905" w:firstLine="0"/>
            </w:pPr>
            <w:r>
              <w:rPr>
                <w:b/>
              </w:rPr>
              <w:t>28 566,14 CZK</w:t>
            </w:r>
          </w:p>
          <w:p w14:paraId="62C42C90" w14:textId="77777777" w:rsidR="005206A6" w:rsidRDefault="003970F7">
            <w:pPr>
              <w:spacing w:after="113" w:line="259" w:lineRule="auto"/>
              <w:ind w:left="1005" w:firstLine="0"/>
            </w:pPr>
            <w:r>
              <w:t>5 998,86 CZK</w:t>
            </w:r>
          </w:p>
          <w:p w14:paraId="1AEE777E" w14:textId="77777777" w:rsidR="005206A6" w:rsidRDefault="003970F7">
            <w:pPr>
              <w:spacing w:after="0" w:line="259" w:lineRule="auto"/>
              <w:ind w:left="905" w:firstLine="0"/>
            </w:pPr>
            <w:r>
              <w:rPr>
                <w:b/>
              </w:rPr>
              <w:t>34 565,00 CZK</w:t>
            </w:r>
          </w:p>
        </w:tc>
      </w:tr>
    </w:tbl>
    <w:p w14:paraId="242B1D40" w14:textId="77777777" w:rsidR="005206A6" w:rsidRDefault="003970F7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50DFF8D" wp14:editId="7511903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D5D569" wp14:editId="4F68F1BD">
                <wp:simplePos x="0" y="0"/>
                <wp:positionH relativeFrom="column">
                  <wp:posOffset>8026</wp:posOffset>
                </wp:positionH>
                <wp:positionV relativeFrom="paragraph">
                  <wp:posOffset>3665564</wp:posOffset>
                </wp:positionV>
                <wp:extent cx="6619575" cy="9525"/>
                <wp:effectExtent l="0" t="0" r="0" b="0"/>
                <wp:wrapSquare wrapText="bothSides"/>
                <wp:docPr id="1709" name="Group 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9" style="width:521.226pt;height:0.75pt;position:absolute;mso-position-horizontal-relative:text;mso-position-horizontal:absolute;margin-left:0.632pt;mso-position-vertical-relative:text;margin-top:288.627pt;" coordsize="66195,95">
                <v:shape id="Shape 12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E80583F" w14:textId="493DCE9A" w:rsidR="005206A6" w:rsidRDefault="003970F7" w:rsidP="003970F7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0EBC46" wp14:editId="38599063">
                <wp:extent cx="6603528" cy="9525"/>
                <wp:effectExtent l="0" t="0" r="0" b="0"/>
                <wp:docPr id="1708" name="Group 1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3493" name="Shape 349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8" style="width:519.963pt;height:0.75pt;mso-position-horizontal-relative:char;mso-position-vertical-relative:line" coordsize="66035,95">
                <v:shape id="Shape 349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349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350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350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350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CC61BEA" w14:textId="77777777" w:rsidR="005206A6" w:rsidRDefault="003970F7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1729AE3C" w14:textId="77777777" w:rsidR="005206A6" w:rsidRDefault="003970F7">
      <w:pPr>
        <w:spacing w:after="0" w:line="259" w:lineRule="auto"/>
        <w:ind w:left="0" w:right="3" w:firstLine="0"/>
        <w:jc w:val="right"/>
      </w:pPr>
      <w:r>
        <w:t>Strana 1/1</w:t>
      </w:r>
    </w:p>
    <w:sectPr w:rsidR="005206A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A6"/>
    <w:rsid w:val="003970F7"/>
    <w:rsid w:val="0052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60DB"/>
  <w15:docId w15:val="{FE9D3FA1-3952-45EB-A8F7-796B5A51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2023-11-30T14:31:00Z</dcterms:created>
  <dcterms:modified xsi:type="dcterms:W3CDTF">2023-11-30T14:31:00Z</dcterms:modified>
</cp:coreProperties>
</file>