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52EC" w14:textId="77777777" w:rsidR="00A26BBF" w:rsidRDefault="00C12250">
      <w:pPr>
        <w:pStyle w:val="Nadpis1"/>
        <w:spacing w:after="419"/>
        <w:ind w:left="-8798" w:right="-12"/>
      </w:pPr>
      <w:r>
        <w:t>Objednávka 0523/2023</w:t>
      </w:r>
    </w:p>
    <w:p w14:paraId="736B0AA3" w14:textId="77777777" w:rsidR="00A26BBF" w:rsidRDefault="00C12250">
      <w:pPr>
        <w:tabs>
          <w:tab w:val="center" w:pos="5630"/>
        </w:tabs>
        <w:spacing w:after="53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6C84066C" w14:textId="77777777" w:rsidR="00A26BBF" w:rsidRDefault="00C12250">
      <w:pPr>
        <w:tabs>
          <w:tab w:val="center" w:pos="6555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DEHAU TRÁVNÍK s.r.o.</w:t>
      </w:r>
    </w:p>
    <w:p w14:paraId="1FF75D24" w14:textId="77777777" w:rsidR="00A26BBF" w:rsidRDefault="00C12250">
      <w:pPr>
        <w:tabs>
          <w:tab w:val="center" w:pos="5350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17</w:t>
      </w:r>
    </w:p>
    <w:p w14:paraId="6FBCE3F3" w14:textId="77777777" w:rsidR="00A26BBF" w:rsidRDefault="00C12250">
      <w:pPr>
        <w:tabs>
          <w:tab w:val="center" w:pos="2268"/>
          <w:tab w:val="center" w:pos="6250"/>
        </w:tabs>
        <w:spacing w:after="80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50781, Lázně Bělohrad</w:t>
      </w:r>
    </w:p>
    <w:p w14:paraId="3C81D21F" w14:textId="77777777" w:rsidR="00A26BBF" w:rsidRDefault="00C12250">
      <w:pPr>
        <w:tabs>
          <w:tab w:val="center" w:pos="2288"/>
          <w:tab w:val="center" w:pos="6573"/>
        </w:tabs>
        <w:spacing w:after="89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09749110, DIČ: CZ09749110</w:t>
      </w:r>
    </w:p>
    <w:p w14:paraId="5B66B804" w14:textId="77777777" w:rsidR="00A26BBF" w:rsidRDefault="00C12250">
      <w:pPr>
        <w:tabs>
          <w:tab w:val="center" w:pos="2388"/>
          <w:tab w:val="center" w:pos="6306"/>
        </w:tabs>
        <w:spacing w:after="128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C12250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DEHAU</w:t>
      </w:r>
    </w:p>
    <w:p w14:paraId="0EAE599B" w14:textId="77777777" w:rsidR="00A26BBF" w:rsidRDefault="00C12250">
      <w:pPr>
        <w:tabs>
          <w:tab w:val="center" w:pos="275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28. 11. 2023 11:27:43</w:t>
      </w:r>
    </w:p>
    <w:p w14:paraId="51B05537" w14:textId="77777777" w:rsidR="00A26BBF" w:rsidRDefault="00C12250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74C20AE0" w14:textId="77777777" w:rsidR="00A26BBF" w:rsidRDefault="00C12250">
      <w:pPr>
        <w:spacing w:after="19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532822CB" w14:textId="77777777" w:rsidR="00A26BBF" w:rsidRDefault="00C12250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45CBA37B" w14:textId="77777777" w:rsidR="00A26BBF" w:rsidRDefault="00C12250">
      <w:pPr>
        <w:tabs>
          <w:tab w:val="center" w:pos="1496"/>
          <w:tab w:val="center" w:pos="7082"/>
          <w:tab w:val="center" w:pos="8504"/>
          <w:tab w:val="right" w:pos="10412"/>
        </w:tabs>
        <w:spacing w:after="19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304B8871" w14:textId="77777777" w:rsidR="00A26BBF" w:rsidRDefault="00C12250">
      <w:pPr>
        <w:tabs>
          <w:tab w:val="right" w:pos="10412"/>
        </w:tabs>
        <w:spacing w:after="99"/>
        <w:ind w:right="-1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A59B0AE" wp14:editId="7DDBB496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70ABD33A" wp14:editId="0AD35847">
                <wp:extent cx="6619577" cy="319469"/>
                <wp:effectExtent l="0" t="0" r="0" b="0"/>
                <wp:docPr id="764" name="Group 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319469"/>
                          <a:chOff x="0" y="0"/>
                          <a:chExt cx="6619577" cy="319469"/>
                        </a:xfrm>
                      </wpg:grpSpPr>
                      <wps:wsp>
                        <wps:cNvPr id="1120" name="Shape 1120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03532" y="98078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D69B5" w14:textId="77777777" w:rsidR="00A26BBF" w:rsidRDefault="00C1225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4265496" y="98078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FDA0D" w14:textId="77777777" w:rsidR="00A26BBF" w:rsidRDefault="00C1225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4329064" y="98078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3C9FD" w14:textId="77777777" w:rsidR="00A26BBF" w:rsidRDefault="00C1225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4360821" y="98078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60560" w14:textId="77777777" w:rsidR="00A26BBF" w:rsidRDefault="00C1225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99042" y="98078"/>
                            <a:ext cx="343052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8BE07" w14:textId="77777777" w:rsidR="00A26BBF" w:rsidRDefault="00C1225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držák kov 2x násada, 2x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háček - pro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úklidový vozík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1" y="319469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4" style="width:521.227pt;height:25.155pt;mso-position-horizontal-relative:char;mso-position-vertical-relative:line" coordsize="66195,3194">
                <v:shape id="Shape 1125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26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127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28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29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1" style="position:absolute;width:1520;height:1698;left:46035;top: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21" style="position:absolute;width:845;height:1698;left:42654;top: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723" style="position:absolute;width:422;height:1698;left:43290;top: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22" style="position:absolute;width:1690;height:1698;left:43608;top: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3" style="position:absolute;width:34305;height:1698;left:7990;top: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držák kov 2x násada, 2x háček - pro úklidový vozík</w:t>
                        </w:r>
                      </w:p>
                    </w:txbxContent>
                  </v:textbox>
                </v:rect>
                <v:shape id="Shape 55" style="position:absolute;width:66195;height:0;left:0;top:3194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724,0588</w:t>
      </w:r>
      <w:r>
        <w:rPr>
          <w:rFonts w:ascii="Arial" w:eastAsia="Arial" w:hAnsi="Arial" w:cs="Arial"/>
          <w:sz w:val="18"/>
        </w:rPr>
        <w:tab/>
        <w:t>6 516,53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052"/>
      </w:tblGrid>
      <w:tr w:rsidR="00A26BBF" w14:paraId="39C55F3F" w14:textId="77777777">
        <w:trPr>
          <w:trHeight w:val="86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CBE19F6" w14:textId="77777777" w:rsidR="00A26BBF" w:rsidRDefault="00C12250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03F6D414" w14:textId="77777777" w:rsidR="00A26BBF" w:rsidRDefault="00C12250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2F32B159" w14:textId="77777777" w:rsidR="00A26BBF" w:rsidRDefault="00C1225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46CA7202" w14:textId="77777777" w:rsidR="00A26BBF" w:rsidRDefault="00C12250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6 516,53 CZK</w:t>
            </w:r>
          </w:p>
          <w:p w14:paraId="5F8485ED" w14:textId="77777777" w:rsidR="00A26BBF" w:rsidRDefault="00C12250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1 368,47 CZK</w:t>
            </w:r>
          </w:p>
          <w:p w14:paraId="7A12AEB5" w14:textId="77777777" w:rsidR="00A26BBF" w:rsidRDefault="00C1225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7 885,00 CZK</w:t>
            </w:r>
          </w:p>
        </w:tc>
      </w:tr>
    </w:tbl>
    <w:p w14:paraId="63E3D9B6" w14:textId="77777777" w:rsidR="00A26BBF" w:rsidRDefault="00C12250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3724158D" w14:textId="77777777" w:rsidR="00A26BBF" w:rsidRDefault="00C12250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7E5B946A" w14:textId="77777777" w:rsidR="00A26BBF" w:rsidRDefault="00C12250">
      <w:pPr>
        <w:spacing w:after="99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A26BBF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BBF"/>
    <w:rsid w:val="00A26BBF"/>
    <w:rsid w:val="00C1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7EC7"/>
  <w15:docId w15:val="{90E03F58-9D2E-4EB4-854D-8912B7AE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2023-11-30T14:38:00Z</dcterms:created>
  <dcterms:modified xsi:type="dcterms:W3CDTF">2023-11-30T14:38:00Z</dcterms:modified>
</cp:coreProperties>
</file>