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2501" w14:textId="77777777" w:rsidR="00BD4D49" w:rsidRDefault="00436986">
      <w:pPr>
        <w:pStyle w:val="Nadpis1"/>
        <w:spacing w:after="419"/>
        <w:ind w:left="-8798" w:right="-12"/>
      </w:pPr>
      <w:r>
        <w:t>Objednávka 0492/2023</w:t>
      </w:r>
    </w:p>
    <w:p w14:paraId="458B5B53" w14:textId="77777777" w:rsidR="00BD4D49" w:rsidRDefault="00436986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0E3B4F54" w14:textId="77777777" w:rsidR="00BD4D49" w:rsidRDefault="00436986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145F0AA2" w14:textId="77777777" w:rsidR="00BD4D49" w:rsidRDefault="00436986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1D279669" w14:textId="77777777" w:rsidR="00BD4D49" w:rsidRDefault="00436986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12C1FE68" w14:textId="77777777" w:rsidR="00BD4D49" w:rsidRDefault="00436986">
      <w:pPr>
        <w:tabs>
          <w:tab w:val="center" w:pos="2288"/>
          <w:tab w:val="center" w:pos="6573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3749A177" w14:textId="77777777" w:rsidR="00BD4D49" w:rsidRDefault="00436986">
      <w:pPr>
        <w:tabs>
          <w:tab w:val="center" w:pos="2623"/>
          <w:tab w:val="center" w:pos="6306"/>
        </w:tabs>
        <w:spacing w:after="0" w:line="259" w:lineRule="auto"/>
        <w:ind w:left="0" w:firstLine="0"/>
      </w:pPr>
      <w:r>
        <w:t>Vystavil:</w:t>
      </w:r>
      <w:r>
        <w:tab/>
      </w:r>
      <w:r w:rsidRPr="00436986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DEHAU</w:t>
      </w:r>
    </w:p>
    <w:p w14:paraId="1EC42939" w14:textId="77777777" w:rsidR="00BD4D49" w:rsidRDefault="00436986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9. 11. 2023 17:28:39</w:t>
      </w:r>
    </w:p>
    <w:p w14:paraId="666E4520" w14:textId="77777777" w:rsidR="00BD4D49" w:rsidRDefault="00436986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2F5EB92A" w14:textId="77777777" w:rsidR="00BD4D49" w:rsidRDefault="00436986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FF2403F" w14:textId="77777777" w:rsidR="00BD4D49" w:rsidRDefault="00436986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6B978F5E" w14:textId="77777777" w:rsidR="00BD4D49" w:rsidRDefault="00436986">
      <w:pPr>
        <w:spacing w:after="278"/>
        <w:ind w:left="8"/>
      </w:pPr>
      <w:r>
        <w:t xml:space="preserve">Všeobecný </w:t>
      </w:r>
      <w:proofErr w:type="gramStart"/>
      <w:r>
        <w:t>materiál - úklid</w:t>
      </w:r>
      <w:proofErr w:type="gramEnd"/>
      <w:r>
        <w:t>, kuchyň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BD4D49" w14:paraId="2F118F6E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0640B3A" w14:textId="77777777" w:rsidR="00BD4D49" w:rsidRDefault="00436986">
            <w:pPr>
              <w:spacing w:after="0" w:line="259" w:lineRule="auto"/>
              <w:ind w:left="0" w:firstLine="0"/>
            </w:pPr>
            <w:r>
              <w:t>MAXX INDUR2 - 5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90F7023" w14:textId="77777777" w:rsidR="00BD4D49" w:rsidRDefault="0043698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04DADCE" w14:textId="77777777" w:rsidR="00BD4D49" w:rsidRDefault="0043698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1 095,7500</w:t>
            </w:r>
            <w:r>
              <w:tab/>
              <w:t>1 095,75</w:t>
            </w:r>
          </w:p>
        </w:tc>
      </w:tr>
      <w:tr w:rsidR="00BD4D49" w14:paraId="1C8F9AD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FB82F66" w14:textId="77777777" w:rsidR="00BD4D49" w:rsidRDefault="00436986">
            <w:pPr>
              <w:spacing w:after="0" w:line="259" w:lineRule="auto"/>
              <w:ind w:left="0" w:firstLine="0"/>
            </w:pPr>
            <w:r>
              <w:t xml:space="preserve">DIESIN </w:t>
            </w:r>
            <w:proofErr w:type="gramStart"/>
            <w:r>
              <w:t>MAXX - 5l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7FF3DFC" w14:textId="77777777" w:rsidR="00BD4D49" w:rsidRDefault="0043698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5F9D5E5" w14:textId="77777777" w:rsidR="00BD4D49" w:rsidRDefault="0043698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1 075,9500</w:t>
            </w:r>
            <w:r>
              <w:tab/>
              <w:t>2 151,90</w:t>
            </w:r>
          </w:p>
        </w:tc>
      </w:tr>
      <w:tr w:rsidR="00BD4D49" w14:paraId="18436C4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C3506F9" w14:textId="77777777" w:rsidR="00BD4D49" w:rsidRDefault="00436986">
            <w:pPr>
              <w:spacing w:after="0" w:line="259" w:lineRule="auto"/>
              <w:ind w:left="0" w:firstLine="0"/>
            </w:pPr>
            <w:r>
              <w:t xml:space="preserve">Solid </w:t>
            </w:r>
            <w:proofErr w:type="spellStart"/>
            <w:r>
              <w:t>clean</w:t>
            </w:r>
            <w:proofErr w:type="spellEnd"/>
            <w:r>
              <w:t xml:space="preserve"> 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9594D82" w14:textId="77777777" w:rsidR="00BD4D49" w:rsidRDefault="00436986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1FF3FE7" w14:textId="77777777" w:rsidR="00BD4D49" w:rsidRDefault="0043698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2 004,9800</w:t>
            </w:r>
            <w:r>
              <w:tab/>
              <w:t>32 079,68</w:t>
            </w:r>
          </w:p>
        </w:tc>
      </w:tr>
      <w:tr w:rsidR="00BD4D49" w14:paraId="011D314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9E37E2" w14:textId="77777777" w:rsidR="00BD4D49" w:rsidRDefault="00436986">
            <w:pPr>
              <w:spacing w:after="0" w:line="259" w:lineRule="auto"/>
              <w:ind w:left="0" w:firstLine="0"/>
            </w:pPr>
            <w:r>
              <w:t xml:space="preserve">Bac </w:t>
            </w:r>
            <w:proofErr w:type="spellStart"/>
            <w:r>
              <w:t>force</w:t>
            </w:r>
            <w:proofErr w:type="spellEnd"/>
            <w:r>
              <w:t xml:space="preserve"> EL 900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9D2D39B" w14:textId="77777777" w:rsidR="00BD4D49" w:rsidRDefault="0043698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80CE0E9" w14:textId="77777777" w:rsidR="00BD4D49" w:rsidRDefault="0043698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653,4000</w:t>
            </w:r>
            <w:r>
              <w:tab/>
              <w:t>2 613,60</w:t>
            </w:r>
          </w:p>
        </w:tc>
      </w:tr>
      <w:tr w:rsidR="00BD4D49" w14:paraId="1F74A43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F9049A" w14:textId="77777777" w:rsidR="00BD4D49" w:rsidRDefault="00436986">
            <w:pPr>
              <w:spacing w:after="0" w:line="259" w:lineRule="auto"/>
              <w:ind w:left="0" w:firstLine="0"/>
            </w:pPr>
            <w:r>
              <w:t>OASIS PRO AIR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32798B" w14:textId="77777777" w:rsidR="00BD4D49" w:rsidRDefault="0043698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66D7029" w14:textId="77777777" w:rsidR="00BD4D49" w:rsidRDefault="0043698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3 349,3500</w:t>
            </w:r>
            <w:r>
              <w:tab/>
              <w:t>6 698,70</w:t>
            </w:r>
          </w:p>
        </w:tc>
      </w:tr>
      <w:tr w:rsidR="00BD4D49" w14:paraId="766ED28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8CDC613" w14:textId="77777777" w:rsidR="00BD4D49" w:rsidRDefault="00436986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934A1CA" w14:textId="77777777" w:rsidR="00BD4D49" w:rsidRDefault="0043698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32FA8E3" w14:textId="77777777" w:rsidR="00BD4D49" w:rsidRDefault="00436986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0,0400</w:t>
            </w:r>
            <w:r>
              <w:tab/>
              <w:t>0,04</w:t>
            </w:r>
          </w:p>
        </w:tc>
      </w:tr>
      <w:tr w:rsidR="00BD4D49" w14:paraId="5595F12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48F3227" w14:textId="77777777" w:rsidR="00BD4D49" w:rsidRDefault="00BD4D49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3C321" w14:textId="77777777" w:rsidR="00BD4D49" w:rsidRDefault="00436986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5DE1B555" w14:textId="77777777" w:rsidR="00BD4D49" w:rsidRDefault="00436986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6F670BF" w14:textId="77777777" w:rsidR="00BD4D49" w:rsidRDefault="00436986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01453" w14:textId="77777777" w:rsidR="00BD4D49" w:rsidRDefault="00436986">
            <w:pPr>
              <w:spacing w:after="113" w:line="259" w:lineRule="auto"/>
              <w:ind w:left="905" w:firstLine="0"/>
            </w:pPr>
            <w:r>
              <w:rPr>
                <w:b/>
              </w:rPr>
              <w:t>44 639,67 CZK</w:t>
            </w:r>
          </w:p>
          <w:p w14:paraId="46286BD3" w14:textId="77777777" w:rsidR="00BD4D49" w:rsidRDefault="00436986">
            <w:pPr>
              <w:spacing w:after="113" w:line="259" w:lineRule="auto"/>
              <w:ind w:left="1005" w:firstLine="0"/>
            </w:pPr>
            <w:r>
              <w:t>9 374,33 CZK</w:t>
            </w:r>
          </w:p>
          <w:p w14:paraId="17BD55EC" w14:textId="77777777" w:rsidR="00BD4D49" w:rsidRDefault="00436986">
            <w:pPr>
              <w:spacing w:after="0" w:line="259" w:lineRule="auto"/>
              <w:ind w:left="905" w:firstLine="0"/>
            </w:pPr>
            <w:r>
              <w:rPr>
                <w:b/>
              </w:rPr>
              <w:t>54 014,00 CZK</w:t>
            </w:r>
          </w:p>
        </w:tc>
      </w:tr>
    </w:tbl>
    <w:p w14:paraId="74519519" w14:textId="77777777" w:rsidR="00BD4D49" w:rsidRDefault="00436986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C1C773" wp14:editId="550D687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6E317D" wp14:editId="646D7D72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8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3AAC3E5" w14:textId="5F541A0A" w:rsidR="00BD4D49" w:rsidRDefault="00436986" w:rsidP="00436986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727420" wp14:editId="5CDDD72D">
                <wp:extent cx="6603528" cy="9525"/>
                <wp:effectExtent l="0" t="0" r="0" b="0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82" name="Shape 188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7" style="width:519.963pt;height:0.75pt;mso-position-horizontal-relative:char;mso-position-vertical-relative:line" coordsize="66035,95">
                <v:shape id="Shape 188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8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8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9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9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929DF90" w14:textId="77777777" w:rsidR="00BD4D49" w:rsidRDefault="00436986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06727A12" w14:textId="77777777" w:rsidR="00BD4D49" w:rsidRDefault="00436986">
      <w:pPr>
        <w:spacing w:after="0" w:line="259" w:lineRule="auto"/>
        <w:ind w:left="0" w:right="3" w:firstLine="0"/>
        <w:jc w:val="right"/>
      </w:pPr>
      <w:r>
        <w:t>Strana 1/1</w:t>
      </w:r>
    </w:p>
    <w:sectPr w:rsidR="00BD4D4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49"/>
    <w:rsid w:val="00436986"/>
    <w:rsid w:val="00B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807"/>
  <w15:docId w15:val="{BE653FD1-D67D-4D03-9D95-1A24964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2023-11-30T14:25:00Z</dcterms:created>
  <dcterms:modified xsi:type="dcterms:W3CDTF">2023-11-30T14:25:00Z</dcterms:modified>
</cp:coreProperties>
</file>