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A1EE" w14:textId="601A89EF" w:rsidR="00EB0164" w:rsidRPr="001E28AB" w:rsidRDefault="00EB0164" w:rsidP="001E28A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E28AB"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Dodatek č. </w:t>
      </w:r>
      <w:r w:rsidR="00F31972" w:rsidRPr="001E28AB">
        <w:rPr>
          <w:rFonts w:ascii="Arial Unicode MS" w:eastAsia="Arial Unicode MS" w:hAnsi="Arial Unicode MS" w:cs="Arial Unicode MS"/>
          <w:b/>
          <w:sz w:val="28"/>
          <w:szCs w:val="28"/>
        </w:rPr>
        <w:t>1</w:t>
      </w:r>
      <w:r w:rsidR="00A942E1" w:rsidRPr="001E28AB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E28AB" w:rsidRPr="001E28AB">
        <w:rPr>
          <w:rFonts w:ascii="Arial Unicode MS" w:eastAsia="Arial Unicode MS" w:hAnsi="Arial Unicode MS" w:cs="Arial Unicode MS"/>
          <w:b/>
          <w:sz w:val="28"/>
          <w:szCs w:val="28"/>
        </w:rPr>
        <w:t>ke smlouvě o poskytování služeb nakládání s odpady</w:t>
      </w: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098F0821" w14:textId="4F37957B" w:rsidR="001E28AB" w:rsidRDefault="001E28AB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021ABC9D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56C27C9F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7E33B255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, Edvarda Beneše 430/23, PSČ 301 00</w:t>
      </w:r>
    </w:p>
    <w:p w14:paraId="204D5E2B" w14:textId="77777777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532251B1" w14:textId="74BC5235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>
        <w:rPr>
          <w:rFonts w:ascii="Arial Unicode MS" w:eastAsia="Arial Unicode MS" w:hAnsi="Arial Unicode MS" w:cs="Arial Unicode MS"/>
          <w:sz w:val="21"/>
          <w:szCs w:val="21"/>
        </w:rPr>
        <w:t>jednatelem Otakarem Horákem</w:t>
      </w:r>
    </w:p>
    <w:p w14:paraId="77AAA354" w14:textId="6848B2E4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03CBE4" w14:textId="5758A056" w:rsidR="001E28AB" w:rsidRDefault="001E28AB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na straně </w:t>
      </w:r>
      <w:r w:rsidR="00DE3400">
        <w:rPr>
          <w:rFonts w:ascii="Arial Unicode MS" w:eastAsia="Arial Unicode MS" w:hAnsi="Arial Unicode MS" w:cs="Arial Unicode MS"/>
          <w:sz w:val="21"/>
          <w:szCs w:val="21"/>
        </w:rPr>
        <w:t>jedné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jako poskytovatel (dále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Poskytovatel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</w:p>
    <w:p w14:paraId="5CAF1979" w14:textId="447126E6" w:rsidR="00DE3400" w:rsidRDefault="00DE3400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3EE2DA1" w14:textId="36965B67" w:rsidR="00DE3400" w:rsidRPr="00DE3400" w:rsidRDefault="00DE3400" w:rsidP="001E28AB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DE3400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</w:p>
    <w:p w14:paraId="413D4719" w14:textId="66DD6B43" w:rsidR="00DE3400" w:rsidRDefault="00DE3400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6C75C674" w14:textId="77777777" w:rsidR="00DE3400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7D4B4314" w14:textId="77777777" w:rsidR="00DE3400" w:rsidRPr="00635324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4B5948AE" w14:textId="77777777" w:rsidR="00DE3400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Plzeň,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Doudlevce</w:t>
      </w:r>
      <w:proofErr w:type="spellEnd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, Edvarda Beneše 430 /23, PSČ 301 00</w:t>
      </w:r>
    </w:p>
    <w:p w14:paraId="3B462323" w14:textId="77777777" w:rsidR="00DE3400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vedeném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0CBECD16" w14:textId="77777777" w:rsidR="00DE3400" w:rsidRPr="00635324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jednateli Ing. Jiřím Vlasákem a Mgr. Pavlem </w:t>
      </w:r>
      <w:proofErr w:type="spellStart"/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Thurnwaldem</w:t>
      </w:r>
      <w:proofErr w:type="spellEnd"/>
    </w:p>
    <w:p w14:paraId="0ECE7087" w14:textId="77777777" w:rsidR="00DE3400" w:rsidRPr="002168CB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20BFB2FA" w14:textId="430FFCA1" w:rsidR="00DE3400" w:rsidRDefault="00DE3400" w:rsidP="00DE3400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na straně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druhé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jako </w:t>
      </w: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objednatel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 (dále jen „</w:t>
      </w: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Objednatel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5768D9BB" w14:textId="77777777" w:rsidR="00DE3400" w:rsidRDefault="00DE3400" w:rsidP="001E28AB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624F78A" w14:textId="77777777" w:rsidR="001E28AB" w:rsidRDefault="001E28AB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43CC9F0" w14:textId="77777777" w:rsidR="001E28AB" w:rsidRDefault="001E28AB" w:rsidP="001E28AB">
      <w:pPr>
        <w:pStyle w:val="Odstavecseseznamem"/>
        <w:numPr>
          <w:ilvl w:val="0"/>
          <w:numId w:val="25"/>
        </w:numPr>
        <w:spacing w:after="0" w:line="240" w:lineRule="auto"/>
        <w:ind w:left="851" w:hanging="56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E28AB">
        <w:rPr>
          <w:rFonts w:ascii="Arial Unicode MS" w:eastAsia="Arial Unicode MS" w:hAnsi="Arial Unicode MS" w:cs="Arial Unicode MS"/>
          <w:sz w:val="21"/>
          <w:szCs w:val="21"/>
        </w:rPr>
        <w:t>Objednatel a Poskytovatel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jsou každý sám provozovateli zařízení určeného k nakládání s odpadem, které je provozováno na základě povolení vydaného krajským úřadem podle ustanovení § 21 odst. 2 zákona o odpadech a splňujícího podmínky ustanovení § 63 zákona o odpadech. </w:t>
      </w:r>
    </w:p>
    <w:p w14:paraId="62B5A154" w14:textId="77777777" w:rsidR="001E28AB" w:rsidRDefault="001E28AB" w:rsidP="001E28AB">
      <w:pPr>
        <w:pStyle w:val="Odstavecseseznamem"/>
        <w:spacing w:after="0" w:line="240" w:lineRule="auto"/>
        <w:ind w:left="851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66E640D5" w:rsidR="009F431C" w:rsidRPr="001E28AB" w:rsidRDefault="009F431C" w:rsidP="001E28AB">
      <w:pPr>
        <w:pStyle w:val="Odstavecseseznamem"/>
        <w:numPr>
          <w:ilvl w:val="0"/>
          <w:numId w:val="25"/>
        </w:numPr>
        <w:spacing w:after="0" w:line="240" w:lineRule="auto"/>
        <w:ind w:left="851" w:hanging="56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CB77EF">
        <w:rPr>
          <w:rFonts w:ascii="Arial Unicode MS" w:eastAsia="Arial Unicode MS" w:hAnsi="Arial Unicode MS" w:cs="Arial Unicode MS"/>
          <w:sz w:val="21"/>
          <w:szCs w:val="21"/>
        </w:rPr>
        <w:t>31.10.2023 b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yla mezi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>Ob</w:t>
      </w:r>
      <w:r w:rsidR="00574F78"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>dnatelem a Poskytovatelem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 uzavřena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>smlouva o poskytování služeb nakládání s odpady</w:t>
      </w:r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67A6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1E28AB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je závazek Poskytovatele v poskytování komplexních služeb zpracovávání a vedení evidence nakládání Objednatele s odpadem zákazníků na základě jednotlivých smluvních vztahů </w:t>
      </w:r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E28AB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</w:t>
      </w:r>
      <w:r w:rsidR="007D12C5">
        <w:rPr>
          <w:rFonts w:ascii="Arial Unicode MS" w:eastAsia="Arial Unicode MS" w:hAnsi="Arial Unicode MS" w:cs="Arial Unicode MS"/>
          <w:b/>
          <w:sz w:val="21"/>
          <w:szCs w:val="21"/>
        </w:rPr>
        <w:t>smlouvy</w:t>
      </w:r>
      <w:proofErr w:type="gramStart"/>
      <w:r w:rsidR="001311C3" w:rsidRPr="001E28AB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="001579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>(</w:t>
      </w:r>
      <w:proofErr w:type="gramEnd"/>
      <w:r w:rsidRPr="001E28AB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Pr="001E28A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1E28AB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27F2FC7B" w14:textId="42F54F58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7F1CAF8" w14:textId="72046A6D" w:rsidR="0092235B" w:rsidRDefault="0092235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C75EF47" w14:textId="77777777" w:rsidR="00CB77EF" w:rsidRDefault="00CB77E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87E1D16" w14:textId="77777777" w:rsidR="00CB77EF" w:rsidRDefault="00CB77E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E73CBBD" w14:textId="77777777" w:rsidR="0092235B" w:rsidRDefault="0092235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1AE69CAF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čl. </w:t>
      </w:r>
      <w:r w:rsidR="0092235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IV odst. 1 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18EF9C6" w14:textId="3A246727" w:rsidR="00DC4375" w:rsidRPr="00DC4375" w:rsidRDefault="00DC4375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3520D2BF" w14:textId="46AF27FA" w:rsidR="00530AD5" w:rsidRDefault="0092235B" w:rsidP="0092235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Smluvní strany se dohodly, že cena za poskytování Služeb dle této Smlouvy činí částku ve výši 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58 781 Kč (slovy: padesát osm tisíc sedm set osmdesát jedna korun českých) měsíčně bez daně z přidané hodnoty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 xml:space="preserve"> (dále jen „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Cena z</w:t>
      </w:r>
      <w:r>
        <w:rPr>
          <w:rFonts w:ascii="Arial Unicode MS" w:eastAsia="Arial Unicode MS" w:hAnsi="Arial Unicode MS" w:cs="Arial Unicode MS"/>
          <w:b/>
          <w:i/>
          <w:sz w:val="21"/>
          <w:szCs w:val="21"/>
        </w:rPr>
        <w:t>a</w:t>
      </w:r>
      <w:r w:rsidRPr="0092235B">
        <w:rPr>
          <w:rFonts w:ascii="Arial Unicode MS" w:eastAsia="Arial Unicode MS" w:hAnsi="Arial Unicode MS" w:cs="Arial Unicode MS"/>
          <w:b/>
          <w:i/>
          <w:sz w:val="21"/>
          <w:szCs w:val="21"/>
        </w:rPr>
        <w:t> Služby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>“).</w:t>
      </w:r>
    </w:p>
    <w:p w14:paraId="15AA557F" w14:textId="20D9B38B" w:rsidR="00DC4375" w:rsidRPr="00333518" w:rsidRDefault="0092235B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</w:t>
      </w:r>
      <w:r w:rsidR="00DC4375">
        <w:rPr>
          <w:rFonts w:ascii="Arial Unicode MS" w:eastAsia="Arial Unicode MS" w:hAnsi="Arial Unicode MS" w:cs="Arial Unicode MS"/>
          <w:bCs/>
          <w:i/>
          <w:sz w:val="21"/>
          <w:szCs w:val="21"/>
        </w:rPr>
        <w:t>„</w:t>
      </w: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DCB7D2C" w14:textId="028DFDBE" w:rsidR="0092235B" w:rsidRDefault="00E1100F" w:rsidP="0092235B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1CF6DB3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92235B" w:rsidRPr="0092235B">
        <w:rPr>
          <w:rFonts w:ascii="Arial Unicode MS" w:eastAsia="Arial Unicode MS" w:hAnsi="Arial Unicode MS" w:cs="Arial Unicode MS"/>
          <w:sz w:val="21"/>
          <w:szCs w:val="21"/>
        </w:rPr>
        <w:t>1. 12. 2023.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4E8A9825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</w:t>
      </w:r>
      <w:r w:rsidR="00B63907">
        <w:rPr>
          <w:rFonts w:ascii="Arial Unicode MS" w:eastAsia="Arial Unicode MS" w:hAnsi="Arial Unicode MS" w:cs="Arial Unicode MS"/>
          <w:sz w:val="21"/>
          <w:szCs w:val="21"/>
        </w:rPr>
        <w:t>Poskytovatel a Objednatel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671C47A4" w:rsidR="00530AD5" w:rsidRPr="0092235B" w:rsidRDefault="00A00E11" w:rsidP="0092235B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24A3E949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2FFC95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8BD31B1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1A57A7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6280CA4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59493E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BF437B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CA6714" w14:textId="77777777" w:rsidR="00CB77EF" w:rsidRDefault="00CB77EF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268CB361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14C08BC" w14:textId="12DEEBEE" w:rsidR="00A00E11" w:rsidRDefault="00DE3400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92235B">
        <w:rPr>
          <w:rFonts w:ascii="Arial Unicode MS" w:eastAsia="Arial Unicode MS" w:hAnsi="Arial Unicode MS" w:cs="Arial Unicode MS"/>
          <w:i/>
          <w:sz w:val="21"/>
          <w:szCs w:val="21"/>
        </w:rPr>
        <w:t>Poskytovatel</w:t>
      </w:r>
      <w:r w:rsidR="00A00E11">
        <w:rPr>
          <w:rFonts w:ascii="Arial Unicode MS" w:eastAsia="Arial Unicode MS" w:hAnsi="Arial Unicode MS" w:cs="Arial Unicode MS" w:hint="eastAsia"/>
          <w:i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i/>
          <w:sz w:val="21"/>
          <w:szCs w:val="21"/>
        </w:rPr>
        <w:tab/>
        <w:t>Objednatel:</w:t>
      </w:r>
    </w:p>
    <w:p w14:paraId="02264097" w14:textId="6E9F3A4F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8CCBAD" w14:textId="77777777" w:rsidR="00FD51CA" w:rsidRDefault="00FD51CA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52B0BBF3" w14:textId="77777777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</w:p>
    <w:p w14:paraId="61272D6C" w14:textId="77777777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      Čistá Plzeň, s.r.o.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>Čistá Plzeň servis s.r.o.</w:t>
      </w:r>
    </w:p>
    <w:p w14:paraId="37066166" w14:textId="03963C7E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       Otakar Horák, jednatel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 w:rsidR="00CB77EF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 Ing. Jiří Vlasák, jednatel</w:t>
      </w:r>
    </w:p>
    <w:p w14:paraId="0AD365BE" w14:textId="77777777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</w:p>
    <w:p w14:paraId="6AF2DBC6" w14:textId="77777777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1E62C27" w14:textId="77777777" w:rsidR="00FD51CA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  <w:u w:val="single"/>
        </w:rPr>
        <w:tab/>
      </w:r>
    </w:p>
    <w:p w14:paraId="08F9F876" w14:textId="763872F6" w:rsidR="002F4800" w:rsidRPr="00FA1C26" w:rsidRDefault="00FD51CA" w:rsidP="00FD51CA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 xml:space="preserve">Čistá Plzeň servis s.r.o.     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ab/>
        <w:t xml:space="preserve">                 Mgr. Pavel Thurnwald, jednatel</w:t>
      </w: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8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183338">
    <w:abstractNumId w:val="11"/>
  </w:num>
  <w:num w:numId="3" w16cid:durableId="1044059549">
    <w:abstractNumId w:val="19"/>
  </w:num>
  <w:num w:numId="4" w16cid:durableId="1255936652">
    <w:abstractNumId w:val="10"/>
  </w:num>
  <w:num w:numId="5" w16cid:durableId="2004553127">
    <w:abstractNumId w:val="13"/>
  </w:num>
  <w:num w:numId="6" w16cid:durableId="355926987">
    <w:abstractNumId w:val="9"/>
  </w:num>
  <w:num w:numId="7" w16cid:durableId="39861666">
    <w:abstractNumId w:val="2"/>
  </w:num>
  <w:num w:numId="8" w16cid:durableId="762453491">
    <w:abstractNumId w:val="7"/>
  </w:num>
  <w:num w:numId="9" w16cid:durableId="789979442">
    <w:abstractNumId w:val="18"/>
  </w:num>
  <w:num w:numId="10" w16cid:durableId="972948607">
    <w:abstractNumId w:val="15"/>
  </w:num>
  <w:num w:numId="11" w16cid:durableId="147408083">
    <w:abstractNumId w:val="23"/>
  </w:num>
  <w:num w:numId="12" w16cid:durableId="1901597379">
    <w:abstractNumId w:val="0"/>
  </w:num>
  <w:num w:numId="13" w16cid:durableId="531647921">
    <w:abstractNumId w:val="22"/>
  </w:num>
  <w:num w:numId="14" w16cid:durableId="1600482795">
    <w:abstractNumId w:val="3"/>
  </w:num>
  <w:num w:numId="15" w16cid:durableId="1173372738">
    <w:abstractNumId w:val="21"/>
  </w:num>
  <w:num w:numId="16" w16cid:durableId="509762940">
    <w:abstractNumId w:val="12"/>
  </w:num>
  <w:num w:numId="17" w16cid:durableId="1910535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177789">
    <w:abstractNumId w:val="6"/>
  </w:num>
  <w:num w:numId="19" w16cid:durableId="20082900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2790">
    <w:abstractNumId w:val="8"/>
  </w:num>
  <w:num w:numId="21" w16cid:durableId="1330795900">
    <w:abstractNumId w:val="5"/>
  </w:num>
  <w:num w:numId="22" w16cid:durableId="1479372726">
    <w:abstractNumId w:val="20"/>
  </w:num>
  <w:num w:numId="23" w16cid:durableId="1745908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5445868">
    <w:abstractNumId w:val="14"/>
  </w:num>
  <w:num w:numId="25" w16cid:durableId="1403217407">
    <w:abstractNumId w:val="17"/>
  </w:num>
  <w:num w:numId="26" w16cid:durableId="6730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F1A8F"/>
    <w:rsid w:val="00104EC6"/>
    <w:rsid w:val="0011647F"/>
    <w:rsid w:val="001311C3"/>
    <w:rsid w:val="001529B1"/>
    <w:rsid w:val="00153D8B"/>
    <w:rsid w:val="0015795C"/>
    <w:rsid w:val="001611E3"/>
    <w:rsid w:val="001C493A"/>
    <w:rsid w:val="001E28AB"/>
    <w:rsid w:val="001F27AC"/>
    <w:rsid w:val="002168CB"/>
    <w:rsid w:val="002236BF"/>
    <w:rsid w:val="002412C1"/>
    <w:rsid w:val="002661D7"/>
    <w:rsid w:val="002A3580"/>
    <w:rsid w:val="002D5E36"/>
    <w:rsid w:val="002F4800"/>
    <w:rsid w:val="00304060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4F400E"/>
    <w:rsid w:val="0051219D"/>
    <w:rsid w:val="00514BE5"/>
    <w:rsid w:val="005252D3"/>
    <w:rsid w:val="00530AD5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12C5"/>
    <w:rsid w:val="007D2DD8"/>
    <w:rsid w:val="00845029"/>
    <w:rsid w:val="00870634"/>
    <w:rsid w:val="0087333D"/>
    <w:rsid w:val="00881D52"/>
    <w:rsid w:val="008872B6"/>
    <w:rsid w:val="008B0463"/>
    <w:rsid w:val="008B6FA5"/>
    <w:rsid w:val="00906D95"/>
    <w:rsid w:val="0092235B"/>
    <w:rsid w:val="00932359"/>
    <w:rsid w:val="009413E0"/>
    <w:rsid w:val="0098593B"/>
    <w:rsid w:val="009A6D56"/>
    <w:rsid w:val="009D7997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63907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B77EF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DE3400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849AE"/>
    <w:rsid w:val="00F873FE"/>
    <w:rsid w:val="00FA1C26"/>
    <w:rsid w:val="00FD360B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249D-0DE9-4B48-BFD7-F3EE9DB6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2248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2023-07-25T10:19:00Z</cp:lastPrinted>
  <dcterms:created xsi:type="dcterms:W3CDTF">2023-11-30T11:23:00Z</dcterms:created>
  <dcterms:modified xsi:type="dcterms:W3CDTF">2023-11-30T11:23:00Z</dcterms:modified>
</cp:coreProperties>
</file>