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686" w14:textId="22A5E4B7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</w:t>
      </w:r>
      <w:r w:rsidR="00F7299D">
        <w:rPr>
          <w:rFonts w:ascii="Arial" w:hAnsi="Arial" w:cs="Arial"/>
          <w:b/>
          <w:sz w:val="32"/>
          <w:szCs w:val="36"/>
          <w:lang w:val="cs-CZ"/>
        </w:rPr>
        <w:t>4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6B1787EB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</w:t>
      </w:r>
      <w:r w:rsidR="00F7299D">
        <w:rPr>
          <w:rFonts w:ascii="Arial" w:hAnsi="Arial" w:cs="Arial"/>
          <w:sz w:val="22"/>
          <w:szCs w:val="22"/>
          <w:lang w:val="cs-CZ"/>
        </w:rPr>
        <w:t>1746/</w:t>
      </w:r>
      <w:r>
        <w:rPr>
          <w:rFonts w:ascii="Arial" w:hAnsi="Arial" w:cs="Arial"/>
          <w:sz w:val="22"/>
          <w:szCs w:val="22"/>
          <w:lang w:val="cs-CZ"/>
        </w:rPr>
        <w:t>52</w:t>
      </w:r>
      <w:r w:rsidR="00F7299D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37E79B00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>p. Cary A</w:t>
      </w:r>
      <w:r w:rsidR="00F7299D">
        <w:rPr>
          <w:rFonts w:ascii="Arial" w:hAnsi="Arial" w:cs="Arial"/>
          <w:sz w:val="22"/>
          <w:szCs w:val="22"/>
          <w:lang w:val="cs-CZ"/>
        </w:rPr>
        <w:t>lanem</w:t>
      </w:r>
      <w:r w:rsidR="006277FE">
        <w:rPr>
          <w:rFonts w:ascii="Arial" w:hAnsi="Arial" w:cs="Arial"/>
          <w:sz w:val="22"/>
          <w:szCs w:val="22"/>
          <w:lang w:val="cs-CZ"/>
        </w:rPr>
        <w:t xml:space="preserve">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52E32FB9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40DBA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3838A47F" w14:textId="2BE0814D" w:rsidR="006277FE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Deutsche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Bank Praha,</w:t>
      </w:r>
    </w:p>
    <w:p w14:paraId="700B75D3" w14:textId="71D793AD" w:rsidR="006277FE" w:rsidRDefault="002F672D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číslo účtu: </w:t>
      </w:r>
      <w:proofErr w:type="spellStart"/>
      <w:r w:rsidR="00A40DBA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519EB8AB" w14:textId="33DC587D" w:rsidR="006277FE" w:rsidRDefault="006277FE" w:rsidP="0000694C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00694C" w:rsidRPr="0000694C">
        <w:rPr>
          <w:rFonts w:ascii="Arial" w:hAnsi="Arial" w:cs="Arial"/>
          <w:sz w:val="22"/>
          <w:szCs w:val="22"/>
          <w:lang w:val="cs-CZ"/>
        </w:rPr>
        <w:t>CZ15 7910 0000 0031 1930 0004</w:t>
      </w:r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7357AA18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40DBA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A40DBA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75123BC3" w14:textId="4F6BDB0D" w:rsidR="002F672D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>Raiffeisenbank a. s.</w:t>
      </w:r>
    </w:p>
    <w:p w14:paraId="1C1316A3" w14:textId="1B89E038" w:rsidR="006277FE" w:rsidRPr="0000694C" w:rsidRDefault="002F672D" w:rsidP="002F672D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0810FB" w:rsidRPr="0000694C">
        <w:rPr>
          <w:rFonts w:ascii="Arial" w:hAnsi="Arial" w:cs="Arial"/>
          <w:sz w:val="22"/>
          <w:szCs w:val="22"/>
          <w:lang w:val="cs-CZ"/>
        </w:rPr>
        <w:t xml:space="preserve">číslo účtu </w:t>
      </w:r>
      <w:proofErr w:type="spellStart"/>
      <w:r w:rsidR="00A40DBA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72FF3194" w14:textId="5772A5EF" w:rsidR="00C55F68" w:rsidRDefault="00C55F68" w:rsidP="00C55F68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>Obě smluvní strany se v</w:t>
      </w:r>
      <w:r w:rsidR="00CE5BFC">
        <w:rPr>
          <w:rFonts w:ascii="Arial" w:hAnsi="Arial" w:cs="Arial"/>
          <w:iCs/>
          <w:lang w:val="cs-CZ"/>
        </w:rPr>
        <w:t> </w:t>
      </w:r>
      <w:r>
        <w:rPr>
          <w:rFonts w:ascii="Arial" w:hAnsi="Arial" w:cs="Arial"/>
          <w:iCs/>
          <w:lang w:val="cs-CZ"/>
        </w:rPr>
        <w:t>souladu</w:t>
      </w:r>
      <w:r w:rsidR="00CE5BFC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s </w:t>
      </w:r>
      <w:r w:rsidR="00CE5BFC">
        <w:rPr>
          <w:rFonts w:ascii="Arial" w:hAnsi="Arial" w:cs="Arial"/>
          <w:iCs/>
          <w:lang w:val="cs-CZ"/>
        </w:rPr>
        <w:t>č</w:t>
      </w:r>
      <w:r>
        <w:rPr>
          <w:rFonts w:ascii="Arial" w:hAnsi="Arial" w:cs="Arial"/>
          <w:iCs/>
          <w:lang w:val="cs-CZ"/>
        </w:rPr>
        <w:t xml:space="preserve">l. I odst. 4 Smlouvy </w:t>
      </w:r>
      <w:r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>
        <w:rPr>
          <w:rFonts w:ascii="Arial" w:hAnsi="Arial" w:cs="Arial"/>
          <w:iCs/>
          <w:lang w:val="cs-CZ"/>
        </w:rPr>
        <w:t xml:space="preserve"> dohodly na rozšíření platnosti Smlouvy o nákup </w:t>
      </w:r>
      <w:proofErr w:type="gramStart"/>
      <w:r w:rsidR="000A6B2D">
        <w:rPr>
          <w:rFonts w:ascii="Arial" w:hAnsi="Arial" w:cs="Arial"/>
          <w:iCs/>
          <w:lang w:val="cs-CZ"/>
        </w:rPr>
        <w:t>1</w:t>
      </w:r>
      <w:r w:rsidR="00492AAE">
        <w:rPr>
          <w:rFonts w:ascii="Arial" w:hAnsi="Arial" w:cs="Arial"/>
          <w:iCs/>
          <w:lang w:val="cs-CZ"/>
        </w:rPr>
        <w:t>6ti</w:t>
      </w:r>
      <w:proofErr w:type="gramEnd"/>
      <w:r w:rsidR="00492AAE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iCs/>
          <w:lang w:val="cs-CZ"/>
        </w:rPr>
        <w:t>e-knih uveden</w:t>
      </w:r>
      <w:r w:rsidR="00492AAE">
        <w:rPr>
          <w:rFonts w:ascii="Arial" w:hAnsi="Arial" w:cs="Arial"/>
          <w:iCs/>
          <w:lang w:val="cs-CZ"/>
        </w:rPr>
        <w:t>ých</w:t>
      </w:r>
      <w:r>
        <w:rPr>
          <w:rFonts w:ascii="Arial" w:hAnsi="Arial" w:cs="Arial"/>
          <w:iCs/>
          <w:lang w:val="cs-CZ"/>
        </w:rPr>
        <w:t xml:space="preserve"> v Příloze č.1 tohoto Dodatku č.2</w:t>
      </w:r>
      <w:r w:rsidR="00492AAE">
        <w:rPr>
          <w:rFonts w:ascii="Arial" w:hAnsi="Arial" w:cs="Arial"/>
          <w:iCs/>
          <w:lang w:val="cs-CZ"/>
        </w:rPr>
        <w:t>4</w:t>
      </w:r>
      <w:r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04DB05D0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8535D3D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EF4CFFF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4FBBD27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1E434AA7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</w:t>
      </w:r>
      <w:r w:rsidR="00492AAE">
        <w:rPr>
          <w:rFonts w:ascii="Arial" w:hAnsi="Arial" w:cs="Arial"/>
          <w:lang w:val="hu-HU"/>
        </w:rPr>
        <w:t>4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ng. Magdaléna </w:t>
                            </w:r>
                            <w:proofErr w:type="spellStart"/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5139A095" w14:textId="75A58427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9CBC241" w14:textId="23E15FC1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8234236" w14:textId="544DC413" w:rsidR="003165F4" w:rsidRDefault="003165F4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FB30F39" w14:textId="77777777" w:rsidR="00EA3090" w:rsidRDefault="00EA309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354"/>
        <w:gridCol w:w="3930"/>
        <w:gridCol w:w="2119"/>
        <w:gridCol w:w="1206"/>
        <w:gridCol w:w="515"/>
        <w:gridCol w:w="750"/>
        <w:gridCol w:w="967"/>
        <w:gridCol w:w="1364"/>
      </w:tblGrid>
      <w:tr w:rsidR="00EA3090" w:rsidRPr="00EA3090" w14:paraId="2297D08C" w14:textId="77777777" w:rsidTr="00EA3090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DD8B8" w14:textId="77777777" w:rsidR="00EA3090" w:rsidRPr="00EA3090" w:rsidRDefault="00EA3090" w:rsidP="00EA3090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ISBN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EFC297" w14:textId="77777777" w:rsidR="00EA3090" w:rsidRPr="00EA3090" w:rsidRDefault="00EA3090" w:rsidP="00EA3090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eISBN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8FA18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Autor/editor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F1907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Název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FDEC3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Vydavatel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center"/>
            <w:hideMark/>
          </w:tcPr>
          <w:p w14:paraId="46B1A1AD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Rok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44496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Licence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8070E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Platforma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D398BF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Cena s DPH</w:t>
            </w:r>
          </w:p>
        </w:tc>
      </w:tr>
      <w:tr w:rsidR="00EA3090" w:rsidRPr="00EA3090" w14:paraId="66DBE1E8" w14:textId="77777777" w:rsidTr="00EA3090">
        <w:trPr>
          <w:trHeight w:val="73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59C3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9781789909937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4B9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9781789909920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6062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Handbook on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Strategic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Environmental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Assessment</w:t>
            </w:r>
            <w:proofErr w:type="spellEnd"/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D7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Thomas B. Fischer,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Ainhoa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González</w:t>
            </w:r>
            <w:proofErr w:type="spell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5F6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Edward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Elgar</w:t>
            </w:r>
            <w:proofErr w:type="spellEnd"/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7A7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70B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97835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2CB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6A9B9297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6B2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9783031202667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AA43" w14:textId="77777777" w:rsidR="00EA3090" w:rsidRPr="00EA3090" w:rsidRDefault="00A40DBA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hyperlink r:id="rId9" w:history="1">
              <w:r w:rsidR="00EA3090" w:rsidRPr="00EA3090">
                <w:rPr>
                  <w:rFonts w:ascii="Calibri" w:hAnsi="Calibri" w:cs="Calibri"/>
                  <w:sz w:val="18"/>
                  <w:szCs w:val="18"/>
                  <w:lang w:val="cs-CZ" w:eastAsia="cs-CZ"/>
                </w:rPr>
                <w:t>9783031202650</w:t>
              </w:r>
            </w:hyperlink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7FD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Advances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Glass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Research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469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Shadia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Jamil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Ikhmayies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34F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02A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F55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EC591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386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24BF89D6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8EE2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9783031118296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60C0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9783031118289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67E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Astronomy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Ancient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Egypt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3E6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Juan Antonio </w:t>
            </w:r>
            <w:proofErr w:type="spellStart"/>
            <w:proofErr w:type="gram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Belmonte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,</w:t>
            </w:r>
            <w:proofErr w:type="gram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José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Lull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7FF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B17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15F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D615C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D55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3EBE4523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960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9783031303623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8396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9783031303616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C59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Fluorescence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Spectroscopy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Microscopy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Biology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2EB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Radek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Šachl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Mariana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Amaro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9AB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561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01E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285DA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5B2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341A1AEC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12C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9783030979133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2592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9783030979126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449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Handbook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Space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Resources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BDB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Viorel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Badescu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Kris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Zacny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Yoseph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Bar-Cohen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9D7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41E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82A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42670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C7C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745BA241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9C7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9783031243639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34B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9783031243622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D56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Irrationality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Transcendence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CircleSquaring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Problem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An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Annotated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Translation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J. H.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Lambert’s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Vorläufige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Kenntnisse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Mémoire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8FF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Eduardo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Dorrego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proofErr w:type="gram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López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,</w:t>
            </w:r>
            <w:proofErr w:type="gram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Elías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Fuentes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Guillén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AB23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297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C92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3DEC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B41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3EA8AC97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890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9783658384074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B83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9783658384067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505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Malaria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Deadly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parasites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exciting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research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no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vaccination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7663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Friedrich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Frischknecht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A5EF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7FD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A69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1D1EA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AB1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2B9A4A58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F31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9789811995507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E28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9789811995491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CDE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Mushrooms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with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Therapeutic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Potentials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Recent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Advances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Research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Development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135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Dinesh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Chandra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Agrawal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Muralikrishnan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Dhanasekaran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F24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845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829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33576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E2B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548A188B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D9D3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9783031108570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54E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9783031108563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FA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No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Neighbors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’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Lands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Postwar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Europe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Vanishing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Others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5DF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Anna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Wylegała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Sabine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Rutar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Małgorzata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Łukianow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332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Palgrave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Macmillan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E1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A64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048EB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2A00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1D8A7EC1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5E7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9789811949418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F07F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9789811949401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F5E0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Plant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Hormones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Climate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Change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85F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Golam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Jalal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Ahammed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Jingquan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Yu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1F2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6972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66D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B2F89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FBD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1D769C47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647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lastRenderedPageBreak/>
              <w:t>9783031267239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057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9783031267222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713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Sex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Differences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Brain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Function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Dysfunction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7C82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Claire Gibson,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Liisa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A. M.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Galea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617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A3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61AD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7F9F2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96D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20700DD6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13A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9783031113550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C36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9783031113543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A51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Snow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Leopards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Nepal: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PredatorPrey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System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on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Top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World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D05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Pavel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Kindlmann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br w:type="page"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1D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5CB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83F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DD979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6D4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6219E779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94C6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9783031277290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3518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9783031277283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7FF0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Sovereignty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Conflict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Political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Constitutional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Economic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Dilemmas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EU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BFB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Julia Rone, Nathalie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Brack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Ramona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Coman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Amandine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Crespy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1C7D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Palgrave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Macmillan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B0B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281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81E49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509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1F653739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FAE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9783031235665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4F20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9783031235658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39B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Trafficking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Children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International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Law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Modern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Slavery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AntiTrafficking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Machine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13E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Elizabeth A.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Faulkner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4624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7ACC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28E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33DB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7B0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09A520AB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4699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9783031147524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1A9A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9783031147517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303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Ultrafast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Laser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Nanostructuring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Pursuit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Extreme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Scales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25CF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Razvan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Stoian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Jörn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Bonse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7E1E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31EB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94D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FC26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B17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141C38D2" w14:textId="77777777" w:rsidTr="00EA3090">
        <w:trPr>
          <w:trHeight w:val="73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F566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9783031153051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032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9783031153075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B261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Varicella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zoster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Virus: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Genetics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Pathogenesis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and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Immunity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0A75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Ann M.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Arvin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Jennifer F.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Moffat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, Allison 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Abendroth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, Stefan L Oliver (</w:t>
            </w: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eds</w:t>
            </w:r>
            <w:proofErr w:type="spellEnd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EE76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Springer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1B67" w14:textId="77777777" w:rsidR="00EA3090" w:rsidRPr="00EA3090" w:rsidRDefault="00EA3090" w:rsidP="00EA309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15C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A6253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proofErr w:type="spellStart"/>
            <w:r w:rsidRPr="00EA3090">
              <w:rPr>
                <w:rFonts w:ascii="Calibri" w:hAnsi="Calibri" w:cs="Calibri"/>
                <w:sz w:val="18"/>
                <w:szCs w:val="18"/>
                <w:lang w:val="cs-CZ" w:eastAsia="cs-CZ"/>
              </w:rPr>
              <w:t>EbscoHost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411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EA3090" w:rsidRPr="00EA3090" w14:paraId="42735261" w14:textId="77777777" w:rsidTr="00EA3090">
        <w:trPr>
          <w:trHeight w:val="49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F32" w14:textId="77777777" w:rsidR="00EA3090" w:rsidRPr="00EA3090" w:rsidRDefault="00EA3090" w:rsidP="00EA30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FC3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A70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210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C35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02A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5CF7" w14:textId="77777777" w:rsidR="00EA3090" w:rsidRPr="00EA3090" w:rsidRDefault="00EA3090" w:rsidP="00EA3090">
            <w:pPr>
              <w:rPr>
                <w:lang w:val="cs-CZ"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442E" w14:textId="77777777" w:rsidR="00EA3090" w:rsidRPr="00EA3090" w:rsidRDefault="00EA3090" w:rsidP="00EA3090">
            <w:pPr>
              <w:jc w:val="center"/>
              <w:rPr>
                <w:lang w:val="cs-CZ" w:eastAsia="cs-CZ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9C84105" w14:textId="77777777" w:rsidR="00EA3090" w:rsidRPr="00EA3090" w:rsidRDefault="00EA3090" w:rsidP="00EA30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EA30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65 448,48 Kč</w:t>
            </w:r>
          </w:p>
        </w:tc>
      </w:tr>
    </w:tbl>
    <w:p w14:paraId="2A59AEA1" w14:textId="77777777" w:rsidR="00EA3090" w:rsidRDefault="00EA309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EA3090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C88C" w14:textId="77777777" w:rsidR="00AB01ED" w:rsidRDefault="00AB01ED">
      <w:r>
        <w:separator/>
      </w:r>
    </w:p>
  </w:endnote>
  <w:endnote w:type="continuationSeparator" w:id="0">
    <w:p w14:paraId="47A6FF54" w14:textId="77777777" w:rsidR="00AB01ED" w:rsidRDefault="00AB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77777777"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CB253F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4961" w14:textId="77777777" w:rsidR="00AB01ED" w:rsidRDefault="00AB01ED">
      <w:r>
        <w:separator/>
      </w:r>
    </w:p>
  </w:footnote>
  <w:footnote w:type="continuationSeparator" w:id="0">
    <w:p w14:paraId="2D6033F5" w14:textId="77777777" w:rsidR="00AB01ED" w:rsidRDefault="00AB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4427327">
    <w:abstractNumId w:val="1"/>
  </w:num>
  <w:num w:numId="2" w16cid:durableId="1531261739">
    <w:abstractNumId w:val="11"/>
  </w:num>
  <w:num w:numId="3" w16cid:durableId="1030690138">
    <w:abstractNumId w:val="5"/>
  </w:num>
  <w:num w:numId="4" w16cid:durableId="1817986869">
    <w:abstractNumId w:val="10"/>
  </w:num>
  <w:num w:numId="5" w16cid:durableId="1230532838">
    <w:abstractNumId w:val="4"/>
  </w:num>
  <w:num w:numId="6" w16cid:durableId="1411193957">
    <w:abstractNumId w:val="6"/>
  </w:num>
  <w:num w:numId="7" w16cid:durableId="1045642924">
    <w:abstractNumId w:val="7"/>
  </w:num>
  <w:num w:numId="8" w16cid:durableId="1947542651">
    <w:abstractNumId w:val="2"/>
  </w:num>
  <w:num w:numId="9" w16cid:durableId="1145318123">
    <w:abstractNumId w:val="3"/>
  </w:num>
  <w:num w:numId="10" w16cid:durableId="160587230">
    <w:abstractNumId w:val="9"/>
  </w:num>
  <w:num w:numId="11" w16cid:durableId="1866014680">
    <w:abstractNumId w:val="8"/>
  </w:num>
  <w:num w:numId="12" w16cid:durableId="12348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A6B2D"/>
    <w:rsid w:val="000A6EFA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33D80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75987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70AA2"/>
    <w:rsid w:val="00270CCC"/>
    <w:rsid w:val="0027473A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165F4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85995"/>
    <w:rsid w:val="00395BD0"/>
    <w:rsid w:val="003960E8"/>
    <w:rsid w:val="003A68BF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0F24"/>
    <w:rsid w:val="00436D48"/>
    <w:rsid w:val="0044709B"/>
    <w:rsid w:val="00453919"/>
    <w:rsid w:val="004700EF"/>
    <w:rsid w:val="00470396"/>
    <w:rsid w:val="00470E21"/>
    <w:rsid w:val="00490BF4"/>
    <w:rsid w:val="00492AAE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340A1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019B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140B"/>
    <w:rsid w:val="00716395"/>
    <w:rsid w:val="0073280E"/>
    <w:rsid w:val="00742759"/>
    <w:rsid w:val="0075273C"/>
    <w:rsid w:val="00755D6B"/>
    <w:rsid w:val="00757A95"/>
    <w:rsid w:val="00772C1F"/>
    <w:rsid w:val="00773AC8"/>
    <w:rsid w:val="00791445"/>
    <w:rsid w:val="00796414"/>
    <w:rsid w:val="00796E7E"/>
    <w:rsid w:val="007A55A8"/>
    <w:rsid w:val="007A6A97"/>
    <w:rsid w:val="007D25A8"/>
    <w:rsid w:val="007D5F04"/>
    <w:rsid w:val="007E44B7"/>
    <w:rsid w:val="007F0AC4"/>
    <w:rsid w:val="008028ED"/>
    <w:rsid w:val="008115A1"/>
    <w:rsid w:val="00822E5C"/>
    <w:rsid w:val="00843F29"/>
    <w:rsid w:val="00851167"/>
    <w:rsid w:val="0085387D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25480"/>
    <w:rsid w:val="009264CE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05720"/>
    <w:rsid w:val="00A2401D"/>
    <w:rsid w:val="00A25D30"/>
    <w:rsid w:val="00A27166"/>
    <w:rsid w:val="00A40C54"/>
    <w:rsid w:val="00A40DBA"/>
    <w:rsid w:val="00A519EB"/>
    <w:rsid w:val="00A635B8"/>
    <w:rsid w:val="00A64257"/>
    <w:rsid w:val="00A804D6"/>
    <w:rsid w:val="00A80641"/>
    <w:rsid w:val="00A83462"/>
    <w:rsid w:val="00A83C79"/>
    <w:rsid w:val="00A85737"/>
    <w:rsid w:val="00A93018"/>
    <w:rsid w:val="00AA6975"/>
    <w:rsid w:val="00AB01ED"/>
    <w:rsid w:val="00AC2B3F"/>
    <w:rsid w:val="00AC6261"/>
    <w:rsid w:val="00AE1D9B"/>
    <w:rsid w:val="00AF07A8"/>
    <w:rsid w:val="00AF3086"/>
    <w:rsid w:val="00AF4C5B"/>
    <w:rsid w:val="00B02B79"/>
    <w:rsid w:val="00B053F2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1C37"/>
    <w:rsid w:val="00BC4AD9"/>
    <w:rsid w:val="00BC4D3C"/>
    <w:rsid w:val="00BD1748"/>
    <w:rsid w:val="00BF2069"/>
    <w:rsid w:val="00BF56D3"/>
    <w:rsid w:val="00C20783"/>
    <w:rsid w:val="00C225C8"/>
    <w:rsid w:val="00C32C2D"/>
    <w:rsid w:val="00C45C1A"/>
    <w:rsid w:val="00C50698"/>
    <w:rsid w:val="00C55F68"/>
    <w:rsid w:val="00C57652"/>
    <w:rsid w:val="00C74D91"/>
    <w:rsid w:val="00C774C0"/>
    <w:rsid w:val="00C81ED3"/>
    <w:rsid w:val="00C829DE"/>
    <w:rsid w:val="00C85240"/>
    <w:rsid w:val="00CA0466"/>
    <w:rsid w:val="00CA6051"/>
    <w:rsid w:val="00CB253F"/>
    <w:rsid w:val="00CB3CBA"/>
    <w:rsid w:val="00CB5D38"/>
    <w:rsid w:val="00CC3550"/>
    <w:rsid w:val="00CD03F6"/>
    <w:rsid w:val="00CD2474"/>
    <w:rsid w:val="00CD5DC2"/>
    <w:rsid w:val="00CD5DC7"/>
    <w:rsid w:val="00CD719B"/>
    <w:rsid w:val="00CE4C75"/>
    <w:rsid w:val="00CE5BFC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40960"/>
    <w:rsid w:val="00E5122E"/>
    <w:rsid w:val="00E52B8F"/>
    <w:rsid w:val="00E648F3"/>
    <w:rsid w:val="00E81105"/>
    <w:rsid w:val="00E81C3C"/>
    <w:rsid w:val="00E85577"/>
    <w:rsid w:val="00E86D3D"/>
    <w:rsid w:val="00E954E9"/>
    <w:rsid w:val="00EA3090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7299D"/>
    <w:rsid w:val="00FA0B0D"/>
    <w:rsid w:val="00FB2D95"/>
    <w:rsid w:val="00FB581C"/>
    <w:rsid w:val="00FB69B5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D2EC891D-E09B-47F7-B279-E7737C9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gp/book/978-3-031-20265-0?utm_medium=catalog&amp;utm_source=sn-bks&amp;utm_campaign=search_tool&amp;utm_content=csv_title-li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B56A-3E2B-415B-8B34-C03C199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573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4</cp:revision>
  <cp:lastPrinted>2021-06-24T13:39:00Z</cp:lastPrinted>
  <dcterms:created xsi:type="dcterms:W3CDTF">2023-11-28T13:16:00Z</dcterms:created>
  <dcterms:modified xsi:type="dcterms:W3CDTF">2023-12-01T14:06:00Z</dcterms:modified>
</cp:coreProperties>
</file>