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17202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3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5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203368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3368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3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5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3D099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3D099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3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5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72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2027" w:rsidRDefault="003D0997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0023010629/1109</w:t>
                  </w:r>
                </w:p>
              </w:tc>
              <w:tc>
                <w:tcPr>
                  <w:tcW w:w="20" w:type="dxa"/>
                </w:tcPr>
                <w:p w:rsidR="00172027" w:rsidRDefault="00172027">
                  <w:pPr>
                    <w:pStyle w:val="EMPTYCELLSTYLE"/>
                  </w:pPr>
                </w:p>
              </w:tc>
            </w:tr>
          </w:tbl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3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5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3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5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3D0997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027" w:rsidRDefault="003D0997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23010629</w:t>
            </w: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3D099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5431390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1390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default10"/>
            </w:pPr>
            <w:bookmarkStart w:id="1" w:name="JR_PAGE_ANCHOR_0_1"/>
            <w:bookmarkEnd w:id="1"/>
          </w:p>
          <w:p w:rsidR="00172027" w:rsidRDefault="003D0997">
            <w:pPr>
              <w:pStyle w:val="default10"/>
            </w:pPr>
            <w:r>
              <w:br w:type="page"/>
            </w:r>
          </w:p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3D0997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</w:pPr>
            <w:r>
              <w:rPr>
                <w:b/>
              </w:rPr>
              <w:t>61860476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</w:pPr>
            <w:r>
              <w:rPr>
                <w:b/>
              </w:rPr>
              <w:t>CZ61860476</w:t>
            </w: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172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172027" w:rsidRDefault="0017202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2027" w:rsidRDefault="003D0997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Sodexo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Pass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Česká republika a.s.</w:t>
                  </w:r>
                  <w:r>
                    <w:rPr>
                      <w:b/>
                      <w:sz w:val="24"/>
                    </w:rPr>
                    <w:br/>
                    <w:t>Plzeňská 3350/18</w:t>
                  </w:r>
                  <w:r>
                    <w:rPr>
                      <w:b/>
                      <w:sz w:val="24"/>
                    </w:rPr>
                    <w:br/>
                    <w:t>150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72027" w:rsidRDefault="00172027">
                  <w:pPr>
                    <w:pStyle w:val="EMPTYCELLSTYLE"/>
                  </w:pPr>
                </w:p>
              </w:tc>
            </w:tr>
            <w:tr w:rsidR="00172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2027" w:rsidRDefault="0017202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72027" w:rsidRDefault="00172027">
                  <w:pPr>
                    <w:pStyle w:val="EMPTYCELLSTYLE"/>
                  </w:pPr>
                </w:p>
              </w:tc>
            </w:tr>
          </w:tbl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3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5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172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172027" w:rsidRDefault="0017202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2027" w:rsidRDefault="003D099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381109 THS</w:t>
                  </w:r>
                </w:p>
              </w:tc>
            </w:tr>
            <w:tr w:rsidR="00172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72027" w:rsidRDefault="0017202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72027" w:rsidRDefault="0017202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2027" w:rsidRDefault="0017202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72027" w:rsidRDefault="00172027">
                  <w:pPr>
                    <w:pStyle w:val="EMPTYCELLSTYLE"/>
                  </w:pPr>
                </w:p>
              </w:tc>
            </w:tr>
            <w:tr w:rsidR="00172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2027" w:rsidRDefault="003D099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Zátopková Kamila</w:t>
                  </w:r>
                </w:p>
              </w:tc>
            </w:tr>
            <w:tr w:rsidR="00172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2027" w:rsidRDefault="003D0997">
                  <w:pPr>
                    <w:pStyle w:val="default10"/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zatopkova@hiu.cas.cz</w:t>
                  </w:r>
                </w:p>
              </w:tc>
            </w:tr>
          </w:tbl>
          <w:p w:rsidR="00172027" w:rsidRDefault="00172027">
            <w:pPr>
              <w:pStyle w:val="EMPTYCELLSTYLE"/>
            </w:pPr>
          </w:p>
        </w:tc>
        <w:tc>
          <w:tcPr>
            <w:tcW w:w="1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1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1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1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15.12.2023</w:t>
            </w:r>
            <w:proofErr w:type="gramEnd"/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1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3D099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3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5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72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2027" w:rsidRDefault="003D0997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2027" w:rsidRDefault="0017202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72027" w:rsidRDefault="00172027">
                  <w:pPr>
                    <w:pStyle w:val="EMPTYCELLSTYLE"/>
                  </w:pPr>
                </w:p>
              </w:tc>
            </w:tr>
          </w:tbl>
          <w:p w:rsidR="00172027" w:rsidRDefault="001720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72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2027" w:rsidRDefault="003D0997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2027" w:rsidRDefault="0017202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72027" w:rsidRDefault="00172027">
                  <w:pPr>
                    <w:pStyle w:val="EMPTYCELLSTYLE"/>
                  </w:pPr>
                </w:p>
              </w:tc>
            </w:tr>
          </w:tbl>
          <w:p w:rsidR="00172027" w:rsidRDefault="0017202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72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2027" w:rsidRDefault="003D0997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2027" w:rsidRDefault="0017202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72027" w:rsidRDefault="00172027">
                  <w:pPr>
                    <w:pStyle w:val="EMPTYCELLSTYLE"/>
                  </w:pPr>
                </w:p>
              </w:tc>
            </w:tr>
          </w:tbl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3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5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3D0997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3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5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3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5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72027" w:rsidRDefault="003D0997">
            <w:pPr>
              <w:pStyle w:val="default10"/>
              <w:ind w:left="40" w:right="40"/>
            </w:pPr>
            <w:r>
              <w:rPr>
                <w:sz w:val="18"/>
              </w:rPr>
              <w:t>stravenky za 11/2023</w:t>
            </w: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72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72027" w:rsidRDefault="0017202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72027" w:rsidRDefault="003D099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72027" w:rsidRDefault="003D099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72027" w:rsidRDefault="003D099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72027" w:rsidRDefault="003D099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300 000,00 Kč</w:t>
                  </w:r>
                </w:p>
              </w:tc>
            </w:tr>
          </w:tbl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3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5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72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72027" w:rsidRDefault="0017202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72027" w:rsidRDefault="0017202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72027" w:rsidRDefault="0017202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72027" w:rsidRDefault="0017202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72027" w:rsidRDefault="00172027">
                  <w:pPr>
                    <w:pStyle w:val="EMPTYCELLSTYLE"/>
                  </w:pPr>
                </w:p>
              </w:tc>
            </w:tr>
            <w:tr w:rsidR="00172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72027" w:rsidRDefault="0017202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2027" w:rsidRDefault="003D0997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172027" w:rsidRDefault="0017202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72027" w:rsidRDefault="0017202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72027" w:rsidRDefault="00172027">
                  <w:pPr>
                    <w:pStyle w:val="EMPTYCELLSTYLE"/>
                  </w:pPr>
                </w:p>
              </w:tc>
            </w:tr>
            <w:tr w:rsidR="00172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72027" w:rsidRDefault="0017202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2027" w:rsidRDefault="0017202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72027" w:rsidRDefault="0017202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17202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72027" w:rsidRDefault="003D0997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300 000,00 Kč</w:t>
                        </w:r>
                      </w:p>
                    </w:tc>
                  </w:tr>
                </w:tbl>
                <w:p w:rsidR="00172027" w:rsidRDefault="0017202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72027" w:rsidRDefault="00172027">
                  <w:pPr>
                    <w:pStyle w:val="EMPTYCELLSTYLE"/>
                  </w:pPr>
                </w:p>
              </w:tc>
            </w:tr>
            <w:tr w:rsidR="00172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72027" w:rsidRDefault="0017202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2027" w:rsidRDefault="0017202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72027" w:rsidRDefault="0017202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72027" w:rsidRDefault="0017202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72027" w:rsidRDefault="00172027">
                  <w:pPr>
                    <w:pStyle w:val="EMPTYCELLSTYLE"/>
                  </w:pPr>
                </w:p>
              </w:tc>
            </w:tr>
            <w:tr w:rsidR="0017202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72027" w:rsidRDefault="0017202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72027" w:rsidRDefault="0017202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72027" w:rsidRDefault="0017202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72027" w:rsidRDefault="0017202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72027" w:rsidRDefault="00172027">
                  <w:pPr>
                    <w:pStyle w:val="EMPTYCELLSTYLE"/>
                  </w:pPr>
                </w:p>
              </w:tc>
            </w:tr>
          </w:tbl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3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5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027" w:rsidRDefault="003D0997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01.12.2023</w:t>
            </w:r>
            <w:proofErr w:type="gramEnd"/>
          </w:p>
        </w:tc>
        <w:tc>
          <w:tcPr>
            <w:tcW w:w="2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3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5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3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5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3D099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Zátopková Kamila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zatopkova@hiu.cas.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3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5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72027" w:rsidRDefault="003D0997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381109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027" w:rsidRDefault="003D0997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  <w:tr w:rsidR="0017202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9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3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5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0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3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7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6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14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8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260" w:type="dxa"/>
          </w:tcPr>
          <w:p w:rsidR="00172027" w:rsidRDefault="00172027">
            <w:pPr>
              <w:pStyle w:val="EMPTYCELLSTYLE"/>
            </w:pPr>
          </w:p>
        </w:tc>
        <w:tc>
          <w:tcPr>
            <w:tcW w:w="460" w:type="dxa"/>
          </w:tcPr>
          <w:p w:rsidR="00172027" w:rsidRDefault="00172027">
            <w:pPr>
              <w:pStyle w:val="EMPTYCELLSTYLE"/>
            </w:pPr>
          </w:p>
        </w:tc>
      </w:tr>
    </w:tbl>
    <w:p w:rsidR="00000000" w:rsidRDefault="003D0997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27"/>
    <w:rsid w:val="00172027"/>
    <w:rsid w:val="003D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29221-5FA4-4FB9-9B58-EBEC7D9B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Subrova</dc:creator>
  <cp:lastModifiedBy>Standard</cp:lastModifiedBy>
  <cp:revision>2</cp:revision>
  <dcterms:created xsi:type="dcterms:W3CDTF">2023-12-01T13:05:00Z</dcterms:created>
  <dcterms:modified xsi:type="dcterms:W3CDTF">2023-12-01T13:05:00Z</dcterms:modified>
</cp:coreProperties>
</file>