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4C" w:rsidRDefault="007240F7">
      <w:pPr>
        <w:pStyle w:val="Nadpis20"/>
        <w:keepNext/>
        <w:keepLines/>
        <w:shd w:val="clear" w:color="auto" w:fill="auto"/>
      </w:pPr>
      <w:bookmarkStart w:id="0" w:name="bookmark1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F6704C" w:rsidRDefault="007240F7">
      <w:pPr>
        <w:pStyle w:val="Zkladntext1"/>
        <w:shd w:val="clear" w:color="auto" w:fill="auto"/>
        <w:spacing w:line="240" w:lineRule="auto"/>
        <w:jc w:val="both"/>
      </w:pPr>
      <w:r>
        <w:rPr>
          <w:b/>
          <w:bCs/>
        </w:rPr>
        <w:t>Drnovská 507</w:t>
      </w:r>
    </w:p>
    <w:p w:rsidR="00F6704C" w:rsidRDefault="007240F7">
      <w:pPr>
        <w:pStyle w:val="Zkladntext1"/>
        <w:shd w:val="clear" w:color="auto" w:fill="auto"/>
        <w:spacing w:line="240" w:lineRule="auto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F6704C" w:rsidRDefault="007240F7">
      <w:pPr>
        <w:pStyle w:val="Zkladntext1"/>
        <w:shd w:val="clear" w:color="auto" w:fill="auto"/>
        <w:spacing w:after="300" w:line="240" w:lineRule="auto"/>
        <w:jc w:val="both"/>
      </w:pPr>
      <w:r>
        <w:rPr>
          <w:b/>
          <w:bCs/>
        </w:rPr>
        <w:t>telefon: 233 022 111</w:t>
      </w:r>
    </w:p>
    <w:p w:rsidR="00F6704C" w:rsidRDefault="007240F7">
      <w:pPr>
        <w:pStyle w:val="Nadpis20"/>
        <w:keepNext/>
        <w:keepLines/>
        <w:shd w:val="clear" w:color="auto" w:fill="auto"/>
      </w:pPr>
      <w:bookmarkStart w:id="1" w:name="bookmark2"/>
      <w:r>
        <w:t>IČO: 00027006</w:t>
      </w:r>
      <w:bookmarkEnd w:id="1"/>
    </w:p>
    <w:p w:rsidR="00F6704C" w:rsidRDefault="007240F7">
      <w:pPr>
        <w:pStyle w:val="Zkladntext1"/>
        <w:shd w:val="clear" w:color="auto" w:fill="auto"/>
        <w:spacing w:line="379" w:lineRule="auto"/>
        <w:jc w:val="both"/>
      </w:pPr>
      <w:r>
        <w:rPr>
          <w:b/>
          <w:bCs/>
        </w:rPr>
        <w:t>DIČ: CZ00027006</w:t>
      </w:r>
    </w:p>
    <w:p w:rsidR="00F6704C" w:rsidRDefault="007240F7">
      <w:pPr>
        <w:pStyle w:val="Zkladntext20"/>
        <w:shd w:val="clear" w:color="auto" w:fill="auto"/>
        <w:spacing w:line="334" w:lineRule="auto"/>
        <w:ind w:left="4740" w:right="2480" w:firstLine="20"/>
      </w:pPr>
      <w:r>
        <w:t>Objednávka číslo OB-2023-00002132</w:t>
      </w:r>
    </w:p>
    <w:p w:rsidR="00F6704C" w:rsidRDefault="007240F7">
      <w:pPr>
        <w:pStyle w:val="Zkladntext1"/>
        <w:shd w:val="clear" w:color="auto" w:fill="auto"/>
        <w:tabs>
          <w:tab w:val="left" w:pos="3293"/>
        </w:tabs>
        <w:spacing w:line="427" w:lineRule="auto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F6704C" w:rsidRDefault="007240F7">
      <w:pPr>
        <w:pStyle w:val="Zkladntext20"/>
        <w:shd w:val="clear" w:color="auto" w:fill="auto"/>
        <w:spacing w:line="334" w:lineRule="auto"/>
        <w:ind w:left="0"/>
        <w:jc w:val="both"/>
      </w:pPr>
      <w:r>
        <w:t>Veselý</w:t>
      </w:r>
      <w:r w:rsidR="008B0932">
        <w:t xml:space="preserve"> IČ:03552268</w:t>
      </w:r>
      <w:bookmarkStart w:id="2" w:name="_GoBack"/>
      <w:bookmarkEnd w:id="2"/>
    </w:p>
    <w:p w:rsidR="00F6704C" w:rsidRDefault="007240F7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705485" distB="414655" distL="857885" distR="4704715" simplePos="0" relativeHeight="125829378" behindDoc="0" locked="0" layoutInCell="1" allowOverlap="1">
                <wp:simplePos x="0" y="0"/>
                <wp:positionH relativeFrom="page">
                  <wp:posOffset>1576070</wp:posOffset>
                </wp:positionH>
                <wp:positionV relativeFrom="paragraph">
                  <wp:posOffset>714375</wp:posOffset>
                </wp:positionV>
                <wp:extent cx="426720" cy="1739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704C" w:rsidRDefault="007240F7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>Položka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4.09999999999999pt;margin-top:56.25pt;width:33.600000000000001pt;height:13.699999999999999pt;z-index:-125829375;mso-wrap-distance-left:67.549999999999997pt;mso-wrap-distance-top:55.549999999999997pt;mso-wrap-distance-right:370.44999999999999pt;mso-wrap-distance-bottom:32.6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26440" distB="426720" distL="2153285" distR="2924810" simplePos="0" relativeHeight="125829380" behindDoc="0" locked="0" layoutInCell="1" allowOverlap="1">
                <wp:simplePos x="0" y="0"/>
                <wp:positionH relativeFrom="page">
                  <wp:posOffset>2871470</wp:posOffset>
                </wp:positionH>
                <wp:positionV relativeFrom="paragraph">
                  <wp:posOffset>735330</wp:posOffset>
                </wp:positionV>
                <wp:extent cx="911225" cy="1403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704C" w:rsidRDefault="007240F7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Množství Jednotka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26.09999999999999pt;margin-top:57.899999999999999pt;width:71.75pt;height:11.050000000000001pt;z-index:-125829373;mso-wrap-distance-left:169.55000000000001pt;mso-wrap-distance-top:57.200000000000003pt;mso-wrap-distance-right:230.30000000000001pt;mso-wrap-distance-bottom:33.60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Jednotka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86485" distB="33655" distL="114300" distR="4930140" simplePos="0" relativeHeight="125829382" behindDoc="0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1095375</wp:posOffset>
                </wp:positionV>
                <wp:extent cx="94488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704C" w:rsidRDefault="007240F7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0"/>
                            </w:pPr>
                            <w:r>
                              <w:t>Malířské práce HB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5.549999999999997pt;margin-top:86.25pt;width:74.400000000000006pt;height:13.699999999999999pt;z-index:-125829371;mso-wrap-distance-left:9.pt;mso-wrap-distance-top:85.549999999999997pt;mso-wrap-distance-right:388.19999999999999pt;mso-wrap-distance-bottom:2.64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Malířské práce HB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02310" distB="0" distL="3963670" distR="114300" simplePos="0" relativeHeight="125829384" behindDoc="0" locked="0" layoutInCell="1" allowOverlap="1">
                <wp:simplePos x="0" y="0"/>
                <wp:positionH relativeFrom="page">
                  <wp:posOffset>4681855</wp:posOffset>
                </wp:positionH>
                <wp:positionV relativeFrom="paragraph">
                  <wp:posOffset>711200</wp:posOffset>
                </wp:positionV>
                <wp:extent cx="1911350" cy="6007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600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704C" w:rsidRDefault="007240F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232"/>
                              </w:tabs>
                              <w:spacing w:line="240" w:lineRule="auto"/>
                              <w:ind w:left="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Popis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Cena</w:t>
                            </w:r>
                          </w:p>
                          <w:p w:rsidR="00F6704C" w:rsidRDefault="007240F7">
                            <w:pPr>
                              <w:pStyle w:val="Zkladntext20"/>
                              <w:shd w:val="clear" w:color="auto" w:fill="auto"/>
                              <w:spacing w:line="334" w:lineRule="auto"/>
                              <w:ind w:left="1880" w:firstLine="40"/>
                            </w:pPr>
                            <w:r>
                              <w:t>(včetně DPH) 83 250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68.64999999999998pt;margin-top:56.pt;width:150.5pt;height:47.299999999999997pt;z-index:-125829369;mso-wrap-distance-left:312.10000000000002pt;mso-wrap-distance-top:55.299999999999997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3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  <w:tab/>
                        <w:t>Cena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4" w:lineRule="auto"/>
                        <w:ind w:left="1880" w:right="0" w:firstLine="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(včetně DPH) 83 250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6704C" w:rsidRDefault="007240F7">
      <w:pPr>
        <w:pStyle w:val="Zkladntext20"/>
        <w:pBdr>
          <w:bottom w:val="single" w:sz="4" w:space="0" w:color="auto"/>
        </w:pBdr>
        <w:shd w:val="clear" w:color="auto" w:fill="auto"/>
        <w:spacing w:after="80" w:line="240" w:lineRule="auto"/>
        <w:ind w:left="6520"/>
      </w:pPr>
      <w:r>
        <w:t>83250</w:t>
      </w:r>
    </w:p>
    <w:p w:rsidR="00F6704C" w:rsidRDefault="007240F7">
      <w:pPr>
        <w:pStyle w:val="Zkladntext20"/>
        <w:shd w:val="clear" w:color="auto" w:fill="auto"/>
        <w:spacing w:line="240" w:lineRule="auto"/>
        <w:ind w:left="0"/>
      </w:pPr>
      <w:r>
        <w:rPr>
          <w:color w:val="2D6B8E"/>
        </w:rPr>
        <w:t xml:space="preserve">□ </w:t>
      </w:r>
      <w:r>
        <w:t>Vložit položku</w:t>
      </w:r>
    </w:p>
    <w:p w:rsidR="00F6704C" w:rsidRDefault="001813DB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43510" distB="0" distL="1068070" distR="114300" simplePos="0" relativeHeight="125829388" behindDoc="0" locked="0" layoutInCell="1" allowOverlap="1" wp14:anchorId="1D35E14E" wp14:editId="3711266F">
                <wp:simplePos x="0" y="0"/>
                <wp:positionH relativeFrom="page">
                  <wp:posOffset>1708150</wp:posOffset>
                </wp:positionH>
                <wp:positionV relativeFrom="paragraph">
                  <wp:posOffset>152400</wp:posOffset>
                </wp:positionV>
                <wp:extent cx="749935" cy="53657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13DB" w:rsidRDefault="001813DB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3" w:name="bookmark0"/>
                          </w:p>
                          <w:p w:rsidR="00F6704C" w:rsidRDefault="007240F7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 xml:space="preserve"> 1. 12.2023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30" type="#_x0000_t202" style="position:absolute;margin-left:134.5pt;margin-top:12pt;width:59.05pt;height:42.25pt;z-index:125829388;visibility:visible;mso-wrap-style:square;mso-wrap-distance-left:84.1pt;mso-wrap-distance-top:11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" filled="f" stroked="f">
                <v:textbox inset="0,0,0,0">
                  <w:txbxContent>
                    <w:p w:rsidR="001813DB" w:rsidRDefault="001813DB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4" w:name="bookmark0"/>
                    </w:p>
                    <w:p w:rsidR="00F6704C" w:rsidRDefault="007240F7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r>
                        <w:t xml:space="preserve"> 1. 12.2023</w:t>
                      </w:r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240F7">
        <w:rPr>
          <w:noProof/>
          <w:lang w:bidi="ar-SA"/>
        </w:rPr>
        <mc:AlternateContent>
          <mc:Choice Requires="wps">
            <w:drawing>
              <wp:anchor distT="155575" distB="109855" distL="114300" distR="1372870" simplePos="0" relativeHeight="125829386" behindDoc="0" locked="0" layoutInCell="1" allowOverlap="1" wp14:anchorId="1AB24F37" wp14:editId="4595B34B">
                <wp:simplePos x="0" y="0"/>
                <wp:positionH relativeFrom="page">
                  <wp:posOffset>728980</wp:posOffset>
                </wp:positionH>
                <wp:positionV relativeFrom="paragraph">
                  <wp:posOffset>164465</wp:posOffset>
                </wp:positionV>
                <wp:extent cx="445135" cy="4051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704C" w:rsidRDefault="007240F7">
                            <w:pPr>
                              <w:pStyle w:val="Zkladntext1"/>
                              <w:shd w:val="clear" w:color="auto" w:fill="auto"/>
                              <w:spacing w:after="180" w:line="240" w:lineRule="auto"/>
                            </w:pPr>
                            <w:r>
                              <w:t>Vyřizuje:</w:t>
                            </w:r>
                          </w:p>
                          <w:p w:rsidR="00F6704C" w:rsidRDefault="007240F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1" type="#_x0000_t202" style="position:absolute;margin-left:57.4pt;margin-top:12.95pt;width:35.05pt;height:31.9pt;z-index:125829386;visibility:visible;mso-wrap-style:square;mso-wrap-distance-left:9pt;mso-wrap-distance-top:12.25pt;mso-wrap-distance-right:108.1pt;mso-wrap-distance-bottom:8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" filled="f" stroked="f">
                <v:textbox inset="0,0,0,0">
                  <w:txbxContent>
                    <w:p w:rsidR="00F6704C" w:rsidRDefault="007240F7">
                      <w:pPr>
                        <w:pStyle w:val="Zkladntext1"/>
                        <w:shd w:val="clear" w:color="auto" w:fill="auto"/>
                        <w:spacing w:after="180" w:line="240" w:lineRule="auto"/>
                      </w:pPr>
                      <w:r>
                        <w:t>Vyřizuje:</w:t>
                      </w:r>
                    </w:p>
                    <w:p w:rsidR="00F6704C" w:rsidRDefault="007240F7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6704C" w:rsidRDefault="007240F7">
      <w:pPr>
        <w:pStyle w:val="Zkladntext1"/>
        <w:shd w:val="clear" w:color="auto" w:fill="auto"/>
      </w:pPr>
      <w:r>
        <w:t>Fakturujte:</w:t>
      </w:r>
    </w:p>
    <w:p w:rsidR="00F6704C" w:rsidRDefault="007240F7">
      <w:pPr>
        <w:pStyle w:val="Zkladntext1"/>
        <w:shd w:val="clear" w:color="auto" w:fill="auto"/>
        <w:spacing w:after="280"/>
        <w:ind w:right="594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F6704C" w:rsidRDefault="007240F7">
      <w:pPr>
        <w:pStyle w:val="Zkladntext1"/>
        <w:shd w:val="clear" w:color="auto" w:fill="auto"/>
      </w:pPr>
      <w:r>
        <w:t>IČO: 00027006</w:t>
      </w:r>
    </w:p>
    <w:p w:rsidR="00F6704C" w:rsidRDefault="007240F7">
      <w:pPr>
        <w:pStyle w:val="Zkladntext1"/>
        <w:shd w:val="clear" w:color="auto" w:fill="auto"/>
      </w:pPr>
      <w:r>
        <w:t xml:space="preserve">DIČ: CZ </w:t>
      </w:r>
      <w:r>
        <w:t>00027006</w:t>
      </w:r>
    </w:p>
    <w:p w:rsidR="00F6704C" w:rsidRDefault="007240F7">
      <w:pPr>
        <w:pStyle w:val="Zkladntext1"/>
        <w:shd w:val="clear" w:color="auto" w:fill="auto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F6704C">
      <w:pgSz w:w="11900" w:h="16840"/>
      <w:pgMar w:top="2065" w:right="1878" w:bottom="4975" w:left="1148" w:header="1637" w:footer="454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F7" w:rsidRDefault="007240F7">
      <w:r>
        <w:separator/>
      </w:r>
    </w:p>
  </w:endnote>
  <w:endnote w:type="continuationSeparator" w:id="0">
    <w:p w:rsidR="007240F7" w:rsidRDefault="0072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F7" w:rsidRDefault="007240F7"/>
  </w:footnote>
  <w:footnote w:type="continuationSeparator" w:id="0">
    <w:p w:rsidR="007240F7" w:rsidRDefault="007240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6704C"/>
    <w:rsid w:val="001813DB"/>
    <w:rsid w:val="007240F7"/>
    <w:rsid w:val="008B0932"/>
    <w:rsid w:val="00F6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  <w:ind w:left="940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5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  <w:ind w:left="940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5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2023-12-01T12:56:00Z</dcterms:created>
  <dcterms:modified xsi:type="dcterms:W3CDTF">2023-12-01T12:57:00Z</dcterms:modified>
</cp:coreProperties>
</file>