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0D3" w14:textId="77777777" w:rsidR="00FB5505" w:rsidRDefault="00000000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1C89C317" wp14:editId="6C0E0E23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8B7E5" w14:textId="77777777" w:rsidR="00FB5505" w:rsidRDefault="00FB5505">
      <w:pPr>
        <w:spacing w:after="0" w:line="240" w:lineRule="auto"/>
        <w:jc w:val="center"/>
        <w:rPr>
          <w:b/>
        </w:rPr>
      </w:pPr>
    </w:p>
    <w:p w14:paraId="21F38C7B" w14:textId="77777777" w:rsidR="00FB5505" w:rsidRDefault="00FB5505">
      <w:pPr>
        <w:spacing w:after="0" w:line="240" w:lineRule="auto"/>
        <w:jc w:val="center"/>
        <w:rPr>
          <w:b/>
        </w:rPr>
      </w:pPr>
    </w:p>
    <w:p w14:paraId="17611EAE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 2028, z.ú. </w:t>
      </w:r>
    </w:p>
    <w:p w14:paraId="03E2C471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2D96E49D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10CD3268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2B136B51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08CA5C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47ED49" w14:textId="77777777" w:rsidR="00FB5505" w:rsidRDefault="00FB5505">
      <w:pPr>
        <w:spacing w:after="0" w:line="240" w:lineRule="auto"/>
        <w:rPr>
          <w:b/>
        </w:rPr>
      </w:pPr>
    </w:p>
    <w:p w14:paraId="1966D666" w14:textId="77777777" w:rsidR="00FB5505" w:rsidRDefault="00000000">
      <w:pPr>
        <w:spacing w:after="0" w:line="240" w:lineRule="auto"/>
        <w:rPr>
          <w:b/>
        </w:rPr>
      </w:pPr>
      <w:r>
        <w:t xml:space="preserve">    </w:t>
      </w:r>
    </w:p>
    <w:p w14:paraId="193BC878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25866D07" w14:textId="77777777" w:rsidR="00FB5505" w:rsidRDefault="00000000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>Kateřina Korychová</w:t>
      </w:r>
    </w:p>
    <w:p w14:paraId="31115952" w14:textId="77777777" w:rsidR="00FB55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U lázní 451/5, </w:t>
      </w:r>
    </w:p>
    <w:p w14:paraId="019C65FA" w14:textId="77777777" w:rsidR="00FB55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142 00 Praha</w:t>
      </w:r>
    </w:p>
    <w:p w14:paraId="6800CA5C" w14:textId="77777777" w:rsidR="00FB55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17764513</w:t>
      </w:r>
    </w:p>
    <w:p w14:paraId="01602184" w14:textId="77777777" w:rsidR="00FB5505" w:rsidRDefault="00000000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5FF267B8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</w:r>
      <w:r>
        <w:rPr>
          <w:b/>
          <w:highlight w:val="white"/>
        </w:rPr>
        <w:t>21.12.2023</w:t>
      </w:r>
    </w:p>
    <w:p w14:paraId="7181E279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21.12.2023</w:t>
      </w:r>
    </w:p>
    <w:p w14:paraId="1EDA1F17" w14:textId="77777777" w:rsidR="00FB5505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30E774D2" w14:textId="77777777" w:rsidR="00FB5505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3A79705C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D84B9E" w14:textId="77777777" w:rsidR="00FB5505" w:rsidRDefault="00FB5505">
      <w:pPr>
        <w:spacing w:after="0" w:line="240" w:lineRule="auto"/>
        <w:rPr>
          <w:b/>
        </w:rPr>
      </w:pPr>
    </w:p>
    <w:p w14:paraId="07D9D035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1532A2" w14:textId="77777777" w:rsidR="00FB5505" w:rsidRDefault="00FB550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A443F3A" w14:textId="77777777" w:rsidR="00FB55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>správa sociálních sítí</w:t>
      </w:r>
    </w:p>
    <w:p w14:paraId="173A6DC3" w14:textId="77777777" w:rsidR="00FB55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tvorba obsahu emailové rozesílky </w:t>
      </w:r>
    </w:p>
    <w:p w14:paraId="37919593" w14:textId="77777777" w:rsidR="00FB55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aktualizace internetových stránek </w:t>
      </w:r>
    </w:p>
    <w:p w14:paraId="67240A08" w14:textId="77777777" w:rsidR="00FB55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 xml:space="preserve">marketingové zajištění vánoční akce </w:t>
      </w:r>
    </w:p>
    <w:p w14:paraId="6CA1C8BE" w14:textId="77777777" w:rsidR="00FB55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highlight w:val="white"/>
        </w:rPr>
      </w:pPr>
      <w:r>
        <w:rPr>
          <w:highlight w:val="white"/>
        </w:rPr>
        <w:t xml:space="preserve">příprava podkladů pro tvorbu marketingové strategie </w:t>
      </w:r>
    </w:p>
    <w:p w14:paraId="159F1A2F" w14:textId="77777777" w:rsidR="00FB5505" w:rsidRDefault="00FB5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13BC4BFA" w14:textId="77777777" w:rsidR="00FB5505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Cena 290 Kč/hod. </w:t>
      </w:r>
    </w:p>
    <w:p w14:paraId="39BB7390" w14:textId="77777777" w:rsidR="00FB5505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Fakturace dle odpracovaných hodin. </w:t>
      </w:r>
    </w:p>
    <w:p w14:paraId="674D2890" w14:textId="77777777" w:rsidR="00FB5505" w:rsidRDefault="00000000">
      <w:pPr>
        <w:shd w:val="clear" w:color="auto" w:fill="FFFFFF"/>
        <w:spacing w:line="240" w:lineRule="auto"/>
        <w:rPr>
          <w:b/>
        </w:rPr>
      </w:pPr>
      <w:r>
        <w:rPr>
          <w:highlight w:val="white"/>
        </w:rPr>
        <w:t>Celková cena uvedené na objednávce je maximální.</w:t>
      </w:r>
    </w:p>
    <w:p w14:paraId="161A0092" w14:textId="77777777" w:rsidR="00FB5505" w:rsidRDefault="00000000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50 000</w:t>
      </w:r>
      <w:r>
        <w:rPr>
          <w:b/>
        </w:rPr>
        <w:t>,- CZK</w:t>
      </w:r>
    </w:p>
    <w:p w14:paraId="7E9495DC" w14:textId="77777777" w:rsidR="00FB5505" w:rsidRDefault="00FB5505">
      <w:pPr>
        <w:spacing w:after="0" w:line="240" w:lineRule="auto"/>
        <w:rPr>
          <w:b/>
        </w:rPr>
      </w:pPr>
    </w:p>
    <w:p w14:paraId="25461B4D" w14:textId="52F95897" w:rsidR="00FB5505" w:rsidRDefault="00000000">
      <w:pPr>
        <w:spacing w:after="0" w:line="240" w:lineRule="auto"/>
      </w:pPr>
      <w:r>
        <w:t xml:space="preserve">Datum vystavení objednávky: </w:t>
      </w:r>
      <w:r w:rsidR="00B36207">
        <w:t>1.12.2023</w:t>
      </w:r>
    </w:p>
    <w:p w14:paraId="0D920E8D" w14:textId="2248037B" w:rsidR="00FB5505" w:rsidRDefault="00000000">
      <w:pPr>
        <w:spacing w:after="0" w:line="240" w:lineRule="auto"/>
      </w:pPr>
      <w:r>
        <w:t xml:space="preserve">Vystavil: </w:t>
      </w:r>
      <w:r w:rsidR="00B36207">
        <w:t>Veronika Láchová</w:t>
      </w:r>
    </w:p>
    <w:p w14:paraId="3744E5D4" w14:textId="77777777" w:rsidR="00FB5505" w:rsidRDefault="00FB5505">
      <w:pPr>
        <w:spacing w:after="0" w:line="240" w:lineRule="auto"/>
        <w:rPr>
          <w:b/>
        </w:rPr>
      </w:pPr>
    </w:p>
    <w:p w14:paraId="6931CF1A" w14:textId="77777777" w:rsidR="00FB5505" w:rsidRDefault="00FB5505">
      <w:pPr>
        <w:spacing w:after="0" w:line="240" w:lineRule="auto"/>
        <w:rPr>
          <w:b/>
        </w:rPr>
      </w:pPr>
    </w:p>
    <w:p w14:paraId="36E31786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>Přijetí objednávky dodavatelem dne 1. 12 2023</w:t>
      </w:r>
    </w:p>
    <w:p w14:paraId="410A4BEB" w14:textId="77777777" w:rsidR="00FB5505" w:rsidRDefault="00FB5505">
      <w:pPr>
        <w:spacing w:after="0" w:line="240" w:lineRule="auto"/>
        <w:rPr>
          <w:b/>
        </w:rPr>
      </w:pPr>
    </w:p>
    <w:p w14:paraId="430F40DA" w14:textId="77777777" w:rsidR="00FB5505" w:rsidRDefault="00000000">
      <w:pPr>
        <w:spacing w:after="0" w:line="240" w:lineRule="auto"/>
        <w:ind w:left="4320" w:firstLine="720"/>
        <w:rPr>
          <w:b/>
          <w:sz w:val="18"/>
          <w:szCs w:val="18"/>
        </w:rPr>
      </w:pPr>
      <w:r w:rsidRPr="00B62674">
        <w:rPr>
          <w:b/>
          <w:sz w:val="18"/>
          <w:szCs w:val="18"/>
          <w:highlight w:val="black"/>
        </w:rPr>
        <w:t>………………………………………………………</w:t>
      </w:r>
    </w:p>
    <w:p w14:paraId="3B37B3CD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2F999AF" w14:textId="77777777" w:rsidR="00FB5505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FB55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86D"/>
    <w:multiLevelType w:val="multilevel"/>
    <w:tmpl w:val="18A2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032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05"/>
    <w:rsid w:val="00B36207"/>
    <w:rsid w:val="00B62674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D28C"/>
  <w15:docId w15:val="{D6194FAF-CBC7-43DB-A529-13E4D472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2023-11-27T15:44:00Z</dcterms:created>
  <dcterms:modified xsi:type="dcterms:W3CDTF">2023-11-27T15:53:00Z</dcterms:modified>
</cp:coreProperties>
</file>