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6771"/>
        <w:gridCol w:w="1276"/>
        <w:gridCol w:w="992"/>
        <w:gridCol w:w="1559"/>
        <w:gridCol w:w="1276"/>
        <w:gridCol w:w="1299"/>
        <w:gridCol w:w="1460"/>
      </w:tblGrid>
      <w:tr w:rsidR="000E4C51" w:rsidRPr="000E4C51" w14:paraId="6F954033" w14:textId="77777777" w:rsidTr="000E4C51">
        <w:trPr>
          <w:trHeight w:val="627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E939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1397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Příloha č. 1 poptávky na podání </w:t>
            </w:r>
            <w:proofErr w:type="gramStart"/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nabídky - Specifikace</w:t>
            </w:r>
            <w:proofErr w:type="gramEnd"/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předmětu plnění</w:t>
            </w:r>
          </w:p>
        </w:tc>
      </w:tr>
      <w:tr w:rsidR="000E4C51" w:rsidRPr="000E4C51" w14:paraId="247C5D02" w14:textId="77777777" w:rsidTr="000E4C51">
        <w:trPr>
          <w:trHeight w:val="598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BCCD525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položky</w:t>
            </w:r>
          </w:p>
        </w:tc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C695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094F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šířka (mm)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0AF7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výška (mm)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9BD2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počet žaluzií *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84F5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bez DPH za 1 ks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714A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celkem bez DPH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CE5E6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celkem s DPH</w:t>
            </w:r>
          </w:p>
        </w:tc>
      </w:tr>
      <w:tr w:rsidR="000E4C51" w:rsidRPr="000E4C51" w14:paraId="69FD66C3" w14:textId="77777777" w:rsidTr="000E4C51">
        <w:trPr>
          <w:trHeight w:val="276"/>
        </w:trPr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08CEE5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hideMark/>
          </w:tcPr>
          <w:p w14:paraId="36F617BC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Horizontální žaluzie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19F95A65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500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E0D9908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1 100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B46E32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14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6F44709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1 056 Kč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455FA10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14 778 Kč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6710D5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17 881 Kč</w:t>
            </w:r>
          </w:p>
        </w:tc>
      </w:tr>
      <w:tr w:rsidR="000E4C51" w:rsidRPr="000E4C51" w14:paraId="2B896748" w14:textId="77777777" w:rsidTr="000E4C51">
        <w:trPr>
          <w:trHeight w:val="276"/>
        </w:trPr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C2733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1F58A519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interiérové, </w:t>
            </w:r>
            <w:proofErr w:type="spellStart"/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celostínící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26C27432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700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CF059EA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1 000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B61EE0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4CB7269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1 238 Kč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BF0E382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3 713 Kč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54E95D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4 493 Kč</w:t>
            </w:r>
          </w:p>
        </w:tc>
      </w:tr>
      <w:tr w:rsidR="000E4C51" w:rsidRPr="000E4C51" w14:paraId="40116F65" w14:textId="77777777" w:rsidTr="000E4C51">
        <w:trPr>
          <w:trHeight w:val="276"/>
        </w:trPr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C0E78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6DD3FF36" w14:textId="7C2C3CDE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řetí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</w:t>
            </w: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kové ovládání, naklápění a stahování lamel, fixace silonovou strunou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78F2B0DA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500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11778D50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1 000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75021E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DDEFA63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1 014 Kč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E38785C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6 084 Kč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6E5DCD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7 362 Kč</w:t>
            </w:r>
          </w:p>
        </w:tc>
      </w:tr>
      <w:tr w:rsidR="000E4C51" w:rsidRPr="000E4C51" w14:paraId="05BA8A82" w14:textId="77777777" w:rsidTr="000E4C51">
        <w:trPr>
          <w:trHeight w:val="276"/>
        </w:trPr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B3B12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6462963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hliníkové lamely min. 25 x 0,18 mm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AE7A95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500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A161C5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500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30B2E3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54B6CBC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811 Kč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997199A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4 867 Kč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BDF05B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5 889 Kč</w:t>
            </w:r>
          </w:p>
        </w:tc>
      </w:tr>
      <w:tr w:rsidR="000E4C51" w:rsidRPr="000E4C51" w14:paraId="1E9DF5AD" w14:textId="77777777" w:rsidTr="000E4C51">
        <w:trPr>
          <w:trHeight w:val="276"/>
        </w:trPr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606096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C663FA5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profily z pozinkovaného plechu, krycí plechová lišta v barvě odpovídající zvolené barevnosti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A47F06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500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A9DA2E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1 600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23D7BF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318ADB4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1 258 Kč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4CC9AC6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25 168 Kč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5A633D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30 453 Kč</w:t>
            </w:r>
          </w:p>
        </w:tc>
      </w:tr>
      <w:tr w:rsidR="000E4C51" w:rsidRPr="000E4C51" w14:paraId="747125F4" w14:textId="77777777" w:rsidTr="000E4C51">
        <w:trPr>
          <w:trHeight w:val="276"/>
        </w:trPr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6B182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34A2E4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barva lamel bude upřesněna dle vzorníku v rámci zaměření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59D66C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500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83E606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1 100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1C202A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28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D0AB6A3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1 056 Kč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F0D5AB7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29 557 Kč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5DED9A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35 764 Kč</w:t>
            </w:r>
          </w:p>
        </w:tc>
      </w:tr>
      <w:tr w:rsidR="000E4C51" w:rsidRPr="000E4C51" w14:paraId="7209A186" w14:textId="77777777" w:rsidTr="000E4C51">
        <w:trPr>
          <w:trHeight w:val="276"/>
        </w:trPr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9E8F8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3FB3826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A603A4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500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E66B63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500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B2B9BE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28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38C5C67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811 Kč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AC1C5F8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22 714 Kč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D48547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27 484 Kč</w:t>
            </w:r>
          </w:p>
        </w:tc>
      </w:tr>
      <w:tr w:rsidR="000E4C51" w:rsidRPr="000E4C51" w14:paraId="4790A3F1" w14:textId="77777777" w:rsidTr="000E4C51">
        <w:trPr>
          <w:trHeight w:val="276"/>
        </w:trPr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867C60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5E61E4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DE3AC6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900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819AB0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2 200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184D31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2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4D56495C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2 495 Kč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49323B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4 990 Kč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18B2D0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6 038 Kč</w:t>
            </w:r>
          </w:p>
        </w:tc>
      </w:tr>
      <w:tr w:rsidR="000E4C51" w:rsidRPr="000E4C51" w14:paraId="6BE44507" w14:textId="77777777" w:rsidTr="000E4C51">
        <w:trPr>
          <w:trHeight w:val="276"/>
        </w:trPr>
        <w:tc>
          <w:tcPr>
            <w:tcW w:w="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EE1EE2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4237EC5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Zaměření (s vybraným dodavatelem je nutné zaměření na místě)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0C32E05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C96996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</w:tr>
      <w:tr w:rsidR="000E4C51" w:rsidRPr="000E4C51" w14:paraId="2EEE4814" w14:textId="77777777" w:rsidTr="000E4C51">
        <w:trPr>
          <w:trHeight w:val="291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391DD2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D39D9EE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Montáž nových žaluzií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F6A54BA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415888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</w:tr>
      <w:tr w:rsidR="000E4C51" w:rsidRPr="000E4C51" w14:paraId="30625252" w14:textId="77777777" w:rsidTr="000E4C51">
        <w:trPr>
          <w:trHeight w:val="291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4FE59C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22849F1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Demontáž původních žaluzií a ekologická likvidace v souladu s hierarchií odpadového hospodářství (107 ks)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EA98C34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6 360 Kč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745EB6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7 696 Kč</w:t>
            </w:r>
          </w:p>
        </w:tc>
      </w:tr>
      <w:tr w:rsidR="000E4C51" w:rsidRPr="000E4C51" w14:paraId="3F28A441" w14:textId="77777777" w:rsidTr="000E4C51">
        <w:trPr>
          <w:trHeight w:val="291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FCE456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1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D09B32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Doprava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3DEB2D7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7FCEAE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</w:tr>
      <w:tr w:rsidR="000E4C51" w:rsidRPr="000E4C51" w14:paraId="68FEA97E" w14:textId="77777777" w:rsidTr="000E4C51">
        <w:trPr>
          <w:trHeight w:val="30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32308D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187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17D4A05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Sleva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E8D6F83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47 292 Kč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FC02A8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57 224 Kč</w:t>
            </w:r>
          </w:p>
        </w:tc>
      </w:tr>
      <w:tr w:rsidR="000E4C51" w:rsidRPr="000E4C51" w14:paraId="18FAB53D" w14:textId="77777777" w:rsidTr="000E4C51">
        <w:trPr>
          <w:trHeight w:val="305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2509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9114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78B1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02A1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BCA6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DDD5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10B1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27BF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4C51" w:rsidRPr="000E4C51" w14:paraId="5D8AFEDC" w14:textId="77777777" w:rsidTr="000E4C51">
        <w:trPr>
          <w:trHeight w:val="29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9962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943597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do žlutého pole vyplnit jednotkové ceny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DEC3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12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B0E3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Celková cena bez DPH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CCA56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70 938,20 Kč</w:t>
            </w:r>
          </w:p>
        </w:tc>
      </w:tr>
      <w:tr w:rsidR="000E4C51" w:rsidRPr="000E4C51" w14:paraId="7B3FCF43" w14:textId="77777777" w:rsidTr="000E4C51">
        <w:trPr>
          <w:trHeight w:val="29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31E9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679860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do oranžového pole vyplnit ceny za služby vč. všech poplatků nebo ponechat za 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87D2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612D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DPH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C5AC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5EE0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C045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8EB84" w14:textId="1EF9699E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</w:t>
            </w:r>
            <w:proofErr w:type="gramStart"/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21,00%</w:t>
            </w:r>
            <w:proofErr w:type="gramEnd"/>
          </w:p>
        </w:tc>
      </w:tr>
      <w:tr w:rsidR="000E4C51" w:rsidRPr="000E4C51" w14:paraId="1D3BBD58" w14:textId="77777777" w:rsidTr="000E4C51">
        <w:trPr>
          <w:trHeight w:val="29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32E7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A19C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A168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2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F469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Celková výše DPH (Kč)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D53FC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14 897,02 Kč</w:t>
            </w:r>
          </w:p>
        </w:tc>
      </w:tr>
      <w:tr w:rsidR="000E4C51" w:rsidRPr="000E4C51" w14:paraId="0BB3EC55" w14:textId="77777777" w:rsidTr="000E4C51">
        <w:trPr>
          <w:trHeight w:val="29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A7CC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F3E1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* bez ohledu na pravé či levé řešení, bude součástí zaměření na místě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F679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63D7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E773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1765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57C2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36DB2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E4C51" w:rsidRPr="000E4C51" w14:paraId="73AB4FFC" w14:textId="77777777" w:rsidTr="000E4C51">
        <w:trPr>
          <w:trHeight w:val="305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21DE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02D6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A6A2" w14:textId="77777777" w:rsidR="000E4C51" w:rsidRPr="000E4C51" w:rsidRDefault="000E4C51" w:rsidP="000E4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054FE" w14:textId="77777777" w:rsidR="000E4C51" w:rsidRPr="000E4C51" w:rsidRDefault="000E4C51" w:rsidP="000E4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CELKOVÁ CENA VČETNĚ DPH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95A54" w14:textId="77777777" w:rsidR="000E4C51" w:rsidRPr="000E4C51" w:rsidRDefault="000E4C51" w:rsidP="000E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0E4C51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cs-CZ"/>
                <w14:ligatures w14:val="none"/>
              </w:rPr>
              <w:t>85 835 Kč</w:t>
            </w:r>
          </w:p>
        </w:tc>
      </w:tr>
    </w:tbl>
    <w:p w14:paraId="519153E1" w14:textId="77777777" w:rsidR="00BD6AF7" w:rsidRDefault="00BD6AF7"/>
    <w:sectPr w:rsidR="00BD6AF7" w:rsidSect="000E4C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51"/>
    <w:rsid w:val="000E4C51"/>
    <w:rsid w:val="003A15F5"/>
    <w:rsid w:val="00BD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CA6D97E"/>
  <w15:chartTrackingRefBased/>
  <w15:docId w15:val="{49D99059-6883-40C2-9215-F9DA530A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Fránková</dc:creator>
  <cp:keywords/>
  <dc:description/>
  <cp:lastModifiedBy>Petra Fránková</cp:lastModifiedBy>
  <cp:revision>2</cp:revision>
  <dcterms:created xsi:type="dcterms:W3CDTF">2023-12-01T10:14:00Z</dcterms:created>
  <dcterms:modified xsi:type="dcterms:W3CDTF">2023-12-01T10:20:00Z</dcterms:modified>
</cp:coreProperties>
</file>