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CE17" w14:textId="77777777" w:rsidR="000436D7" w:rsidRPr="006E2083" w:rsidRDefault="000436D7" w:rsidP="0015248C">
      <w:pPr>
        <w:jc w:val="center"/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KUPNÍ SMLOUVA - OBJEDNÁVKA č. DO</w:t>
      </w:r>
      <w:r w:rsidR="005B311B">
        <w:rPr>
          <w:rFonts w:ascii="Arial Narrow" w:hAnsi="Arial Narrow"/>
          <w:b/>
          <w:sz w:val="16"/>
          <w:szCs w:val="16"/>
        </w:rPr>
        <w:t>500</w:t>
      </w:r>
      <w:r w:rsidRPr="006E2083">
        <w:rPr>
          <w:rFonts w:ascii="Arial Narrow" w:hAnsi="Arial Narrow"/>
          <w:b/>
          <w:sz w:val="16"/>
          <w:szCs w:val="16"/>
        </w:rPr>
        <w:t>111</w:t>
      </w:r>
      <w:r w:rsidR="005B311B">
        <w:rPr>
          <w:rFonts w:ascii="Arial Narrow" w:hAnsi="Arial Narrow"/>
          <w:b/>
          <w:sz w:val="16"/>
          <w:szCs w:val="16"/>
        </w:rPr>
        <w:t>7</w:t>
      </w:r>
      <w:r w:rsidRPr="006E2083">
        <w:rPr>
          <w:rFonts w:ascii="Arial Narrow" w:hAnsi="Arial Narrow"/>
          <w:b/>
          <w:sz w:val="16"/>
          <w:szCs w:val="16"/>
        </w:rPr>
        <w:t xml:space="preserve"> </w:t>
      </w:r>
    </w:p>
    <w:p w14:paraId="4EFF3CA5" w14:textId="77777777" w:rsidR="000436D7" w:rsidRPr="006E2083" w:rsidRDefault="000436D7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uzavřená ve smyslu ust. § 2079 a násl. zákona č. 89/2012 Sb., občanský zákoník, ve znění pozdějších předpisů, (dále jen „občanský zákoník“)</w:t>
      </w:r>
    </w:p>
    <w:p w14:paraId="30C65C2F" w14:textId="77777777" w:rsidR="000436D7" w:rsidRPr="006E2083" w:rsidRDefault="000436D7" w:rsidP="0015248C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SMLUVNÍ STRANY</w:t>
      </w:r>
    </w:p>
    <w:p w14:paraId="44CB5389" w14:textId="77777777" w:rsidR="0083562E" w:rsidRPr="006E2083" w:rsidRDefault="000436D7" w:rsidP="0083562E">
      <w:pPr>
        <w:spacing w:after="0" w:line="240" w:lineRule="auto"/>
        <w:ind w:left="360"/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Kupující</w:t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</w:r>
      <w:r w:rsidR="00285006" w:rsidRPr="006E2083">
        <w:rPr>
          <w:rFonts w:ascii="Arial Narrow" w:hAnsi="Arial Narrow"/>
          <w:b/>
          <w:sz w:val="16"/>
          <w:szCs w:val="16"/>
        </w:rPr>
        <w:tab/>
        <w:t>Prodávající</w:t>
      </w:r>
    </w:p>
    <w:p w14:paraId="47508E27" w14:textId="77777777" w:rsidR="0015248C" w:rsidRPr="006E2083" w:rsidRDefault="0015248C" w:rsidP="0083562E">
      <w:pPr>
        <w:spacing w:after="0"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786A50C5" w14:textId="77777777" w:rsidR="000436D7" w:rsidRPr="006E2083" w:rsidRDefault="005B311B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Domov pro seniory Havlíčkův Brod, p.o.</w:t>
      </w:r>
      <w:r w:rsidR="0083562E" w:rsidRPr="006E2083">
        <w:rPr>
          <w:rFonts w:ascii="Arial Narrow" w:hAnsi="Arial Narrow"/>
          <w:sz w:val="16"/>
          <w:szCs w:val="16"/>
        </w:rPr>
        <w:tab/>
      </w:r>
      <w:r w:rsidR="000436D7" w:rsidRPr="006E2083">
        <w:rPr>
          <w:rFonts w:ascii="Arial Narrow" w:hAnsi="Arial Narrow"/>
          <w:b/>
          <w:sz w:val="16"/>
          <w:szCs w:val="16"/>
        </w:rPr>
        <w:t>Kontakt:</w:t>
      </w:r>
      <w:r w:rsidR="000436D7" w:rsidRPr="006E2083">
        <w:rPr>
          <w:rFonts w:ascii="Arial Narrow" w:hAnsi="Arial Narrow"/>
          <w:sz w:val="16"/>
          <w:szCs w:val="16"/>
        </w:rPr>
        <w:t xml:space="preserve"> </w:t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  <w:t>JECH CZ s.r.o.</w:t>
      </w:r>
      <w:r w:rsidR="00A31E46">
        <w:rPr>
          <w:rFonts w:ascii="Arial Narrow" w:hAnsi="Arial Narrow"/>
          <w:sz w:val="16"/>
          <w:szCs w:val="16"/>
        </w:rPr>
        <w:tab/>
      </w:r>
      <w:r w:rsidR="00A31E46">
        <w:rPr>
          <w:rFonts w:ascii="Arial Narrow" w:hAnsi="Arial Narrow"/>
          <w:sz w:val="16"/>
          <w:szCs w:val="16"/>
        </w:rPr>
        <w:tab/>
      </w:r>
      <w:r w:rsidR="00A31E46" w:rsidRPr="006E2083">
        <w:rPr>
          <w:rFonts w:ascii="Arial Narrow" w:hAnsi="Arial Narrow"/>
          <w:b/>
          <w:sz w:val="16"/>
          <w:szCs w:val="16"/>
        </w:rPr>
        <w:t>Kontakt:</w:t>
      </w:r>
    </w:p>
    <w:p w14:paraId="21A99745" w14:textId="77777777" w:rsidR="0083562E" w:rsidRPr="006E2083" w:rsidRDefault="005B311B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Husova 2119</w:t>
      </w:r>
      <w:r w:rsidR="000436D7" w:rsidRPr="006E2083">
        <w:rPr>
          <w:rFonts w:ascii="Arial Narrow" w:hAnsi="Arial Narrow"/>
          <w:sz w:val="16"/>
          <w:szCs w:val="16"/>
        </w:rPr>
        <w:t xml:space="preserve"> </w:t>
      </w:r>
      <w:r w:rsidR="0083562E" w:rsidRPr="006E2083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603595037</w:t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>Nádražní 481</w:t>
      </w:r>
      <w:r w:rsidR="00A31E46">
        <w:rPr>
          <w:rFonts w:ascii="Arial Narrow" w:hAnsi="Arial Narrow"/>
          <w:sz w:val="16"/>
          <w:szCs w:val="16"/>
        </w:rPr>
        <w:tab/>
      </w:r>
      <w:r w:rsidR="00A31E46">
        <w:rPr>
          <w:rFonts w:ascii="Arial Narrow" w:hAnsi="Arial Narrow"/>
          <w:sz w:val="16"/>
          <w:szCs w:val="16"/>
        </w:rPr>
        <w:tab/>
        <w:t>777279201</w:t>
      </w:r>
    </w:p>
    <w:p w14:paraId="021CF5BB" w14:textId="77777777" w:rsidR="0083562E" w:rsidRPr="006E2083" w:rsidRDefault="005B311B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58001 Havlíčkův Brod</w:t>
      </w:r>
      <w:r w:rsidR="0083562E" w:rsidRPr="006E2083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hyperlink r:id="rId5" w:history="1">
        <w:r w:rsidRPr="00670389">
          <w:rPr>
            <w:rStyle w:val="Hypertextovodkaz"/>
            <w:rFonts w:ascii="Arial Narrow" w:hAnsi="Arial Narrow"/>
            <w:sz w:val="16"/>
            <w:szCs w:val="16"/>
          </w:rPr>
          <w:t>b.ondracek@ddhb.cz</w:t>
        </w:r>
      </w:hyperlink>
      <w:r w:rsidR="00285006" w:rsidRPr="006E2083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>51801 Dobruška</w:t>
      </w:r>
      <w:r w:rsidR="00A31E46">
        <w:rPr>
          <w:rFonts w:ascii="Arial Narrow" w:hAnsi="Arial Narrow"/>
          <w:sz w:val="16"/>
          <w:szCs w:val="16"/>
        </w:rPr>
        <w:tab/>
      </w:r>
      <w:r w:rsidR="00A31E46">
        <w:rPr>
          <w:rFonts w:ascii="Arial Narrow" w:hAnsi="Arial Narrow"/>
          <w:sz w:val="16"/>
          <w:szCs w:val="16"/>
        </w:rPr>
        <w:tab/>
        <w:t>obchod@jech.cz</w:t>
      </w:r>
    </w:p>
    <w:p w14:paraId="2C0BBB3C" w14:textId="77777777" w:rsidR="005B311B" w:rsidRDefault="000436D7" w:rsidP="0083562E">
      <w:pPr>
        <w:spacing w:after="0" w:line="240" w:lineRule="auto"/>
        <w:ind w:left="360"/>
        <w:rPr>
          <w:rFonts w:ascii="Arial Narrow" w:hAnsi="Arial Narrow"/>
          <w:color w:val="333333"/>
          <w:sz w:val="16"/>
          <w:szCs w:val="16"/>
          <w:shd w:val="clear" w:color="auto" w:fill="FFFFFF"/>
        </w:rPr>
      </w:pPr>
      <w:r w:rsidRPr="005B311B">
        <w:rPr>
          <w:rFonts w:ascii="Arial Narrow" w:hAnsi="Arial Narrow"/>
          <w:sz w:val="16"/>
          <w:szCs w:val="16"/>
        </w:rPr>
        <w:t xml:space="preserve">IČ: </w:t>
      </w:r>
      <w:r w:rsidR="005B311B" w:rsidRPr="005B311B">
        <w:rPr>
          <w:rFonts w:ascii="Arial Narrow" w:hAnsi="Arial Narrow"/>
          <w:color w:val="333333"/>
          <w:sz w:val="16"/>
          <w:szCs w:val="16"/>
          <w:shd w:val="clear" w:color="auto" w:fill="FFFFFF"/>
        </w:rPr>
        <w:t>60128071</w:t>
      </w:r>
    </w:p>
    <w:p w14:paraId="591ABE65" w14:textId="77777777" w:rsidR="005B311B" w:rsidRDefault="005B311B" w:rsidP="0083562E">
      <w:pPr>
        <w:spacing w:after="0" w:line="240" w:lineRule="auto"/>
        <w:ind w:left="3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DIČ: CZ60128071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436D7" w:rsidRPr="006E2083">
        <w:rPr>
          <w:rFonts w:ascii="Arial Narrow" w:hAnsi="Arial Narrow"/>
          <w:b/>
          <w:sz w:val="16"/>
          <w:szCs w:val="16"/>
        </w:rPr>
        <w:t>Doručovací adresa:</w:t>
      </w:r>
    </w:p>
    <w:p w14:paraId="7207121D" w14:textId="3AA4F914" w:rsidR="0022374E" w:rsidRDefault="005B311B" w:rsidP="005B311B">
      <w:pPr>
        <w:spacing w:after="0" w:line="240" w:lineRule="auto"/>
        <w:ind w:left="2484" w:firstLine="34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Domov pro seniory</w:t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85006" w:rsidRPr="006E2083">
        <w:rPr>
          <w:rFonts w:ascii="Arial Narrow" w:hAnsi="Arial Narrow"/>
          <w:sz w:val="16"/>
          <w:szCs w:val="16"/>
        </w:rPr>
        <w:t>IČ: 25930818</w:t>
      </w:r>
    </w:p>
    <w:p w14:paraId="144ED22E" w14:textId="77777777" w:rsidR="005B311B" w:rsidRDefault="0083562E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ab/>
      </w:r>
      <w:r w:rsidRPr="006E2083">
        <w:rPr>
          <w:rFonts w:ascii="Arial Narrow" w:hAnsi="Arial Narrow"/>
          <w:sz w:val="16"/>
          <w:szCs w:val="16"/>
        </w:rPr>
        <w:tab/>
      </w:r>
      <w:r w:rsidR="005B311B">
        <w:rPr>
          <w:rFonts w:ascii="Arial Narrow" w:hAnsi="Arial Narrow"/>
          <w:sz w:val="16"/>
          <w:szCs w:val="16"/>
        </w:rPr>
        <w:tab/>
      </w:r>
      <w:r w:rsidR="005B311B">
        <w:rPr>
          <w:rFonts w:ascii="Arial Narrow" w:hAnsi="Arial Narrow"/>
          <w:sz w:val="16"/>
          <w:szCs w:val="16"/>
        </w:rPr>
        <w:tab/>
        <w:t>Husova 2119</w:t>
      </w:r>
      <w:r w:rsidR="005B311B">
        <w:rPr>
          <w:rFonts w:ascii="Arial Narrow" w:hAnsi="Arial Narrow"/>
          <w:sz w:val="16"/>
          <w:szCs w:val="16"/>
        </w:rPr>
        <w:tab/>
      </w:r>
      <w:r w:rsidR="005B311B">
        <w:rPr>
          <w:rFonts w:ascii="Arial Narrow" w:hAnsi="Arial Narrow"/>
          <w:sz w:val="16"/>
          <w:szCs w:val="16"/>
        </w:rPr>
        <w:tab/>
      </w:r>
      <w:r w:rsidR="005B311B">
        <w:rPr>
          <w:rFonts w:ascii="Arial Narrow" w:hAnsi="Arial Narrow"/>
          <w:sz w:val="16"/>
          <w:szCs w:val="16"/>
        </w:rPr>
        <w:tab/>
      </w:r>
      <w:r w:rsidR="005B311B" w:rsidRPr="006E2083">
        <w:rPr>
          <w:rFonts w:ascii="Arial Narrow" w:hAnsi="Arial Narrow"/>
          <w:sz w:val="16"/>
          <w:szCs w:val="16"/>
        </w:rPr>
        <w:t>DIČ:CZ25930818</w:t>
      </w:r>
    </w:p>
    <w:p w14:paraId="2EE1FB10" w14:textId="77777777" w:rsidR="0083562E" w:rsidRPr="006E2083" w:rsidRDefault="005B311B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58001 Havlíčkův Brod</w:t>
      </w:r>
      <w:r w:rsidR="00285006" w:rsidRPr="006E2083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</w:p>
    <w:p w14:paraId="2E69722D" w14:textId="77777777" w:rsidR="0083562E" w:rsidRPr="006E2083" w:rsidRDefault="0083562E" w:rsidP="0083562E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14:paraId="1E4DE844" w14:textId="77777777" w:rsidR="00285006" w:rsidRPr="006E2083" w:rsidRDefault="000436D7" w:rsidP="0083562E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Prodávající a Kupující uzavírají níže uvedeného dne, měsíce a roku tuto Kupní smlouvu:</w:t>
      </w:r>
    </w:p>
    <w:p w14:paraId="2DD429DC" w14:textId="77777777" w:rsidR="00285006" w:rsidRPr="006E2083" w:rsidRDefault="009E3F2C" w:rsidP="0015248C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 xml:space="preserve">PŘEDMĚT SMLOUVY </w:t>
      </w:r>
    </w:p>
    <w:p w14:paraId="3F569664" w14:textId="77777777" w:rsidR="00534F69" w:rsidRDefault="005B311B" w:rsidP="005B311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Křesla GAVOTA (G2-2-P – 8ks, G2-2-V – 1ks)</w:t>
      </w:r>
      <w:r w:rsidR="00B127B8">
        <w:rPr>
          <w:rFonts w:ascii="Arial Narrow" w:hAnsi="Arial Narrow"/>
          <w:b/>
          <w:sz w:val="16"/>
          <w:szCs w:val="16"/>
        </w:rPr>
        <w:t>. Potahová látka Mystic 5</w:t>
      </w:r>
      <w:r w:rsidR="00D72CAF">
        <w:rPr>
          <w:rFonts w:ascii="Arial Narrow" w:hAnsi="Arial Narrow"/>
          <w:b/>
          <w:sz w:val="16"/>
          <w:szCs w:val="16"/>
        </w:rPr>
        <w:t>5</w:t>
      </w:r>
      <w:r w:rsidR="00B127B8">
        <w:rPr>
          <w:rFonts w:ascii="Arial Narrow" w:hAnsi="Arial Narrow"/>
          <w:b/>
          <w:sz w:val="16"/>
          <w:szCs w:val="16"/>
        </w:rPr>
        <w:t>, dřevo Přírodní</w:t>
      </w:r>
      <w:r w:rsidR="00534F69">
        <w:rPr>
          <w:rFonts w:ascii="Arial Narrow" w:hAnsi="Arial Narrow"/>
          <w:b/>
          <w:sz w:val="16"/>
          <w:szCs w:val="16"/>
        </w:rPr>
        <w:t>.</w:t>
      </w:r>
    </w:p>
    <w:p w14:paraId="77D46061" w14:textId="77777777" w:rsidR="005B311B" w:rsidRDefault="005B311B" w:rsidP="005B311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14:paraId="29825237" w14:textId="77777777" w:rsidR="005B311B" w:rsidRPr="005B311B" w:rsidRDefault="00EA7CA1" w:rsidP="005B311B">
      <w:p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8 x </w:t>
      </w:r>
      <w:r>
        <w:rPr>
          <w:b/>
          <w:bCs/>
          <w:color w:val="000000" w:themeColor="text1"/>
          <w:sz w:val="16"/>
          <w:szCs w:val="16"/>
        </w:rPr>
        <w:tab/>
      </w:r>
      <w:r w:rsidR="005B311B" w:rsidRPr="005B311B">
        <w:rPr>
          <w:b/>
          <w:bCs/>
          <w:color w:val="000000" w:themeColor="text1"/>
          <w:sz w:val="16"/>
          <w:szCs w:val="16"/>
        </w:rPr>
        <w:t>G2-2-P  30.330,-+640,-(zadní kapsa)/1ks……30.970,-/1ks                             247.760,-/8ks</w:t>
      </w:r>
    </w:p>
    <w:p w14:paraId="0798CDE4" w14:textId="77777777" w:rsidR="005B311B" w:rsidRPr="005B311B" w:rsidRDefault="00EA7CA1" w:rsidP="005B311B">
      <w:p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1x</w:t>
      </w:r>
      <w:r>
        <w:rPr>
          <w:b/>
          <w:bCs/>
          <w:color w:val="000000" w:themeColor="text1"/>
          <w:sz w:val="16"/>
          <w:szCs w:val="16"/>
        </w:rPr>
        <w:tab/>
      </w:r>
      <w:r w:rsidR="005B311B" w:rsidRPr="005B311B">
        <w:rPr>
          <w:b/>
          <w:bCs/>
          <w:color w:val="000000" w:themeColor="text1"/>
          <w:sz w:val="16"/>
          <w:szCs w:val="16"/>
        </w:rPr>
        <w:t>G2-2-V  36.940,-+640,-(zadní kapsa)/1ks……37.580,-/1ks                            37.580,-/1ks</w:t>
      </w:r>
    </w:p>
    <w:p w14:paraId="0C1F695D" w14:textId="77777777" w:rsidR="005B311B" w:rsidRPr="005B311B" w:rsidRDefault="005B311B" w:rsidP="005B311B">
      <w:pPr>
        <w:rPr>
          <w:b/>
          <w:bCs/>
          <w:color w:val="000000" w:themeColor="text1"/>
          <w:sz w:val="16"/>
          <w:szCs w:val="16"/>
        </w:rPr>
      </w:pPr>
      <w:r w:rsidRPr="005B311B">
        <w:rPr>
          <w:b/>
          <w:bCs/>
          <w:color w:val="000000" w:themeColor="text1"/>
          <w:sz w:val="16"/>
          <w:szCs w:val="16"/>
        </w:rPr>
        <w:t>Cena celkem 285.340,-.</w:t>
      </w:r>
    </w:p>
    <w:p w14:paraId="2C19DDD7" w14:textId="77777777" w:rsidR="0015248C" w:rsidRPr="006E2083" w:rsidRDefault="0015248C" w:rsidP="0015248C">
      <w:pPr>
        <w:pStyle w:val="Odstavecseseznamem"/>
        <w:ind w:left="1080"/>
        <w:rPr>
          <w:rFonts w:ascii="Arial Narrow" w:hAnsi="Arial Narrow"/>
          <w:b/>
          <w:sz w:val="16"/>
          <w:szCs w:val="16"/>
        </w:rPr>
      </w:pPr>
    </w:p>
    <w:p w14:paraId="77605EC3" w14:textId="77777777" w:rsidR="0015248C" w:rsidRPr="006E2083" w:rsidRDefault="0015248C" w:rsidP="0015248C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KUPNÍ CENA A PLATEBNÍ PODMÍNKY</w:t>
      </w:r>
    </w:p>
    <w:p w14:paraId="472060FD" w14:textId="77777777" w:rsidR="0015248C" w:rsidRPr="006E2083" w:rsidRDefault="0015248C" w:rsidP="0015248C">
      <w:pPr>
        <w:pStyle w:val="Odstavecseseznamem"/>
        <w:ind w:left="1080"/>
        <w:rPr>
          <w:rFonts w:ascii="Arial Narrow" w:hAnsi="Arial Narrow"/>
          <w:b/>
          <w:sz w:val="16"/>
          <w:szCs w:val="16"/>
        </w:rPr>
      </w:pPr>
    </w:p>
    <w:p w14:paraId="4035B761" w14:textId="77777777" w:rsidR="009E3F2C" w:rsidRPr="006E2083" w:rsidRDefault="009E3F2C" w:rsidP="00285006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1.</w:t>
      </w:r>
      <w:r w:rsidR="00A85C18" w:rsidRPr="006E2083">
        <w:rPr>
          <w:rFonts w:ascii="Arial Narrow" w:hAnsi="Arial Narrow"/>
          <w:sz w:val="16"/>
          <w:szCs w:val="16"/>
        </w:rPr>
        <w:t xml:space="preserve"> </w:t>
      </w:r>
      <w:r w:rsidR="000436D7" w:rsidRPr="006E2083">
        <w:rPr>
          <w:rFonts w:ascii="Arial Narrow" w:hAnsi="Arial Narrow"/>
          <w:sz w:val="16"/>
          <w:szCs w:val="16"/>
        </w:rPr>
        <w:t xml:space="preserve">Celková kupní cena předmětu smlouvy činí </w:t>
      </w:r>
      <w:r w:rsidR="005B311B">
        <w:rPr>
          <w:rFonts w:ascii="Arial Narrow" w:hAnsi="Arial Narrow"/>
          <w:b/>
          <w:sz w:val="16"/>
          <w:szCs w:val="16"/>
        </w:rPr>
        <w:t>285 340</w:t>
      </w:r>
      <w:r w:rsidR="00A85C18" w:rsidRPr="006E2083">
        <w:rPr>
          <w:rFonts w:ascii="Arial Narrow" w:hAnsi="Arial Narrow"/>
          <w:b/>
          <w:sz w:val="16"/>
          <w:szCs w:val="16"/>
        </w:rPr>
        <w:t>,00</w:t>
      </w:r>
      <w:r w:rsidR="000436D7" w:rsidRPr="006E2083">
        <w:rPr>
          <w:rFonts w:ascii="Arial Narrow" w:hAnsi="Arial Narrow"/>
          <w:b/>
          <w:sz w:val="16"/>
          <w:szCs w:val="16"/>
        </w:rPr>
        <w:t xml:space="preserve"> Kč včetně DPH</w:t>
      </w:r>
      <w:r w:rsidR="005B311B">
        <w:rPr>
          <w:rFonts w:ascii="Arial Narrow" w:hAnsi="Arial Narrow"/>
          <w:b/>
          <w:sz w:val="16"/>
          <w:szCs w:val="16"/>
        </w:rPr>
        <w:t xml:space="preserve"> a dopravy</w:t>
      </w:r>
      <w:r w:rsidR="000436D7" w:rsidRPr="006E2083">
        <w:rPr>
          <w:rFonts w:ascii="Arial Narrow" w:hAnsi="Arial Narrow"/>
          <w:sz w:val="16"/>
          <w:szCs w:val="16"/>
        </w:rPr>
        <w:t xml:space="preserve">. </w:t>
      </w:r>
    </w:p>
    <w:p w14:paraId="67C8EC89" w14:textId="77777777" w:rsidR="009E3F2C" w:rsidRPr="006E2083" w:rsidRDefault="000436D7" w:rsidP="00285006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 xml:space="preserve">2. </w:t>
      </w:r>
      <w:r w:rsidR="00B6323B">
        <w:rPr>
          <w:rFonts w:ascii="Arial Narrow" w:hAnsi="Arial Narrow"/>
          <w:sz w:val="16"/>
          <w:szCs w:val="16"/>
        </w:rPr>
        <w:t>Fakturu</w:t>
      </w:r>
      <w:r w:rsidRPr="006E2083">
        <w:rPr>
          <w:rFonts w:ascii="Arial Narrow" w:hAnsi="Arial Narrow"/>
          <w:sz w:val="16"/>
          <w:szCs w:val="16"/>
        </w:rPr>
        <w:t xml:space="preserve"> v</w:t>
      </w:r>
      <w:r w:rsidR="009E3F2C" w:rsidRPr="006E2083">
        <w:rPr>
          <w:rFonts w:ascii="Arial Narrow" w:hAnsi="Arial Narrow"/>
          <w:sz w:val="16"/>
          <w:szCs w:val="16"/>
        </w:rPr>
        <w:t xml:space="preserve"> 100%</w:t>
      </w:r>
      <w:r w:rsidRPr="006E2083">
        <w:rPr>
          <w:rFonts w:ascii="Arial Narrow" w:hAnsi="Arial Narrow"/>
          <w:sz w:val="16"/>
          <w:szCs w:val="16"/>
        </w:rPr>
        <w:t xml:space="preserve"> výši je Kupující povinen uhradit bezhotovostním převodem na základě zaslané</w:t>
      </w:r>
      <w:r w:rsidR="00EE6E77">
        <w:rPr>
          <w:rFonts w:ascii="Arial Narrow" w:hAnsi="Arial Narrow"/>
          <w:sz w:val="16"/>
          <w:szCs w:val="16"/>
        </w:rPr>
        <w:t xml:space="preserve"> faktury</w:t>
      </w:r>
      <w:r w:rsidRPr="006E2083">
        <w:rPr>
          <w:rFonts w:ascii="Arial Narrow" w:hAnsi="Arial Narrow"/>
          <w:sz w:val="16"/>
          <w:szCs w:val="16"/>
        </w:rPr>
        <w:t xml:space="preserve"> na email Kupujícího po uzavření Kupní smlouvy</w:t>
      </w:r>
      <w:r w:rsidR="00B6323B">
        <w:rPr>
          <w:rFonts w:ascii="Arial Narrow" w:hAnsi="Arial Narrow"/>
          <w:sz w:val="16"/>
          <w:szCs w:val="16"/>
        </w:rPr>
        <w:t>.</w:t>
      </w:r>
      <w:r w:rsidRPr="006E2083">
        <w:rPr>
          <w:rFonts w:ascii="Arial Narrow" w:hAnsi="Arial Narrow"/>
          <w:sz w:val="16"/>
          <w:szCs w:val="16"/>
        </w:rPr>
        <w:t xml:space="preserve"> </w:t>
      </w:r>
    </w:p>
    <w:p w14:paraId="22273DFB" w14:textId="77777777" w:rsidR="005B311B" w:rsidRDefault="005B311B" w:rsidP="009E3F2C">
      <w:pPr>
        <w:rPr>
          <w:rFonts w:ascii="Arial Narrow" w:hAnsi="Arial Narrow"/>
          <w:b/>
          <w:sz w:val="16"/>
          <w:szCs w:val="16"/>
        </w:rPr>
      </w:pPr>
    </w:p>
    <w:p w14:paraId="56818379" w14:textId="77777777" w:rsidR="009E3F2C" w:rsidRPr="006E2083" w:rsidRDefault="009E3F2C" w:rsidP="009E3F2C">
      <w:pPr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 xml:space="preserve">         </w:t>
      </w:r>
      <w:r w:rsidR="00525E98" w:rsidRPr="006E2083">
        <w:rPr>
          <w:rFonts w:ascii="Arial Narrow" w:hAnsi="Arial Narrow"/>
          <w:b/>
          <w:sz w:val="16"/>
          <w:szCs w:val="16"/>
        </w:rPr>
        <w:t>IV</w:t>
      </w:r>
      <w:r w:rsidRPr="006E2083">
        <w:rPr>
          <w:rFonts w:ascii="Arial Narrow" w:hAnsi="Arial Narrow"/>
          <w:b/>
          <w:sz w:val="16"/>
          <w:szCs w:val="16"/>
        </w:rPr>
        <w:t xml:space="preserve">. </w:t>
      </w:r>
      <w:r w:rsidR="000436D7" w:rsidRPr="006E2083">
        <w:rPr>
          <w:rFonts w:ascii="Arial Narrow" w:hAnsi="Arial Narrow"/>
          <w:b/>
          <w:sz w:val="16"/>
          <w:szCs w:val="16"/>
        </w:rPr>
        <w:t xml:space="preserve">DODACÍ LHŮTY, ZPŮSOB DODÁNÍ </w:t>
      </w:r>
    </w:p>
    <w:p w14:paraId="419DA920" w14:textId="77777777" w:rsidR="00525E98" w:rsidRPr="006E2083" w:rsidRDefault="000436D7" w:rsidP="00285006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 xml:space="preserve">1. Dodací lhůta je splněna dnem odeslání zásilky, nebo dnem kdy předmět této smlouvy bude připraven k převzetí kupujícím nebo jím pověřeným dopravcem. </w:t>
      </w:r>
    </w:p>
    <w:p w14:paraId="586E073E" w14:textId="77777777" w:rsidR="00525E98" w:rsidRPr="006E2083" w:rsidRDefault="000436D7" w:rsidP="00285006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2. Dodací lhůta předmětu smlouvy je stanov</w:t>
      </w:r>
      <w:r w:rsidR="00A85C18" w:rsidRPr="006E2083">
        <w:rPr>
          <w:rFonts w:ascii="Arial Narrow" w:hAnsi="Arial Narrow"/>
          <w:sz w:val="16"/>
          <w:szCs w:val="16"/>
        </w:rPr>
        <w:t>e</w:t>
      </w:r>
      <w:r w:rsidRPr="006E2083">
        <w:rPr>
          <w:rFonts w:ascii="Arial Narrow" w:hAnsi="Arial Narrow"/>
          <w:sz w:val="16"/>
          <w:szCs w:val="16"/>
        </w:rPr>
        <w:t xml:space="preserve">na na </w:t>
      </w:r>
      <w:r w:rsidR="005B311B" w:rsidRPr="00EA7CA1">
        <w:rPr>
          <w:rFonts w:ascii="Arial Narrow" w:hAnsi="Arial Narrow"/>
          <w:b/>
          <w:sz w:val="16"/>
          <w:szCs w:val="16"/>
        </w:rPr>
        <w:t>únor 2024</w:t>
      </w:r>
      <w:r w:rsidR="00EA7CA1">
        <w:rPr>
          <w:rFonts w:ascii="Arial Narrow" w:hAnsi="Arial Narrow"/>
          <w:sz w:val="16"/>
          <w:szCs w:val="16"/>
        </w:rPr>
        <w:t>. Dodací lhůta mů</w:t>
      </w:r>
      <w:r w:rsidRPr="006E2083">
        <w:rPr>
          <w:rFonts w:ascii="Arial Narrow" w:hAnsi="Arial Narrow"/>
          <w:sz w:val="16"/>
          <w:szCs w:val="16"/>
        </w:rPr>
        <w:t xml:space="preserve">že být jednostranně měněna Prodávajícím v případě prodlení s úhradou kupní ceny nebo její části Kupujícím. </w:t>
      </w:r>
    </w:p>
    <w:p w14:paraId="1018AE77" w14:textId="77777777" w:rsidR="00525E98" w:rsidRPr="006E2083" w:rsidRDefault="005B311B" w:rsidP="0028500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0436D7" w:rsidRPr="006E2083">
        <w:rPr>
          <w:rFonts w:ascii="Arial Narrow" w:hAnsi="Arial Narrow"/>
          <w:sz w:val="16"/>
          <w:szCs w:val="16"/>
        </w:rPr>
        <w:t xml:space="preserve">. Prodávající informuje kupujícího telefonicky minimálně den předem o tom, že je zboží připraveno k dodání a dohodne s kupujícím možnost převzetí. </w:t>
      </w:r>
    </w:p>
    <w:p w14:paraId="1DE9D603" w14:textId="77777777" w:rsidR="00525E98" w:rsidRPr="006E2083" w:rsidRDefault="005B311B" w:rsidP="0028500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0436D7" w:rsidRPr="006E2083">
        <w:rPr>
          <w:rFonts w:ascii="Arial Narrow" w:hAnsi="Arial Narrow"/>
          <w:sz w:val="16"/>
          <w:szCs w:val="16"/>
        </w:rPr>
        <w:t xml:space="preserve">. V případě, že se kupující nedostaví a nepřevezme ve sjednaném termínu dopravované zboží, je povinen zaplatit náklady spojené s každou další přepravou. </w:t>
      </w:r>
    </w:p>
    <w:p w14:paraId="2EC3EF35" w14:textId="77777777" w:rsidR="00525E98" w:rsidRPr="006E2083" w:rsidRDefault="000436D7" w:rsidP="00525E98">
      <w:pPr>
        <w:ind w:firstLine="708"/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V. ZÁRUKA ZA JAKOST</w:t>
      </w:r>
    </w:p>
    <w:p w14:paraId="2DBC8DFC" w14:textId="77777777" w:rsidR="00525E98" w:rsidRPr="006E2083" w:rsidRDefault="000436D7" w:rsidP="00525E98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 xml:space="preserve"> 1. Prodávající poskytuje podnikateli záruku za jakost v trvání 2 let. Zárukou za jakost se Prodávající zavazuje, že věc bude po určitou dobu způsobilá k použití pro obvyklý účel. </w:t>
      </w:r>
    </w:p>
    <w:p w14:paraId="359FCC32" w14:textId="77777777" w:rsidR="00525E98" w:rsidRPr="006E2083" w:rsidRDefault="000436D7" w:rsidP="0015248C">
      <w:pPr>
        <w:ind w:firstLine="708"/>
        <w:rPr>
          <w:rFonts w:ascii="Arial Narrow" w:hAnsi="Arial Narrow"/>
          <w:b/>
          <w:sz w:val="16"/>
          <w:szCs w:val="16"/>
        </w:rPr>
      </w:pPr>
      <w:r w:rsidRPr="006E2083">
        <w:rPr>
          <w:rFonts w:ascii="Arial Narrow" w:hAnsi="Arial Narrow"/>
          <w:b/>
          <w:sz w:val="16"/>
          <w:szCs w:val="16"/>
        </w:rPr>
        <w:t>V</w:t>
      </w:r>
      <w:r w:rsidR="00525E98" w:rsidRPr="006E2083">
        <w:rPr>
          <w:rFonts w:ascii="Arial Narrow" w:hAnsi="Arial Narrow"/>
          <w:b/>
          <w:sz w:val="16"/>
          <w:szCs w:val="16"/>
        </w:rPr>
        <w:t>I</w:t>
      </w:r>
      <w:r w:rsidRPr="006E2083">
        <w:rPr>
          <w:rFonts w:ascii="Arial Narrow" w:hAnsi="Arial Narrow"/>
          <w:b/>
          <w:sz w:val="16"/>
          <w:szCs w:val="16"/>
        </w:rPr>
        <w:t>. DALŠÍ UJEDNÁNÍ</w:t>
      </w:r>
    </w:p>
    <w:p w14:paraId="4E697739" w14:textId="77777777" w:rsidR="00525E98" w:rsidRPr="006E2083" w:rsidRDefault="000436D7" w:rsidP="00525E98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1. Právní vztah uzavřený touto smlouvou se řídí Všeobecnými obchodními podmínkami (dále jen jako “VOP”), které jsou dostupné z www.jech.cz/obchodni-podminky. Kupující tímto potvrzuje, že se s VOP před uzavřením této smlouvy seznámil a plně jim porozuměl. Kupující tímto potvrzuje, že byl prodávajícím seznámen s čl. IV, V odst. 7, VI, VII, X, XI, XII a XIII VOP, kupující současně prohlašuje, že mu bylo prodávajícím poskytnuto dostatečné a náležité vysvětlení významu těchto článku. Vzhledem k existenci ust. § 1099 zak. c. 89/2012 Sb., občanský zákoník Prodávající a kupující prohlašují, že předmět koupě bude vyroben po uzavření Kupní smlouvy.</w:t>
      </w:r>
    </w:p>
    <w:p w14:paraId="3F0FB679" w14:textId="77777777" w:rsidR="0015248C" w:rsidRPr="006E2083" w:rsidRDefault="0015248C" w:rsidP="00525E98">
      <w:pPr>
        <w:rPr>
          <w:rFonts w:ascii="Arial Narrow" w:hAnsi="Arial Narrow"/>
          <w:sz w:val="16"/>
          <w:szCs w:val="16"/>
        </w:rPr>
      </w:pPr>
    </w:p>
    <w:p w14:paraId="58D827F5" w14:textId="77777777" w:rsidR="0015248C" w:rsidRPr="006E2083" w:rsidRDefault="007B23BA" w:rsidP="00525E98">
      <w:pPr>
        <w:rPr>
          <w:rFonts w:ascii="Arial Narrow" w:hAnsi="Arial Narrow"/>
          <w:sz w:val="16"/>
          <w:szCs w:val="16"/>
        </w:rPr>
      </w:pPr>
      <w:r w:rsidRPr="006E2083">
        <w:rPr>
          <w:rFonts w:ascii="Arial Narrow" w:hAnsi="Arial Narrow"/>
          <w:sz w:val="16"/>
          <w:szCs w:val="16"/>
        </w:rPr>
        <w:t>V Dobrušce</w:t>
      </w:r>
      <w:r w:rsidR="000436D7" w:rsidRPr="006E2083">
        <w:rPr>
          <w:rFonts w:ascii="Arial Narrow" w:hAnsi="Arial Narrow"/>
          <w:sz w:val="16"/>
          <w:szCs w:val="16"/>
        </w:rPr>
        <w:t xml:space="preserve">, </w:t>
      </w:r>
      <w:r w:rsidRPr="006E2083">
        <w:rPr>
          <w:rFonts w:ascii="Arial Narrow" w:hAnsi="Arial Narrow"/>
          <w:sz w:val="16"/>
          <w:szCs w:val="16"/>
        </w:rPr>
        <w:t>d</w:t>
      </w:r>
      <w:r w:rsidR="000436D7" w:rsidRPr="006E2083">
        <w:rPr>
          <w:rFonts w:ascii="Arial Narrow" w:hAnsi="Arial Narrow"/>
          <w:sz w:val="16"/>
          <w:szCs w:val="16"/>
        </w:rPr>
        <w:t>ne 2</w:t>
      </w:r>
      <w:r w:rsidR="00B6323B">
        <w:rPr>
          <w:rFonts w:ascii="Arial Narrow" w:hAnsi="Arial Narrow"/>
          <w:sz w:val="16"/>
          <w:szCs w:val="16"/>
        </w:rPr>
        <w:t>4</w:t>
      </w:r>
      <w:r w:rsidR="000436D7" w:rsidRPr="006E2083">
        <w:rPr>
          <w:rFonts w:ascii="Arial Narrow" w:hAnsi="Arial Narrow"/>
          <w:sz w:val="16"/>
          <w:szCs w:val="16"/>
        </w:rPr>
        <w:t>.11.202</w:t>
      </w:r>
      <w:r w:rsidR="005B311B">
        <w:rPr>
          <w:rFonts w:ascii="Arial Narrow" w:hAnsi="Arial Narrow"/>
          <w:sz w:val="16"/>
          <w:szCs w:val="16"/>
        </w:rPr>
        <w:t>3</w:t>
      </w:r>
    </w:p>
    <w:p w14:paraId="7781C056" w14:textId="77777777" w:rsidR="0015248C" w:rsidRPr="006E2083" w:rsidRDefault="0015248C" w:rsidP="00525E98">
      <w:pPr>
        <w:rPr>
          <w:rFonts w:ascii="Arial Narrow" w:hAnsi="Arial Narrow"/>
          <w:sz w:val="16"/>
          <w:szCs w:val="16"/>
        </w:rPr>
      </w:pPr>
    </w:p>
    <w:p w14:paraId="47BC9762" w14:textId="77777777" w:rsidR="006749E0" w:rsidRDefault="000436D7" w:rsidP="00525E98">
      <w:r w:rsidRPr="006E2083">
        <w:rPr>
          <w:rFonts w:ascii="Arial Narrow" w:hAnsi="Arial Narrow"/>
          <w:sz w:val="16"/>
          <w:szCs w:val="16"/>
        </w:rPr>
        <w:t xml:space="preserve">Podpis - Kupující........................................... </w:t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="0022374E">
        <w:rPr>
          <w:rFonts w:ascii="Arial Narrow" w:hAnsi="Arial Narrow"/>
          <w:sz w:val="16"/>
          <w:szCs w:val="16"/>
        </w:rPr>
        <w:tab/>
      </w:r>
      <w:r w:rsidRPr="006E2083">
        <w:rPr>
          <w:rFonts w:ascii="Arial Narrow" w:hAnsi="Arial Narrow"/>
          <w:sz w:val="16"/>
          <w:szCs w:val="16"/>
        </w:rPr>
        <w:t>Podpis - Prodávající........................................</w:t>
      </w:r>
    </w:p>
    <w:p w14:paraId="2908530F" w14:textId="77777777" w:rsidR="005B311B" w:rsidRDefault="005B311B" w:rsidP="00525E98">
      <w:pPr>
        <w:rPr>
          <w:u w:val="single"/>
        </w:rPr>
      </w:pPr>
    </w:p>
    <w:sectPr w:rsidR="005B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C40"/>
    <w:multiLevelType w:val="hybridMultilevel"/>
    <w:tmpl w:val="95D8155C"/>
    <w:lvl w:ilvl="0" w:tplc="CCE4D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1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D7"/>
    <w:rsid w:val="000436D7"/>
    <w:rsid w:val="0015248C"/>
    <w:rsid w:val="0022374E"/>
    <w:rsid w:val="00285006"/>
    <w:rsid w:val="00452735"/>
    <w:rsid w:val="00525E98"/>
    <w:rsid w:val="00534F69"/>
    <w:rsid w:val="005B311B"/>
    <w:rsid w:val="006749E0"/>
    <w:rsid w:val="006E2083"/>
    <w:rsid w:val="007B23BA"/>
    <w:rsid w:val="0083562E"/>
    <w:rsid w:val="008712BB"/>
    <w:rsid w:val="00895827"/>
    <w:rsid w:val="009E3F2C"/>
    <w:rsid w:val="00A31E46"/>
    <w:rsid w:val="00A85C18"/>
    <w:rsid w:val="00B127B8"/>
    <w:rsid w:val="00B6323B"/>
    <w:rsid w:val="00BB2459"/>
    <w:rsid w:val="00D72CAF"/>
    <w:rsid w:val="00EA7CA1"/>
    <w:rsid w:val="00E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AC4"/>
  <w15:chartTrackingRefBased/>
  <w15:docId w15:val="{9F6B274C-E8EF-4E60-8097-2961429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6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6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ondracek@dd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odbyt2</dc:creator>
  <cp:keywords/>
  <dc:description/>
  <cp:lastModifiedBy>Eva Furstova</cp:lastModifiedBy>
  <cp:revision>2</cp:revision>
  <cp:lastPrinted>2023-11-24T10:29:00Z</cp:lastPrinted>
  <dcterms:created xsi:type="dcterms:W3CDTF">2023-12-01T08:30:00Z</dcterms:created>
  <dcterms:modified xsi:type="dcterms:W3CDTF">2023-12-01T08:30:00Z</dcterms:modified>
</cp:coreProperties>
</file>