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DB1B" w14:textId="0ADEEE93" w:rsidR="005B44ED" w:rsidRDefault="005B44ED" w:rsidP="00525F45">
      <w:pPr>
        <w:jc w:val="right"/>
        <w:rPr>
          <w:rFonts w:ascii="Arial" w:hAnsi="Arial" w:cs="Arial"/>
        </w:rPr>
      </w:pPr>
      <w:r w:rsidRPr="00992802">
        <w:rPr>
          <w:rFonts w:ascii="Arial" w:hAnsi="Arial" w:cs="Arial"/>
        </w:rPr>
        <w:t xml:space="preserve">č.j. SPU </w:t>
      </w:r>
      <w:r w:rsidR="007074E6" w:rsidRPr="007074E6">
        <w:rPr>
          <w:rFonts w:ascii="Arial" w:hAnsi="Arial" w:cs="Arial"/>
        </w:rPr>
        <w:t>403651</w:t>
      </w:r>
      <w:r w:rsidRPr="00992802">
        <w:rPr>
          <w:rFonts w:ascii="Arial" w:hAnsi="Arial" w:cs="Arial"/>
        </w:rPr>
        <w:t>/202</w:t>
      </w:r>
      <w:r w:rsidR="005757A9">
        <w:rPr>
          <w:rFonts w:ascii="Arial" w:hAnsi="Arial" w:cs="Arial"/>
        </w:rPr>
        <w:t>3</w:t>
      </w:r>
    </w:p>
    <w:p w14:paraId="589D929E" w14:textId="0A045BB9" w:rsidR="001C2C53" w:rsidRDefault="001C2C53" w:rsidP="00525F4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UID:</w:t>
      </w:r>
      <w:r w:rsidR="007074E6" w:rsidRPr="007074E6">
        <w:t xml:space="preserve"> </w:t>
      </w:r>
      <w:r w:rsidR="007074E6" w:rsidRPr="007074E6">
        <w:rPr>
          <w:rFonts w:ascii="Arial" w:hAnsi="Arial" w:cs="Arial"/>
        </w:rPr>
        <w:t>spuess8c182221</w:t>
      </w:r>
    </w:p>
    <w:p w14:paraId="29B335CF" w14:textId="103C56D3" w:rsidR="00717F25" w:rsidRPr="00717F25" w:rsidRDefault="00717F25" w:rsidP="00717F25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717F25">
        <w:rPr>
          <w:rFonts w:ascii="Arial" w:hAnsi="Arial" w:cs="Arial"/>
          <w:b/>
          <w:bCs/>
          <w:sz w:val="26"/>
          <w:szCs w:val="26"/>
        </w:rPr>
        <w:t>DODATEK č. 1</w:t>
      </w:r>
    </w:p>
    <w:p w14:paraId="02BC5919" w14:textId="77777777" w:rsidR="00717F25" w:rsidRPr="00717F25" w:rsidRDefault="00717F25" w:rsidP="00717F25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717F25">
        <w:rPr>
          <w:rFonts w:ascii="Arial" w:hAnsi="Arial" w:cs="Arial"/>
          <w:b/>
          <w:bCs/>
          <w:sz w:val="26"/>
          <w:szCs w:val="26"/>
        </w:rPr>
        <w:t xml:space="preserve">ke Smlouvě o smlouvě budoucí o zřízení věcného břemene </w:t>
      </w:r>
    </w:p>
    <w:p w14:paraId="7C9E3F02" w14:textId="472A1438" w:rsidR="00717F25" w:rsidRPr="00717F25" w:rsidRDefault="00717F25" w:rsidP="00717F25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717F25">
        <w:rPr>
          <w:rFonts w:ascii="Arial" w:hAnsi="Arial" w:cs="Arial"/>
          <w:b/>
          <w:bCs/>
          <w:sz w:val="26"/>
          <w:szCs w:val="26"/>
        </w:rPr>
        <w:t>č. 10</w:t>
      </w:r>
      <w:r w:rsidR="001C37CB">
        <w:rPr>
          <w:rFonts w:ascii="Arial" w:hAnsi="Arial" w:cs="Arial"/>
          <w:b/>
          <w:bCs/>
          <w:sz w:val="26"/>
          <w:szCs w:val="26"/>
        </w:rPr>
        <w:t>03</w:t>
      </w:r>
      <w:r w:rsidRPr="00717F25">
        <w:rPr>
          <w:rFonts w:ascii="Arial" w:hAnsi="Arial" w:cs="Arial"/>
          <w:b/>
          <w:bCs/>
          <w:sz w:val="26"/>
          <w:szCs w:val="26"/>
        </w:rPr>
        <w:t>C22/</w:t>
      </w:r>
      <w:r w:rsidR="001C37CB">
        <w:rPr>
          <w:rFonts w:ascii="Arial" w:hAnsi="Arial" w:cs="Arial"/>
          <w:b/>
          <w:bCs/>
          <w:sz w:val="26"/>
          <w:szCs w:val="26"/>
        </w:rPr>
        <w:t>57</w:t>
      </w:r>
    </w:p>
    <w:p w14:paraId="12F632E8" w14:textId="77777777" w:rsidR="00717F25" w:rsidRDefault="00717F25" w:rsidP="00D2578E">
      <w:pPr>
        <w:rPr>
          <w:rFonts w:ascii="Arial" w:hAnsi="Arial" w:cs="Arial"/>
          <w:b/>
          <w:bCs/>
          <w:sz w:val="24"/>
          <w:szCs w:val="24"/>
        </w:rPr>
      </w:pPr>
    </w:p>
    <w:p w14:paraId="292C2806" w14:textId="5DE41B3F" w:rsidR="00D2578E" w:rsidRPr="00BD75DF" w:rsidRDefault="00D2578E" w:rsidP="00D2578E">
      <w:pPr>
        <w:rPr>
          <w:rFonts w:ascii="Arial" w:hAnsi="Arial" w:cs="Arial"/>
          <w:b/>
          <w:bCs/>
          <w:sz w:val="24"/>
          <w:szCs w:val="24"/>
        </w:rPr>
      </w:pPr>
      <w:r w:rsidRPr="00BD75DF">
        <w:rPr>
          <w:rFonts w:ascii="Arial" w:hAnsi="Arial" w:cs="Arial"/>
          <w:b/>
          <w:bCs/>
          <w:sz w:val="24"/>
          <w:szCs w:val="24"/>
        </w:rPr>
        <w:t xml:space="preserve">Česká </w:t>
      </w:r>
      <w:proofErr w:type="gramStart"/>
      <w:r w:rsidRPr="00BD75DF">
        <w:rPr>
          <w:rFonts w:ascii="Arial" w:hAnsi="Arial" w:cs="Arial"/>
          <w:b/>
          <w:bCs/>
          <w:sz w:val="24"/>
          <w:szCs w:val="24"/>
        </w:rPr>
        <w:t>republika - Státní</w:t>
      </w:r>
      <w:proofErr w:type="gramEnd"/>
      <w:r w:rsidRPr="00BD75DF">
        <w:rPr>
          <w:rFonts w:ascii="Arial" w:hAnsi="Arial" w:cs="Arial"/>
          <w:b/>
          <w:bCs/>
          <w:sz w:val="24"/>
          <w:szCs w:val="24"/>
        </w:rPr>
        <w:t xml:space="preserve"> pozemkový úřad</w:t>
      </w:r>
    </w:p>
    <w:p w14:paraId="1E083CA2" w14:textId="77777777" w:rsidR="00D5099D" w:rsidRPr="0059611D" w:rsidRDefault="00D5099D" w:rsidP="00D5099D">
      <w:pPr>
        <w:pStyle w:val="obec"/>
        <w:rPr>
          <w:rFonts w:ascii="Arial" w:hAnsi="Arial" w:cs="Arial"/>
          <w:sz w:val="22"/>
          <w:szCs w:val="22"/>
        </w:rPr>
      </w:pPr>
      <w:r w:rsidRPr="0059611D">
        <w:rPr>
          <w:rFonts w:ascii="Arial" w:hAnsi="Arial" w:cs="Arial"/>
          <w:sz w:val="22"/>
          <w:szCs w:val="22"/>
        </w:rPr>
        <w:t xml:space="preserve">sídlo: Husinecká 1024/11a, 130 </w:t>
      </w:r>
      <w:proofErr w:type="gramStart"/>
      <w:r w:rsidRPr="0059611D">
        <w:rPr>
          <w:rFonts w:ascii="Arial" w:hAnsi="Arial" w:cs="Arial"/>
          <w:sz w:val="22"/>
          <w:szCs w:val="22"/>
        </w:rPr>
        <w:t>00  Praha</w:t>
      </w:r>
      <w:proofErr w:type="gramEnd"/>
      <w:r w:rsidRPr="0059611D">
        <w:rPr>
          <w:rFonts w:ascii="Arial" w:hAnsi="Arial" w:cs="Arial"/>
          <w:sz w:val="22"/>
          <w:szCs w:val="22"/>
        </w:rPr>
        <w:t xml:space="preserve"> 3 - Žižkov</w:t>
      </w:r>
    </w:p>
    <w:p w14:paraId="3D0ACD25" w14:textId="77777777" w:rsidR="00D5099D" w:rsidRPr="0059611D" w:rsidRDefault="007A2D9C" w:rsidP="007A2D9C">
      <w:pPr>
        <w:tabs>
          <w:tab w:val="left" w:pos="284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D5099D" w:rsidRPr="0059611D">
        <w:rPr>
          <w:rFonts w:ascii="Arial" w:hAnsi="Arial" w:cs="Arial"/>
          <w:color w:val="000000"/>
          <w:sz w:val="22"/>
          <w:szCs w:val="22"/>
        </w:rPr>
        <w:t>01312774</w:t>
      </w:r>
    </w:p>
    <w:p w14:paraId="626CEA6B" w14:textId="77777777" w:rsidR="00D5099D" w:rsidRPr="0059611D" w:rsidRDefault="007A2D9C" w:rsidP="00D509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 w:rsidR="00D5099D" w:rsidRPr="0059611D">
        <w:rPr>
          <w:rFonts w:ascii="Arial" w:hAnsi="Arial" w:cs="Arial"/>
          <w:sz w:val="22"/>
          <w:szCs w:val="22"/>
        </w:rPr>
        <w:t>CZ 01312774</w:t>
      </w:r>
    </w:p>
    <w:p w14:paraId="0769ECE2" w14:textId="77777777" w:rsidR="00D5099D" w:rsidRPr="0059611D" w:rsidRDefault="00D5099D" w:rsidP="00D5099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9611D">
        <w:rPr>
          <w:rFonts w:ascii="Arial" w:hAnsi="Arial" w:cs="Arial"/>
          <w:sz w:val="22"/>
          <w:szCs w:val="22"/>
        </w:rPr>
        <w:t xml:space="preserve">za kterou právně jedná </w:t>
      </w:r>
      <w:r w:rsidR="00A74890">
        <w:rPr>
          <w:rFonts w:ascii="Arial" w:hAnsi="Arial" w:cs="Arial"/>
          <w:sz w:val="22"/>
          <w:szCs w:val="22"/>
        </w:rPr>
        <w:t>Ing. Renata Číhalová</w:t>
      </w:r>
      <w:r w:rsidR="00572FAF">
        <w:rPr>
          <w:rFonts w:ascii="Arial" w:hAnsi="Arial" w:cs="Arial"/>
          <w:sz w:val="22"/>
          <w:szCs w:val="22"/>
        </w:rPr>
        <w:t>,</w:t>
      </w:r>
      <w:r w:rsidR="00CB2488" w:rsidRPr="00CB2488">
        <w:rPr>
          <w:rFonts w:ascii="Arial" w:hAnsi="Arial" w:cs="Arial"/>
          <w:i/>
          <w:sz w:val="22"/>
          <w:szCs w:val="22"/>
        </w:rPr>
        <w:t xml:space="preserve"> </w:t>
      </w:r>
      <w:r w:rsidR="00B35BBD">
        <w:rPr>
          <w:rFonts w:ascii="Arial" w:hAnsi="Arial" w:cs="Arial"/>
          <w:sz w:val="22"/>
          <w:szCs w:val="22"/>
        </w:rPr>
        <w:t>ředitel</w:t>
      </w:r>
      <w:r w:rsidR="00A74890">
        <w:rPr>
          <w:rFonts w:ascii="Arial" w:hAnsi="Arial" w:cs="Arial"/>
          <w:sz w:val="22"/>
          <w:szCs w:val="22"/>
        </w:rPr>
        <w:t>ka</w:t>
      </w:r>
      <w:r w:rsidR="00B35BBD">
        <w:rPr>
          <w:rFonts w:ascii="Arial" w:hAnsi="Arial" w:cs="Arial"/>
          <w:sz w:val="22"/>
          <w:szCs w:val="22"/>
        </w:rPr>
        <w:t xml:space="preserve"> </w:t>
      </w:r>
      <w:r w:rsidR="00CB2488" w:rsidRPr="00CB2488">
        <w:rPr>
          <w:rFonts w:ascii="Arial" w:hAnsi="Arial" w:cs="Arial"/>
          <w:sz w:val="22"/>
          <w:szCs w:val="22"/>
        </w:rPr>
        <w:t>Krajského pozemkového úřadu pro Jihomoravský kraj,</w:t>
      </w:r>
    </w:p>
    <w:p w14:paraId="05B13DB2" w14:textId="77777777" w:rsidR="00D5099D" w:rsidRPr="0059611D" w:rsidRDefault="007A2D9C" w:rsidP="00D5099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</w:t>
      </w:r>
      <w:r>
        <w:rPr>
          <w:rFonts w:ascii="Arial" w:hAnsi="Arial" w:cs="Arial"/>
          <w:sz w:val="22"/>
          <w:szCs w:val="22"/>
        </w:rPr>
        <w:tab/>
      </w:r>
      <w:r w:rsidRPr="007A2D9C">
        <w:rPr>
          <w:rFonts w:ascii="Arial" w:hAnsi="Arial" w:cs="Arial"/>
          <w:sz w:val="22"/>
          <w:szCs w:val="22"/>
        </w:rPr>
        <w:t>Hroznová 17, 603 00 Brno,</w:t>
      </w:r>
    </w:p>
    <w:p w14:paraId="7B9893DA" w14:textId="77777777" w:rsidR="0059611D" w:rsidRPr="0059611D" w:rsidRDefault="0059611D" w:rsidP="0059611D">
      <w:pPr>
        <w:jc w:val="both"/>
        <w:rPr>
          <w:rFonts w:ascii="Arial" w:hAnsi="Arial" w:cs="Arial"/>
          <w:sz w:val="22"/>
          <w:szCs w:val="22"/>
        </w:rPr>
      </w:pPr>
      <w:r w:rsidRPr="006B573F">
        <w:rPr>
          <w:rFonts w:ascii="Arial" w:hAnsi="Arial" w:cs="Arial"/>
          <w:sz w:val="22"/>
          <w:szCs w:val="22"/>
        </w:rPr>
        <w:t>na základě oprávnění vyplývajícího z platného Podpisového řádu Státního pozemkového úřadu účinného ke dni právního jednání</w:t>
      </w:r>
      <w:r w:rsidRPr="0059611D">
        <w:rPr>
          <w:rFonts w:ascii="Arial" w:hAnsi="Arial" w:cs="Arial"/>
          <w:sz w:val="22"/>
          <w:szCs w:val="22"/>
        </w:rPr>
        <w:t xml:space="preserve"> </w:t>
      </w:r>
    </w:p>
    <w:p w14:paraId="276D0942" w14:textId="77777777" w:rsidR="00D5099D" w:rsidRPr="0059611D" w:rsidRDefault="00D5099D" w:rsidP="0059611D">
      <w:pPr>
        <w:jc w:val="both"/>
        <w:rPr>
          <w:rFonts w:ascii="Arial" w:hAnsi="Arial" w:cs="Arial"/>
          <w:sz w:val="22"/>
          <w:szCs w:val="22"/>
        </w:rPr>
      </w:pPr>
      <w:r w:rsidRPr="0059611D">
        <w:rPr>
          <w:rFonts w:ascii="Arial" w:hAnsi="Arial" w:cs="Arial"/>
          <w:sz w:val="22"/>
          <w:szCs w:val="22"/>
        </w:rPr>
        <w:t>bankovní spojení: Česká národní banka</w:t>
      </w:r>
    </w:p>
    <w:p w14:paraId="1D08F495" w14:textId="77777777" w:rsidR="00D5099D" w:rsidRPr="0059611D" w:rsidRDefault="007A2D9C" w:rsidP="00D509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 w:rsidRPr="007A2D9C">
        <w:rPr>
          <w:rFonts w:ascii="Arial" w:hAnsi="Arial" w:cs="Arial"/>
          <w:sz w:val="22"/>
          <w:szCs w:val="22"/>
        </w:rPr>
        <w:t>110015-3723001/0710</w:t>
      </w:r>
    </w:p>
    <w:p w14:paraId="7B9BB62B" w14:textId="77777777" w:rsidR="005E6278" w:rsidRDefault="005E6278" w:rsidP="00C8738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FA878BF" w14:textId="77777777" w:rsidR="005E6278" w:rsidRDefault="006E0CC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 w:rsidR="005E6278" w:rsidRPr="006E0CC5">
        <w:rPr>
          <w:rFonts w:ascii="Arial" w:hAnsi="Arial" w:cs="Arial"/>
          <w:color w:val="000000"/>
          <w:sz w:val="22"/>
          <w:szCs w:val="22"/>
        </w:rPr>
        <w:t xml:space="preserve">dále jen </w:t>
      </w:r>
      <w:r w:rsidR="005E6278" w:rsidRPr="006E0CC5">
        <w:rPr>
          <w:rFonts w:ascii="Arial" w:hAnsi="Arial" w:cs="Arial"/>
          <w:b/>
          <w:color w:val="000000"/>
          <w:sz w:val="22"/>
          <w:szCs w:val="22"/>
        </w:rPr>
        <w:t>„</w:t>
      </w:r>
      <w:r w:rsidRPr="006E0CC5">
        <w:rPr>
          <w:rFonts w:ascii="Arial" w:hAnsi="Arial" w:cs="Arial"/>
          <w:b/>
          <w:color w:val="000000"/>
          <w:sz w:val="22"/>
          <w:szCs w:val="22"/>
        </w:rPr>
        <w:t xml:space="preserve">budoucí </w:t>
      </w:r>
      <w:r w:rsidR="005E6278" w:rsidRPr="006E0CC5">
        <w:rPr>
          <w:rFonts w:ascii="Arial" w:hAnsi="Arial" w:cs="Arial"/>
          <w:b/>
          <w:color w:val="000000"/>
          <w:sz w:val="22"/>
          <w:szCs w:val="22"/>
        </w:rPr>
        <w:t>povinný“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1D2D0B3C" w14:textId="77777777" w:rsidR="006E0CC5" w:rsidRPr="006E0CC5" w:rsidRDefault="006E0CC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na straně jedné -</w:t>
      </w:r>
    </w:p>
    <w:p w14:paraId="6414BA16" w14:textId="77777777" w:rsidR="00F42822" w:rsidRPr="0059611D" w:rsidRDefault="00F4282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A33CE2A" w14:textId="77777777" w:rsidR="005E6278" w:rsidRPr="0059611D" w:rsidRDefault="005E627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9611D">
        <w:rPr>
          <w:rFonts w:ascii="Arial" w:hAnsi="Arial" w:cs="Arial"/>
          <w:color w:val="000000"/>
          <w:sz w:val="22"/>
          <w:szCs w:val="22"/>
        </w:rPr>
        <w:t>a</w:t>
      </w:r>
    </w:p>
    <w:p w14:paraId="0078D184" w14:textId="77777777" w:rsidR="00F42822" w:rsidRDefault="00F4282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A801D8" w14:textId="77777777" w:rsidR="00533739" w:rsidRPr="00DA035B" w:rsidRDefault="00533739" w:rsidP="00533739">
      <w:pPr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bookmarkStart w:id="0" w:name="_Hlk94252621"/>
      <w:bookmarkStart w:id="1" w:name="_Hlk45189368"/>
      <w:r>
        <w:rPr>
          <w:rFonts w:ascii="Arial" w:hAnsi="Arial" w:cs="Arial"/>
          <w:b/>
          <w:iCs/>
          <w:color w:val="000000"/>
          <w:sz w:val="22"/>
          <w:szCs w:val="22"/>
        </w:rPr>
        <w:t>Svazek obcí vodovod Marek</w:t>
      </w:r>
      <w:bookmarkEnd w:id="0"/>
    </w:p>
    <w:bookmarkEnd w:id="1"/>
    <w:p w14:paraId="2D5B8B58" w14:textId="77777777" w:rsidR="00533739" w:rsidRPr="00DA035B" w:rsidRDefault="00533739" w:rsidP="0053373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035B">
        <w:rPr>
          <w:rFonts w:ascii="Arial" w:hAnsi="Arial" w:cs="Arial"/>
          <w:color w:val="000000"/>
          <w:sz w:val="22"/>
          <w:szCs w:val="22"/>
        </w:rPr>
        <w:t>sídlo:</w:t>
      </w:r>
      <w:r w:rsidRPr="00DA035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Horní náměstí 157, 679 71 Lysice</w:t>
      </w:r>
    </w:p>
    <w:p w14:paraId="2BFD7A93" w14:textId="77777777" w:rsidR="00533739" w:rsidRPr="00DA035B" w:rsidRDefault="00533739" w:rsidP="0053373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035B">
        <w:rPr>
          <w:rFonts w:ascii="Arial" w:hAnsi="Arial" w:cs="Arial"/>
          <w:color w:val="000000"/>
          <w:sz w:val="22"/>
          <w:szCs w:val="22"/>
        </w:rPr>
        <w:t>IČO:</w:t>
      </w:r>
      <w:r w:rsidRPr="00DA035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09153012</w:t>
      </w:r>
    </w:p>
    <w:p w14:paraId="36541772" w14:textId="77777777" w:rsidR="00533739" w:rsidRPr="00DA035B" w:rsidRDefault="00533739" w:rsidP="00533739">
      <w:pPr>
        <w:jc w:val="both"/>
        <w:rPr>
          <w:rFonts w:ascii="Arial" w:hAnsi="Arial" w:cs="Arial"/>
          <w:i/>
          <w:iCs/>
          <w:color w:val="000000"/>
          <w:sz w:val="22"/>
          <w:szCs w:val="22"/>
          <w:u w:val="single"/>
        </w:rPr>
      </w:pPr>
      <w:r w:rsidRPr="00DA035B">
        <w:rPr>
          <w:rFonts w:ascii="Arial" w:hAnsi="Arial" w:cs="Arial"/>
          <w:color w:val="000000"/>
          <w:sz w:val="22"/>
          <w:szCs w:val="22"/>
        </w:rPr>
        <w:t>DIČ:</w:t>
      </w:r>
      <w:r w:rsidRPr="00DA035B">
        <w:rPr>
          <w:rFonts w:ascii="Arial" w:hAnsi="Arial" w:cs="Arial"/>
          <w:color w:val="000000"/>
          <w:sz w:val="22"/>
          <w:szCs w:val="22"/>
        </w:rPr>
        <w:tab/>
        <w:t>CZ</w:t>
      </w:r>
      <w:r w:rsidRPr="005A5579">
        <w:rPr>
          <w:rFonts w:ascii="Arial" w:hAnsi="Arial" w:cs="Arial"/>
          <w:color w:val="000000"/>
          <w:sz w:val="22"/>
          <w:szCs w:val="22"/>
        </w:rPr>
        <w:t>09153012</w:t>
      </w:r>
    </w:p>
    <w:p w14:paraId="5314332D" w14:textId="77777777" w:rsidR="00533739" w:rsidRDefault="00533739" w:rsidP="00533739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2" w:name="_Hlk45201196"/>
      <w:r w:rsidRPr="00DA035B">
        <w:rPr>
          <w:rFonts w:ascii="Arial" w:hAnsi="Arial" w:cs="Arial"/>
          <w:color w:val="000000"/>
          <w:sz w:val="22"/>
          <w:szCs w:val="22"/>
        </w:rPr>
        <w:t>osoba oprávněná jednat za právnickou osobu:</w:t>
      </w:r>
      <w:r>
        <w:rPr>
          <w:rFonts w:ascii="Arial" w:hAnsi="Arial" w:cs="Arial"/>
          <w:color w:val="000000"/>
          <w:sz w:val="22"/>
          <w:szCs w:val="22"/>
        </w:rPr>
        <w:tab/>
      </w:r>
      <w:bookmarkStart w:id="3" w:name="_Hlk100662783"/>
      <w:r>
        <w:rPr>
          <w:rFonts w:ascii="Arial" w:hAnsi="Arial" w:cs="Arial"/>
          <w:color w:val="000000"/>
          <w:sz w:val="22"/>
          <w:szCs w:val="22"/>
        </w:rPr>
        <w:t>Mgr. Pavel Dvořáček</w:t>
      </w:r>
      <w:bookmarkEnd w:id="3"/>
      <w:r w:rsidRPr="00DA035B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předseda</w:t>
      </w:r>
    </w:p>
    <w:p w14:paraId="48FC191E" w14:textId="77777777" w:rsidR="00533739" w:rsidRPr="00DA035B" w:rsidRDefault="00533739" w:rsidP="0053373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Mgr. Lenka Růžičková, místopředsedkyně</w:t>
      </w:r>
    </w:p>
    <w:bookmarkEnd w:id="2"/>
    <w:p w14:paraId="0A5C7097" w14:textId="77777777" w:rsidR="00533739" w:rsidRPr="00457158" w:rsidRDefault="00533739" w:rsidP="0053373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FD53AA" w14:textId="77777777" w:rsidR="005E6278" w:rsidRDefault="00E352F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352FD">
        <w:rPr>
          <w:rFonts w:ascii="Arial" w:hAnsi="Arial" w:cs="Arial"/>
          <w:color w:val="000000"/>
          <w:sz w:val="22"/>
          <w:szCs w:val="22"/>
        </w:rPr>
        <w:t>(</w:t>
      </w:r>
      <w:r w:rsidR="005E6278" w:rsidRPr="00E352FD">
        <w:rPr>
          <w:rFonts w:ascii="Arial" w:hAnsi="Arial" w:cs="Arial"/>
          <w:color w:val="000000"/>
          <w:sz w:val="22"/>
          <w:szCs w:val="22"/>
        </w:rPr>
        <w:t xml:space="preserve">dále </w:t>
      </w:r>
      <w:proofErr w:type="gramStart"/>
      <w:r w:rsidR="005E6278" w:rsidRPr="00E352FD">
        <w:rPr>
          <w:rFonts w:ascii="Arial" w:hAnsi="Arial" w:cs="Arial"/>
          <w:color w:val="000000"/>
          <w:sz w:val="22"/>
          <w:szCs w:val="22"/>
        </w:rPr>
        <w:t xml:space="preserve">jen </w:t>
      </w:r>
      <w:r w:rsidR="005E6278" w:rsidRPr="00E352FD">
        <w:rPr>
          <w:rFonts w:ascii="Arial" w:hAnsi="Arial" w:cs="Arial"/>
          <w:b/>
          <w:color w:val="000000"/>
          <w:sz w:val="22"/>
          <w:szCs w:val="22"/>
        </w:rPr>
        <w:t>,,</w:t>
      </w:r>
      <w:r w:rsidRPr="00E352FD">
        <w:rPr>
          <w:rFonts w:ascii="Arial" w:hAnsi="Arial" w:cs="Arial"/>
          <w:b/>
          <w:color w:val="000000"/>
          <w:sz w:val="22"/>
          <w:szCs w:val="22"/>
        </w:rPr>
        <w:t>budoucí</w:t>
      </w:r>
      <w:proofErr w:type="gramEnd"/>
      <w:r w:rsidRPr="00E352F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E6278" w:rsidRPr="00E352FD">
        <w:rPr>
          <w:rFonts w:ascii="Arial" w:hAnsi="Arial" w:cs="Arial"/>
          <w:b/>
          <w:color w:val="000000"/>
          <w:sz w:val="22"/>
          <w:szCs w:val="22"/>
        </w:rPr>
        <w:t>oprávněný“</w:t>
      </w:r>
      <w:r w:rsidRPr="00E352FD">
        <w:rPr>
          <w:rFonts w:ascii="Arial" w:hAnsi="Arial" w:cs="Arial"/>
          <w:color w:val="000000"/>
          <w:sz w:val="22"/>
          <w:szCs w:val="22"/>
        </w:rPr>
        <w:t>)</w:t>
      </w:r>
    </w:p>
    <w:p w14:paraId="3A7F7CEC" w14:textId="77777777" w:rsidR="00E352FD" w:rsidRPr="00E352FD" w:rsidRDefault="00E352F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352FD">
        <w:rPr>
          <w:rFonts w:ascii="Arial" w:hAnsi="Arial" w:cs="Arial"/>
          <w:color w:val="000000"/>
          <w:sz w:val="22"/>
          <w:szCs w:val="22"/>
        </w:rPr>
        <w:t xml:space="preserve">- na straně </w:t>
      </w:r>
      <w:r>
        <w:rPr>
          <w:rFonts w:ascii="Arial" w:hAnsi="Arial" w:cs="Arial"/>
          <w:color w:val="000000"/>
          <w:sz w:val="22"/>
          <w:szCs w:val="22"/>
        </w:rPr>
        <w:t>druhé</w:t>
      </w:r>
      <w:r w:rsidRPr="00E352FD">
        <w:rPr>
          <w:rFonts w:ascii="Arial" w:hAnsi="Arial" w:cs="Arial"/>
          <w:color w:val="000000"/>
          <w:sz w:val="22"/>
          <w:szCs w:val="22"/>
        </w:rPr>
        <w:t xml:space="preserve"> -</w:t>
      </w:r>
    </w:p>
    <w:p w14:paraId="47E82D3F" w14:textId="77777777" w:rsidR="004E02E4" w:rsidRPr="0059611D" w:rsidRDefault="004E02E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1C969D" w14:textId="61FB8236" w:rsidR="002B57BB" w:rsidRPr="00037A4C" w:rsidRDefault="005077F2" w:rsidP="002B57B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B57BB">
        <w:rPr>
          <w:rFonts w:ascii="Arial" w:hAnsi="Arial" w:cs="Arial"/>
          <w:b/>
          <w:bCs/>
          <w:color w:val="000000"/>
          <w:sz w:val="22"/>
          <w:szCs w:val="22"/>
        </w:rPr>
        <w:t xml:space="preserve">uzavírají </w:t>
      </w:r>
      <w:bookmarkStart w:id="4" w:name="_Hlk133500809"/>
      <w:r w:rsidR="002B57BB" w:rsidRPr="002B57BB">
        <w:rPr>
          <w:rFonts w:ascii="Arial" w:hAnsi="Arial" w:cs="Arial"/>
          <w:b/>
          <w:bCs/>
          <w:sz w:val="22"/>
          <w:szCs w:val="22"/>
        </w:rPr>
        <w:t xml:space="preserve">tento Dodatek č. </w:t>
      </w:r>
      <w:r w:rsidR="002B57BB">
        <w:rPr>
          <w:rFonts w:ascii="Arial" w:hAnsi="Arial" w:cs="Arial"/>
          <w:b/>
          <w:bCs/>
          <w:sz w:val="22"/>
          <w:szCs w:val="22"/>
        </w:rPr>
        <w:t>1</w:t>
      </w:r>
      <w:r w:rsidR="002B57BB" w:rsidRPr="002B57BB">
        <w:rPr>
          <w:rFonts w:ascii="Arial" w:hAnsi="Arial" w:cs="Arial"/>
          <w:b/>
          <w:bCs/>
          <w:sz w:val="22"/>
          <w:szCs w:val="22"/>
        </w:rPr>
        <w:t>,</w:t>
      </w:r>
      <w:r w:rsidR="002B57BB" w:rsidRPr="002B57BB">
        <w:rPr>
          <w:rFonts w:ascii="Arial" w:hAnsi="Arial" w:cs="Arial"/>
          <w:sz w:val="22"/>
          <w:szCs w:val="22"/>
        </w:rPr>
        <w:t xml:space="preserve"> kterým</w:t>
      </w:r>
      <w:r w:rsidR="002B57BB" w:rsidRPr="002B57BB">
        <w:rPr>
          <w:rFonts w:ascii="Arial" w:hAnsi="Arial" w:cs="Arial"/>
          <w:b/>
          <w:sz w:val="22"/>
          <w:szCs w:val="22"/>
        </w:rPr>
        <w:t xml:space="preserve"> </w:t>
      </w:r>
      <w:r w:rsidR="002B57BB" w:rsidRPr="002B57BB">
        <w:rPr>
          <w:rFonts w:ascii="Arial" w:hAnsi="Arial" w:cs="Arial"/>
          <w:sz w:val="22"/>
          <w:szCs w:val="22"/>
        </w:rPr>
        <w:t xml:space="preserve">se mění znění článku </w:t>
      </w:r>
      <w:r w:rsidR="00405355">
        <w:rPr>
          <w:rFonts w:ascii="Arial" w:hAnsi="Arial" w:cs="Arial"/>
          <w:sz w:val="22"/>
          <w:szCs w:val="22"/>
        </w:rPr>
        <w:t>III. a V</w:t>
      </w:r>
      <w:r w:rsidR="002B57BB" w:rsidRPr="002B57BB">
        <w:rPr>
          <w:rFonts w:ascii="Arial" w:hAnsi="Arial" w:cs="Arial"/>
          <w:sz w:val="22"/>
          <w:szCs w:val="22"/>
        </w:rPr>
        <w:t>. smlouvy o smlouvě budoucí o zřízení věcného břemene č. </w:t>
      </w:r>
      <w:r w:rsidR="002B57BB">
        <w:rPr>
          <w:rFonts w:ascii="Arial" w:hAnsi="Arial" w:cs="Arial"/>
          <w:sz w:val="22"/>
          <w:szCs w:val="22"/>
        </w:rPr>
        <w:t>10</w:t>
      </w:r>
      <w:r w:rsidR="001C37CB">
        <w:rPr>
          <w:rFonts w:ascii="Arial" w:hAnsi="Arial" w:cs="Arial"/>
          <w:sz w:val="22"/>
          <w:szCs w:val="22"/>
        </w:rPr>
        <w:t>03</w:t>
      </w:r>
      <w:r w:rsidR="002B57BB">
        <w:rPr>
          <w:rFonts w:ascii="Arial" w:hAnsi="Arial" w:cs="Arial"/>
          <w:sz w:val="22"/>
          <w:szCs w:val="22"/>
        </w:rPr>
        <w:t>C22/</w:t>
      </w:r>
      <w:r w:rsidR="001C37CB">
        <w:rPr>
          <w:rFonts w:ascii="Arial" w:hAnsi="Arial" w:cs="Arial"/>
          <w:sz w:val="22"/>
          <w:szCs w:val="22"/>
        </w:rPr>
        <w:t>57</w:t>
      </w:r>
      <w:r w:rsidR="002B57BB" w:rsidRPr="002B57BB">
        <w:rPr>
          <w:rFonts w:ascii="Arial" w:hAnsi="Arial" w:cs="Arial"/>
          <w:sz w:val="22"/>
          <w:szCs w:val="22"/>
        </w:rPr>
        <w:t xml:space="preserve"> ze dne </w:t>
      </w:r>
      <w:r w:rsidR="00405355">
        <w:rPr>
          <w:rFonts w:ascii="Arial" w:hAnsi="Arial" w:cs="Arial"/>
          <w:sz w:val="22"/>
          <w:szCs w:val="22"/>
        </w:rPr>
        <w:t>2</w:t>
      </w:r>
      <w:r w:rsidR="001C37CB">
        <w:rPr>
          <w:rFonts w:ascii="Arial" w:hAnsi="Arial" w:cs="Arial"/>
          <w:sz w:val="22"/>
          <w:szCs w:val="22"/>
        </w:rPr>
        <w:t>4</w:t>
      </w:r>
      <w:r w:rsidR="00405355">
        <w:rPr>
          <w:rFonts w:ascii="Arial" w:hAnsi="Arial" w:cs="Arial"/>
          <w:sz w:val="22"/>
          <w:szCs w:val="22"/>
        </w:rPr>
        <w:t>.0</w:t>
      </w:r>
      <w:r w:rsidR="001C37CB">
        <w:rPr>
          <w:rFonts w:ascii="Arial" w:hAnsi="Arial" w:cs="Arial"/>
          <w:sz w:val="22"/>
          <w:szCs w:val="22"/>
        </w:rPr>
        <w:t>5</w:t>
      </w:r>
      <w:r w:rsidR="00405355">
        <w:rPr>
          <w:rFonts w:ascii="Arial" w:hAnsi="Arial" w:cs="Arial"/>
          <w:sz w:val="22"/>
          <w:szCs w:val="22"/>
        </w:rPr>
        <w:t>.2022</w:t>
      </w:r>
      <w:r w:rsidR="002B57BB" w:rsidRPr="002B57BB">
        <w:rPr>
          <w:rFonts w:ascii="Arial" w:hAnsi="Arial" w:cs="Arial"/>
          <w:sz w:val="22"/>
          <w:szCs w:val="22"/>
        </w:rPr>
        <w:t xml:space="preserve"> (dále jen „Smlouva“), a to následovně:</w:t>
      </w:r>
    </w:p>
    <w:p w14:paraId="4BFC6D26" w14:textId="663D783D" w:rsidR="00727FE6" w:rsidRPr="001C37CB" w:rsidRDefault="00727FE6" w:rsidP="009B1651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bookmarkEnd w:id="4"/>
    <w:p w14:paraId="5F6C24E4" w14:textId="77777777" w:rsidR="008B5BC9" w:rsidRPr="00B023AB" w:rsidRDefault="008B5BC9" w:rsidP="009B165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EF79157" w14:textId="77777777" w:rsidR="009B1651" w:rsidRPr="0059611D" w:rsidRDefault="009B1651" w:rsidP="009B165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611D">
        <w:rPr>
          <w:rFonts w:ascii="Arial" w:hAnsi="Arial" w:cs="Arial"/>
          <w:b/>
          <w:color w:val="000000"/>
          <w:sz w:val="22"/>
          <w:szCs w:val="22"/>
        </w:rPr>
        <w:t>III.</w:t>
      </w:r>
    </w:p>
    <w:p w14:paraId="1A8F88F4" w14:textId="77777777" w:rsidR="009B1651" w:rsidRDefault="009B1651" w:rsidP="009B1651">
      <w:pPr>
        <w:pStyle w:val="Textvtabulce"/>
        <w:jc w:val="center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>Rozsah věcného břemene</w:t>
      </w:r>
    </w:p>
    <w:p w14:paraId="19BDC351" w14:textId="078A558F" w:rsidR="009B1651" w:rsidRPr="00C8738B" w:rsidRDefault="009B1651" w:rsidP="009B1651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693F09">
        <w:rPr>
          <w:rFonts w:ascii="Arial" w:hAnsi="Arial" w:cs="Arial"/>
          <w:color w:val="000000"/>
          <w:sz w:val="22"/>
          <w:szCs w:val="22"/>
        </w:rPr>
        <w:t>Smluvní strany se dohodly</w:t>
      </w:r>
      <w:r>
        <w:rPr>
          <w:rFonts w:ascii="Arial" w:hAnsi="Arial" w:cs="Arial"/>
          <w:color w:val="000000"/>
          <w:sz w:val="22"/>
          <w:szCs w:val="22"/>
        </w:rPr>
        <w:t xml:space="preserve">, že </w:t>
      </w:r>
      <w:r w:rsidRPr="00335857">
        <w:rPr>
          <w:rFonts w:ascii="Arial" w:hAnsi="Arial" w:cs="Arial"/>
          <w:color w:val="000000"/>
          <w:sz w:val="22"/>
          <w:szCs w:val="22"/>
        </w:rPr>
        <w:t>maximální rozsah věcného břemene k budoucím služebn</w:t>
      </w:r>
      <w:r>
        <w:rPr>
          <w:rFonts w:ascii="Arial" w:hAnsi="Arial" w:cs="Arial"/>
          <w:color w:val="000000"/>
          <w:sz w:val="22"/>
          <w:szCs w:val="22"/>
        </w:rPr>
        <w:t>ým</w:t>
      </w:r>
      <w:r w:rsidRPr="00335857">
        <w:rPr>
          <w:rFonts w:ascii="Arial" w:hAnsi="Arial" w:cs="Arial"/>
          <w:color w:val="000000"/>
          <w:sz w:val="22"/>
          <w:szCs w:val="22"/>
        </w:rPr>
        <w:t xml:space="preserve"> pozemk</w:t>
      </w:r>
      <w:r>
        <w:rPr>
          <w:rFonts w:ascii="Arial" w:hAnsi="Arial" w:cs="Arial"/>
          <w:color w:val="000000"/>
          <w:sz w:val="22"/>
          <w:szCs w:val="22"/>
        </w:rPr>
        <w:t>ům</w:t>
      </w:r>
      <w:r w:rsidRPr="0033585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335857">
        <w:rPr>
          <w:rFonts w:ascii="Arial" w:hAnsi="Arial" w:cs="Arial"/>
          <w:color w:val="000000"/>
          <w:sz w:val="22"/>
          <w:szCs w:val="22"/>
        </w:rPr>
        <w:t>nepřekročí</w:t>
      </w:r>
      <w:proofErr w:type="gramEnd"/>
      <w:r w:rsidRPr="00335857">
        <w:rPr>
          <w:rFonts w:ascii="Arial" w:hAnsi="Arial" w:cs="Arial"/>
          <w:color w:val="000000"/>
          <w:sz w:val="22"/>
          <w:szCs w:val="22"/>
        </w:rPr>
        <w:t xml:space="preserve"> rámec vyznačený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335857">
        <w:rPr>
          <w:rFonts w:ascii="Arial" w:hAnsi="Arial" w:cs="Arial"/>
          <w:color w:val="000000"/>
          <w:sz w:val="22"/>
          <w:szCs w:val="22"/>
        </w:rPr>
        <w:t>zákresu</w:t>
      </w:r>
      <w:r>
        <w:rPr>
          <w:rFonts w:ascii="Arial" w:hAnsi="Arial" w:cs="Arial"/>
          <w:color w:val="000000"/>
          <w:sz w:val="22"/>
          <w:szCs w:val="22"/>
        </w:rPr>
        <w:t xml:space="preserve"> věcného břemene</w:t>
      </w:r>
      <w:r w:rsidRPr="00335857">
        <w:rPr>
          <w:rFonts w:ascii="Arial" w:hAnsi="Arial" w:cs="Arial"/>
          <w:color w:val="000000"/>
          <w:sz w:val="22"/>
          <w:szCs w:val="22"/>
        </w:rPr>
        <w:t xml:space="preserve">, jenž je nedílnou součástí této smlouvy (viz příloha č.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335857">
        <w:rPr>
          <w:rFonts w:ascii="Arial" w:hAnsi="Arial" w:cs="Arial"/>
          <w:color w:val="000000"/>
          <w:sz w:val="22"/>
          <w:szCs w:val="22"/>
        </w:rPr>
        <w:t>). Celkový předpokládaný maximální rozsah věcného břemene činí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C37CB">
        <w:rPr>
          <w:rFonts w:ascii="Arial" w:hAnsi="Arial" w:cs="Arial"/>
          <w:b/>
          <w:bCs/>
          <w:color w:val="000000"/>
          <w:sz w:val="22"/>
          <w:szCs w:val="22"/>
        </w:rPr>
        <w:t>5000</w:t>
      </w:r>
      <w:r w:rsidRPr="005507F0">
        <w:rPr>
          <w:rFonts w:ascii="Arial" w:hAnsi="Arial" w:cs="Arial"/>
          <w:b/>
          <w:bCs/>
          <w:color w:val="000000"/>
          <w:sz w:val="22"/>
          <w:szCs w:val="22"/>
        </w:rPr>
        <w:t xml:space="preserve"> m</w:t>
      </w:r>
      <w:r w:rsidRPr="005507F0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FFAC98D" w14:textId="7FB02919" w:rsidR="009B1651" w:rsidRDefault="009B1651" w:rsidP="009B1651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Smluvní strany </w:t>
      </w:r>
      <w:r w:rsidRPr="00335857">
        <w:rPr>
          <w:rFonts w:ascii="Arial" w:hAnsi="Arial" w:cs="Arial"/>
          <w:color w:val="000000"/>
          <w:sz w:val="22"/>
          <w:szCs w:val="22"/>
        </w:rPr>
        <w:t xml:space="preserve">vyslovují </w:t>
      </w:r>
      <w:r w:rsidRPr="000A4D5F">
        <w:rPr>
          <w:rFonts w:ascii="Arial" w:hAnsi="Arial" w:cs="Arial"/>
          <w:color w:val="000000"/>
          <w:sz w:val="22"/>
          <w:szCs w:val="22"/>
        </w:rPr>
        <w:t>souhlas s tím, že přesný rozsah zatížení budoucího služebného pozemku věcným břemenem, s respektováním sjednaného maximálního rozsahu, bude dokumentováno geometrickým plánem</w:t>
      </w:r>
      <w:r>
        <w:rPr>
          <w:rFonts w:ascii="Arial" w:hAnsi="Arial" w:cs="Arial"/>
          <w:color w:val="000000"/>
          <w:sz w:val="22"/>
          <w:szCs w:val="22"/>
        </w:rPr>
        <w:t xml:space="preserve"> na vyznačení rozsahu věcného břemene</w:t>
      </w:r>
      <w:r w:rsidRPr="000A4D5F">
        <w:rPr>
          <w:rFonts w:ascii="Arial" w:hAnsi="Arial" w:cs="Arial"/>
          <w:color w:val="000000"/>
          <w:sz w:val="22"/>
          <w:szCs w:val="22"/>
        </w:rPr>
        <w:t xml:space="preserve"> po dokončení stavby, tvořícím součást smlouvy o zřízení věcného břemene pro vklad</w:t>
      </w:r>
      <w:r>
        <w:rPr>
          <w:rFonts w:ascii="Arial" w:hAnsi="Arial" w:cs="Arial"/>
          <w:color w:val="000000"/>
          <w:sz w:val="22"/>
          <w:szCs w:val="22"/>
        </w:rPr>
        <w:t xml:space="preserve"> práva</w:t>
      </w:r>
      <w:r w:rsidRPr="000A4D5F">
        <w:rPr>
          <w:rFonts w:ascii="Arial" w:hAnsi="Arial" w:cs="Arial"/>
          <w:color w:val="000000"/>
          <w:sz w:val="22"/>
          <w:szCs w:val="22"/>
        </w:rPr>
        <w:t xml:space="preserve"> do katastru nemovitostí. Geometrický plán</w:t>
      </w:r>
      <w:r>
        <w:rPr>
          <w:rFonts w:ascii="Arial" w:hAnsi="Arial" w:cs="Arial"/>
          <w:color w:val="000000"/>
          <w:sz w:val="22"/>
          <w:szCs w:val="22"/>
        </w:rPr>
        <w:t xml:space="preserve"> na vyznačení rozsahu věcného břemene</w:t>
      </w:r>
      <w:r w:rsidRPr="000A4D5F">
        <w:rPr>
          <w:rFonts w:ascii="Arial" w:hAnsi="Arial" w:cs="Arial"/>
          <w:color w:val="000000"/>
          <w:sz w:val="22"/>
          <w:szCs w:val="22"/>
        </w:rPr>
        <w:t xml:space="preserve"> bude zhotoven na náklady budoucího oprávněného.</w:t>
      </w:r>
    </w:p>
    <w:p w14:paraId="3853B415" w14:textId="345681BC" w:rsidR="00EF649F" w:rsidRDefault="00EF649F" w:rsidP="009B1651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 případ, že dojde</w:t>
      </w:r>
      <w:r w:rsidRPr="00EF649F">
        <w:rPr>
          <w:rFonts w:ascii="Arial" w:hAnsi="Arial" w:cs="Arial"/>
          <w:color w:val="000000"/>
          <w:sz w:val="22"/>
          <w:szCs w:val="22"/>
        </w:rPr>
        <w:t xml:space="preserve"> ke změně trasy věcného břemene oproti zákresu uvedenému v tomto článku v odst. 1 nebo bude-li překročen maximální rozsah věcného břemene dle odst. 2 tohoto článku nebo dojde k jinému závažnému porušení ustanovení této smlouvy, je budoucí povinný oprávněn uplatnit za každé jednotlivé porušení ustanovení této smlouvy smluvní pokutu ve výši 5 000 Kč.</w:t>
      </w:r>
    </w:p>
    <w:p w14:paraId="75BBD785" w14:textId="77777777" w:rsidR="001C37CB" w:rsidRDefault="001C37CB" w:rsidP="001C37CB">
      <w:pPr>
        <w:widowControl w:val="0"/>
        <w:autoSpaceDE w:val="0"/>
        <w:autoSpaceDN w:val="0"/>
        <w:adjustRightInd w:val="0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7E30682F" w14:textId="77777777" w:rsidR="00EF649F" w:rsidRDefault="00EF649F" w:rsidP="009B1651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Smluvní pokutu </w:t>
      </w:r>
      <w:r w:rsidRPr="00EF649F">
        <w:rPr>
          <w:rFonts w:ascii="Arial" w:hAnsi="Arial" w:cs="Arial"/>
          <w:color w:val="000000"/>
          <w:sz w:val="22"/>
          <w:szCs w:val="22"/>
        </w:rPr>
        <w:t>uplatní budoucí povinný dle této smlouvy výzvou před podpisem smlouvy o zřízení věcného břemene. Budoucí oprávněný bude povinen uhradit smluvní pokutu nejpozději do 30 dnů ode dne doručení výzvy k zaplacení smluvní pokuty.</w:t>
      </w:r>
    </w:p>
    <w:p w14:paraId="2219DC1F" w14:textId="77777777" w:rsidR="001C0492" w:rsidRPr="00A03D07" w:rsidRDefault="001C0492" w:rsidP="009B16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2"/>
          <w:szCs w:val="12"/>
        </w:rPr>
      </w:pPr>
    </w:p>
    <w:p w14:paraId="6162860E" w14:textId="77777777" w:rsidR="009B1651" w:rsidRDefault="009B1651" w:rsidP="009B165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BBDAFD7" w14:textId="3B63D04E" w:rsidR="009B1651" w:rsidRDefault="009B1651" w:rsidP="009B1651">
      <w:pPr>
        <w:pStyle w:val="odstpolV"/>
        <w:numPr>
          <w:ilvl w:val="0"/>
          <w:numId w:val="0"/>
        </w:numPr>
        <w:tabs>
          <w:tab w:val="left" w:pos="284"/>
        </w:tabs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002E3C">
        <w:rPr>
          <w:rFonts w:ascii="Arial" w:hAnsi="Arial" w:cs="Arial"/>
          <w:b/>
          <w:sz w:val="22"/>
          <w:szCs w:val="22"/>
        </w:rPr>
        <w:t>V.</w:t>
      </w:r>
    </w:p>
    <w:p w14:paraId="4FC4B98C" w14:textId="77777777" w:rsidR="005A2F0F" w:rsidRDefault="005A2F0F" w:rsidP="005A2F0F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Užívání budoucího služebného pozemku po dobu realizace stavby</w:t>
      </w:r>
    </w:p>
    <w:p w14:paraId="658423DD" w14:textId="3B53E75C" w:rsidR="00405355" w:rsidRDefault="005A2F0F" w:rsidP="00405355">
      <w:pPr>
        <w:numPr>
          <w:ilvl w:val="0"/>
          <w:numId w:val="1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Budoucí povinný</w:t>
      </w:r>
      <w:r w:rsidR="00405355" w:rsidRPr="00405355">
        <w:rPr>
          <w:rFonts w:ascii="Arial" w:hAnsi="Arial" w:cs="Arial"/>
          <w:sz w:val="22"/>
          <w:szCs w:val="22"/>
        </w:rPr>
        <w:t xml:space="preserve"> </w:t>
      </w:r>
      <w:r w:rsidR="00405355" w:rsidRPr="00A349FF">
        <w:rPr>
          <w:rFonts w:ascii="Arial" w:hAnsi="Arial" w:cs="Arial"/>
          <w:sz w:val="22"/>
          <w:szCs w:val="22"/>
        </w:rPr>
        <w:t>konstatuje, že</w:t>
      </w:r>
      <w:r w:rsidR="001C37CB">
        <w:rPr>
          <w:rFonts w:ascii="Arial" w:hAnsi="Arial" w:cs="Arial"/>
          <w:sz w:val="22"/>
          <w:szCs w:val="22"/>
        </w:rPr>
        <w:t xml:space="preserve"> </w:t>
      </w:r>
      <w:r w:rsidR="00405355" w:rsidRPr="00A349FF">
        <w:rPr>
          <w:rFonts w:ascii="Arial" w:hAnsi="Arial" w:cs="Arial"/>
          <w:sz w:val="22"/>
          <w:szCs w:val="22"/>
        </w:rPr>
        <w:t>níže uveden</w:t>
      </w:r>
      <w:r w:rsidR="001C37CB">
        <w:rPr>
          <w:rFonts w:ascii="Arial" w:hAnsi="Arial" w:cs="Arial"/>
          <w:sz w:val="22"/>
          <w:szCs w:val="22"/>
        </w:rPr>
        <w:t xml:space="preserve">ý </w:t>
      </w:r>
      <w:r w:rsidR="00405355" w:rsidRPr="00A349FF">
        <w:rPr>
          <w:rFonts w:ascii="Arial" w:hAnsi="Arial" w:cs="Arial"/>
          <w:sz w:val="22"/>
          <w:szCs w:val="22"/>
        </w:rPr>
        <w:t>budoucí služebný pozemek</w:t>
      </w:r>
      <w:r w:rsidR="00664779">
        <w:rPr>
          <w:rFonts w:ascii="Arial" w:hAnsi="Arial" w:cs="Arial"/>
          <w:sz w:val="22"/>
          <w:szCs w:val="22"/>
        </w:rPr>
        <w:t xml:space="preserve"> (část)</w:t>
      </w:r>
      <w:r w:rsidR="00405355" w:rsidRPr="00A349FF">
        <w:rPr>
          <w:rFonts w:ascii="Arial" w:hAnsi="Arial" w:cs="Arial"/>
          <w:sz w:val="22"/>
          <w:szCs w:val="22"/>
        </w:rPr>
        <w:t xml:space="preserve"> je pro</w:t>
      </w:r>
      <w:r w:rsidR="00664779">
        <w:rPr>
          <w:rFonts w:ascii="Arial" w:hAnsi="Arial" w:cs="Arial"/>
          <w:sz w:val="22"/>
          <w:szCs w:val="22"/>
        </w:rPr>
        <w:t>pachtován</w:t>
      </w:r>
      <w:r w:rsidR="00405355" w:rsidRPr="00A349FF">
        <w:rPr>
          <w:rFonts w:ascii="Arial" w:hAnsi="Arial" w:cs="Arial"/>
          <w:sz w:val="22"/>
          <w:szCs w:val="22"/>
        </w:rPr>
        <w:t xml:space="preserve"> t</w:t>
      </w:r>
      <w:r w:rsidR="00664779">
        <w:rPr>
          <w:rFonts w:ascii="Arial" w:hAnsi="Arial" w:cs="Arial"/>
          <w:sz w:val="22"/>
          <w:szCs w:val="22"/>
        </w:rPr>
        <w:t>ěm</w:t>
      </w:r>
      <w:r w:rsidR="00405355" w:rsidRPr="00A349FF">
        <w:rPr>
          <w:rFonts w:ascii="Arial" w:hAnsi="Arial" w:cs="Arial"/>
          <w:sz w:val="22"/>
          <w:szCs w:val="22"/>
        </w:rPr>
        <w:t xml:space="preserve">to </w:t>
      </w:r>
      <w:r w:rsidR="00664779">
        <w:rPr>
          <w:rFonts w:ascii="Arial" w:hAnsi="Arial" w:cs="Arial"/>
          <w:sz w:val="22"/>
          <w:szCs w:val="22"/>
        </w:rPr>
        <w:t>pachtýřům</w:t>
      </w:r>
      <w:r w:rsidR="00405355" w:rsidRPr="00A349FF">
        <w:rPr>
          <w:rFonts w:ascii="Arial" w:hAnsi="Arial" w:cs="Arial"/>
          <w:i/>
          <w:iCs/>
          <w:sz w:val="22"/>
          <w:szCs w:val="22"/>
        </w:rPr>
        <w:t>.</w:t>
      </w:r>
    </w:p>
    <w:p w14:paraId="1960CF7F" w14:textId="77777777" w:rsidR="00405355" w:rsidRPr="00A9268F" w:rsidRDefault="00405355" w:rsidP="00405355">
      <w:pPr>
        <w:ind w:left="357"/>
        <w:jc w:val="both"/>
        <w:rPr>
          <w:rFonts w:ascii="Arial" w:hAnsi="Arial" w:cs="Arial"/>
          <w:sz w:val="4"/>
          <w:szCs w:val="4"/>
        </w:rPr>
      </w:pPr>
    </w:p>
    <w:tbl>
      <w:tblPr>
        <w:tblW w:w="9222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9"/>
        <w:gridCol w:w="1134"/>
        <w:gridCol w:w="993"/>
        <w:gridCol w:w="992"/>
        <w:gridCol w:w="1701"/>
        <w:gridCol w:w="2126"/>
        <w:gridCol w:w="1067"/>
      </w:tblGrid>
      <w:tr w:rsidR="00405355" w:rsidRPr="00234B27" w14:paraId="567FB036" w14:textId="77777777" w:rsidTr="00132151">
        <w:trPr>
          <w:cantSplit/>
          <w:trHeight w:val="340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04F86E" w14:textId="77777777" w:rsidR="00405355" w:rsidRPr="00234B27" w:rsidRDefault="00405355" w:rsidP="00132151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eastAsia="ar-SA"/>
              </w:rPr>
            </w:pPr>
            <w:r w:rsidRPr="00234B27">
              <w:rPr>
                <w:rFonts w:ascii="Arial" w:hAnsi="Arial" w:cs="Arial"/>
                <w:b/>
                <w:bCs/>
                <w:i/>
                <w:iCs/>
                <w:lang w:eastAsia="ar-SA"/>
              </w:rPr>
              <w:t>obec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BB5DC5" w14:textId="77777777" w:rsidR="00405355" w:rsidRPr="00234B27" w:rsidRDefault="00405355" w:rsidP="00132151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eastAsia="ar-SA"/>
              </w:rPr>
            </w:pPr>
            <w:r w:rsidRPr="00234B27">
              <w:rPr>
                <w:rFonts w:ascii="Arial" w:hAnsi="Arial" w:cs="Arial"/>
                <w:b/>
                <w:bCs/>
                <w:i/>
                <w:iCs/>
                <w:lang w:eastAsia="ar-SA"/>
              </w:rPr>
              <w:t>katastrální území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08FED2" w14:textId="77777777" w:rsidR="00405355" w:rsidRPr="00234B27" w:rsidRDefault="00405355" w:rsidP="00132151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eastAsia="ar-SA"/>
              </w:rPr>
            </w:pPr>
            <w:proofErr w:type="spellStart"/>
            <w:r w:rsidRPr="00234B27">
              <w:rPr>
                <w:rFonts w:ascii="Arial" w:hAnsi="Arial" w:cs="Arial"/>
                <w:b/>
                <w:bCs/>
                <w:i/>
                <w:iCs/>
                <w:lang w:eastAsia="ar-SA"/>
              </w:rPr>
              <w:t>parc</w:t>
            </w:r>
            <w:proofErr w:type="spellEnd"/>
            <w:r w:rsidRPr="00234B27">
              <w:rPr>
                <w:rFonts w:ascii="Arial" w:hAnsi="Arial" w:cs="Arial"/>
                <w:b/>
                <w:bCs/>
                <w:i/>
                <w:iCs/>
                <w:lang w:eastAsia="ar-SA"/>
              </w:rPr>
              <w:t>. č.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24973A" w14:textId="77777777" w:rsidR="00405355" w:rsidRPr="00234B27" w:rsidRDefault="00405355" w:rsidP="00132151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eastAsia="ar-SA"/>
              </w:rPr>
            </w:pPr>
            <w:r w:rsidRPr="00234B27">
              <w:rPr>
                <w:rFonts w:ascii="Arial" w:hAnsi="Arial" w:cs="Arial"/>
                <w:b/>
                <w:bCs/>
                <w:i/>
                <w:iCs/>
                <w:lang w:eastAsia="ar-SA"/>
              </w:rPr>
              <w:t>druh evidence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CA7D37" w14:textId="77777777" w:rsidR="00405355" w:rsidRPr="00234B27" w:rsidRDefault="00405355" w:rsidP="00132151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eastAsia="ar-SA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ar-SA"/>
              </w:rPr>
              <w:t>jméno/práv. osoba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326518" w14:textId="77777777" w:rsidR="00405355" w:rsidRPr="00234B27" w:rsidRDefault="00405355" w:rsidP="00132151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eastAsia="ar-SA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ar-SA"/>
              </w:rPr>
              <w:t>adresa/sídlo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5D39D0" w14:textId="77777777" w:rsidR="00405355" w:rsidRPr="00A936B2" w:rsidRDefault="00405355" w:rsidP="0013215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A936B2">
              <w:rPr>
                <w:rFonts w:ascii="Arial" w:hAnsi="Arial" w:cs="Arial"/>
                <w:b/>
                <w:lang w:eastAsia="ar-SA"/>
              </w:rPr>
              <w:t>IČO</w:t>
            </w:r>
          </w:p>
        </w:tc>
      </w:tr>
      <w:tr w:rsidR="001C37CB" w:rsidRPr="00234B27" w14:paraId="6E298056" w14:textId="77777777" w:rsidTr="001C37CB">
        <w:trPr>
          <w:cantSplit/>
          <w:trHeight w:val="397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7E4AD" w14:textId="27C3DFF6" w:rsidR="001C37CB" w:rsidRPr="00234B27" w:rsidRDefault="001C37CB" w:rsidP="0013215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Bořitov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2CB19E" w14:textId="209414E7" w:rsidR="001C37CB" w:rsidRPr="00234B27" w:rsidRDefault="001C37CB" w:rsidP="0013215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Bořitov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A6BC1D" w14:textId="2C24F518" w:rsidR="001C37CB" w:rsidRPr="00234B27" w:rsidRDefault="001C37CB" w:rsidP="0013215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část 2358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8B637A" w14:textId="77777777" w:rsidR="001C37CB" w:rsidRPr="00234B27" w:rsidRDefault="001C37CB" w:rsidP="0013215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KN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0F7408FA" w14:textId="3031485D" w:rsidR="001C37CB" w:rsidRPr="00234B27" w:rsidRDefault="001C37CB" w:rsidP="0013215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ZEPO Bořitov, družstvo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71892780" w14:textId="35FE95CD" w:rsidR="001C37CB" w:rsidRDefault="001C37CB" w:rsidP="0013215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Úvoz 326,</w:t>
            </w:r>
          </w:p>
          <w:p w14:paraId="35BD3AAF" w14:textId="4B0016F8" w:rsidR="001C37CB" w:rsidRPr="00234B27" w:rsidRDefault="001C37CB" w:rsidP="0013215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679 21 Bořitov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8115AE" w14:textId="51F0D173" w:rsidR="001C37CB" w:rsidRPr="00234B27" w:rsidRDefault="001C37CB" w:rsidP="0013215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25570480</w:t>
            </w:r>
          </w:p>
        </w:tc>
      </w:tr>
      <w:tr w:rsidR="001C37CB" w:rsidRPr="00234B27" w14:paraId="144113F4" w14:textId="77777777" w:rsidTr="001C37CB">
        <w:trPr>
          <w:cantSplit/>
          <w:trHeight w:val="397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41067" w14:textId="7294EA57" w:rsidR="001C37CB" w:rsidRDefault="001C37CB" w:rsidP="0013215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1C37CB">
              <w:rPr>
                <w:rFonts w:ascii="Arial" w:hAnsi="Arial" w:cs="Arial"/>
                <w:lang w:eastAsia="ar-SA"/>
              </w:rPr>
              <w:t>Bořitov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D62325" w14:textId="702AF9BB" w:rsidR="001C37CB" w:rsidRDefault="001C37CB" w:rsidP="0013215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1C37CB">
              <w:rPr>
                <w:rFonts w:ascii="Arial" w:hAnsi="Arial" w:cs="Arial"/>
                <w:lang w:eastAsia="ar-SA"/>
              </w:rPr>
              <w:t>Bořitov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0F3995" w14:textId="13BC43B5" w:rsidR="001C37CB" w:rsidRDefault="001C37CB" w:rsidP="0013215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část 2359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20B542" w14:textId="5A6653C5" w:rsidR="001C37CB" w:rsidRDefault="001C37CB" w:rsidP="0013215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KN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D6A4A7" w14:textId="77777777" w:rsidR="001C37CB" w:rsidRDefault="001C37CB" w:rsidP="0013215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77884B" w14:textId="77777777" w:rsidR="001C37CB" w:rsidRDefault="001C37CB" w:rsidP="0013215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B44ED6" w14:textId="77777777" w:rsidR="001C37CB" w:rsidRDefault="001C37CB" w:rsidP="0013215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1C37CB" w:rsidRPr="00234B27" w14:paraId="7224A83F" w14:textId="77777777" w:rsidTr="001C37CB">
        <w:trPr>
          <w:cantSplit/>
          <w:trHeight w:val="397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A3B9F" w14:textId="64033D93" w:rsidR="001C37CB" w:rsidRDefault="001C37CB" w:rsidP="0013215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1C37CB">
              <w:rPr>
                <w:rFonts w:ascii="Arial" w:hAnsi="Arial" w:cs="Arial"/>
                <w:lang w:eastAsia="ar-SA"/>
              </w:rPr>
              <w:t>Bořitov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DE381A" w14:textId="5F3891B0" w:rsidR="001C37CB" w:rsidRDefault="001C37CB" w:rsidP="0013215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1C37CB">
              <w:rPr>
                <w:rFonts w:ascii="Arial" w:hAnsi="Arial" w:cs="Arial"/>
                <w:lang w:eastAsia="ar-SA"/>
              </w:rPr>
              <w:t>Bořitov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1B1928" w14:textId="7BA789E9" w:rsidR="001C37CB" w:rsidRDefault="001C37CB" w:rsidP="0013215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část 2369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A0F9F5" w14:textId="374A292B" w:rsidR="001C37CB" w:rsidRDefault="001C37CB" w:rsidP="0013215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KN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A21176" w14:textId="77777777" w:rsidR="001C37CB" w:rsidRDefault="001C37CB" w:rsidP="0013215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848D18" w14:textId="77777777" w:rsidR="001C37CB" w:rsidRDefault="001C37CB" w:rsidP="0013215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B885" w14:textId="77777777" w:rsidR="001C37CB" w:rsidRDefault="001C37CB" w:rsidP="0013215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1C37CB" w:rsidRPr="00234B27" w14:paraId="766C6BE2" w14:textId="77777777" w:rsidTr="00132151">
        <w:trPr>
          <w:cantSplit/>
          <w:trHeight w:val="34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29CD3" w14:textId="07FF2544" w:rsidR="001C37CB" w:rsidRDefault="001C37CB" w:rsidP="0013215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1C37CB">
              <w:rPr>
                <w:rFonts w:ascii="Arial" w:hAnsi="Arial" w:cs="Arial"/>
                <w:lang w:eastAsia="ar-SA"/>
              </w:rPr>
              <w:t>Bořitov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F71E5A" w14:textId="71F58232" w:rsidR="001C37CB" w:rsidRDefault="001C37CB" w:rsidP="0013215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1C37CB">
              <w:rPr>
                <w:rFonts w:ascii="Arial" w:hAnsi="Arial" w:cs="Arial"/>
                <w:lang w:eastAsia="ar-SA"/>
              </w:rPr>
              <w:t>Bořitov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54120C" w14:textId="48584B8E" w:rsidR="001C37CB" w:rsidRDefault="001C37CB" w:rsidP="0013215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část 2369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454EC5" w14:textId="0D82DEE6" w:rsidR="001C37CB" w:rsidRDefault="001C37CB" w:rsidP="0013215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KN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EBB16F" w14:textId="1B54435A" w:rsidR="001C37CB" w:rsidRDefault="00081DF7" w:rsidP="0013215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XXXXXXXXXX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1C69D5" w14:textId="5C3A2068" w:rsidR="001C37CB" w:rsidRDefault="00081DF7" w:rsidP="0013215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XXXXXXXXXX</w:t>
            </w:r>
          </w:p>
          <w:p w14:paraId="2D02CF4F" w14:textId="431902C0" w:rsidR="001C37CB" w:rsidRDefault="00081DF7" w:rsidP="0013215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XXXXXX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D753" w14:textId="77777777" w:rsidR="001C37CB" w:rsidRDefault="001C37CB" w:rsidP="0013215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</w:tbl>
    <w:p w14:paraId="492D5210" w14:textId="77777777" w:rsidR="00405355" w:rsidRPr="00A9268F" w:rsidRDefault="00405355" w:rsidP="00405355">
      <w:pPr>
        <w:ind w:left="357"/>
        <w:jc w:val="both"/>
        <w:rPr>
          <w:rFonts w:ascii="Arial" w:hAnsi="Arial" w:cs="Arial"/>
          <w:sz w:val="8"/>
          <w:szCs w:val="8"/>
        </w:rPr>
      </w:pPr>
    </w:p>
    <w:p w14:paraId="490F1EAE" w14:textId="4A9A4388" w:rsidR="005A2F0F" w:rsidRDefault="00405355" w:rsidP="00405355">
      <w:pPr>
        <w:numPr>
          <w:ilvl w:val="0"/>
          <w:numId w:val="1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Budoucí oprávněný se zavazuje, že stavbu</w:t>
      </w:r>
      <w:r w:rsidR="00664779">
        <w:rPr>
          <w:rFonts w:ascii="Arial" w:hAnsi="Arial" w:cs="Arial"/>
          <w:sz w:val="22"/>
          <w:szCs w:val="22"/>
        </w:rPr>
        <w:t xml:space="preserve"> specifikovanou v čl. I 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A349FF">
        <w:rPr>
          <w:rFonts w:ascii="Arial" w:hAnsi="Arial" w:cs="Arial"/>
          <w:sz w:val="22"/>
          <w:szCs w:val="22"/>
        </w:rPr>
        <w:t>bude realizovat až v okamžiku,</w:t>
      </w:r>
      <w:r w:rsidR="001C37CB">
        <w:rPr>
          <w:rFonts w:ascii="Arial" w:hAnsi="Arial" w:cs="Arial"/>
          <w:sz w:val="22"/>
          <w:szCs w:val="22"/>
        </w:rPr>
        <w:t xml:space="preserve"> </w:t>
      </w:r>
      <w:r w:rsidRPr="00A349FF">
        <w:rPr>
          <w:rFonts w:ascii="Arial" w:hAnsi="Arial" w:cs="Arial"/>
          <w:sz w:val="22"/>
          <w:szCs w:val="22"/>
        </w:rPr>
        <w:t xml:space="preserve">kdy se dohodne s nájemcem na podmínkách realizace stavby a event. úhradě škod vzniklých v důsledku realizace stavby. Pokud budoucí oprávněný dohodu neuzavře a stavbu bude realizovat, odpovídá v plné výši za případné škody nebo jiná plnění uplatňovaná </w:t>
      </w:r>
      <w:r w:rsidR="00664779">
        <w:rPr>
          <w:rFonts w:ascii="Arial" w:hAnsi="Arial" w:cs="Arial"/>
          <w:sz w:val="22"/>
          <w:szCs w:val="22"/>
        </w:rPr>
        <w:t>pachtýři na propachtovaných částech pozemků.</w:t>
      </w:r>
    </w:p>
    <w:p w14:paraId="16ABFD11" w14:textId="77777777" w:rsidR="00771103" w:rsidRPr="00771103" w:rsidRDefault="00771103" w:rsidP="00771103">
      <w:pPr>
        <w:ind w:left="357"/>
        <w:jc w:val="both"/>
        <w:rPr>
          <w:rFonts w:ascii="Arial" w:hAnsi="Arial" w:cs="Arial"/>
          <w:sz w:val="12"/>
          <w:szCs w:val="12"/>
        </w:rPr>
      </w:pPr>
    </w:p>
    <w:p w14:paraId="5FE69BEB" w14:textId="3A9C6C00" w:rsidR="005A2F0F" w:rsidRDefault="005A2F0F" w:rsidP="005A2F0F">
      <w:pPr>
        <w:pStyle w:val="Odstavecseseznamem"/>
        <w:numPr>
          <w:ilvl w:val="0"/>
          <w:numId w:val="14"/>
        </w:numPr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Budoucí oprávněný </w:t>
      </w:r>
      <w:r w:rsidRPr="00044511">
        <w:rPr>
          <w:rFonts w:ascii="Arial" w:hAnsi="Arial" w:cs="Arial"/>
          <w:color w:val="000000"/>
          <w:sz w:val="22"/>
          <w:szCs w:val="22"/>
        </w:rPr>
        <w:t>se zavazuje uhradit budoucímu povinnému za užívání budoucího služebného pozemku</w:t>
      </w:r>
      <w:r w:rsidR="00664779">
        <w:rPr>
          <w:rFonts w:ascii="Arial" w:hAnsi="Arial" w:cs="Arial"/>
          <w:color w:val="000000"/>
          <w:sz w:val="22"/>
          <w:szCs w:val="22"/>
        </w:rPr>
        <w:t xml:space="preserve"> (nepropachtované části)</w:t>
      </w:r>
      <w:r w:rsidRPr="00044511">
        <w:rPr>
          <w:rFonts w:ascii="Arial" w:hAnsi="Arial" w:cs="Arial"/>
          <w:color w:val="000000"/>
          <w:sz w:val="22"/>
          <w:szCs w:val="22"/>
        </w:rPr>
        <w:t xml:space="preserve"> po dobu realizace stavby jednorázovou paušální úplatu </w:t>
      </w:r>
      <w:proofErr w:type="gramStart"/>
      <w:r w:rsidR="00664779">
        <w:rPr>
          <w:rFonts w:ascii="Arial" w:hAnsi="Arial" w:cs="Arial"/>
          <w:color w:val="000000"/>
          <w:sz w:val="22"/>
          <w:szCs w:val="22"/>
        </w:rPr>
        <w:t>26.0</w:t>
      </w:r>
      <w:r w:rsidRPr="00044511">
        <w:rPr>
          <w:rFonts w:ascii="Arial" w:hAnsi="Arial" w:cs="Arial"/>
          <w:color w:val="000000"/>
          <w:sz w:val="22"/>
          <w:szCs w:val="22"/>
        </w:rPr>
        <w:t>00,-</w:t>
      </w:r>
      <w:proofErr w:type="gramEnd"/>
      <w:r w:rsidRPr="00044511">
        <w:rPr>
          <w:rFonts w:ascii="Arial" w:hAnsi="Arial" w:cs="Arial"/>
          <w:color w:val="000000"/>
          <w:sz w:val="22"/>
          <w:szCs w:val="22"/>
        </w:rPr>
        <w:t xml:space="preserve"> Kč (slovy: </w:t>
      </w:r>
      <w:proofErr w:type="spellStart"/>
      <w:r w:rsidR="00664779">
        <w:rPr>
          <w:rFonts w:ascii="Arial" w:hAnsi="Arial" w:cs="Arial"/>
          <w:color w:val="000000"/>
          <w:sz w:val="22"/>
          <w:szCs w:val="22"/>
        </w:rPr>
        <w:t>dvacetšesttisíc</w:t>
      </w:r>
      <w:proofErr w:type="spellEnd"/>
      <w:r w:rsidRPr="00044511">
        <w:rPr>
          <w:rFonts w:ascii="Arial" w:hAnsi="Arial" w:cs="Arial"/>
          <w:color w:val="000000"/>
          <w:sz w:val="22"/>
          <w:szCs w:val="22"/>
        </w:rPr>
        <w:t xml:space="preserve"> korun českých). Paušální úplata bude uhrazena budoucím oprávněným na účet budoucího povinného do 45 dnů ode dne účinnosti smlouvy o zřízení věcného břemene.</w:t>
      </w:r>
    </w:p>
    <w:p w14:paraId="533AC33D" w14:textId="77777777" w:rsidR="00771103" w:rsidRPr="00771103" w:rsidRDefault="00771103" w:rsidP="00771103">
      <w:pPr>
        <w:pStyle w:val="Odstavecseseznamem"/>
        <w:ind w:left="357"/>
        <w:jc w:val="both"/>
        <w:rPr>
          <w:rFonts w:ascii="Arial" w:hAnsi="Arial" w:cs="Arial"/>
          <w:color w:val="000000"/>
          <w:sz w:val="12"/>
          <w:szCs w:val="12"/>
        </w:rPr>
      </w:pPr>
    </w:p>
    <w:p w14:paraId="52670892" w14:textId="77777777" w:rsidR="005A2F0F" w:rsidRDefault="005A2F0F" w:rsidP="005A2F0F">
      <w:pPr>
        <w:pStyle w:val="Odstavecseseznamem"/>
        <w:numPr>
          <w:ilvl w:val="0"/>
          <w:numId w:val="14"/>
        </w:numPr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Paušální úplata nezahrnuje náhradu škod na polních kulturách a na jiném majetku </w:t>
      </w:r>
      <w:r w:rsidRPr="00044511">
        <w:rPr>
          <w:rFonts w:ascii="Arial" w:hAnsi="Arial" w:cs="Arial"/>
          <w:color w:val="000000"/>
          <w:sz w:val="22"/>
          <w:szCs w:val="22"/>
        </w:rPr>
        <w:t>způsobených v souvislosti s činností budoucího oprávněného při realizaci stavby, popř. uvedení budoucího služebného pozemku do původního stavu, které jsou hrazeny samostatně.</w:t>
      </w:r>
    </w:p>
    <w:p w14:paraId="55C09B9C" w14:textId="77777777" w:rsidR="005A2F0F" w:rsidRPr="00044511" w:rsidRDefault="005A2F0F" w:rsidP="005A2F0F">
      <w:pPr>
        <w:rPr>
          <w:rFonts w:ascii="Arial" w:hAnsi="Arial" w:cs="Arial"/>
          <w:color w:val="000000"/>
          <w:sz w:val="8"/>
          <w:szCs w:val="8"/>
        </w:rPr>
      </w:pPr>
    </w:p>
    <w:p w14:paraId="591E8FF4" w14:textId="2202CD8B" w:rsidR="005A2F0F" w:rsidRDefault="005A2F0F" w:rsidP="005A2F0F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Předpokládané termíny </w:t>
      </w:r>
      <w:r w:rsidRPr="00044511">
        <w:rPr>
          <w:rFonts w:ascii="Arial" w:hAnsi="Arial" w:cs="Arial"/>
          <w:color w:val="000000"/>
          <w:sz w:val="22"/>
          <w:szCs w:val="22"/>
        </w:rPr>
        <w:t>realizace stavby:</w:t>
      </w:r>
      <w:r w:rsidRPr="00044511">
        <w:rPr>
          <w:rFonts w:ascii="Arial" w:hAnsi="Arial" w:cs="Arial"/>
          <w:color w:val="000000"/>
          <w:sz w:val="22"/>
          <w:szCs w:val="22"/>
        </w:rPr>
        <w:tab/>
      </w:r>
      <w:r w:rsidRPr="00044511">
        <w:rPr>
          <w:rFonts w:ascii="Arial" w:hAnsi="Arial" w:cs="Arial"/>
          <w:color w:val="000000"/>
          <w:sz w:val="22"/>
          <w:szCs w:val="22"/>
        </w:rPr>
        <w:tab/>
        <w:t xml:space="preserve">zahájení prací – </w:t>
      </w:r>
      <w:r w:rsidR="003A76E2">
        <w:rPr>
          <w:rFonts w:ascii="Arial" w:hAnsi="Arial" w:cs="Arial"/>
          <w:color w:val="000000"/>
          <w:sz w:val="22"/>
          <w:szCs w:val="22"/>
        </w:rPr>
        <w:t>1</w:t>
      </w:r>
      <w:r w:rsidR="00664779">
        <w:rPr>
          <w:rFonts w:ascii="Arial" w:hAnsi="Arial" w:cs="Arial"/>
          <w:color w:val="000000"/>
          <w:sz w:val="22"/>
          <w:szCs w:val="22"/>
        </w:rPr>
        <w:t>2</w:t>
      </w:r>
      <w:r w:rsidRPr="00044511">
        <w:rPr>
          <w:rFonts w:ascii="Arial" w:hAnsi="Arial" w:cs="Arial"/>
          <w:color w:val="000000"/>
          <w:sz w:val="22"/>
          <w:szCs w:val="22"/>
        </w:rPr>
        <w:t>/202</w:t>
      </w:r>
      <w:r w:rsidR="00664779">
        <w:rPr>
          <w:rFonts w:ascii="Arial" w:hAnsi="Arial" w:cs="Arial"/>
          <w:color w:val="000000"/>
          <w:sz w:val="22"/>
          <w:szCs w:val="22"/>
        </w:rPr>
        <w:t>3</w:t>
      </w:r>
    </w:p>
    <w:p w14:paraId="04856D25" w14:textId="2C1B3DF1" w:rsidR="005A2F0F" w:rsidRPr="00044511" w:rsidRDefault="005A2F0F" w:rsidP="005A2F0F">
      <w:pPr>
        <w:ind w:left="4641" w:firstLine="357"/>
        <w:rPr>
          <w:rFonts w:ascii="Arial" w:hAnsi="Arial" w:cs="Arial"/>
          <w:color w:val="000000"/>
          <w:sz w:val="22"/>
          <w:szCs w:val="22"/>
        </w:rPr>
      </w:pPr>
      <w:r w:rsidRPr="00044511">
        <w:rPr>
          <w:rFonts w:ascii="Arial" w:hAnsi="Arial" w:cs="Arial"/>
          <w:color w:val="000000"/>
          <w:sz w:val="22"/>
          <w:szCs w:val="22"/>
        </w:rPr>
        <w:t xml:space="preserve">ukončení prací – </w:t>
      </w:r>
      <w:r w:rsidR="00664779">
        <w:rPr>
          <w:rFonts w:ascii="Arial" w:hAnsi="Arial" w:cs="Arial"/>
          <w:color w:val="000000"/>
          <w:sz w:val="22"/>
          <w:szCs w:val="22"/>
        </w:rPr>
        <w:t>12</w:t>
      </w:r>
      <w:r w:rsidRPr="00044511">
        <w:rPr>
          <w:rFonts w:ascii="Arial" w:hAnsi="Arial" w:cs="Arial"/>
          <w:color w:val="000000"/>
          <w:sz w:val="22"/>
          <w:szCs w:val="22"/>
        </w:rPr>
        <w:t>/202</w:t>
      </w:r>
      <w:r w:rsidR="00D83FE7">
        <w:rPr>
          <w:rFonts w:ascii="Arial" w:hAnsi="Arial" w:cs="Arial"/>
          <w:color w:val="000000"/>
          <w:sz w:val="22"/>
          <w:szCs w:val="22"/>
        </w:rPr>
        <w:t>5</w:t>
      </w:r>
    </w:p>
    <w:p w14:paraId="63BC577F" w14:textId="5F093620" w:rsidR="004150A1" w:rsidRPr="00771103" w:rsidRDefault="004150A1" w:rsidP="00D36F6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F6E5152" w14:textId="4C84B0A0" w:rsidR="004150A1" w:rsidRDefault="00771103" w:rsidP="00D36F6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Tento dodatek </w:t>
      </w:r>
      <w:r w:rsidRPr="00771103">
        <w:rPr>
          <w:rFonts w:ascii="Arial" w:hAnsi="Arial" w:cs="Arial"/>
          <w:sz w:val="22"/>
          <w:szCs w:val="22"/>
          <w:lang w:eastAsia="ar-SA"/>
        </w:rPr>
        <w:t>je nedílnou součástí smlouvy a nabývá účinnosti dnem jejího podpisu oběma smluvními stranami.</w:t>
      </w:r>
    </w:p>
    <w:p w14:paraId="17B2E56D" w14:textId="2689977F" w:rsidR="009B1651" w:rsidRDefault="009B1651" w:rsidP="0077110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785A3E1" w14:textId="2CEC9FD1" w:rsidR="00771103" w:rsidRDefault="00771103" w:rsidP="0077110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CBBEDCB" w14:textId="209E488F" w:rsidR="00771103" w:rsidRDefault="00771103" w:rsidP="0077110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52582F" w14:textId="390DF2CB" w:rsidR="00771103" w:rsidRDefault="00771103" w:rsidP="0077110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72828FD" w14:textId="0AB96A8C" w:rsidR="00771103" w:rsidRDefault="00771103" w:rsidP="0077110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6394146" w14:textId="5D89C7AF" w:rsidR="00771103" w:rsidRDefault="00771103" w:rsidP="0077110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9BE79B1" w14:textId="6B4F2B1A" w:rsidR="00771103" w:rsidRDefault="00771103" w:rsidP="0077110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735804D" w14:textId="3A87ED8E" w:rsidR="00771103" w:rsidRDefault="00771103" w:rsidP="0077110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BB1236D" w14:textId="25A8C0F9" w:rsidR="00771103" w:rsidRDefault="00771103" w:rsidP="0077110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5FFE905" w14:textId="559B597B" w:rsidR="00771103" w:rsidRDefault="00771103" w:rsidP="0077110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C49668" w14:textId="67CADBA3" w:rsidR="00771103" w:rsidRDefault="00771103" w:rsidP="0077110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C58DD78" w14:textId="2C23FFF3" w:rsidR="00771103" w:rsidRDefault="00771103" w:rsidP="0077110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C1EC5FF" w14:textId="439EB4BB" w:rsidR="00664779" w:rsidRDefault="00664779" w:rsidP="0077110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A8855C2" w14:textId="1B4EB591" w:rsidR="00664779" w:rsidRDefault="00664779" w:rsidP="0077110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983718" w14:textId="2B866F22" w:rsidR="00664779" w:rsidRDefault="00664779" w:rsidP="0077110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F6235E7" w14:textId="55BAD4DB" w:rsidR="00664779" w:rsidRDefault="00664779" w:rsidP="0077110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B84ABA6" w14:textId="77777777" w:rsidR="00664779" w:rsidRDefault="00664779" w:rsidP="0077110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D49E71E" w14:textId="1F5E3E2A" w:rsidR="00771103" w:rsidRDefault="00771103" w:rsidP="0077110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Smluvní strany po přečtení tohoto dodatku prohlašují, že s jeho obsahem souhlasí a že tento Dodatek č. 1 je shodným projevem jejich vážné a svobodné vůle a na důkaz toho připojují své podpisy.</w:t>
      </w:r>
    </w:p>
    <w:p w14:paraId="7D8390F2" w14:textId="3B5C7CE4" w:rsidR="00771103" w:rsidRDefault="00771103" w:rsidP="0077110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2FFCBC" w14:textId="29CD4CF5" w:rsidR="00771103" w:rsidRDefault="00771103" w:rsidP="0077110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Nedílnou součástí tohoto Dodatku č.1 je jeho příloha:</w:t>
      </w:r>
    </w:p>
    <w:p w14:paraId="440E2B58" w14:textId="6EA1AEB9" w:rsidR="00771103" w:rsidRPr="00771103" w:rsidRDefault="00771103" w:rsidP="00771103">
      <w:pPr>
        <w:jc w:val="both"/>
        <w:rPr>
          <w:rFonts w:ascii="Arial" w:hAnsi="Arial" w:cs="Arial"/>
          <w:color w:val="000000"/>
          <w:sz w:val="12"/>
          <w:szCs w:val="12"/>
        </w:rPr>
      </w:pPr>
    </w:p>
    <w:p w14:paraId="45183DE5" w14:textId="2BB9F432" w:rsidR="009B1651" w:rsidRPr="00664779" w:rsidRDefault="00771103" w:rsidP="00771103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71103">
        <w:rPr>
          <w:rFonts w:ascii="Arial" w:hAnsi="Arial" w:cs="Arial"/>
          <w:sz w:val="22"/>
          <w:szCs w:val="22"/>
        </w:rPr>
        <w:t>z</w:t>
      </w:r>
      <w:r w:rsidR="009B1651" w:rsidRPr="00771103">
        <w:rPr>
          <w:rFonts w:ascii="Arial" w:hAnsi="Arial" w:cs="Arial"/>
          <w:sz w:val="22"/>
          <w:szCs w:val="22"/>
        </w:rPr>
        <w:t>ákres věcného břemene</w:t>
      </w:r>
    </w:p>
    <w:p w14:paraId="17D9E36E" w14:textId="255F9267" w:rsidR="00664779" w:rsidRPr="00771103" w:rsidRDefault="00664779" w:rsidP="00771103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zákres POZ do snímku katastrální mapy</w:t>
      </w:r>
    </w:p>
    <w:p w14:paraId="24E1E628" w14:textId="33E9389F" w:rsidR="004150A1" w:rsidRPr="00DB7B5C" w:rsidRDefault="004150A1" w:rsidP="0077110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E644508" w14:textId="77777777" w:rsidR="0041504C" w:rsidRPr="000635CB" w:rsidRDefault="0041504C" w:rsidP="00594E6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7B900D2" w14:textId="4C8BCAC4" w:rsidR="00594E66" w:rsidRPr="000635CB" w:rsidRDefault="00594E66" w:rsidP="00594E6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35CB">
        <w:rPr>
          <w:rFonts w:ascii="Arial" w:hAnsi="Arial" w:cs="Arial"/>
          <w:color w:val="000000"/>
          <w:sz w:val="22"/>
          <w:szCs w:val="22"/>
        </w:rPr>
        <w:t xml:space="preserve">V Brně dne </w:t>
      </w:r>
      <w:r w:rsidR="00CD624F">
        <w:rPr>
          <w:rFonts w:ascii="Arial" w:hAnsi="Arial" w:cs="Arial"/>
          <w:color w:val="000000"/>
          <w:sz w:val="22"/>
          <w:szCs w:val="22"/>
        </w:rPr>
        <w:t>22.11.2023</w:t>
      </w:r>
      <w:r w:rsidR="00CD624F">
        <w:rPr>
          <w:rFonts w:ascii="Arial" w:hAnsi="Arial" w:cs="Arial"/>
          <w:color w:val="000000"/>
          <w:sz w:val="22"/>
          <w:szCs w:val="22"/>
        </w:rPr>
        <w:tab/>
      </w:r>
      <w:r w:rsidR="00CD624F">
        <w:rPr>
          <w:rFonts w:ascii="Arial" w:hAnsi="Arial" w:cs="Arial"/>
          <w:color w:val="000000"/>
          <w:sz w:val="22"/>
          <w:szCs w:val="22"/>
        </w:rPr>
        <w:tab/>
      </w:r>
      <w:r w:rsidR="00CD624F">
        <w:rPr>
          <w:rFonts w:ascii="Arial" w:hAnsi="Arial" w:cs="Arial"/>
          <w:color w:val="000000"/>
          <w:sz w:val="22"/>
          <w:szCs w:val="22"/>
        </w:rPr>
        <w:tab/>
      </w:r>
      <w:r w:rsidRPr="000635CB">
        <w:rPr>
          <w:rFonts w:ascii="Arial" w:hAnsi="Arial" w:cs="Arial"/>
          <w:color w:val="000000"/>
          <w:sz w:val="22"/>
          <w:szCs w:val="22"/>
        </w:rPr>
        <w:tab/>
      </w:r>
      <w:r w:rsidRPr="000635CB">
        <w:rPr>
          <w:rFonts w:ascii="Arial" w:hAnsi="Arial" w:cs="Arial"/>
          <w:color w:val="000000"/>
          <w:sz w:val="22"/>
          <w:szCs w:val="22"/>
        </w:rPr>
        <w:tab/>
      </w:r>
      <w:r w:rsidRPr="000635CB">
        <w:rPr>
          <w:rFonts w:ascii="Arial" w:hAnsi="Arial" w:cs="Arial"/>
          <w:color w:val="000000"/>
          <w:sz w:val="22"/>
          <w:szCs w:val="22"/>
        </w:rPr>
        <w:tab/>
      </w:r>
      <w:r w:rsidRPr="000635C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664779">
        <w:rPr>
          <w:rFonts w:ascii="Arial" w:hAnsi="Arial" w:cs="Arial"/>
          <w:color w:val="000000"/>
          <w:sz w:val="22"/>
          <w:szCs w:val="22"/>
        </w:rPr>
        <w:tab/>
      </w:r>
      <w:r w:rsidRPr="000635CB">
        <w:rPr>
          <w:rFonts w:ascii="Arial" w:hAnsi="Arial" w:cs="Arial"/>
          <w:color w:val="000000"/>
          <w:sz w:val="22"/>
          <w:szCs w:val="22"/>
        </w:rPr>
        <w:t>V</w:t>
      </w:r>
      <w:r w:rsidR="00DB7B5C">
        <w:rPr>
          <w:rFonts w:ascii="Arial" w:hAnsi="Arial" w:cs="Arial"/>
          <w:color w:val="000000"/>
          <w:sz w:val="22"/>
          <w:szCs w:val="22"/>
        </w:rPr>
        <w:t xml:space="preserve"> </w:t>
      </w:r>
      <w:r w:rsidR="00664779">
        <w:rPr>
          <w:rFonts w:ascii="Arial" w:hAnsi="Arial" w:cs="Arial"/>
          <w:color w:val="000000"/>
          <w:sz w:val="22"/>
          <w:szCs w:val="22"/>
        </w:rPr>
        <w:t>Lysicích</w:t>
      </w:r>
      <w:r w:rsidR="00DB7B5C" w:rsidRPr="00DB7B5C">
        <w:rPr>
          <w:rFonts w:ascii="Arial" w:hAnsi="Arial" w:cs="Arial"/>
          <w:color w:val="000000"/>
          <w:sz w:val="22"/>
          <w:szCs w:val="22"/>
        </w:rPr>
        <w:t xml:space="preserve"> dne </w:t>
      </w:r>
      <w:r w:rsidR="00CD624F">
        <w:rPr>
          <w:rFonts w:ascii="Arial" w:hAnsi="Arial" w:cs="Arial"/>
          <w:color w:val="000000"/>
          <w:sz w:val="22"/>
          <w:szCs w:val="22"/>
        </w:rPr>
        <w:t>20.11.2023</w:t>
      </w:r>
    </w:p>
    <w:p w14:paraId="6F616BFA" w14:textId="77777777" w:rsidR="00594E66" w:rsidRDefault="00594E66" w:rsidP="00594E6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778410C" w14:textId="77777777" w:rsidR="0041504C" w:rsidRDefault="0041504C" w:rsidP="00594E6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B641A24" w14:textId="5AC5C272" w:rsidR="0041504C" w:rsidRDefault="0041504C" w:rsidP="00594E6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FC1813A" w14:textId="6D878AE6" w:rsidR="00664779" w:rsidRDefault="00664779" w:rsidP="00594E6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3E88B13" w14:textId="0B2C1293" w:rsidR="00664779" w:rsidRDefault="00664779" w:rsidP="00594E6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4D14D7F" w14:textId="5C96CE89" w:rsidR="00664779" w:rsidRDefault="00664779" w:rsidP="00594E6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07E4FF6" w14:textId="77777777" w:rsidR="00664779" w:rsidRDefault="00664779" w:rsidP="00594E6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37BC36E" w14:textId="77777777" w:rsidR="00664779" w:rsidRPr="008F2F3A" w:rsidRDefault="00664779" w:rsidP="00664779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2E053053" w14:textId="77777777" w:rsidR="00664779" w:rsidRPr="000635CB" w:rsidRDefault="00664779" w:rsidP="0066477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35CB">
        <w:rPr>
          <w:rFonts w:ascii="Arial" w:hAnsi="Arial" w:cs="Arial"/>
          <w:color w:val="000000"/>
          <w:sz w:val="22"/>
          <w:szCs w:val="22"/>
        </w:rPr>
        <w:t>……………</w:t>
      </w:r>
      <w:r>
        <w:rPr>
          <w:rFonts w:ascii="Arial" w:hAnsi="Arial" w:cs="Arial"/>
          <w:color w:val="000000"/>
          <w:sz w:val="22"/>
          <w:szCs w:val="22"/>
        </w:rPr>
        <w:t>………………………...............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0635CB">
        <w:rPr>
          <w:rFonts w:ascii="Arial" w:hAnsi="Arial" w:cs="Arial"/>
          <w:color w:val="000000"/>
          <w:sz w:val="22"/>
          <w:szCs w:val="22"/>
        </w:rPr>
        <w:t>………………………………..........</w:t>
      </w:r>
      <w:r>
        <w:rPr>
          <w:rFonts w:ascii="Arial" w:hAnsi="Arial" w:cs="Arial"/>
          <w:color w:val="000000"/>
          <w:sz w:val="22"/>
          <w:szCs w:val="22"/>
        </w:rPr>
        <w:t>.......</w:t>
      </w:r>
    </w:p>
    <w:p w14:paraId="181BA012" w14:textId="77777777" w:rsidR="00664779" w:rsidRPr="000635CB" w:rsidRDefault="00664779" w:rsidP="0066477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ředitelka</w:t>
      </w:r>
      <w:r w:rsidRPr="000635CB">
        <w:rPr>
          <w:rFonts w:ascii="Arial" w:hAnsi="Arial" w:cs="Arial"/>
          <w:color w:val="000000"/>
          <w:sz w:val="22"/>
          <w:szCs w:val="22"/>
        </w:rPr>
        <w:t xml:space="preserve"> Krajského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34B60">
        <w:rPr>
          <w:rFonts w:ascii="Arial" w:hAnsi="Arial" w:cs="Arial"/>
          <w:color w:val="000000"/>
          <w:sz w:val="22"/>
          <w:szCs w:val="22"/>
        </w:rPr>
        <w:t>pozemkového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0635C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B73534">
        <w:rPr>
          <w:rFonts w:ascii="Arial" w:hAnsi="Arial" w:cs="Arial"/>
          <w:color w:val="000000"/>
          <w:sz w:val="22"/>
          <w:szCs w:val="22"/>
        </w:rPr>
        <w:t>Svazek obcí vodovod Marek</w:t>
      </w:r>
    </w:p>
    <w:p w14:paraId="76D883B0" w14:textId="77777777" w:rsidR="00664779" w:rsidRPr="000635CB" w:rsidRDefault="00664779" w:rsidP="0066477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úřadu </w:t>
      </w:r>
      <w:r w:rsidRPr="000635CB">
        <w:rPr>
          <w:rFonts w:ascii="Arial" w:hAnsi="Arial" w:cs="Arial"/>
          <w:color w:val="000000"/>
          <w:sz w:val="22"/>
          <w:szCs w:val="22"/>
        </w:rPr>
        <w:t>pro Jihomoravský kraj</w:t>
      </w:r>
      <w:r w:rsidRPr="000635CB">
        <w:rPr>
          <w:rFonts w:ascii="Arial" w:hAnsi="Arial" w:cs="Arial"/>
          <w:color w:val="000000"/>
          <w:sz w:val="22"/>
          <w:szCs w:val="22"/>
        </w:rPr>
        <w:tab/>
      </w:r>
      <w:r w:rsidRPr="000635CB">
        <w:rPr>
          <w:rFonts w:ascii="Arial" w:hAnsi="Arial" w:cs="Arial"/>
          <w:color w:val="000000"/>
          <w:sz w:val="22"/>
          <w:szCs w:val="22"/>
        </w:rPr>
        <w:tab/>
      </w:r>
      <w:r w:rsidRPr="000635CB">
        <w:rPr>
          <w:rFonts w:ascii="Arial" w:hAnsi="Arial" w:cs="Arial"/>
          <w:color w:val="000000"/>
          <w:sz w:val="22"/>
          <w:szCs w:val="22"/>
        </w:rPr>
        <w:tab/>
      </w:r>
      <w:r w:rsidRPr="000635C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předseda</w:t>
      </w:r>
    </w:p>
    <w:p w14:paraId="6B40FD22" w14:textId="77777777" w:rsidR="00664779" w:rsidRPr="000635CB" w:rsidRDefault="00664779" w:rsidP="0066477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Ing. Renata Číhalová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B73534">
        <w:rPr>
          <w:rFonts w:ascii="Arial" w:hAnsi="Arial" w:cs="Arial"/>
          <w:color w:val="000000"/>
          <w:sz w:val="22"/>
          <w:szCs w:val="22"/>
        </w:rPr>
        <w:t>Mgr. Pavel Dvořáček</w:t>
      </w:r>
    </w:p>
    <w:p w14:paraId="373BE77B" w14:textId="77777777" w:rsidR="00664779" w:rsidRPr="00B34B60" w:rsidRDefault="00664779" w:rsidP="00664779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34B60">
        <w:rPr>
          <w:rFonts w:ascii="Arial" w:hAnsi="Arial" w:cs="Arial"/>
          <w:b/>
          <w:color w:val="000000"/>
          <w:sz w:val="22"/>
          <w:szCs w:val="22"/>
        </w:rPr>
        <w:t>budoucí povinný</w:t>
      </w:r>
      <w:r w:rsidRPr="00B34B60">
        <w:rPr>
          <w:rFonts w:ascii="Arial" w:hAnsi="Arial" w:cs="Arial"/>
          <w:b/>
          <w:color w:val="000000"/>
          <w:sz w:val="22"/>
          <w:szCs w:val="22"/>
        </w:rPr>
        <w:tab/>
      </w:r>
      <w:r w:rsidRPr="00B34B60">
        <w:rPr>
          <w:rFonts w:ascii="Arial" w:hAnsi="Arial" w:cs="Arial"/>
          <w:b/>
          <w:color w:val="000000"/>
          <w:sz w:val="22"/>
          <w:szCs w:val="22"/>
        </w:rPr>
        <w:tab/>
      </w:r>
      <w:r w:rsidRPr="00B34B60">
        <w:rPr>
          <w:rFonts w:ascii="Arial" w:hAnsi="Arial" w:cs="Arial"/>
          <w:b/>
          <w:color w:val="000000"/>
          <w:sz w:val="22"/>
          <w:szCs w:val="22"/>
        </w:rPr>
        <w:tab/>
      </w:r>
      <w:r w:rsidRPr="00B34B60">
        <w:rPr>
          <w:rFonts w:ascii="Arial" w:hAnsi="Arial" w:cs="Arial"/>
          <w:b/>
          <w:color w:val="000000"/>
          <w:sz w:val="22"/>
          <w:szCs w:val="22"/>
        </w:rPr>
        <w:tab/>
      </w:r>
      <w:r w:rsidRPr="00B34B60">
        <w:rPr>
          <w:rFonts w:ascii="Arial" w:hAnsi="Arial" w:cs="Arial"/>
          <w:b/>
          <w:color w:val="000000"/>
          <w:sz w:val="22"/>
          <w:szCs w:val="22"/>
        </w:rPr>
        <w:tab/>
      </w:r>
      <w:r w:rsidRPr="00B34B60">
        <w:rPr>
          <w:rFonts w:ascii="Arial" w:hAnsi="Arial" w:cs="Arial"/>
          <w:b/>
          <w:color w:val="000000"/>
          <w:sz w:val="22"/>
          <w:szCs w:val="22"/>
        </w:rPr>
        <w:tab/>
      </w:r>
      <w:r w:rsidRPr="00B34B60">
        <w:rPr>
          <w:rFonts w:ascii="Arial" w:hAnsi="Arial" w:cs="Arial"/>
          <w:b/>
          <w:color w:val="000000"/>
          <w:sz w:val="22"/>
          <w:szCs w:val="22"/>
        </w:rPr>
        <w:tab/>
      </w:r>
      <w:r w:rsidRPr="00B34B60">
        <w:rPr>
          <w:rFonts w:ascii="Arial" w:hAnsi="Arial" w:cs="Arial"/>
          <w:b/>
          <w:color w:val="000000"/>
          <w:sz w:val="22"/>
          <w:szCs w:val="22"/>
        </w:rPr>
        <w:tab/>
      </w:r>
      <w:r w:rsidRPr="00B34B60">
        <w:rPr>
          <w:rFonts w:ascii="Arial" w:hAnsi="Arial" w:cs="Arial"/>
          <w:b/>
          <w:color w:val="000000"/>
          <w:sz w:val="22"/>
          <w:szCs w:val="22"/>
        </w:rPr>
        <w:tab/>
      </w:r>
      <w:r w:rsidRPr="00B34B60">
        <w:rPr>
          <w:rFonts w:ascii="Arial" w:hAnsi="Arial" w:cs="Arial"/>
          <w:b/>
          <w:color w:val="000000"/>
          <w:sz w:val="22"/>
          <w:szCs w:val="22"/>
        </w:rPr>
        <w:tab/>
      </w:r>
      <w:r w:rsidRPr="00B34B60">
        <w:rPr>
          <w:rFonts w:ascii="Arial" w:hAnsi="Arial" w:cs="Arial"/>
          <w:b/>
          <w:color w:val="000000"/>
          <w:sz w:val="22"/>
          <w:szCs w:val="22"/>
        </w:rPr>
        <w:tab/>
      </w:r>
      <w:bookmarkStart w:id="5" w:name="_Hlk61624139"/>
      <w:r w:rsidRPr="009019B4">
        <w:rPr>
          <w:rFonts w:ascii="Arial" w:hAnsi="Arial" w:cs="Arial"/>
          <w:b/>
          <w:color w:val="000000"/>
          <w:sz w:val="22"/>
          <w:szCs w:val="22"/>
        </w:rPr>
        <w:t>budoucí oprávněný</w:t>
      </w:r>
      <w:bookmarkEnd w:id="5"/>
    </w:p>
    <w:p w14:paraId="102C2357" w14:textId="77777777" w:rsidR="00664779" w:rsidRPr="000635CB" w:rsidRDefault="00664779" w:rsidP="0066477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35CB">
        <w:rPr>
          <w:rFonts w:ascii="Arial" w:hAnsi="Arial" w:cs="Arial"/>
          <w:color w:val="000000"/>
          <w:sz w:val="22"/>
          <w:szCs w:val="22"/>
        </w:rPr>
        <w:tab/>
      </w:r>
      <w:r w:rsidRPr="000635CB">
        <w:rPr>
          <w:rFonts w:ascii="Arial" w:hAnsi="Arial" w:cs="Arial"/>
          <w:color w:val="000000"/>
          <w:sz w:val="22"/>
          <w:szCs w:val="22"/>
        </w:rPr>
        <w:tab/>
      </w:r>
      <w:r w:rsidRPr="000635CB">
        <w:rPr>
          <w:rFonts w:ascii="Arial" w:hAnsi="Arial" w:cs="Arial"/>
          <w:color w:val="000000"/>
          <w:sz w:val="22"/>
          <w:szCs w:val="22"/>
        </w:rPr>
        <w:tab/>
      </w:r>
      <w:r w:rsidRPr="000635CB">
        <w:rPr>
          <w:rFonts w:ascii="Arial" w:hAnsi="Arial" w:cs="Arial"/>
          <w:color w:val="000000"/>
          <w:sz w:val="22"/>
          <w:szCs w:val="22"/>
        </w:rPr>
        <w:tab/>
      </w:r>
      <w:r w:rsidRPr="000635CB">
        <w:rPr>
          <w:rFonts w:ascii="Arial" w:hAnsi="Arial" w:cs="Arial"/>
          <w:color w:val="000000"/>
          <w:sz w:val="22"/>
          <w:szCs w:val="22"/>
        </w:rPr>
        <w:tab/>
      </w:r>
      <w:r w:rsidRPr="000635CB">
        <w:rPr>
          <w:rFonts w:ascii="Arial" w:hAnsi="Arial" w:cs="Arial"/>
          <w:color w:val="000000"/>
          <w:sz w:val="22"/>
          <w:szCs w:val="22"/>
        </w:rPr>
        <w:tab/>
      </w:r>
      <w:r w:rsidRPr="000635CB">
        <w:rPr>
          <w:rFonts w:ascii="Arial" w:hAnsi="Arial" w:cs="Arial"/>
          <w:color w:val="000000"/>
          <w:sz w:val="22"/>
          <w:szCs w:val="22"/>
        </w:rPr>
        <w:tab/>
      </w:r>
      <w:r w:rsidRPr="000635CB">
        <w:rPr>
          <w:rFonts w:ascii="Arial" w:hAnsi="Arial" w:cs="Arial"/>
          <w:color w:val="000000"/>
          <w:sz w:val="22"/>
          <w:szCs w:val="22"/>
        </w:rPr>
        <w:tab/>
      </w:r>
      <w:r w:rsidRPr="000635CB">
        <w:rPr>
          <w:rFonts w:ascii="Arial" w:hAnsi="Arial" w:cs="Arial"/>
          <w:color w:val="000000"/>
          <w:sz w:val="22"/>
          <w:szCs w:val="22"/>
        </w:rPr>
        <w:tab/>
      </w:r>
      <w:r w:rsidRPr="000635CB">
        <w:rPr>
          <w:rFonts w:ascii="Arial" w:hAnsi="Arial" w:cs="Arial"/>
          <w:color w:val="000000"/>
          <w:sz w:val="22"/>
          <w:szCs w:val="22"/>
        </w:rPr>
        <w:tab/>
      </w:r>
      <w:r w:rsidRPr="000635CB">
        <w:rPr>
          <w:rFonts w:ascii="Arial" w:hAnsi="Arial" w:cs="Arial"/>
          <w:color w:val="000000"/>
          <w:sz w:val="22"/>
          <w:szCs w:val="22"/>
        </w:rPr>
        <w:tab/>
      </w:r>
      <w:r w:rsidRPr="000635C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0854894A" w14:textId="77777777" w:rsidR="00664779" w:rsidRPr="000635CB" w:rsidRDefault="00664779" w:rsidP="0066477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35CB">
        <w:rPr>
          <w:rFonts w:ascii="Arial" w:hAnsi="Arial" w:cs="Arial"/>
          <w:color w:val="000000"/>
          <w:sz w:val="22"/>
          <w:szCs w:val="22"/>
        </w:rPr>
        <w:t>Za věcnou a formální správnost odpovídá</w:t>
      </w:r>
      <w:r w:rsidRPr="000635CB">
        <w:rPr>
          <w:rFonts w:ascii="Arial" w:hAnsi="Arial" w:cs="Arial"/>
          <w:color w:val="000000"/>
          <w:sz w:val="22"/>
          <w:szCs w:val="22"/>
        </w:rPr>
        <w:tab/>
      </w:r>
    </w:p>
    <w:p w14:paraId="2E2396B4" w14:textId="77777777" w:rsidR="00664779" w:rsidRPr="000635CB" w:rsidRDefault="00664779" w:rsidP="00664779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635CB">
        <w:rPr>
          <w:rFonts w:ascii="Arial" w:hAnsi="Arial" w:cs="Arial"/>
          <w:iCs/>
          <w:color w:val="000000"/>
          <w:sz w:val="22"/>
          <w:szCs w:val="22"/>
        </w:rPr>
        <w:t xml:space="preserve">vedoucí oddělení správy majetku státu </w:t>
      </w:r>
      <w:r w:rsidRPr="000635CB">
        <w:rPr>
          <w:rFonts w:ascii="Arial" w:hAnsi="Arial" w:cs="Arial"/>
          <w:iCs/>
          <w:color w:val="000000"/>
          <w:sz w:val="22"/>
          <w:szCs w:val="22"/>
        </w:rPr>
        <w:tab/>
      </w:r>
    </w:p>
    <w:p w14:paraId="2659416C" w14:textId="77777777" w:rsidR="00664779" w:rsidRPr="000635CB" w:rsidRDefault="00664779" w:rsidP="0066477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35CB">
        <w:rPr>
          <w:rFonts w:ascii="Arial" w:hAnsi="Arial" w:cs="Arial"/>
          <w:color w:val="000000"/>
          <w:sz w:val="22"/>
          <w:szCs w:val="22"/>
        </w:rPr>
        <w:t>Krajského pozemkového úřadu</w:t>
      </w:r>
      <w:r w:rsidRPr="000635CB">
        <w:rPr>
          <w:rFonts w:ascii="Arial" w:hAnsi="Arial" w:cs="Arial"/>
          <w:color w:val="000000"/>
          <w:sz w:val="22"/>
          <w:szCs w:val="22"/>
        </w:rPr>
        <w:tab/>
      </w:r>
    </w:p>
    <w:p w14:paraId="492F9165" w14:textId="77777777" w:rsidR="00664779" w:rsidRPr="000635CB" w:rsidRDefault="00664779" w:rsidP="00664779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635CB">
        <w:rPr>
          <w:rFonts w:ascii="Arial" w:hAnsi="Arial" w:cs="Arial"/>
          <w:color w:val="000000"/>
          <w:sz w:val="22"/>
          <w:szCs w:val="22"/>
        </w:rPr>
        <w:t>pro Jihomoravský kraj</w:t>
      </w:r>
    </w:p>
    <w:p w14:paraId="40E99C45" w14:textId="77777777" w:rsidR="00664779" w:rsidRPr="000635CB" w:rsidRDefault="00664779" w:rsidP="0066477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35CB">
        <w:rPr>
          <w:rFonts w:ascii="Arial" w:hAnsi="Arial" w:cs="Arial"/>
          <w:color w:val="000000"/>
          <w:sz w:val="22"/>
          <w:szCs w:val="22"/>
        </w:rPr>
        <w:t>Ing. Silvie Zábojová</w:t>
      </w:r>
      <w:r w:rsidRPr="000635CB">
        <w:rPr>
          <w:rFonts w:ascii="Arial" w:hAnsi="Arial" w:cs="Arial"/>
          <w:color w:val="000000"/>
          <w:sz w:val="22"/>
          <w:szCs w:val="22"/>
        </w:rPr>
        <w:tab/>
      </w:r>
      <w:r w:rsidRPr="000635CB">
        <w:rPr>
          <w:rFonts w:ascii="Arial" w:hAnsi="Arial" w:cs="Arial"/>
          <w:color w:val="000000"/>
          <w:sz w:val="22"/>
          <w:szCs w:val="22"/>
        </w:rPr>
        <w:tab/>
      </w:r>
      <w:r w:rsidRPr="000635C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5D1CCEF8" w14:textId="77777777" w:rsidR="00664779" w:rsidRPr="000635CB" w:rsidRDefault="00664779" w:rsidP="0066477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………………………………………….</w:t>
      </w:r>
    </w:p>
    <w:p w14:paraId="353CDA02" w14:textId="77777777" w:rsidR="00664779" w:rsidRPr="000635CB" w:rsidRDefault="00664779" w:rsidP="0066477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35CB">
        <w:rPr>
          <w:rFonts w:ascii="Arial" w:hAnsi="Arial" w:cs="Arial"/>
          <w:color w:val="000000"/>
        </w:rPr>
        <w:t>…………………………………</w:t>
      </w:r>
      <w:r w:rsidRPr="000635CB">
        <w:rPr>
          <w:rFonts w:ascii="Arial" w:hAnsi="Arial" w:cs="Arial"/>
          <w:color w:val="000000"/>
          <w:sz w:val="22"/>
          <w:szCs w:val="22"/>
        </w:rPr>
        <w:tab/>
      </w:r>
      <w:r w:rsidRPr="000635CB">
        <w:rPr>
          <w:rFonts w:ascii="Arial" w:hAnsi="Arial" w:cs="Arial"/>
          <w:color w:val="000000"/>
          <w:sz w:val="22"/>
          <w:szCs w:val="22"/>
        </w:rPr>
        <w:tab/>
      </w:r>
      <w:r w:rsidRPr="000635CB">
        <w:rPr>
          <w:rFonts w:ascii="Arial" w:hAnsi="Arial" w:cs="Arial"/>
          <w:color w:val="000000"/>
          <w:sz w:val="22"/>
          <w:szCs w:val="22"/>
        </w:rPr>
        <w:tab/>
      </w:r>
      <w:r w:rsidRPr="000635CB">
        <w:rPr>
          <w:rFonts w:ascii="Arial" w:hAnsi="Arial" w:cs="Arial"/>
          <w:color w:val="000000"/>
          <w:sz w:val="22"/>
          <w:szCs w:val="22"/>
        </w:rPr>
        <w:tab/>
      </w:r>
      <w:r w:rsidRPr="000635CB">
        <w:rPr>
          <w:rFonts w:ascii="Arial" w:hAnsi="Arial" w:cs="Arial"/>
          <w:color w:val="000000"/>
          <w:sz w:val="22"/>
          <w:szCs w:val="22"/>
        </w:rPr>
        <w:tab/>
      </w:r>
      <w:r w:rsidRPr="000635C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B73534">
        <w:rPr>
          <w:rFonts w:ascii="Arial" w:hAnsi="Arial" w:cs="Arial"/>
          <w:color w:val="000000"/>
          <w:sz w:val="22"/>
          <w:szCs w:val="22"/>
        </w:rPr>
        <w:t>Svazek obcí vodovod Marek</w:t>
      </w:r>
    </w:p>
    <w:p w14:paraId="7A84575D" w14:textId="77777777" w:rsidR="00664779" w:rsidRPr="000635CB" w:rsidRDefault="00664779" w:rsidP="0066477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635CB">
        <w:rPr>
          <w:rFonts w:ascii="Arial" w:hAnsi="Arial" w:cs="Arial"/>
          <w:color w:val="000000"/>
        </w:rPr>
        <w:tab/>
      </w:r>
      <w:r w:rsidRPr="000635CB">
        <w:rPr>
          <w:rFonts w:ascii="Arial" w:hAnsi="Arial" w:cs="Arial"/>
          <w:color w:val="000000"/>
        </w:rPr>
        <w:tab/>
      </w:r>
      <w:r w:rsidRPr="000635CB">
        <w:rPr>
          <w:rFonts w:ascii="Arial" w:hAnsi="Arial" w:cs="Arial"/>
          <w:color w:val="000000"/>
        </w:rPr>
        <w:tab/>
        <w:t>podpis</w:t>
      </w:r>
      <w:r w:rsidRPr="000635CB">
        <w:rPr>
          <w:rFonts w:ascii="Arial" w:hAnsi="Arial" w:cs="Arial"/>
          <w:color w:val="000000"/>
        </w:rPr>
        <w:tab/>
      </w:r>
      <w:r w:rsidRPr="000635CB">
        <w:rPr>
          <w:rFonts w:ascii="Arial" w:hAnsi="Arial" w:cs="Arial"/>
          <w:color w:val="000000"/>
          <w:sz w:val="22"/>
          <w:szCs w:val="22"/>
        </w:rPr>
        <w:tab/>
      </w:r>
      <w:r w:rsidRPr="000635CB">
        <w:rPr>
          <w:rFonts w:ascii="Arial" w:hAnsi="Arial" w:cs="Arial"/>
          <w:color w:val="000000"/>
          <w:sz w:val="22"/>
          <w:szCs w:val="22"/>
        </w:rPr>
        <w:tab/>
      </w:r>
      <w:r w:rsidRPr="000635CB">
        <w:rPr>
          <w:rFonts w:ascii="Arial" w:hAnsi="Arial" w:cs="Arial"/>
          <w:color w:val="000000"/>
          <w:sz w:val="22"/>
          <w:szCs w:val="22"/>
        </w:rPr>
        <w:tab/>
      </w:r>
      <w:r w:rsidRPr="000635CB">
        <w:rPr>
          <w:rFonts w:ascii="Arial" w:hAnsi="Arial" w:cs="Arial"/>
          <w:color w:val="000000"/>
          <w:sz w:val="22"/>
          <w:szCs w:val="22"/>
        </w:rPr>
        <w:tab/>
      </w:r>
      <w:r w:rsidRPr="000635CB">
        <w:rPr>
          <w:rFonts w:ascii="Arial" w:hAnsi="Arial" w:cs="Arial"/>
          <w:color w:val="000000"/>
          <w:sz w:val="22"/>
          <w:szCs w:val="22"/>
        </w:rPr>
        <w:tab/>
      </w:r>
      <w:r w:rsidRPr="000635CB">
        <w:rPr>
          <w:rFonts w:ascii="Arial" w:hAnsi="Arial" w:cs="Arial"/>
          <w:color w:val="000000"/>
          <w:sz w:val="22"/>
          <w:szCs w:val="22"/>
        </w:rPr>
        <w:tab/>
      </w:r>
      <w:r w:rsidRPr="000635CB">
        <w:rPr>
          <w:rFonts w:ascii="Arial" w:hAnsi="Arial" w:cs="Arial"/>
          <w:color w:val="000000"/>
          <w:sz w:val="22"/>
          <w:szCs w:val="22"/>
        </w:rPr>
        <w:tab/>
      </w:r>
      <w:r w:rsidRPr="000635CB">
        <w:rPr>
          <w:rFonts w:ascii="Arial" w:hAnsi="Arial" w:cs="Arial"/>
          <w:color w:val="000000"/>
          <w:sz w:val="22"/>
          <w:szCs w:val="22"/>
        </w:rPr>
        <w:tab/>
      </w:r>
      <w:r w:rsidRPr="000635C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místopředsedkyně</w:t>
      </w:r>
    </w:p>
    <w:p w14:paraId="4218866B" w14:textId="77777777" w:rsidR="00664779" w:rsidRDefault="00664779" w:rsidP="0066477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B73534">
        <w:rPr>
          <w:rFonts w:ascii="Arial" w:hAnsi="Arial" w:cs="Arial"/>
          <w:color w:val="000000"/>
          <w:sz w:val="22"/>
          <w:szCs w:val="22"/>
        </w:rPr>
        <w:t>Mgr. Lenka Růžičková</w:t>
      </w:r>
    </w:p>
    <w:p w14:paraId="41E9859F" w14:textId="77777777" w:rsidR="00664779" w:rsidRPr="000635CB" w:rsidRDefault="00664779" w:rsidP="0066477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B73534">
        <w:rPr>
          <w:rFonts w:ascii="Arial" w:hAnsi="Arial" w:cs="Arial"/>
          <w:b/>
          <w:color w:val="000000"/>
          <w:sz w:val="22"/>
          <w:szCs w:val="22"/>
        </w:rPr>
        <w:t>budoucí oprávněný</w:t>
      </w:r>
    </w:p>
    <w:p w14:paraId="36B7FAEE" w14:textId="77777777" w:rsidR="00664779" w:rsidRPr="000635CB" w:rsidRDefault="00664779" w:rsidP="0066477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0635CB">
        <w:rPr>
          <w:rFonts w:ascii="Arial" w:hAnsi="Arial" w:cs="Arial"/>
          <w:color w:val="000000"/>
          <w:sz w:val="18"/>
          <w:szCs w:val="18"/>
        </w:rPr>
        <w:t>Za správnost: Ing. Michal Škopek</w:t>
      </w:r>
      <w:r w:rsidRPr="000635CB">
        <w:rPr>
          <w:rFonts w:ascii="Arial" w:hAnsi="Arial" w:cs="Arial"/>
          <w:color w:val="000000"/>
          <w:sz w:val="18"/>
          <w:szCs w:val="18"/>
        </w:rPr>
        <w:tab/>
      </w:r>
      <w:r w:rsidRPr="000635CB">
        <w:rPr>
          <w:rFonts w:ascii="Arial" w:hAnsi="Arial" w:cs="Arial"/>
          <w:color w:val="000000"/>
          <w:sz w:val="18"/>
          <w:szCs w:val="18"/>
        </w:rPr>
        <w:tab/>
      </w:r>
      <w:r w:rsidRPr="000635CB">
        <w:rPr>
          <w:rFonts w:ascii="Arial" w:hAnsi="Arial" w:cs="Arial"/>
          <w:color w:val="000000"/>
          <w:sz w:val="18"/>
          <w:szCs w:val="18"/>
        </w:rPr>
        <w:tab/>
      </w:r>
      <w:r w:rsidRPr="000635CB">
        <w:rPr>
          <w:rFonts w:ascii="Arial" w:hAnsi="Arial" w:cs="Arial"/>
          <w:color w:val="000000"/>
          <w:sz w:val="18"/>
          <w:szCs w:val="18"/>
        </w:rPr>
        <w:tab/>
      </w:r>
      <w:r w:rsidRPr="000635CB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14:paraId="4B2251F4" w14:textId="77777777" w:rsidR="00664779" w:rsidRPr="000B63EC" w:rsidRDefault="00664779" w:rsidP="0066477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14:paraId="7EAEE124" w14:textId="77777777" w:rsidR="00664779" w:rsidRPr="000635CB" w:rsidRDefault="00664779" w:rsidP="0066477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0635CB">
        <w:rPr>
          <w:rFonts w:ascii="Arial" w:hAnsi="Arial" w:cs="Arial"/>
          <w:color w:val="000000"/>
          <w:sz w:val="18"/>
          <w:szCs w:val="18"/>
        </w:rPr>
        <w:t>………………………</w:t>
      </w:r>
      <w:r>
        <w:rPr>
          <w:rFonts w:ascii="Arial" w:hAnsi="Arial" w:cs="Arial"/>
          <w:color w:val="000000"/>
          <w:sz w:val="18"/>
          <w:szCs w:val="18"/>
        </w:rPr>
        <w:t>…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14:paraId="16002AAD" w14:textId="77777777" w:rsidR="00664779" w:rsidRDefault="00664779" w:rsidP="0066477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0635CB">
        <w:rPr>
          <w:rFonts w:ascii="Arial" w:hAnsi="Arial" w:cs="Arial"/>
          <w:color w:val="000000"/>
          <w:sz w:val="18"/>
          <w:szCs w:val="18"/>
        </w:rPr>
        <w:tab/>
      </w:r>
      <w:r w:rsidRPr="000635CB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p</w:t>
      </w:r>
      <w:r w:rsidRPr="000635CB">
        <w:rPr>
          <w:rFonts w:ascii="Arial" w:hAnsi="Arial" w:cs="Arial"/>
          <w:color w:val="000000"/>
          <w:sz w:val="18"/>
          <w:szCs w:val="18"/>
        </w:rPr>
        <w:t>odpis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14:paraId="1F71E76C" w14:textId="77777777" w:rsidR="00664779" w:rsidRDefault="00664779" w:rsidP="00664779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6FC7D307" w14:textId="77777777" w:rsidR="00664779" w:rsidRDefault="00664779" w:rsidP="0066477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FF7A79B" w14:textId="77777777" w:rsidR="00664779" w:rsidRDefault="00664779" w:rsidP="0066477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AE5CD16" w14:textId="77777777" w:rsidR="00664779" w:rsidRDefault="00664779" w:rsidP="0066477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CF98E6D" w14:textId="77777777" w:rsidR="00664779" w:rsidRPr="005D62B9" w:rsidRDefault="00664779" w:rsidP="00664779">
      <w:pPr>
        <w:jc w:val="both"/>
        <w:rPr>
          <w:rFonts w:ascii="Arial" w:hAnsi="Arial" w:cs="Arial"/>
          <w:sz w:val="22"/>
          <w:szCs w:val="22"/>
        </w:rPr>
      </w:pPr>
      <w:r w:rsidRPr="005D62B9">
        <w:rPr>
          <w:rFonts w:ascii="Arial" w:hAnsi="Arial" w:cs="Arial"/>
          <w:sz w:val="22"/>
          <w:szCs w:val="22"/>
        </w:rPr>
        <w:t>Datum registrace: ……………………</w:t>
      </w:r>
      <w:proofErr w:type="gramStart"/>
      <w:r w:rsidRPr="005D62B9"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5D62B9">
        <w:rPr>
          <w:rFonts w:ascii="Arial" w:hAnsi="Arial" w:cs="Arial"/>
          <w:sz w:val="22"/>
          <w:szCs w:val="22"/>
        </w:rPr>
        <w:t xml:space="preserve">        </w:t>
      </w:r>
    </w:p>
    <w:p w14:paraId="2CD99F60" w14:textId="77777777" w:rsidR="00664779" w:rsidRPr="005D62B9" w:rsidRDefault="00664779" w:rsidP="00664779">
      <w:pPr>
        <w:jc w:val="both"/>
        <w:rPr>
          <w:rFonts w:ascii="Arial" w:hAnsi="Arial" w:cs="Arial"/>
          <w:sz w:val="22"/>
          <w:szCs w:val="22"/>
        </w:rPr>
      </w:pPr>
      <w:r w:rsidRPr="005D62B9">
        <w:rPr>
          <w:rFonts w:ascii="Arial" w:hAnsi="Arial" w:cs="Arial"/>
          <w:sz w:val="22"/>
          <w:szCs w:val="22"/>
        </w:rPr>
        <w:t>ID smlouvy: ……………………………...</w:t>
      </w:r>
      <w:r>
        <w:rPr>
          <w:rFonts w:ascii="Arial" w:hAnsi="Arial" w:cs="Arial"/>
          <w:sz w:val="22"/>
          <w:szCs w:val="22"/>
        </w:rPr>
        <w:t>.....</w:t>
      </w:r>
    </w:p>
    <w:p w14:paraId="33C3ED0F" w14:textId="77777777" w:rsidR="00664779" w:rsidRPr="005D62B9" w:rsidRDefault="00664779" w:rsidP="00664779">
      <w:pPr>
        <w:jc w:val="both"/>
        <w:rPr>
          <w:rFonts w:ascii="Arial" w:hAnsi="Arial" w:cs="Arial"/>
          <w:sz w:val="22"/>
          <w:szCs w:val="22"/>
        </w:rPr>
      </w:pPr>
      <w:r w:rsidRPr="005D62B9">
        <w:rPr>
          <w:rFonts w:ascii="Arial" w:hAnsi="Arial" w:cs="Arial"/>
          <w:sz w:val="22"/>
          <w:szCs w:val="22"/>
        </w:rPr>
        <w:t>ID verze: ………………………………</w:t>
      </w:r>
      <w:proofErr w:type="gramStart"/>
      <w:r w:rsidRPr="005D62B9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7E6A215A" w14:textId="77777777" w:rsidR="00664779" w:rsidRPr="005D62B9" w:rsidRDefault="00664779" w:rsidP="00664779">
      <w:pPr>
        <w:jc w:val="both"/>
        <w:rPr>
          <w:i/>
          <w:iCs/>
          <w:sz w:val="24"/>
          <w:szCs w:val="24"/>
        </w:rPr>
      </w:pPr>
      <w:r w:rsidRPr="005D62B9">
        <w:rPr>
          <w:rFonts w:ascii="Arial" w:hAnsi="Arial" w:cs="Arial"/>
          <w:sz w:val="22"/>
          <w:szCs w:val="22"/>
        </w:rPr>
        <w:t>Registraci provedl: ………………………</w:t>
      </w:r>
      <w:r>
        <w:rPr>
          <w:rFonts w:ascii="Arial" w:hAnsi="Arial" w:cs="Arial"/>
          <w:sz w:val="22"/>
          <w:szCs w:val="22"/>
        </w:rPr>
        <w:t>….</w:t>
      </w:r>
    </w:p>
    <w:p w14:paraId="488E6FC8" w14:textId="77777777" w:rsidR="00664779" w:rsidRPr="005D62B9" w:rsidRDefault="00664779" w:rsidP="00664779">
      <w:pPr>
        <w:jc w:val="both"/>
        <w:rPr>
          <w:i/>
          <w:iCs/>
          <w:sz w:val="24"/>
          <w:szCs w:val="24"/>
        </w:rPr>
      </w:pPr>
    </w:p>
    <w:p w14:paraId="1B632FB0" w14:textId="77777777" w:rsidR="00664779" w:rsidRPr="005D62B9" w:rsidRDefault="00664779" w:rsidP="00664779">
      <w:pPr>
        <w:jc w:val="both"/>
        <w:rPr>
          <w:rFonts w:ascii="Arial" w:hAnsi="Arial" w:cs="Arial"/>
          <w:sz w:val="22"/>
          <w:szCs w:val="22"/>
        </w:rPr>
      </w:pPr>
      <w:bookmarkStart w:id="6" w:name="_Hlk24636061"/>
      <w:r w:rsidRPr="005D62B9">
        <w:rPr>
          <w:rFonts w:ascii="Arial" w:hAnsi="Arial" w:cs="Arial"/>
          <w:sz w:val="22"/>
          <w:szCs w:val="22"/>
        </w:rPr>
        <w:t>V …………</w:t>
      </w:r>
      <w:proofErr w:type="gramStart"/>
      <w:r w:rsidRPr="005D62B9">
        <w:rPr>
          <w:rFonts w:ascii="Arial" w:hAnsi="Arial" w:cs="Arial"/>
          <w:sz w:val="22"/>
          <w:szCs w:val="22"/>
        </w:rPr>
        <w:t>…….</w:t>
      </w:r>
      <w:proofErr w:type="gramEnd"/>
      <w:r w:rsidRPr="005D62B9">
        <w:rPr>
          <w:rFonts w:ascii="Arial" w:hAnsi="Arial" w:cs="Arial"/>
          <w:sz w:val="22"/>
          <w:szCs w:val="22"/>
        </w:rPr>
        <w:t>. dne ………</w:t>
      </w:r>
      <w:proofErr w:type="gramStart"/>
      <w:r w:rsidRPr="005D62B9">
        <w:rPr>
          <w:rFonts w:ascii="Arial" w:hAnsi="Arial" w:cs="Arial"/>
          <w:sz w:val="22"/>
          <w:szCs w:val="22"/>
        </w:rPr>
        <w:t>…….</w:t>
      </w:r>
      <w:proofErr w:type="gramEnd"/>
      <w:r w:rsidRPr="005D62B9">
        <w:rPr>
          <w:rFonts w:ascii="Arial" w:hAnsi="Arial" w:cs="Arial"/>
          <w:sz w:val="22"/>
          <w:szCs w:val="22"/>
        </w:rPr>
        <w:t>.</w:t>
      </w:r>
      <w:r w:rsidRPr="005D62B9">
        <w:rPr>
          <w:rFonts w:ascii="Arial" w:hAnsi="Arial" w:cs="Arial"/>
          <w:sz w:val="22"/>
          <w:szCs w:val="22"/>
        </w:rPr>
        <w:tab/>
      </w:r>
      <w:r w:rsidRPr="005D62B9">
        <w:rPr>
          <w:rFonts w:ascii="Arial" w:hAnsi="Arial" w:cs="Arial"/>
          <w:sz w:val="22"/>
          <w:szCs w:val="22"/>
        </w:rPr>
        <w:tab/>
      </w:r>
      <w:r w:rsidRPr="005D62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D62B9">
        <w:rPr>
          <w:rFonts w:ascii="Arial" w:hAnsi="Arial" w:cs="Arial"/>
          <w:sz w:val="22"/>
          <w:szCs w:val="22"/>
        </w:rPr>
        <w:t>…………………………………..</w:t>
      </w:r>
    </w:p>
    <w:p w14:paraId="47293938" w14:textId="77777777" w:rsidR="00664779" w:rsidRPr="005D62B9" w:rsidRDefault="00664779" w:rsidP="00664779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D62B9">
        <w:rPr>
          <w:rFonts w:ascii="Arial" w:hAnsi="Arial" w:cs="Arial"/>
          <w:sz w:val="22"/>
          <w:szCs w:val="22"/>
        </w:rPr>
        <w:t>podpis odpovědného zaměstnance</w:t>
      </w:r>
    </w:p>
    <w:bookmarkEnd w:id="6"/>
    <w:p w14:paraId="138501B9" w14:textId="77777777" w:rsidR="00664779" w:rsidRPr="00B73534" w:rsidRDefault="00664779" w:rsidP="00664779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3A4B9412" w14:textId="77777777" w:rsidR="0041504C" w:rsidRPr="000635CB" w:rsidRDefault="0041504C" w:rsidP="00594E66">
      <w:pPr>
        <w:jc w:val="both"/>
        <w:rPr>
          <w:rFonts w:ascii="Arial" w:hAnsi="Arial" w:cs="Arial"/>
          <w:color w:val="000000"/>
          <w:sz w:val="22"/>
          <w:szCs w:val="22"/>
        </w:rPr>
      </w:pPr>
    </w:p>
    <w:sectPr w:rsidR="0041504C" w:rsidRPr="000635CB" w:rsidSect="001E02B7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65E67" w14:textId="77777777" w:rsidR="00CD4D9E" w:rsidRDefault="00CD4D9E">
      <w:r>
        <w:separator/>
      </w:r>
    </w:p>
  </w:endnote>
  <w:endnote w:type="continuationSeparator" w:id="0">
    <w:p w14:paraId="195462C6" w14:textId="77777777" w:rsidR="00CD4D9E" w:rsidRDefault="00CD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B22F" w14:textId="77777777" w:rsidR="008B2C1D" w:rsidRPr="00386FDF" w:rsidRDefault="004D3B59" w:rsidP="00386FDF">
    <w:pPr>
      <w:pStyle w:val="Zpat"/>
      <w:jc w:val="right"/>
      <w:rPr>
        <w:rFonts w:ascii="Arial" w:hAnsi="Arial" w:cs="Arial"/>
        <w:sz w:val="22"/>
        <w:szCs w:val="22"/>
      </w:rPr>
    </w:pPr>
    <w:r w:rsidRPr="00386FDF">
      <w:rPr>
        <w:rFonts w:ascii="Arial" w:hAnsi="Arial" w:cs="Arial"/>
        <w:sz w:val="22"/>
        <w:szCs w:val="22"/>
      </w:rPr>
      <w:fldChar w:fldCharType="begin"/>
    </w:r>
    <w:r w:rsidR="008B2C1D" w:rsidRPr="00386FDF">
      <w:rPr>
        <w:rFonts w:ascii="Arial" w:hAnsi="Arial" w:cs="Arial"/>
        <w:sz w:val="22"/>
        <w:szCs w:val="22"/>
      </w:rPr>
      <w:instrText>PAGE</w:instrText>
    </w:r>
    <w:r w:rsidRPr="00386FDF">
      <w:rPr>
        <w:rFonts w:ascii="Arial" w:hAnsi="Arial" w:cs="Arial"/>
        <w:sz w:val="22"/>
        <w:szCs w:val="22"/>
      </w:rPr>
      <w:fldChar w:fldCharType="separate"/>
    </w:r>
    <w:r w:rsidR="0041504C">
      <w:rPr>
        <w:rFonts w:ascii="Arial" w:hAnsi="Arial" w:cs="Arial"/>
        <w:noProof/>
        <w:sz w:val="22"/>
        <w:szCs w:val="22"/>
      </w:rPr>
      <w:t>6</w:t>
    </w:r>
    <w:r w:rsidRPr="00386FDF">
      <w:rPr>
        <w:rFonts w:ascii="Arial" w:hAnsi="Arial" w:cs="Arial"/>
        <w:sz w:val="22"/>
        <w:szCs w:val="22"/>
      </w:rPr>
      <w:fldChar w:fldCharType="end"/>
    </w:r>
    <w:r w:rsidR="008B2C1D" w:rsidRPr="00386FDF">
      <w:rPr>
        <w:rFonts w:ascii="Arial" w:hAnsi="Arial" w:cs="Arial"/>
        <w:sz w:val="22"/>
        <w:szCs w:val="22"/>
      </w:rPr>
      <w:t>/</w:t>
    </w:r>
    <w:r w:rsidRPr="00386FDF">
      <w:rPr>
        <w:rFonts w:ascii="Arial" w:hAnsi="Arial" w:cs="Arial"/>
        <w:sz w:val="22"/>
        <w:szCs w:val="22"/>
      </w:rPr>
      <w:fldChar w:fldCharType="begin"/>
    </w:r>
    <w:r w:rsidR="008B2C1D" w:rsidRPr="00386FDF">
      <w:rPr>
        <w:rFonts w:ascii="Arial" w:hAnsi="Arial" w:cs="Arial"/>
        <w:sz w:val="22"/>
        <w:szCs w:val="22"/>
      </w:rPr>
      <w:instrText>NUMPAGES</w:instrText>
    </w:r>
    <w:r w:rsidRPr="00386FDF">
      <w:rPr>
        <w:rFonts w:ascii="Arial" w:hAnsi="Arial" w:cs="Arial"/>
        <w:sz w:val="22"/>
        <w:szCs w:val="22"/>
      </w:rPr>
      <w:fldChar w:fldCharType="separate"/>
    </w:r>
    <w:r w:rsidR="0041504C">
      <w:rPr>
        <w:rFonts w:ascii="Arial" w:hAnsi="Arial" w:cs="Arial"/>
        <w:noProof/>
        <w:sz w:val="22"/>
        <w:szCs w:val="22"/>
      </w:rPr>
      <w:t>6</w:t>
    </w:r>
    <w:r w:rsidRPr="00386FDF">
      <w:rPr>
        <w:rFonts w:ascii="Arial" w:hAnsi="Arial" w:cs="Arial"/>
        <w:sz w:val="22"/>
        <w:szCs w:val="22"/>
      </w:rPr>
      <w:fldChar w:fldCharType="end"/>
    </w:r>
  </w:p>
  <w:p w14:paraId="5F42B0A1" w14:textId="77777777" w:rsidR="00F30166" w:rsidRDefault="00F301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CCBCB" w14:textId="77777777" w:rsidR="00CD4D9E" w:rsidRDefault="00CD4D9E">
      <w:r>
        <w:separator/>
      </w:r>
    </w:p>
  </w:footnote>
  <w:footnote w:type="continuationSeparator" w:id="0">
    <w:p w14:paraId="1723841A" w14:textId="77777777" w:rsidR="00CD4D9E" w:rsidRDefault="00CD4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E3EE" w14:textId="77777777" w:rsidR="00400246" w:rsidRPr="00F755FB" w:rsidRDefault="00400246" w:rsidP="00F755FB">
    <w:pPr>
      <w:jc w:val="right"/>
      <w:rPr>
        <w:rFonts w:ascii="Arial" w:hAnsi="Arial" w:cs="Arial"/>
        <w:color w:val="000000"/>
        <w:sz w:val="18"/>
        <w:szCs w:val="18"/>
      </w:rPr>
    </w:pPr>
  </w:p>
  <w:p w14:paraId="784CFD8B" w14:textId="77777777" w:rsidR="00400246" w:rsidRDefault="00400246" w:rsidP="00F61E58">
    <w:pPr>
      <w:pStyle w:val="Zhlav"/>
    </w:pPr>
  </w:p>
  <w:p w14:paraId="3CA7C6C4" w14:textId="77777777" w:rsidR="00400246" w:rsidRDefault="004002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403F"/>
    <w:multiLevelType w:val="hybridMultilevel"/>
    <w:tmpl w:val="D0E0B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53AB8"/>
    <w:multiLevelType w:val="hybridMultilevel"/>
    <w:tmpl w:val="2826C57E"/>
    <w:lvl w:ilvl="0" w:tplc="2AA20E8A">
      <w:start w:val="2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764072C"/>
    <w:multiLevelType w:val="hybridMultilevel"/>
    <w:tmpl w:val="C868C190"/>
    <w:lvl w:ilvl="0" w:tplc="41F6071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3F607A"/>
    <w:multiLevelType w:val="hybridMultilevel"/>
    <w:tmpl w:val="5BA2A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1157E"/>
    <w:multiLevelType w:val="hybridMultilevel"/>
    <w:tmpl w:val="F142273C"/>
    <w:lvl w:ilvl="0" w:tplc="4968A8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31009"/>
    <w:multiLevelType w:val="multilevel"/>
    <w:tmpl w:val="FD7E51BA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</w:lvl>
    <w:lvl w:ilvl="1">
      <w:start w:val="1"/>
      <w:numFmt w:val="decimal"/>
      <w:pStyle w:val="odst"/>
      <w:isLgl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lowerLetter"/>
      <w:pStyle w:val="odr"/>
      <w:suff w:val="space"/>
      <w:lvlText w:val="%3)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1E345CE1"/>
    <w:multiLevelType w:val="hybridMultilevel"/>
    <w:tmpl w:val="D86C39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D680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79308A"/>
    <w:multiLevelType w:val="hybridMultilevel"/>
    <w:tmpl w:val="AD203354"/>
    <w:lvl w:ilvl="0" w:tplc="975E5D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B0A04"/>
    <w:multiLevelType w:val="hybridMultilevel"/>
    <w:tmpl w:val="E7727D9C"/>
    <w:lvl w:ilvl="0" w:tplc="0D8613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E47D1"/>
    <w:multiLevelType w:val="hybridMultilevel"/>
    <w:tmpl w:val="D8AE4AC2"/>
    <w:lvl w:ilvl="0" w:tplc="4C524F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7249C"/>
    <w:multiLevelType w:val="hybridMultilevel"/>
    <w:tmpl w:val="5E289FEC"/>
    <w:lvl w:ilvl="0" w:tplc="AF50331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0C71FE"/>
    <w:multiLevelType w:val="hybridMultilevel"/>
    <w:tmpl w:val="39003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84FE6"/>
    <w:multiLevelType w:val="hybridMultilevel"/>
    <w:tmpl w:val="D0E0B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26A53"/>
    <w:multiLevelType w:val="hybridMultilevel"/>
    <w:tmpl w:val="D9924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666CF8"/>
    <w:multiLevelType w:val="hybridMultilevel"/>
    <w:tmpl w:val="26FE3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64B80"/>
    <w:multiLevelType w:val="hybridMultilevel"/>
    <w:tmpl w:val="BED217BE"/>
    <w:lvl w:ilvl="0" w:tplc="258A9968">
      <w:start w:val="1"/>
      <w:numFmt w:val="decimal"/>
      <w:lvlText w:val="%1)"/>
      <w:lvlJc w:val="left"/>
      <w:pPr>
        <w:ind w:left="717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1356300"/>
    <w:multiLevelType w:val="multilevel"/>
    <w:tmpl w:val="D0E0B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76BB8"/>
    <w:multiLevelType w:val="hybridMultilevel"/>
    <w:tmpl w:val="7A7436AA"/>
    <w:lvl w:ilvl="0" w:tplc="8A0A1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B818FD"/>
    <w:multiLevelType w:val="hybridMultilevel"/>
    <w:tmpl w:val="AF7C964A"/>
    <w:lvl w:ilvl="0" w:tplc="4A8E7FD0">
      <w:start w:val="2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9" w15:restartNumberingAfterBreak="0">
    <w:nsid w:val="47BF27EF"/>
    <w:multiLevelType w:val="hybridMultilevel"/>
    <w:tmpl w:val="E9F4CC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1D1A54"/>
    <w:multiLevelType w:val="hybridMultilevel"/>
    <w:tmpl w:val="D0E0B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24D6B"/>
    <w:multiLevelType w:val="hybridMultilevel"/>
    <w:tmpl w:val="7ED2D03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9C81547"/>
    <w:multiLevelType w:val="hybridMultilevel"/>
    <w:tmpl w:val="4C249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8740F"/>
    <w:multiLevelType w:val="hybridMultilevel"/>
    <w:tmpl w:val="548022AA"/>
    <w:lvl w:ilvl="0" w:tplc="5DFE531C">
      <w:start w:val="1"/>
      <w:numFmt w:val="decimal"/>
      <w:pStyle w:val="odstpolV"/>
      <w:lvlText w:val="%1)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063F92"/>
    <w:multiLevelType w:val="hybridMultilevel"/>
    <w:tmpl w:val="2EDCFA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562B5"/>
    <w:multiLevelType w:val="hybridMultilevel"/>
    <w:tmpl w:val="5AC6D24A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F3376"/>
    <w:multiLevelType w:val="hybridMultilevel"/>
    <w:tmpl w:val="D0E0B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51881"/>
    <w:multiLevelType w:val="hybridMultilevel"/>
    <w:tmpl w:val="35DEDD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042A5D"/>
    <w:multiLevelType w:val="hybridMultilevel"/>
    <w:tmpl w:val="862EF5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71BCB"/>
    <w:multiLevelType w:val="hybridMultilevel"/>
    <w:tmpl w:val="CE38B6C6"/>
    <w:lvl w:ilvl="0" w:tplc="1A6612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92319735">
    <w:abstractNumId w:val="6"/>
  </w:num>
  <w:num w:numId="2" w16cid:durableId="202134944">
    <w:abstractNumId w:val="17"/>
  </w:num>
  <w:num w:numId="3" w16cid:durableId="1641183402">
    <w:abstractNumId w:val="19"/>
  </w:num>
  <w:num w:numId="4" w16cid:durableId="437919194">
    <w:abstractNumId w:val="27"/>
  </w:num>
  <w:num w:numId="5" w16cid:durableId="995957088">
    <w:abstractNumId w:val="23"/>
  </w:num>
  <w:num w:numId="6" w16cid:durableId="313918215">
    <w:abstractNumId w:val="10"/>
  </w:num>
  <w:num w:numId="7" w16cid:durableId="321586542">
    <w:abstractNumId w:val="4"/>
  </w:num>
  <w:num w:numId="8" w16cid:durableId="1401051878">
    <w:abstractNumId w:val="9"/>
  </w:num>
  <w:num w:numId="9" w16cid:durableId="1738430485">
    <w:abstractNumId w:val="3"/>
  </w:num>
  <w:num w:numId="10" w16cid:durableId="1417676054">
    <w:abstractNumId w:val="29"/>
  </w:num>
  <w:num w:numId="11" w16cid:durableId="1013917324">
    <w:abstractNumId w:val="11"/>
  </w:num>
  <w:num w:numId="12" w16cid:durableId="2001810318">
    <w:abstractNumId w:val="22"/>
  </w:num>
  <w:num w:numId="13" w16cid:durableId="4401534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4281097">
    <w:abstractNumId w:val="20"/>
  </w:num>
  <w:num w:numId="15" w16cid:durableId="2125074570">
    <w:abstractNumId w:val="25"/>
  </w:num>
  <w:num w:numId="16" w16cid:durableId="754864413">
    <w:abstractNumId w:val="5"/>
  </w:num>
  <w:num w:numId="17" w16cid:durableId="611278426">
    <w:abstractNumId w:val="2"/>
  </w:num>
  <w:num w:numId="18" w16cid:durableId="2091196881">
    <w:abstractNumId w:val="12"/>
  </w:num>
  <w:num w:numId="19" w16cid:durableId="223107091">
    <w:abstractNumId w:val="0"/>
  </w:num>
  <w:num w:numId="20" w16cid:durableId="16838229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16310630">
    <w:abstractNumId w:val="7"/>
  </w:num>
  <w:num w:numId="22" w16cid:durableId="644164544">
    <w:abstractNumId w:val="28"/>
  </w:num>
  <w:num w:numId="23" w16cid:durableId="1754818623">
    <w:abstractNumId w:val="14"/>
  </w:num>
  <w:num w:numId="24" w16cid:durableId="156390134">
    <w:abstractNumId w:val="1"/>
  </w:num>
  <w:num w:numId="25" w16cid:durableId="920022690">
    <w:abstractNumId w:val="18"/>
  </w:num>
  <w:num w:numId="26" w16cid:durableId="1840151346">
    <w:abstractNumId w:val="16"/>
  </w:num>
  <w:num w:numId="27" w16cid:durableId="301078816">
    <w:abstractNumId w:val="15"/>
  </w:num>
  <w:num w:numId="28" w16cid:durableId="950167076">
    <w:abstractNumId w:val="21"/>
  </w:num>
  <w:num w:numId="29" w16cid:durableId="980957932">
    <w:abstractNumId w:val="26"/>
  </w:num>
  <w:num w:numId="30" w16cid:durableId="3729277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521"/>
    <w:rsid w:val="00002E3C"/>
    <w:rsid w:val="0000413A"/>
    <w:rsid w:val="000041C2"/>
    <w:rsid w:val="00005579"/>
    <w:rsid w:val="00013567"/>
    <w:rsid w:val="000150BD"/>
    <w:rsid w:val="000237E3"/>
    <w:rsid w:val="00027F14"/>
    <w:rsid w:val="00032524"/>
    <w:rsid w:val="0003368B"/>
    <w:rsid w:val="00036CAA"/>
    <w:rsid w:val="00037A4C"/>
    <w:rsid w:val="00042D57"/>
    <w:rsid w:val="000430D9"/>
    <w:rsid w:val="000438C9"/>
    <w:rsid w:val="00047C22"/>
    <w:rsid w:val="000510C5"/>
    <w:rsid w:val="000547A9"/>
    <w:rsid w:val="0005612A"/>
    <w:rsid w:val="00061A94"/>
    <w:rsid w:val="000635CB"/>
    <w:rsid w:val="000701FC"/>
    <w:rsid w:val="000719F1"/>
    <w:rsid w:val="0007291E"/>
    <w:rsid w:val="00073039"/>
    <w:rsid w:val="0007451B"/>
    <w:rsid w:val="000748A9"/>
    <w:rsid w:val="00075B48"/>
    <w:rsid w:val="00076E91"/>
    <w:rsid w:val="00077AD2"/>
    <w:rsid w:val="00077CE2"/>
    <w:rsid w:val="00081A29"/>
    <w:rsid w:val="00081DF7"/>
    <w:rsid w:val="00081E9E"/>
    <w:rsid w:val="00087313"/>
    <w:rsid w:val="00092465"/>
    <w:rsid w:val="000934F6"/>
    <w:rsid w:val="00093970"/>
    <w:rsid w:val="000A335E"/>
    <w:rsid w:val="000A3D8E"/>
    <w:rsid w:val="000A4D5F"/>
    <w:rsid w:val="000A4F97"/>
    <w:rsid w:val="000A5622"/>
    <w:rsid w:val="000B1A89"/>
    <w:rsid w:val="000B5601"/>
    <w:rsid w:val="000B701A"/>
    <w:rsid w:val="000C467F"/>
    <w:rsid w:val="000C6750"/>
    <w:rsid w:val="000C6E1F"/>
    <w:rsid w:val="000D0ABE"/>
    <w:rsid w:val="000E0CE7"/>
    <w:rsid w:val="000E1F1C"/>
    <w:rsid w:val="000E41B4"/>
    <w:rsid w:val="000F4A50"/>
    <w:rsid w:val="00100DDA"/>
    <w:rsid w:val="00102E02"/>
    <w:rsid w:val="001121C5"/>
    <w:rsid w:val="00115C71"/>
    <w:rsid w:val="0011643C"/>
    <w:rsid w:val="001203E4"/>
    <w:rsid w:val="00122A26"/>
    <w:rsid w:val="00123A07"/>
    <w:rsid w:val="00126280"/>
    <w:rsid w:val="0012707E"/>
    <w:rsid w:val="00133C1F"/>
    <w:rsid w:val="00136CA9"/>
    <w:rsid w:val="001449B8"/>
    <w:rsid w:val="00151A78"/>
    <w:rsid w:val="00155E26"/>
    <w:rsid w:val="0015607B"/>
    <w:rsid w:val="00156328"/>
    <w:rsid w:val="001571FD"/>
    <w:rsid w:val="00157DD5"/>
    <w:rsid w:val="00161263"/>
    <w:rsid w:val="00162898"/>
    <w:rsid w:val="00174781"/>
    <w:rsid w:val="00174C54"/>
    <w:rsid w:val="00175BF0"/>
    <w:rsid w:val="00175D0F"/>
    <w:rsid w:val="00180B36"/>
    <w:rsid w:val="001822C1"/>
    <w:rsid w:val="001837CB"/>
    <w:rsid w:val="00190D44"/>
    <w:rsid w:val="00191C46"/>
    <w:rsid w:val="0019623C"/>
    <w:rsid w:val="00196801"/>
    <w:rsid w:val="00196FAA"/>
    <w:rsid w:val="00197782"/>
    <w:rsid w:val="001A3B70"/>
    <w:rsid w:val="001B13AB"/>
    <w:rsid w:val="001C0492"/>
    <w:rsid w:val="001C2BE6"/>
    <w:rsid w:val="001C2C53"/>
    <w:rsid w:val="001C37CB"/>
    <w:rsid w:val="001C4487"/>
    <w:rsid w:val="001C5E56"/>
    <w:rsid w:val="001D4564"/>
    <w:rsid w:val="001D4DAC"/>
    <w:rsid w:val="001D5B4D"/>
    <w:rsid w:val="001D7A83"/>
    <w:rsid w:val="001E02B7"/>
    <w:rsid w:val="001E5D53"/>
    <w:rsid w:val="001F05AA"/>
    <w:rsid w:val="001F1381"/>
    <w:rsid w:val="001F1DDA"/>
    <w:rsid w:val="001F3310"/>
    <w:rsid w:val="001F3C08"/>
    <w:rsid w:val="001F72BD"/>
    <w:rsid w:val="0020571F"/>
    <w:rsid w:val="002119F1"/>
    <w:rsid w:val="00217B27"/>
    <w:rsid w:val="00221552"/>
    <w:rsid w:val="00222DCF"/>
    <w:rsid w:val="00223C05"/>
    <w:rsid w:val="0022631C"/>
    <w:rsid w:val="0023086D"/>
    <w:rsid w:val="00230BB3"/>
    <w:rsid w:val="002311B4"/>
    <w:rsid w:val="00237AFE"/>
    <w:rsid w:val="00242EE0"/>
    <w:rsid w:val="0024398F"/>
    <w:rsid w:val="00244DEE"/>
    <w:rsid w:val="00246F00"/>
    <w:rsid w:val="00253B35"/>
    <w:rsid w:val="0025407E"/>
    <w:rsid w:val="00266E48"/>
    <w:rsid w:val="00271C5A"/>
    <w:rsid w:val="00290C5D"/>
    <w:rsid w:val="0029334B"/>
    <w:rsid w:val="002949D2"/>
    <w:rsid w:val="00295A8A"/>
    <w:rsid w:val="002A6C18"/>
    <w:rsid w:val="002B57BB"/>
    <w:rsid w:val="002C23DB"/>
    <w:rsid w:val="002C2C90"/>
    <w:rsid w:val="002C4BEB"/>
    <w:rsid w:val="002D1B4D"/>
    <w:rsid w:val="002E0ED9"/>
    <w:rsid w:val="002F2717"/>
    <w:rsid w:val="002F4899"/>
    <w:rsid w:val="00303F06"/>
    <w:rsid w:val="00304405"/>
    <w:rsid w:val="003110EA"/>
    <w:rsid w:val="00312022"/>
    <w:rsid w:val="00330441"/>
    <w:rsid w:val="00333EEF"/>
    <w:rsid w:val="00335857"/>
    <w:rsid w:val="0034066D"/>
    <w:rsid w:val="00343407"/>
    <w:rsid w:val="00345693"/>
    <w:rsid w:val="00345854"/>
    <w:rsid w:val="00346E77"/>
    <w:rsid w:val="00350513"/>
    <w:rsid w:val="00351AAE"/>
    <w:rsid w:val="0035410D"/>
    <w:rsid w:val="00354909"/>
    <w:rsid w:val="00361927"/>
    <w:rsid w:val="003701BF"/>
    <w:rsid w:val="00372321"/>
    <w:rsid w:val="00381937"/>
    <w:rsid w:val="003832E7"/>
    <w:rsid w:val="00386FDF"/>
    <w:rsid w:val="003A76E2"/>
    <w:rsid w:val="003C36B2"/>
    <w:rsid w:val="003C40B9"/>
    <w:rsid w:val="003C7E99"/>
    <w:rsid w:val="003D119C"/>
    <w:rsid w:val="003E5A04"/>
    <w:rsid w:val="003E5B5E"/>
    <w:rsid w:val="003E6A84"/>
    <w:rsid w:val="00400246"/>
    <w:rsid w:val="004007D4"/>
    <w:rsid w:val="00403E36"/>
    <w:rsid w:val="00405355"/>
    <w:rsid w:val="004126D8"/>
    <w:rsid w:val="004142F5"/>
    <w:rsid w:val="0041504C"/>
    <w:rsid w:val="004150A1"/>
    <w:rsid w:val="00427702"/>
    <w:rsid w:val="00430039"/>
    <w:rsid w:val="004337E1"/>
    <w:rsid w:val="00437521"/>
    <w:rsid w:val="004433DD"/>
    <w:rsid w:val="00445EFF"/>
    <w:rsid w:val="00447B9F"/>
    <w:rsid w:val="00447DDD"/>
    <w:rsid w:val="00451CB5"/>
    <w:rsid w:val="0047259F"/>
    <w:rsid w:val="00482B06"/>
    <w:rsid w:val="00484D47"/>
    <w:rsid w:val="0048563E"/>
    <w:rsid w:val="00490AEC"/>
    <w:rsid w:val="00496D6D"/>
    <w:rsid w:val="00496FFC"/>
    <w:rsid w:val="004A351C"/>
    <w:rsid w:val="004A568C"/>
    <w:rsid w:val="004A5831"/>
    <w:rsid w:val="004A721B"/>
    <w:rsid w:val="004B21F6"/>
    <w:rsid w:val="004B68A6"/>
    <w:rsid w:val="004C28B1"/>
    <w:rsid w:val="004C37E9"/>
    <w:rsid w:val="004C61B6"/>
    <w:rsid w:val="004D39C6"/>
    <w:rsid w:val="004D3B59"/>
    <w:rsid w:val="004D4D2F"/>
    <w:rsid w:val="004E02E4"/>
    <w:rsid w:val="004F0910"/>
    <w:rsid w:val="004F458F"/>
    <w:rsid w:val="004F49C4"/>
    <w:rsid w:val="00502E78"/>
    <w:rsid w:val="00505A94"/>
    <w:rsid w:val="005077F2"/>
    <w:rsid w:val="005101BA"/>
    <w:rsid w:val="0051080F"/>
    <w:rsid w:val="005219FB"/>
    <w:rsid w:val="00525F45"/>
    <w:rsid w:val="00527ED7"/>
    <w:rsid w:val="00533739"/>
    <w:rsid w:val="00535A32"/>
    <w:rsid w:val="005507F0"/>
    <w:rsid w:val="00555EEE"/>
    <w:rsid w:val="00556D3F"/>
    <w:rsid w:val="00556FA2"/>
    <w:rsid w:val="00556FF2"/>
    <w:rsid w:val="00560C16"/>
    <w:rsid w:val="00561C4E"/>
    <w:rsid w:val="00572FAF"/>
    <w:rsid w:val="00573BA4"/>
    <w:rsid w:val="005757A9"/>
    <w:rsid w:val="00582A99"/>
    <w:rsid w:val="005864C6"/>
    <w:rsid w:val="00594E66"/>
    <w:rsid w:val="0059611D"/>
    <w:rsid w:val="005966F3"/>
    <w:rsid w:val="005A2C39"/>
    <w:rsid w:val="005A2F0F"/>
    <w:rsid w:val="005A462F"/>
    <w:rsid w:val="005B420F"/>
    <w:rsid w:val="005B43A9"/>
    <w:rsid w:val="005B44ED"/>
    <w:rsid w:val="005B5700"/>
    <w:rsid w:val="005B7F1B"/>
    <w:rsid w:val="005C1872"/>
    <w:rsid w:val="005C452A"/>
    <w:rsid w:val="005D251E"/>
    <w:rsid w:val="005D2BE8"/>
    <w:rsid w:val="005D6AC5"/>
    <w:rsid w:val="005D79B6"/>
    <w:rsid w:val="005E3ED7"/>
    <w:rsid w:val="005E3F3C"/>
    <w:rsid w:val="005E48F7"/>
    <w:rsid w:val="005E6278"/>
    <w:rsid w:val="005E715A"/>
    <w:rsid w:val="005F01C7"/>
    <w:rsid w:val="005F33DC"/>
    <w:rsid w:val="005F4430"/>
    <w:rsid w:val="005F53FF"/>
    <w:rsid w:val="005F7879"/>
    <w:rsid w:val="00601B2C"/>
    <w:rsid w:val="00603514"/>
    <w:rsid w:val="00604F1E"/>
    <w:rsid w:val="00605528"/>
    <w:rsid w:val="006101AE"/>
    <w:rsid w:val="00611152"/>
    <w:rsid w:val="006123A9"/>
    <w:rsid w:val="006227F5"/>
    <w:rsid w:val="00623206"/>
    <w:rsid w:val="006234C9"/>
    <w:rsid w:val="00630E9A"/>
    <w:rsid w:val="006440BA"/>
    <w:rsid w:val="00654889"/>
    <w:rsid w:val="00663B65"/>
    <w:rsid w:val="00663D75"/>
    <w:rsid w:val="00664779"/>
    <w:rsid w:val="0066667A"/>
    <w:rsid w:val="006849AA"/>
    <w:rsid w:val="00687647"/>
    <w:rsid w:val="0069040F"/>
    <w:rsid w:val="00690A00"/>
    <w:rsid w:val="006929EE"/>
    <w:rsid w:val="006934A2"/>
    <w:rsid w:val="00693F09"/>
    <w:rsid w:val="00694A1C"/>
    <w:rsid w:val="006A109A"/>
    <w:rsid w:val="006A143E"/>
    <w:rsid w:val="006B573F"/>
    <w:rsid w:val="006B6D60"/>
    <w:rsid w:val="006C45C8"/>
    <w:rsid w:val="006C5759"/>
    <w:rsid w:val="006C5874"/>
    <w:rsid w:val="006C70ED"/>
    <w:rsid w:val="006D103C"/>
    <w:rsid w:val="006D13D4"/>
    <w:rsid w:val="006D40E6"/>
    <w:rsid w:val="006D585E"/>
    <w:rsid w:val="006D732A"/>
    <w:rsid w:val="006E0CC5"/>
    <w:rsid w:val="006E5AC9"/>
    <w:rsid w:val="006E6336"/>
    <w:rsid w:val="006F3BCF"/>
    <w:rsid w:val="006F5146"/>
    <w:rsid w:val="006F59FD"/>
    <w:rsid w:val="006F6D46"/>
    <w:rsid w:val="007018CB"/>
    <w:rsid w:val="007074E6"/>
    <w:rsid w:val="00712ABA"/>
    <w:rsid w:val="00717F25"/>
    <w:rsid w:val="00722337"/>
    <w:rsid w:val="00723130"/>
    <w:rsid w:val="00727FE6"/>
    <w:rsid w:val="007323F1"/>
    <w:rsid w:val="007324F8"/>
    <w:rsid w:val="00733353"/>
    <w:rsid w:val="00740A05"/>
    <w:rsid w:val="00747AD5"/>
    <w:rsid w:val="007521B8"/>
    <w:rsid w:val="00754407"/>
    <w:rsid w:val="00754AD5"/>
    <w:rsid w:val="00756175"/>
    <w:rsid w:val="007609A6"/>
    <w:rsid w:val="00761BFD"/>
    <w:rsid w:val="007652F2"/>
    <w:rsid w:val="00771103"/>
    <w:rsid w:val="0077341A"/>
    <w:rsid w:val="007772CF"/>
    <w:rsid w:val="007800E6"/>
    <w:rsid w:val="00781CCE"/>
    <w:rsid w:val="00782279"/>
    <w:rsid w:val="00785149"/>
    <w:rsid w:val="00785210"/>
    <w:rsid w:val="00785EC4"/>
    <w:rsid w:val="00790A0A"/>
    <w:rsid w:val="007923FB"/>
    <w:rsid w:val="00793474"/>
    <w:rsid w:val="00796F93"/>
    <w:rsid w:val="007A2D9C"/>
    <w:rsid w:val="007B3608"/>
    <w:rsid w:val="007B612A"/>
    <w:rsid w:val="007C185B"/>
    <w:rsid w:val="007C3F20"/>
    <w:rsid w:val="007C50B2"/>
    <w:rsid w:val="007D4D01"/>
    <w:rsid w:val="007E101D"/>
    <w:rsid w:val="007E5F5B"/>
    <w:rsid w:val="007E7C07"/>
    <w:rsid w:val="007F0E0C"/>
    <w:rsid w:val="00803211"/>
    <w:rsid w:val="00803B79"/>
    <w:rsid w:val="008040B6"/>
    <w:rsid w:val="00805F5C"/>
    <w:rsid w:val="0081268E"/>
    <w:rsid w:val="0081543E"/>
    <w:rsid w:val="00822856"/>
    <w:rsid w:val="00827748"/>
    <w:rsid w:val="00832405"/>
    <w:rsid w:val="0083672B"/>
    <w:rsid w:val="00837BBC"/>
    <w:rsid w:val="008406E3"/>
    <w:rsid w:val="00845536"/>
    <w:rsid w:val="008548C6"/>
    <w:rsid w:val="008636B2"/>
    <w:rsid w:val="00877815"/>
    <w:rsid w:val="0088010E"/>
    <w:rsid w:val="00881C9F"/>
    <w:rsid w:val="00887222"/>
    <w:rsid w:val="0089136E"/>
    <w:rsid w:val="00897F7E"/>
    <w:rsid w:val="008A2B51"/>
    <w:rsid w:val="008B0A9E"/>
    <w:rsid w:val="008B0C9A"/>
    <w:rsid w:val="008B2C1D"/>
    <w:rsid w:val="008B342E"/>
    <w:rsid w:val="008B5BC9"/>
    <w:rsid w:val="008C0A61"/>
    <w:rsid w:val="008C1316"/>
    <w:rsid w:val="008C1722"/>
    <w:rsid w:val="008C2520"/>
    <w:rsid w:val="008C3B89"/>
    <w:rsid w:val="008C5005"/>
    <w:rsid w:val="008D0387"/>
    <w:rsid w:val="008D1909"/>
    <w:rsid w:val="008D4F97"/>
    <w:rsid w:val="008E10E3"/>
    <w:rsid w:val="008E2566"/>
    <w:rsid w:val="008F1DE2"/>
    <w:rsid w:val="008F1E01"/>
    <w:rsid w:val="008F3C4B"/>
    <w:rsid w:val="009016B7"/>
    <w:rsid w:val="00903FEB"/>
    <w:rsid w:val="009072A2"/>
    <w:rsid w:val="009100B3"/>
    <w:rsid w:val="00912198"/>
    <w:rsid w:val="009126C3"/>
    <w:rsid w:val="00916AFE"/>
    <w:rsid w:val="009209D9"/>
    <w:rsid w:val="00920D48"/>
    <w:rsid w:val="00921A16"/>
    <w:rsid w:val="0092442E"/>
    <w:rsid w:val="00935C7F"/>
    <w:rsid w:val="00935F93"/>
    <w:rsid w:val="00946DC2"/>
    <w:rsid w:val="009501F0"/>
    <w:rsid w:val="00951140"/>
    <w:rsid w:val="0095175A"/>
    <w:rsid w:val="00953214"/>
    <w:rsid w:val="009657F5"/>
    <w:rsid w:val="009713B5"/>
    <w:rsid w:val="0098039E"/>
    <w:rsid w:val="0098118D"/>
    <w:rsid w:val="00985375"/>
    <w:rsid w:val="00991990"/>
    <w:rsid w:val="00997A69"/>
    <w:rsid w:val="009A273D"/>
    <w:rsid w:val="009A28AC"/>
    <w:rsid w:val="009A4EAD"/>
    <w:rsid w:val="009A579E"/>
    <w:rsid w:val="009B1651"/>
    <w:rsid w:val="009B1D3D"/>
    <w:rsid w:val="009B3FF4"/>
    <w:rsid w:val="009B6735"/>
    <w:rsid w:val="009B70B9"/>
    <w:rsid w:val="009C462C"/>
    <w:rsid w:val="009C5ED1"/>
    <w:rsid w:val="009C6522"/>
    <w:rsid w:val="009C72C4"/>
    <w:rsid w:val="009C7953"/>
    <w:rsid w:val="009D771E"/>
    <w:rsid w:val="009E2ECB"/>
    <w:rsid w:val="009F4FAD"/>
    <w:rsid w:val="00A033FC"/>
    <w:rsid w:val="00A03D07"/>
    <w:rsid w:val="00A04A8A"/>
    <w:rsid w:val="00A115E0"/>
    <w:rsid w:val="00A142DB"/>
    <w:rsid w:val="00A153D7"/>
    <w:rsid w:val="00A164C6"/>
    <w:rsid w:val="00A30659"/>
    <w:rsid w:val="00A45203"/>
    <w:rsid w:val="00A45635"/>
    <w:rsid w:val="00A57DFE"/>
    <w:rsid w:val="00A70853"/>
    <w:rsid w:val="00A73359"/>
    <w:rsid w:val="00A74890"/>
    <w:rsid w:val="00A76852"/>
    <w:rsid w:val="00A83A5C"/>
    <w:rsid w:val="00A83CCF"/>
    <w:rsid w:val="00A8519B"/>
    <w:rsid w:val="00A865D4"/>
    <w:rsid w:val="00A904C9"/>
    <w:rsid w:val="00A9222F"/>
    <w:rsid w:val="00A9419E"/>
    <w:rsid w:val="00A94755"/>
    <w:rsid w:val="00A95EDB"/>
    <w:rsid w:val="00AA030A"/>
    <w:rsid w:val="00AA7C60"/>
    <w:rsid w:val="00AB71F1"/>
    <w:rsid w:val="00AC01ED"/>
    <w:rsid w:val="00AC7986"/>
    <w:rsid w:val="00AC7A6E"/>
    <w:rsid w:val="00AD2287"/>
    <w:rsid w:val="00AD4A3F"/>
    <w:rsid w:val="00AD5010"/>
    <w:rsid w:val="00AE066A"/>
    <w:rsid w:val="00AE1DD5"/>
    <w:rsid w:val="00AE22E9"/>
    <w:rsid w:val="00AE492A"/>
    <w:rsid w:val="00AF0F5C"/>
    <w:rsid w:val="00AF3792"/>
    <w:rsid w:val="00B0093A"/>
    <w:rsid w:val="00B023AB"/>
    <w:rsid w:val="00B047F3"/>
    <w:rsid w:val="00B1595A"/>
    <w:rsid w:val="00B1656F"/>
    <w:rsid w:val="00B16852"/>
    <w:rsid w:val="00B22356"/>
    <w:rsid w:val="00B234B9"/>
    <w:rsid w:val="00B23578"/>
    <w:rsid w:val="00B26996"/>
    <w:rsid w:val="00B30CF5"/>
    <w:rsid w:val="00B34E6C"/>
    <w:rsid w:val="00B35BBD"/>
    <w:rsid w:val="00B3673A"/>
    <w:rsid w:val="00B405AE"/>
    <w:rsid w:val="00B41437"/>
    <w:rsid w:val="00B475B9"/>
    <w:rsid w:val="00B51BF8"/>
    <w:rsid w:val="00B66159"/>
    <w:rsid w:val="00B712C1"/>
    <w:rsid w:val="00B75C79"/>
    <w:rsid w:val="00B76853"/>
    <w:rsid w:val="00B80766"/>
    <w:rsid w:val="00B81059"/>
    <w:rsid w:val="00B81A5C"/>
    <w:rsid w:val="00B9489D"/>
    <w:rsid w:val="00B96E70"/>
    <w:rsid w:val="00B974C1"/>
    <w:rsid w:val="00BA38A1"/>
    <w:rsid w:val="00BB2F25"/>
    <w:rsid w:val="00BB7675"/>
    <w:rsid w:val="00BC4657"/>
    <w:rsid w:val="00BC7233"/>
    <w:rsid w:val="00BD1854"/>
    <w:rsid w:val="00BD2A69"/>
    <w:rsid w:val="00BD75DF"/>
    <w:rsid w:val="00BE1E6F"/>
    <w:rsid w:val="00BF2BE2"/>
    <w:rsid w:val="00BF3E6B"/>
    <w:rsid w:val="00C017C7"/>
    <w:rsid w:val="00C018D8"/>
    <w:rsid w:val="00C04C90"/>
    <w:rsid w:val="00C07336"/>
    <w:rsid w:val="00C15DB1"/>
    <w:rsid w:val="00C214E4"/>
    <w:rsid w:val="00C23116"/>
    <w:rsid w:val="00C24705"/>
    <w:rsid w:val="00C27F6D"/>
    <w:rsid w:val="00C36853"/>
    <w:rsid w:val="00C414A1"/>
    <w:rsid w:val="00C45306"/>
    <w:rsid w:val="00C5132C"/>
    <w:rsid w:val="00C530E9"/>
    <w:rsid w:val="00C535DF"/>
    <w:rsid w:val="00C54640"/>
    <w:rsid w:val="00C54E4A"/>
    <w:rsid w:val="00C554CB"/>
    <w:rsid w:val="00C56343"/>
    <w:rsid w:val="00C64833"/>
    <w:rsid w:val="00C655F8"/>
    <w:rsid w:val="00C660D8"/>
    <w:rsid w:val="00C70CFC"/>
    <w:rsid w:val="00C72895"/>
    <w:rsid w:val="00C735A9"/>
    <w:rsid w:val="00C75955"/>
    <w:rsid w:val="00C86DA1"/>
    <w:rsid w:val="00C8738B"/>
    <w:rsid w:val="00C97807"/>
    <w:rsid w:val="00CA109A"/>
    <w:rsid w:val="00CA5233"/>
    <w:rsid w:val="00CA6291"/>
    <w:rsid w:val="00CA633D"/>
    <w:rsid w:val="00CA723A"/>
    <w:rsid w:val="00CB0708"/>
    <w:rsid w:val="00CB10BC"/>
    <w:rsid w:val="00CB2488"/>
    <w:rsid w:val="00CB2982"/>
    <w:rsid w:val="00CB5BDA"/>
    <w:rsid w:val="00CB7148"/>
    <w:rsid w:val="00CC2D4F"/>
    <w:rsid w:val="00CC303B"/>
    <w:rsid w:val="00CC4EC6"/>
    <w:rsid w:val="00CC5569"/>
    <w:rsid w:val="00CC6EA5"/>
    <w:rsid w:val="00CD4D9E"/>
    <w:rsid w:val="00CD624F"/>
    <w:rsid w:val="00CE04D0"/>
    <w:rsid w:val="00CE1A87"/>
    <w:rsid w:val="00CF70EB"/>
    <w:rsid w:val="00D023E4"/>
    <w:rsid w:val="00D02740"/>
    <w:rsid w:val="00D05DAD"/>
    <w:rsid w:val="00D13B6F"/>
    <w:rsid w:val="00D13F67"/>
    <w:rsid w:val="00D16627"/>
    <w:rsid w:val="00D224CE"/>
    <w:rsid w:val="00D2578E"/>
    <w:rsid w:val="00D26461"/>
    <w:rsid w:val="00D31777"/>
    <w:rsid w:val="00D32396"/>
    <w:rsid w:val="00D36F62"/>
    <w:rsid w:val="00D451AC"/>
    <w:rsid w:val="00D5099D"/>
    <w:rsid w:val="00D536C3"/>
    <w:rsid w:val="00D57433"/>
    <w:rsid w:val="00D57A83"/>
    <w:rsid w:val="00D6135B"/>
    <w:rsid w:val="00D66EC3"/>
    <w:rsid w:val="00D67E0F"/>
    <w:rsid w:val="00D71C91"/>
    <w:rsid w:val="00D7215A"/>
    <w:rsid w:val="00D77732"/>
    <w:rsid w:val="00D811C3"/>
    <w:rsid w:val="00D8248C"/>
    <w:rsid w:val="00D83113"/>
    <w:rsid w:val="00D83D22"/>
    <w:rsid w:val="00D83FE7"/>
    <w:rsid w:val="00D8409F"/>
    <w:rsid w:val="00D92985"/>
    <w:rsid w:val="00D97388"/>
    <w:rsid w:val="00D97472"/>
    <w:rsid w:val="00DA179A"/>
    <w:rsid w:val="00DB0B21"/>
    <w:rsid w:val="00DB12E6"/>
    <w:rsid w:val="00DB2846"/>
    <w:rsid w:val="00DB319A"/>
    <w:rsid w:val="00DB46CB"/>
    <w:rsid w:val="00DB7B5C"/>
    <w:rsid w:val="00DC013D"/>
    <w:rsid w:val="00DC217E"/>
    <w:rsid w:val="00DC5F8E"/>
    <w:rsid w:val="00DC7822"/>
    <w:rsid w:val="00DE47B8"/>
    <w:rsid w:val="00DE51B0"/>
    <w:rsid w:val="00DF0735"/>
    <w:rsid w:val="00DF1AE0"/>
    <w:rsid w:val="00DF2066"/>
    <w:rsid w:val="00E0653C"/>
    <w:rsid w:val="00E07F41"/>
    <w:rsid w:val="00E12535"/>
    <w:rsid w:val="00E133D6"/>
    <w:rsid w:val="00E154EF"/>
    <w:rsid w:val="00E20A1E"/>
    <w:rsid w:val="00E26C21"/>
    <w:rsid w:val="00E31C01"/>
    <w:rsid w:val="00E3328B"/>
    <w:rsid w:val="00E352FD"/>
    <w:rsid w:val="00E35A37"/>
    <w:rsid w:val="00E36396"/>
    <w:rsid w:val="00E36E44"/>
    <w:rsid w:val="00E46499"/>
    <w:rsid w:val="00E533D1"/>
    <w:rsid w:val="00E55A61"/>
    <w:rsid w:val="00E5719E"/>
    <w:rsid w:val="00E57C01"/>
    <w:rsid w:val="00E6135B"/>
    <w:rsid w:val="00E62D66"/>
    <w:rsid w:val="00E64293"/>
    <w:rsid w:val="00E669C5"/>
    <w:rsid w:val="00E66BA7"/>
    <w:rsid w:val="00E71731"/>
    <w:rsid w:val="00E72C6A"/>
    <w:rsid w:val="00E754DC"/>
    <w:rsid w:val="00E81758"/>
    <w:rsid w:val="00E817B3"/>
    <w:rsid w:val="00E82708"/>
    <w:rsid w:val="00E86FA1"/>
    <w:rsid w:val="00E91552"/>
    <w:rsid w:val="00E94688"/>
    <w:rsid w:val="00EA07CF"/>
    <w:rsid w:val="00EA0D6A"/>
    <w:rsid w:val="00EA244C"/>
    <w:rsid w:val="00EA2D52"/>
    <w:rsid w:val="00EB1A25"/>
    <w:rsid w:val="00EB1D63"/>
    <w:rsid w:val="00EB279C"/>
    <w:rsid w:val="00EB5106"/>
    <w:rsid w:val="00EC23FB"/>
    <w:rsid w:val="00EC283C"/>
    <w:rsid w:val="00ED1C40"/>
    <w:rsid w:val="00ED2F2E"/>
    <w:rsid w:val="00ED481D"/>
    <w:rsid w:val="00EE436B"/>
    <w:rsid w:val="00EE49BF"/>
    <w:rsid w:val="00EE69B3"/>
    <w:rsid w:val="00EE7C06"/>
    <w:rsid w:val="00EF5CAD"/>
    <w:rsid w:val="00EF5D65"/>
    <w:rsid w:val="00EF5F52"/>
    <w:rsid w:val="00EF649F"/>
    <w:rsid w:val="00F02A4C"/>
    <w:rsid w:val="00F12744"/>
    <w:rsid w:val="00F13A29"/>
    <w:rsid w:val="00F13C05"/>
    <w:rsid w:val="00F16CC9"/>
    <w:rsid w:val="00F30166"/>
    <w:rsid w:val="00F30E7A"/>
    <w:rsid w:val="00F42822"/>
    <w:rsid w:val="00F43849"/>
    <w:rsid w:val="00F51A18"/>
    <w:rsid w:val="00F5345C"/>
    <w:rsid w:val="00F61206"/>
    <w:rsid w:val="00F61E58"/>
    <w:rsid w:val="00F66306"/>
    <w:rsid w:val="00F70364"/>
    <w:rsid w:val="00F70440"/>
    <w:rsid w:val="00F715A5"/>
    <w:rsid w:val="00F71870"/>
    <w:rsid w:val="00F755FB"/>
    <w:rsid w:val="00F75EDD"/>
    <w:rsid w:val="00F7611B"/>
    <w:rsid w:val="00F80909"/>
    <w:rsid w:val="00F80E5E"/>
    <w:rsid w:val="00F94A88"/>
    <w:rsid w:val="00FA2F71"/>
    <w:rsid w:val="00FA5917"/>
    <w:rsid w:val="00FB0EA9"/>
    <w:rsid w:val="00FB229D"/>
    <w:rsid w:val="00FB369F"/>
    <w:rsid w:val="00FB781A"/>
    <w:rsid w:val="00FD04DA"/>
    <w:rsid w:val="00FD2BEB"/>
    <w:rsid w:val="00FD3239"/>
    <w:rsid w:val="00FD3379"/>
    <w:rsid w:val="00FD3ADB"/>
    <w:rsid w:val="00FD3B37"/>
    <w:rsid w:val="00FE2E78"/>
    <w:rsid w:val="00FE4642"/>
    <w:rsid w:val="00FE57BB"/>
    <w:rsid w:val="00FF4025"/>
    <w:rsid w:val="00FF4CB6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720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48F7"/>
  </w:style>
  <w:style w:type="paragraph" w:styleId="Nadpis1">
    <w:name w:val="heading 1"/>
    <w:basedOn w:val="Normln"/>
    <w:next w:val="Normln"/>
    <w:qFormat/>
    <w:rsid w:val="005E48F7"/>
    <w:pPr>
      <w:keepNext/>
      <w:spacing w:before="120"/>
      <w:outlineLvl w:val="0"/>
    </w:pPr>
    <w:rPr>
      <w:b/>
      <w:snapToGrid w:val="0"/>
      <w:sz w:val="24"/>
      <w:u w:val="single"/>
    </w:rPr>
  </w:style>
  <w:style w:type="paragraph" w:styleId="Nadpis2">
    <w:name w:val="heading 2"/>
    <w:basedOn w:val="Normln"/>
    <w:next w:val="Normln"/>
    <w:qFormat/>
    <w:rsid w:val="005E48F7"/>
    <w:pPr>
      <w:keepNext/>
      <w:jc w:val="both"/>
      <w:outlineLvl w:val="1"/>
    </w:pPr>
    <w:rPr>
      <w:color w:val="000000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948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17F2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E48F7"/>
    <w:pPr>
      <w:spacing w:after="120"/>
    </w:pPr>
  </w:style>
  <w:style w:type="paragraph" w:customStyle="1" w:styleId="Textvtabulce">
    <w:name w:val="Text v tabulce"/>
    <w:basedOn w:val="Normln"/>
    <w:rsid w:val="005E48F7"/>
    <w:rPr>
      <w:sz w:val="22"/>
      <w:szCs w:val="24"/>
    </w:rPr>
  </w:style>
  <w:style w:type="paragraph" w:customStyle="1" w:styleId="odstpolV">
    <w:name w:val="odst po čl V"/>
    <w:basedOn w:val="Normln"/>
    <w:rsid w:val="005E48F7"/>
    <w:pPr>
      <w:numPr>
        <w:numId w:val="5"/>
      </w:numPr>
      <w:tabs>
        <w:tab w:val="num" w:pos="360"/>
      </w:tabs>
      <w:spacing w:after="240"/>
      <w:ind w:left="0" w:firstLine="0"/>
      <w:jc w:val="both"/>
    </w:pPr>
    <w:rPr>
      <w:sz w:val="24"/>
      <w:szCs w:val="24"/>
    </w:rPr>
  </w:style>
  <w:style w:type="character" w:customStyle="1" w:styleId="odstpolVChar">
    <w:name w:val="odst po čl V Char"/>
    <w:rsid w:val="005E48F7"/>
    <w:rPr>
      <w:sz w:val="24"/>
      <w:szCs w:val="24"/>
      <w:lang w:val="cs-CZ" w:eastAsia="cs-CZ" w:bidi="ar-SA"/>
    </w:rPr>
  </w:style>
  <w:style w:type="paragraph" w:customStyle="1" w:styleId="obec">
    <w:name w:val="obec"/>
    <w:basedOn w:val="Normln"/>
    <w:rsid w:val="00B1595A"/>
    <w:pPr>
      <w:tabs>
        <w:tab w:val="left" w:pos="1418"/>
        <w:tab w:val="left" w:pos="4678"/>
        <w:tab w:val="right" w:pos="8931"/>
      </w:tabs>
    </w:pPr>
    <w:rPr>
      <w:sz w:val="24"/>
      <w:lang w:eastAsia="en-US"/>
    </w:rPr>
  </w:style>
  <w:style w:type="paragraph" w:customStyle="1" w:styleId="adresa">
    <w:name w:val="adresa"/>
    <w:basedOn w:val="Normln"/>
    <w:link w:val="adresaChar"/>
    <w:rsid w:val="00B1595A"/>
    <w:pPr>
      <w:tabs>
        <w:tab w:val="left" w:pos="3402"/>
        <w:tab w:val="left" w:pos="6237"/>
      </w:tabs>
      <w:jc w:val="both"/>
    </w:pPr>
    <w:rPr>
      <w:sz w:val="24"/>
      <w:lang w:eastAsia="en-US"/>
    </w:rPr>
  </w:style>
  <w:style w:type="paragraph" w:customStyle="1" w:styleId="Zkladntext31">
    <w:name w:val="Základní text 31"/>
    <w:basedOn w:val="Normln"/>
    <w:rsid w:val="00B1595A"/>
    <w:rPr>
      <w:sz w:val="24"/>
      <w:lang w:eastAsia="en-US"/>
    </w:rPr>
  </w:style>
  <w:style w:type="paragraph" w:styleId="Zhlav">
    <w:name w:val="header"/>
    <w:basedOn w:val="Normln"/>
    <w:rsid w:val="00B81A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81A5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81A5C"/>
  </w:style>
  <w:style w:type="paragraph" w:styleId="Rozloendokumentu">
    <w:name w:val="Document Map"/>
    <w:basedOn w:val="Normln"/>
    <w:semiHidden/>
    <w:rsid w:val="00DB46CB"/>
    <w:pPr>
      <w:shd w:val="clear" w:color="auto" w:fill="000080"/>
    </w:pPr>
    <w:rPr>
      <w:rFonts w:ascii="Tahoma" w:hAnsi="Tahoma" w:cs="Tahoma"/>
    </w:rPr>
  </w:style>
  <w:style w:type="character" w:customStyle="1" w:styleId="adresaChar">
    <w:name w:val="adresa Char"/>
    <w:link w:val="adresa"/>
    <w:rsid w:val="00DF2066"/>
    <w:rPr>
      <w:sz w:val="24"/>
      <w:lang w:val="cs-CZ" w:eastAsia="en-US" w:bidi="ar-SA"/>
    </w:rPr>
  </w:style>
  <w:style w:type="paragraph" w:styleId="Textbubliny">
    <w:name w:val="Balloon Text"/>
    <w:basedOn w:val="Normln"/>
    <w:link w:val="TextbublinyChar"/>
    <w:rsid w:val="009100B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100B3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60351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603514"/>
    <w:rPr>
      <w:sz w:val="16"/>
      <w:szCs w:val="16"/>
    </w:rPr>
  </w:style>
  <w:style w:type="paragraph" w:customStyle="1" w:styleId="Nadpisl">
    <w:name w:val="Nadpis čl."/>
    <w:basedOn w:val="Nadpis4"/>
    <w:next w:val="Normln"/>
    <w:rsid w:val="00B9489D"/>
    <w:pPr>
      <w:keepLines/>
      <w:numPr>
        <w:numId w:val="16"/>
      </w:numPr>
      <w:tabs>
        <w:tab w:val="num" w:pos="360"/>
      </w:tabs>
      <w:spacing w:before="360" w:after="120"/>
      <w:ind w:left="720" w:hanging="360"/>
      <w:jc w:val="center"/>
      <w:outlineLvl w:val="2"/>
    </w:pPr>
    <w:rPr>
      <w:rFonts w:ascii="Times New Roman" w:hAnsi="Times New Roman"/>
      <w:bCs w:val="0"/>
      <w:sz w:val="24"/>
      <w:szCs w:val="20"/>
    </w:rPr>
  </w:style>
  <w:style w:type="paragraph" w:customStyle="1" w:styleId="odst">
    <w:name w:val="Č. odst."/>
    <w:basedOn w:val="Normln"/>
    <w:rsid w:val="00B9489D"/>
    <w:pPr>
      <w:widowControl w:val="0"/>
      <w:numPr>
        <w:ilvl w:val="1"/>
        <w:numId w:val="16"/>
      </w:numPr>
      <w:spacing w:after="120"/>
      <w:jc w:val="both"/>
    </w:pPr>
    <w:rPr>
      <w:snapToGrid w:val="0"/>
      <w:sz w:val="24"/>
    </w:rPr>
  </w:style>
  <w:style w:type="paragraph" w:customStyle="1" w:styleId="odr">
    <w:name w:val="Č. odr."/>
    <w:basedOn w:val="Normln"/>
    <w:rsid w:val="00B9489D"/>
    <w:pPr>
      <w:numPr>
        <w:ilvl w:val="2"/>
        <w:numId w:val="16"/>
      </w:numPr>
      <w:spacing w:after="60" w:line="240" w:lineRule="atLeast"/>
      <w:jc w:val="both"/>
    </w:pPr>
    <w:rPr>
      <w:sz w:val="24"/>
    </w:rPr>
  </w:style>
  <w:style w:type="character" w:customStyle="1" w:styleId="Nadpis4Char">
    <w:name w:val="Nadpis 4 Char"/>
    <w:link w:val="Nadpis4"/>
    <w:semiHidden/>
    <w:rsid w:val="00B9489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patChar">
    <w:name w:val="Zápatí Char"/>
    <w:basedOn w:val="Standardnpsmoodstavce"/>
    <w:link w:val="Zpat"/>
    <w:uiPriority w:val="99"/>
    <w:rsid w:val="00F30166"/>
  </w:style>
  <w:style w:type="paragraph" w:customStyle="1" w:styleId="vnintext">
    <w:name w:val="vniønítext"/>
    <w:basedOn w:val="Normln"/>
    <w:rsid w:val="00027F14"/>
    <w:pPr>
      <w:tabs>
        <w:tab w:val="left" w:pos="709"/>
      </w:tabs>
      <w:suppressAutoHyphens/>
      <w:ind w:firstLine="426"/>
      <w:jc w:val="both"/>
    </w:pPr>
    <w:rPr>
      <w:sz w:val="24"/>
      <w:lang w:eastAsia="ar-SA"/>
    </w:rPr>
  </w:style>
  <w:style w:type="paragraph" w:customStyle="1" w:styleId="para">
    <w:name w:val="para"/>
    <w:basedOn w:val="Normln"/>
    <w:rsid w:val="007B3608"/>
    <w:pPr>
      <w:tabs>
        <w:tab w:val="left" w:pos="709"/>
      </w:tabs>
      <w:suppressAutoHyphens/>
      <w:jc w:val="center"/>
    </w:pPr>
    <w:rPr>
      <w:b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6F3BCF"/>
    <w:pPr>
      <w:ind w:left="708"/>
    </w:pPr>
  </w:style>
  <w:style w:type="character" w:styleId="Odkaznakoment">
    <w:name w:val="annotation reference"/>
    <w:rsid w:val="006F3BCF"/>
    <w:rPr>
      <w:sz w:val="16"/>
      <w:szCs w:val="16"/>
    </w:rPr>
  </w:style>
  <w:style w:type="paragraph" w:styleId="Textkomente">
    <w:name w:val="annotation text"/>
    <w:basedOn w:val="Normln"/>
    <w:link w:val="TextkomenteChar"/>
    <w:rsid w:val="006F3BCF"/>
  </w:style>
  <w:style w:type="character" w:customStyle="1" w:styleId="TextkomenteChar">
    <w:name w:val="Text komentáře Char"/>
    <w:basedOn w:val="Standardnpsmoodstavce"/>
    <w:link w:val="Textkomente"/>
    <w:rsid w:val="006F3BCF"/>
  </w:style>
  <w:style w:type="paragraph" w:styleId="Pedmtkomente">
    <w:name w:val="annotation subject"/>
    <w:basedOn w:val="Textkomente"/>
    <w:next w:val="Textkomente"/>
    <w:link w:val="PedmtkomenteChar"/>
    <w:rsid w:val="006F3BCF"/>
    <w:rPr>
      <w:b/>
      <w:bCs/>
    </w:rPr>
  </w:style>
  <w:style w:type="character" w:customStyle="1" w:styleId="PedmtkomenteChar">
    <w:name w:val="Předmět komentáře Char"/>
    <w:link w:val="Pedmtkomente"/>
    <w:rsid w:val="006F3BCF"/>
    <w:rPr>
      <w:b/>
      <w:bCs/>
    </w:rPr>
  </w:style>
  <w:style w:type="character" w:customStyle="1" w:styleId="preformatted">
    <w:name w:val="preformatted"/>
    <w:rsid w:val="00092465"/>
  </w:style>
  <w:style w:type="character" w:customStyle="1" w:styleId="Nadpis7Char">
    <w:name w:val="Nadpis 7 Char"/>
    <w:basedOn w:val="Standardnpsmoodstavce"/>
    <w:link w:val="Nadpis7"/>
    <w:semiHidden/>
    <w:rsid w:val="00717F25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496BF-D63F-469D-9513-2548B4D4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4760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2023-11-30T12:16:00Z</dcterms:created>
  <dcterms:modified xsi:type="dcterms:W3CDTF">2023-11-30T12:17:00Z</dcterms:modified>
</cp:coreProperties>
</file>