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53" w:rsidRDefault="009A17FD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A17FD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733B53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733B53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Od:    </w:t>
      </w:r>
      <w:proofErr w:type="spellStart"/>
      <w:r w:rsidR="00733B53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733B53">
        <w:t>xxxxxxxxxxxxxxxxxxxxxxxxxxxxxxx</w:t>
      </w:r>
      <w:proofErr w:type="spellEnd"/>
      <w:r w:rsidRPr="009A17FD">
        <w:rPr>
          <w:rFonts w:ascii="Arial" w:hAnsi="Arial" w:cs="Arial"/>
          <w:sz w:val="20"/>
          <w:szCs w:val="20"/>
        </w:rPr>
        <w:br/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 knih 3276/2023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, 28 Nov 2023 16:34:04 +0100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9A17FD">
        <w:rPr>
          <w:rFonts w:ascii="Arial" w:hAnsi="Arial" w:cs="Arial"/>
          <w:sz w:val="20"/>
          <w:szCs w:val="20"/>
        </w:rPr>
        <w:br/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9788024293097  9 ks    Aldridge, M.: 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Poirot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699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9788024293707  17 ks    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Ashman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, R.: Rozpolcený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9788024293677  15 ks    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Barnes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, J.: Poslední gambit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449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9788027064649  10 ks    Beneš, V.: Mé cesty do hlubin mozku    (Moravec)  349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9788088406686  4 ks    Blue, Z.: Už budeš?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CNCenter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9788024952376  13 ks    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Burges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, A.: Po proudu času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Ikar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9788024952642  8 ks    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Caldwell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, C.: Osamělý vévoda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Ikar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9788024952635  15 ks    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Connolly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, C. J.: Láska z jiného života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Ikar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479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9788072973026  2 ks    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Dolif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, B.: Všichni na palubu!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Doron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449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9788072404544  4 ks    DOYLE, A.: 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hound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of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Baskerville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Infoa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180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9788024294124  13 ks    Drbohlav, J.: Římská jízda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359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9788088488743  2 ks    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Fido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, P.: Kam odcházejí sny    (Canc)  540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9788024952185  36 ks    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Hazelwood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, A.: Hlava plná lásky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Ikar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359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9788011001032  7 ks    Moravec, M.: David Hecl: Mluví k vám kapitán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vl.nakl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359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9788024294001  21 ks    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Jules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 Verne a jeho dobrodružný svět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9788024295084  20 ks    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Kiyosaki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, R. T.: Bohatý táta, chudý táta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9788024294094  19 ks    Klíma, J.: Milost, pane prezidente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329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9788024290096  20 ks    Klíma, J.: Sedm schodů k moci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499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9788090892811  4 ks    Král, S.: Stopem se psem    (BWT)  449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9788055176604  3 ks    Kužela, L.: Zdravé 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črevo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 a 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trávenie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 -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Príroda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699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9788081116087  20 ks    Kužela, L.: Zdraví bez léků máte na </w:t>
      </w:r>
      <w:proofErr w:type="gramStart"/>
      <w:r w:rsidRPr="009A17FD">
        <w:rPr>
          <w:rFonts w:ascii="Arial" w:hAnsi="Arial" w:cs="Arial"/>
          <w:sz w:val="20"/>
          <w:szCs w:val="20"/>
          <w:shd w:val="clear" w:color="auto" w:fill="FFFFFF"/>
        </w:rPr>
        <w:t>dosah...</w:t>
      </w:r>
      <w:proofErr w:type="gramEnd"/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Noxi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9788081990441  10 ks    Land, S.: Služka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Timy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9788024293288  6 ks    Neff, O.: Tma    (Laser)  499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9788024951478  9 ks    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Oster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, H.: Chlapec z osvětimských stájí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9788076177567  15 ks    Pařízková, T.: Stela a 16 huskyů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259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9788024952390  13 ks    Patel, V.: 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Kaikéjí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Ikar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599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9788024942230  20 ks    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Remarque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, E. Maria: Na západní frontě klid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Ikar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249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9788024295510  21 ks    Rezková, M.: Rok ušatého Majka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9788024294025  3 ks    Smith, S.: 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Harry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Styles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9788087618059  15 ks    Stančík, P.: H2O a zkázonosný prstenec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Abramis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9788088467724  15 ks    Střihavková, E.: Dýchej za mě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Rosier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9788011024024  4 ks    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Těhotnej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 kuchař: 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Cháluj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 líp!    (TK 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Books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595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9788024294087  22 ks    Trope, N.: Nevlastní dítě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9788027090167  2 ks    Příběh lásky    (Samková)  198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9788024951485  18 ks    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Wright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: Zvěrolékařem v 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Yorkshiru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 _ </w:t>
      </w:r>
      <w:proofErr w:type="gramStart"/>
      <w:r w:rsidRPr="009A17FD">
        <w:rPr>
          <w:rFonts w:ascii="Arial" w:hAnsi="Arial" w:cs="Arial"/>
          <w:sz w:val="20"/>
          <w:szCs w:val="20"/>
          <w:shd w:val="clear" w:color="auto" w:fill="FFFFFF"/>
        </w:rPr>
        <w:t>Všechny..</w:t>
      </w:r>
      <w:proofErr w:type="gramEnd"/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Ikar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359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9788020721150  10 ks    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Yanagihara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, H.: Malý život    (Odeon)  699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9788088438212  3 ks    ZD.: 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Space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Punch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 1    (</w:t>
      </w:r>
      <w:proofErr w:type="spellStart"/>
      <w:r w:rsidRPr="009A17FD">
        <w:rPr>
          <w:rFonts w:ascii="Arial" w:hAnsi="Arial" w:cs="Arial"/>
          <w:sz w:val="20"/>
          <w:szCs w:val="20"/>
          <w:shd w:val="clear" w:color="auto" w:fill="FFFFFF"/>
        </w:rPr>
        <w:t>Zanir</w:t>
      </w:r>
      <w:proofErr w:type="spellEnd"/>
      <w:r w:rsidRPr="009A17FD">
        <w:rPr>
          <w:rFonts w:ascii="Arial" w:hAnsi="Arial" w:cs="Arial"/>
          <w:sz w:val="20"/>
          <w:szCs w:val="20"/>
          <w:shd w:val="clear" w:color="auto" w:fill="FFFFFF"/>
        </w:rPr>
        <w:t>)  219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Celková cena s DPH: 179</w:t>
      </w:r>
      <w:r w:rsidR="00EB29A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560 Kč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733B53">
        <w:rPr>
          <w:rFonts w:ascii="Arial" w:hAnsi="Arial" w:cs="Arial"/>
          <w:sz w:val="20"/>
          <w:szCs w:val="20"/>
          <w:shd w:val="clear" w:color="auto" w:fill="FFFFFF"/>
        </w:rPr>
        <w:t>xxxxxxxxxxxxxx</w:t>
      </w:r>
      <w:proofErr w:type="spellEnd"/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             tel. +</w:t>
      </w:r>
      <w:proofErr w:type="spellStart"/>
      <w:r w:rsidR="00733B53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</w:p>
    <w:p w:rsidR="00727BC7" w:rsidRPr="009A17FD" w:rsidRDefault="009A17F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 xml:space="preserve">odd. </w:t>
      </w:r>
      <w:proofErr w:type="gramStart"/>
      <w:r w:rsidRPr="009A17FD">
        <w:rPr>
          <w:rFonts w:ascii="Arial" w:hAnsi="Arial" w:cs="Arial"/>
          <w:sz w:val="20"/>
          <w:szCs w:val="20"/>
          <w:shd w:val="clear" w:color="auto" w:fill="FFFFFF"/>
        </w:rPr>
        <w:t>akvizice</w:t>
      </w:r>
      <w:proofErr w:type="gramEnd"/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dle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Dle ustanovení § 27, odst. 6 zákona č. 250/2000 Sb. MKP nabývá majetek do vlastnictví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svého</w:t>
      </w:r>
      <w:r w:rsidRPr="009A17FD">
        <w:rPr>
          <w:rFonts w:ascii="Arial" w:hAnsi="Arial" w:cs="Arial"/>
          <w:sz w:val="20"/>
          <w:szCs w:val="20"/>
        </w:rPr>
        <w:br/>
      </w:r>
      <w:r w:rsidRPr="009A17FD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727BC7" w:rsidRPr="009A17FD" w:rsidSect="009A17F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FD"/>
    <w:rsid w:val="00727BC7"/>
    <w:rsid w:val="00733B53"/>
    <w:rsid w:val="009A17FD"/>
    <w:rsid w:val="00E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17F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9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17F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3</cp:revision>
  <cp:lastPrinted>2023-11-29T08:28:00Z</cp:lastPrinted>
  <dcterms:created xsi:type="dcterms:W3CDTF">2023-11-29T08:26:00Z</dcterms:created>
  <dcterms:modified xsi:type="dcterms:W3CDTF">2023-12-01T08:20:00Z</dcterms:modified>
</cp:coreProperties>
</file>