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E2" w:rsidRDefault="00DE53E2">
      <w:pPr>
        <w:pStyle w:val="Row2"/>
      </w:pPr>
    </w:p>
    <w:p w:rsidR="00DE53E2" w:rsidRDefault="00D44D46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1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2188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A0A0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A48F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DE53E2" w:rsidRDefault="00D44D4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OBV-VP-1 - 1230310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E2D8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1230310</w:t>
      </w:r>
      <w:bookmarkEnd w:id="0"/>
    </w:p>
    <w:p w:rsidR="00DE53E2" w:rsidRDefault="00D44D4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E53E2" w:rsidRDefault="00D44D4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Pilulka Lékárny a.s.</w:t>
      </w:r>
    </w:p>
    <w:p w:rsidR="00DE53E2" w:rsidRDefault="00D44D46">
      <w:pPr>
        <w:pStyle w:val="Row7"/>
      </w:pPr>
      <w:r>
        <w:tab/>
      </w:r>
      <w:r>
        <w:tab/>
      </w:r>
    </w:p>
    <w:p w:rsidR="00DE53E2" w:rsidRDefault="00D44D4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Československé armády 1566/2</w:t>
      </w:r>
    </w:p>
    <w:p w:rsidR="00DE53E2" w:rsidRDefault="00D44D46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470 01 Česká Lípa</w:t>
      </w:r>
    </w:p>
    <w:p w:rsidR="00DE53E2" w:rsidRDefault="00D44D4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proofErr w:type="spellStart"/>
      <w:r>
        <w:rPr>
          <w:rStyle w:val="Text5"/>
        </w:rPr>
        <w:t>Česko</w:t>
      </w:r>
      <w:proofErr w:type="spellEnd"/>
    </w:p>
    <w:p w:rsidR="00DE53E2" w:rsidRDefault="00D44D46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25F9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03615278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CZ03615278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A600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6BAE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E53E2" w:rsidRDefault="00D44D4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AD59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EFAB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15.11.2023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DE53E2" w:rsidRDefault="00D44D46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92D3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B826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E53E2" w:rsidRDefault="00D44D46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F977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1CE7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DE53E2" w:rsidRDefault="00D44D46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CA92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E53E2" w:rsidRDefault="00D44D46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AC97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E53E2" w:rsidRDefault="00D44D46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A2B1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DE53E2" w:rsidRDefault="00D44D46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1104900"/>
                <wp:effectExtent l="1397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8F55" id="AutoShape 23" o:spid="_x0000_s1026" type="#_x0000_t32" style="position:absolute;margin-left:19pt;margin-top:18pt;width:0;height:87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A/HQIAAD4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4496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1092200"/>
                <wp:effectExtent l="13970" t="635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7DAB" id="AutoShape 21" o:spid="_x0000_s1026" type="#_x0000_t32" style="position:absolute;margin-left:568pt;margin-top:18pt;width:0;height:8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E53E2" w:rsidRDefault="00D44D46">
      <w:pPr>
        <w:pStyle w:val="Row19"/>
      </w:pPr>
      <w:r>
        <w:tab/>
      </w:r>
      <w:r>
        <w:rPr>
          <w:rStyle w:val="Text3"/>
        </w:rPr>
        <w:t>stříkačka braun 1ml  100ks 30x</w:t>
      </w:r>
    </w:p>
    <w:p w:rsidR="00DE53E2" w:rsidRDefault="00D44D46">
      <w:pPr>
        <w:pStyle w:val="Row20"/>
      </w:pPr>
      <w:r>
        <w:tab/>
      </w:r>
      <w:r>
        <w:rPr>
          <w:rStyle w:val="Text3"/>
        </w:rPr>
        <w:t>rukavice M, nitrilové silné nepudrované 100ks 30x</w:t>
      </w:r>
    </w:p>
    <w:p w:rsidR="00DE53E2" w:rsidRDefault="00D44D46">
      <w:pPr>
        <w:pStyle w:val="Row20"/>
      </w:pPr>
      <w:r>
        <w:tab/>
      </w:r>
      <w:r>
        <w:rPr>
          <w:rStyle w:val="Text3"/>
        </w:rPr>
        <w:t>jehla 26G x 1/2" 0,45 x 13mm 100ks 30x</w:t>
      </w:r>
    </w:p>
    <w:p w:rsidR="00DE53E2" w:rsidRDefault="00D44D46">
      <w:pPr>
        <w:pStyle w:val="Row20"/>
      </w:pPr>
      <w:r>
        <w:tab/>
      </w:r>
      <w:proofErr w:type="spellStart"/>
      <w:r>
        <w:rPr>
          <w:rStyle w:val="Text3"/>
        </w:rPr>
        <w:t>Meloxicam</w:t>
      </w:r>
      <w:proofErr w:type="spellEnd"/>
      <w:r>
        <w:rPr>
          <w:rStyle w:val="Text3"/>
        </w:rPr>
        <w:t xml:space="preserve"> 1,5mg/ml 100ml 1x</w:t>
      </w:r>
    </w:p>
    <w:p w:rsidR="00DE53E2" w:rsidRDefault="00D44D46">
      <w:pPr>
        <w:pStyle w:val="Row20"/>
      </w:pPr>
      <w:r>
        <w:tab/>
      </w:r>
      <w:proofErr w:type="spellStart"/>
      <w:r>
        <w:rPr>
          <w:rStyle w:val="Text3"/>
        </w:rPr>
        <w:t>Metacam</w:t>
      </w:r>
      <w:proofErr w:type="spellEnd"/>
      <w:r>
        <w:rPr>
          <w:rStyle w:val="Text3"/>
        </w:rPr>
        <w:t xml:space="preserve"> 5mg/ml 20ml 3x</w:t>
      </w:r>
    </w:p>
    <w:p w:rsidR="00DE53E2" w:rsidRDefault="00D44D46">
      <w:pPr>
        <w:pStyle w:val="Row20"/>
      </w:pPr>
      <w:r>
        <w:tab/>
      </w:r>
      <w:r>
        <w:rPr>
          <w:rStyle w:val="Text3"/>
        </w:rPr>
        <w:t>Framykoin 3x</w:t>
      </w:r>
    </w:p>
    <w:p w:rsidR="00DE53E2" w:rsidRDefault="00D44D46">
      <w:pPr>
        <w:pStyle w:val="Row20"/>
      </w:pPr>
      <w:r>
        <w:tab/>
      </w:r>
      <w:r>
        <w:rPr>
          <w:rStyle w:val="Text3"/>
        </w:rPr>
        <w:t>NACL Braun 500ml 10x</w:t>
      </w:r>
    </w:p>
    <w:p w:rsidR="00DE53E2" w:rsidRDefault="00D44D46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65CA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F32C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23ED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proofErr w:type="spellStart"/>
      <w:r>
        <w:rPr>
          <w:rStyle w:val="Text3"/>
        </w:rPr>
        <w:t>Betadine</w:t>
      </w:r>
      <w:proofErr w:type="spellEnd"/>
      <w:r>
        <w:rPr>
          <w:rStyle w:val="Text3"/>
        </w:rPr>
        <w:t xml:space="preserve">  1000ml 1x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4C32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E53E2" w:rsidRDefault="00D44D46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2B36" id="AutoShape 16" o:spid="_x0000_s1026" type="#_x0000_t32" style="position:absolute;margin-left:19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9C96" id="AutoShape 15" o:spid="_x0000_s1026" type="#_x0000_t32" style="position:absolute;margin-left:568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E53E2" w:rsidRDefault="00D44D46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3E2" w:rsidRDefault="00D44D4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Léčiva/materiál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DE53E2" w:rsidRDefault="00D44D4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Léčiva/materiál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3E2" w:rsidRDefault="00D44D4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DE53E2" w:rsidRDefault="00D44D4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3E2" w:rsidRDefault="00D44D4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DE53E2" w:rsidRDefault="00D44D4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54FC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88C8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23DF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E53E2" w:rsidRDefault="00D44D46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F13A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:rsidR="00DE53E2" w:rsidRPr="0084457C" w:rsidRDefault="00D44D46">
      <w:pPr>
        <w:pStyle w:val="Row24"/>
        <w:rPr>
          <w:b/>
        </w:rPr>
      </w:pPr>
      <w:r>
        <w:tab/>
      </w:r>
      <w:r w:rsidRPr="0084457C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023E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13786" w:rsidRPr="0084457C">
        <w:rPr>
          <w:rStyle w:val="Text3"/>
          <w:b/>
          <w:highlight w:val="yellow"/>
        </w:rPr>
        <w:t>VYMAZÁNO</w:t>
      </w:r>
    </w:p>
    <w:p w:rsidR="00DE53E2" w:rsidRDefault="00D44D46">
      <w:pPr>
        <w:pStyle w:val="Row25"/>
      </w:pPr>
      <w:r>
        <w:tab/>
      </w:r>
      <w:r>
        <w:rPr>
          <w:rStyle w:val="Text3"/>
        </w:rPr>
        <w:t xml:space="preserve">Telefon: </w:t>
      </w:r>
      <w:r w:rsidR="0084457C" w:rsidRPr="0084457C">
        <w:rPr>
          <w:rStyle w:val="Text3"/>
          <w:b/>
          <w:highlight w:val="yellow"/>
        </w:rPr>
        <w:t>VYMAZÁNO</w:t>
      </w:r>
    </w:p>
    <w:p w:rsidR="00DE53E2" w:rsidRDefault="00D44D46" w:rsidP="0084457C">
      <w:pPr>
        <w:pStyle w:val="Row25"/>
      </w:pPr>
      <w:r>
        <w:tab/>
      </w:r>
      <w:r>
        <w:rPr>
          <w:rStyle w:val="Text3"/>
        </w:rPr>
        <w:t xml:space="preserve">E-mail: </w:t>
      </w:r>
      <w:r w:rsidR="0084457C" w:rsidRPr="0084457C">
        <w:rPr>
          <w:rStyle w:val="Text3"/>
          <w:b/>
          <w:highlight w:val="yellow"/>
        </w:rPr>
        <w:t>VYMAZÁNO</w:t>
      </w:r>
    </w:p>
    <w:p w:rsidR="00DE53E2" w:rsidRDefault="00D44D46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E8D0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A967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2647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241E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E53E2" w:rsidRDefault="00D44D46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DE53E2" w:rsidRDefault="00D44D46">
      <w:pPr>
        <w:pStyle w:val="Row28"/>
      </w:pPr>
      <w:r>
        <w:tab/>
      </w:r>
      <w:r>
        <w:rPr>
          <w:rStyle w:val="Text3"/>
        </w:rPr>
        <w:t xml:space="preserve">účinnosti vyžaduje uveřejnění v registru smluv podle zákona č. 340/2015 Sb. o registru smluv, a s uveřejněním v plném znění souhlasí. Zaslání </w:t>
      </w:r>
      <w:proofErr w:type="gramStart"/>
      <w:r>
        <w:rPr>
          <w:rStyle w:val="Text3"/>
        </w:rPr>
        <w:t>do</w:t>
      </w:r>
      <w:proofErr w:type="gramEnd"/>
    </w:p>
    <w:p w:rsidR="00DE53E2" w:rsidRDefault="00D44D46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DE53E2" w:rsidRDefault="00D44D46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DE53E2" w:rsidRDefault="00D44D46">
      <w:pPr>
        <w:pStyle w:val="Row28"/>
      </w:pPr>
      <w:r>
        <w:tab/>
      </w:r>
    </w:p>
    <w:p w:rsidR="00DE53E2" w:rsidRDefault="00D44D46">
      <w:pPr>
        <w:pStyle w:val="Row28"/>
      </w:pPr>
      <w:r>
        <w:tab/>
      </w:r>
      <w:r>
        <w:rPr>
          <w:rStyle w:val="Text3"/>
        </w:rPr>
        <w:t>Poznámka: objednávka bude hrazena z: G446</w:t>
      </w:r>
    </w:p>
    <w:p w:rsidR="00DE53E2" w:rsidRDefault="00D44D46">
      <w:pPr>
        <w:pStyle w:val="Row28"/>
      </w:pPr>
      <w:r>
        <w:tab/>
      </w:r>
    </w:p>
    <w:p w:rsidR="00DE53E2" w:rsidRDefault="00D44D46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DE53E2" w:rsidRDefault="00D44D46">
      <w:pPr>
        <w:pStyle w:val="Row28"/>
      </w:pPr>
      <w:r>
        <w:tab/>
      </w:r>
    </w:p>
    <w:p w:rsidR="00DE53E2" w:rsidRDefault="00D44D46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19BE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Výše uvedená operace je v souladu s legislativními a projektovými pravidly.</w:t>
      </w:r>
    </w:p>
    <w:p w:rsidR="00DE53E2" w:rsidRDefault="00D44D46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DE53E2" w:rsidRDefault="00D44D46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DE53E2" w:rsidRDefault="00D44D46">
      <w:pPr>
        <w:pStyle w:val="Row24"/>
      </w:pPr>
      <w:r>
        <w:tab/>
      </w:r>
      <w:r>
        <w:rPr>
          <w:rStyle w:val="Text3"/>
        </w:rPr>
        <w:t xml:space="preserve">15.11.2023 12:41:25 - </w:t>
      </w:r>
      <w:r w:rsidR="0084457C" w:rsidRPr="0084457C">
        <w:rPr>
          <w:rStyle w:val="Text3"/>
          <w:b/>
          <w:highlight w:val="yellow"/>
        </w:rPr>
        <w:t>VYMAZÁNO</w:t>
      </w:r>
      <w:r w:rsidR="0084457C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DE53E2" w:rsidRDefault="00D44D46">
      <w:pPr>
        <w:pStyle w:val="Row30"/>
      </w:pPr>
      <w:r>
        <w:tab/>
      </w:r>
      <w:r>
        <w:rPr>
          <w:rStyle w:val="Text3"/>
        </w:rPr>
        <w:t xml:space="preserve">15.11.2023 12:50:36 - </w:t>
      </w:r>
      <w:r w:rsidR="0084457C" w:rsidRPr="0084457C">
        <w:rPr>
          <w:rStyle w:val="Text3"/>
          <w:b/>
          <w:highlight w:val="yellow"/>
        </w:rPr>
        <w:t>VYMAZÁNO</w:t>
      </w:r>
      <w:r w:rsidR="0084457C">
        <w:rPr>
          <w:rStyle w:val="Text3"/>
        </w:rPr>
        <w:t xml:space="preserve"> </w:t>
      </w:r>
      <w:r>
        <w:rPr>
          <w:rStyle w:val="Text3"/>
        </w:rPr>
        <w:t>rozpočtu (Schválen správcem rozpočtu)</w:t>
      </w:r>
    </w:p>
    <w:sectPr w:rsidR="00DE53E2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DF" w:rsidRDefault="00D44D46">
      <w:pPr>
        <w:spacing w:after="0" w:line="240" w:lineRule="auto"/>
      </w:pPr>
      <w:r>
        <w:separator/>
      </w:r>
    </w:p>
  </w:endnote>
  <w:endnote w:type="continuationSeparator" w:id="0">
    <w:p w:rsidR="00BC3FDF" w:rsidRDefault="00D4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4B" w:rsidRDefault="00822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E2" w:rsidRPr="0082214B" w:rsidRDefault="00DE53E2" w:rsidP="008221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4B" w:rsidRDefault="008221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DF" w:rsidRDefault="00D44D46">
      <w:pPr>
        <w:spacing w:after="0" w:line="240" w:lineRule="auto"/>
      </w:pPr>
      <w:r>
        <w:separator/>
      </w:r>
    </w:p>
  </w:footnote>
  <w:footnote w:type="continuationSeparator" w:id="0">
    <w:p w:rsidR="00BC3FDF" w:rsidRDefault="00D4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4B" w:rsidRDefault="008221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E2" w:rsidRDefault="00DE53E2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4B" w:rsidRDefault="008221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13786"/>
    <w:rsid w:val="0082214B"/>
    <w:rsid w:val="0084457C"/>
    <w:rsid w:val="009107EA"/>
    <w:rsid w:val="00BC3FDF"/>
    <w:rsid w:val="00D44D46"/>
    <w:rsid w:val="00D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Manager/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2023-12-01T08:15:00Z</dcterms:created>
  <dcterms:modified xsi:type="dcterms:W3CDTF">2023-12-01T08:16:00Z</dcterms:modified>
  <cp:category/>
</cp:coreProperties>
</file>