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DAB2" w14:textId="77777777" w:rsidR="00B80813" w:rsidRDefault="000F139D">
      <w:pPr>
        <w:pStyle w:val="Nadpis1"/>
        <w:spacing w:after="419"/>
        <w:ind w:left="-8798" w:right="-12"/>
      </w:pPr>
      <w:r>
        <w:t>Objednávka 0493/2023</w:t>
      </w:r>
    </w:p>
    <w:p w14:paraId="3DB4DB6C" w14:textId="77777777" w:rsidR="00B80813" w:rsidRDefault="000F139D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5E528245" w14:textId="77777777" w:rsidR="00B80813" w:rsidRDefault="000F139D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1E5C6836" w14:textId="77777777" w:rsidR="00B80813" w:rsidRDefault="000F139D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5A169C9C" w14:textId="77777777" w:rsidR="00B80813" w:rsidRDefault="000F139D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3082E0F8" w14:textId="77777777" w:rsidR="00B80813" w:rsidRDefault="000F139D">
      <w:pPr>
        <w:tabs>
          <w:tab w:val="center" w:pos="2288"/>
          <w:tab w:val="center" w:pos="6573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27FD4AD5" w14:textId="77777777" w:rsidR="00B80813" w:rsidRDefault="000F139D">
      <w:pPr>
        <w:tabs>
          <w:tab w:val="center" w:pos="2623"/>
          <w:tab w:val="center" w:pos="6306"/>
        </w:tabs>
        <w:spacing w:after="0" w:line="259" w:lineRule="auto"/>
        <w:ind w:left="0" w:firstLine="0"/>
      </w:pPr>
      <w:r>
        <w:t>Vystavil:</w:t>
      </w:r>
      <w:r>
        <w:tab/>
      </w:r>
      <w:r w:rsidRPr="000F139D">
        <w:rPr>
          <w:b/>
          <w:highlight w:val="black"/>
        </w:rPr>
        <w:t>Jiráčková Pavlína</w:t>
      </w:r>
      <w:r>
        <w:rPr>
          <w:b/>
        </w:rPr>
        <w:tab/>
      </w:r>
      <w:r>
        <w:rPr>
          <w:sz w:val="28"/>
          <w:vertAlign w:val="superscript"/>
        </w:rPr>
        <w:t>Číslo dodavatele: DEHAU</w:t>
      </w:r>
    </w:p>
    <w:p w14:paraId="3B2CA4D2" w14:textId="77777777" w:rsidR="00B80813" w:rsidRDefault="000F139D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9. 11. 2023 17:28:34</w:t>
      </w:r>
    </w:p>
    <w:p w14:paraId="3ABBE528" w14:textId="77777777" w:rsidR="00B80813" w:rsidRDefault="000F139D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552F357" w14:textId="77777777" w:rsidR="00B80813" w:rsidRDefault="000F139D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6A4E3934" w14:textId="77777777" w:rsidR="00B80813" w:rsidRDefault="000F139D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55F56F9C" w14:textId="77777777" w:rsidR="00B80813" w:rsidRDefault="000F139D">
      <w:pPr>
        <w:spacing w:after="278"/>
        <w:ind w:left="8"/>
      </w:pPr>
      <w:r>
        <w:t>Všeobecný materiál - dezinfekce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B80813" w14:paraId="3112751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3C786D8" w14:textId="77777777" w:rsidR="00B80813" w:rsidRDefault="000F139D">
            <w:pPr>
              <w:spacing w:after="0" w:line="259" w:lineRule="auto"/>
              <w:ind w:left="0" w:firstLine="0"/>
            </w:pPr>
            <w:r>
              <w:t>INCIDIN WIPES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88CD7C5" w14:textId="77777777" w:rsidR="00B80813" w:rsidRDefault="000F139D">
            <w:pPr>
              <w:spacing w:after="0" w:line="259" w:lineRule="auto"/>
              <w:ind w:left="346" w:firstLine="0"/>
              <w:jc w:val="center"/>
            </w:pPr>
            <w:r>
              <w:t>30,00 bal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E3E8F76" w14:textId="77777777" w:rsidR="00B80813" w:rsidRDefault="000F139D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1 527,8400</w:t>
            </w:r>
            <w:r>
              <w:tab/>
              <w:t>45 835,20</w:t>
            </w:r>
          </w:p>
        </w:tc>
      </w:tr>
      <w:tr w:rsidR="00B80813" w14:paraId="220717F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C23ABCF" w14:textId="77777777" w:rsidR="00B80813" w:rsidRDefault="000F139D">
            <w:pPr>
              <w:spacing w:after="0" w:line="259" w:lineRule="auto"/>
              <w:ind w:left="0" w:firstLine="0"/>
            </w:pPr>
            <w:r>
              <w:t>INCIDIN PRO 6L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F82E89B" w14:textId="77777777" w:rsidR="00B80813" w:rsidRDefault="000F139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C227C4C" w14:textId="77777777" w:rsidR="00B80813" w:rsidRDefault="000F139D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2 163,8000</w:t>
            </w:r>
            <w:r>
              <w:tab/>
              <w:t>2 163,80</w:t>
            </w:r>
          </w:p>
        </w:tc>
      </w:tr>
      <w:tr w:rsidR="00B80813" w14:paraId="70094B0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53067CF" w14:textId="77777777" w:rsidR="00B80813" w:rsidRDefault="000F139D">
            <w:pPr>
              <w:spacing w:after="0" w:line="259" w:lineRule="auto"/>
              <w:ind w:left="0" w:firstLine="0"/>
            </w:pPr>
            <w:r>
              <w:t>SURFANIOS PREMIUM 5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D0B1F55" w14:textId="77777777" w:rsidR="00B80813" w:rsidRDefault="000F139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EBDBD06" w14:textId="77777777" w:rsidR="00B80813" w:rsidRDefault="000F139D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1 553,2600</w:t>
            </w:r>
            <w:r>
              <w:tab/>
              <w:t>3 106,52</w:t>
            </w:r>
          </w:p>
        </w:tc>
      </w:tr>
      <w:tr w:rsidR="00B80813" w14:paraId="7DA05EF6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F90EA38" w14:textId="77777777" w:rsidR="00B80813" w:rsidRDefault="000F139D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5763EAF" w14:textId="77777777" w:rsidR="00B80813" w:rsidRDefault="000F139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44F9F56" w14:textId="77777777" w:rsidR="00B80813" w:rsidRDefault="000F139D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0,3200</w:t>
            </w:r>
            <w:r>
              <w:tab/>
              <w:t>0,32</w:t>
            </w:r>
          </w:p>
        </w:tc>
      </w:tr>
      <w:tr w:rsidR="00B80813" w14:paraId="5DF826DC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C67F077" w14:textId="77777777" w:rsidR="00B80813" w:rsidRDefault="00B80813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0CAB1" w14:textId="77777777" w:rsidR="00B80813" w:rsidRDefault="000F139D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09ECAA64" w14:textId="77777777" w:rsidR="00B80813" w:rsidRDefault="000F139D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575179BF" w14:textId="77777777" w:rsidR="00B80813" w:rsidRDefault="000F139D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86FCC" w14:textId="77777777" w:rsidR="00B80813" w:rsidRDefault="000F139D">
            <w:pPr>
              <w:spacing w:after="113" w:line="259" w:lineRule="auto"/>
              <w:ind w:left="905" w:firstLine="0"/>
            </w:pPr>
            <w:r>
              <w:rPr>
                <w:b/>
              </w:rPr>
              <w:t>51 105,84 CZK</w:t>
            </w:r>
          </w:p>
          <w:p w14:paraId="1DA5D607" w14:textId="77777777" w:rsidR="00B80813" w:rsidRDefault="000F139D">
            <w:pPr>
              <w:spacing w:after="113" w:line="259" w:lineRule="auto"/>
              <w:ind w:left="905" w:firstLine="0"/>
            </w:pPr>
            <w:r>
              <w:t>10 732,16 CZK</w:t>
            </w:r>
          </w:p>
          <w:p w14:paraId="7E109A30" w14:textId="77777777" w:rsidR="00B80813" w:rsidRDefault="000F139D">
            <w:pPr>
              <w:spacing w:after="0" w:line="259" w:lineRule="auto"/>
              <w:ind w:left="905" w:firstLine="0"/>
            </w:pPr>
            <w:r>
              <w:rPr>
                <w:b/>
              </w:rPr>
              <w:t>61 838,00 CZK</w:t>
            </w:r>
          </w:p>
        </w:tc>
      </w:tr>
    </w:tbl>
    <w:p w14:paraId="13F7B6D8" w14:textId="77777777" w:rsidR="00B80813" w:rsidRDefault="000F139D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80A6B7" wp14:editId="4D88BA28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5A7E28" wp14:editId="57A66E0A">
                <wp:simplePos x="0" y="0"/>
                <wp:positionH relativeFrom="column">
                  <wp:posOffset>8026</wp:posOffset>
                </wp:positionH>
                <wp:positionV relativeFrom="paragraph">
                  <wp:posOffset>1150964</wp:posOffset>
                </wp:positionV>
                <wp:extent cx="6619575" cy="9525"/>
                <wp:effectExtent l="0" t="0" r="0" b="0"/>
                <wp:wrapSquare wrapText="bothSides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4" style="width:521.226pt;height:0.75pt;position:absolute;mso-position-horizontal-relative:text;mso-position-horizontal:absolute;margin-left:0.632pt;mso-position-vertical-relative:text;margin-top:90.6271pt;" coordsize="66195,95">
                <v:shape id="Shape 7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02685A4F" w14:textId="70F3B198" w:rsidR="00B80813" w:rsidRDefault="000F139D" w:rsidP="000F139D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D8679A" wp14:editId="570B3CFC">
                <wp:extent cx="6603528" cy="9525"/>
                <wp:effectExtent l="0" t="0" r="0" b="0"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602" name="Shape 160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3" style="width:519.963pt;height:0.75pt;mso-position-horizontal-relative:char;mso-position-vertical-relative:line" coordsize="66035,95">
                <v:shape id="Shape 160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60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60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61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61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785D30DC" w14:textId="77777777" w:rsidR="00B80813" w:rsidRDefault="000F139D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2A284F8D" w14:textId="77777777" w:rsidR="00B80813" w:rsidRDefault="000F139D">
      <w:pPr>
        <w:spacing w:after="0" w:line="259" w:lineRule="auto"/>
        <w:ind w:left="0" w:right="3" w:firstLine="0"/>
        <w:jc w:val="right"/>
      </w:pPr>
      <w:r>
        <w:t>Strana 1/1</w:t>
      </w:r>
    </w:p>
    <w:sectPr w:rsidR="00B80813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13"/>
    <w:rsid w:val="000F139D"/>
    <w:rsid w:val="002E1618"/>
    <w:rsid w:val="005D0A65"/>
    <w:rsid w:val="00B8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C44D"/>
  <w15:docId w15:val="{93E352C9-A9D3-40D2-99FA-1A3AAC70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2023-11-30T14:27:00Z</dcterms:created>
  <dcterms:modified xsi:type="dcterms:W3CDTF">2023-11-30T14:27:00Z</dcterms:modified>
</cp:coreProperties>
</file>