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50E0" w:rsidRDefault="001250E0" w:rsidP="001250E0">
      <w:pPr>
        <w:tabs>
          <w:tab w:val="left" w:pos="1134"/>
          <w:tab w:val="left" w:pos="1276"/>
          <w:tab w:val="left" w:pos="3402"/>
        </w:tabs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Odběratel: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Psychiatrická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nemocnice </w:t>
      </w:r>
      <w:r>
        <w:rPr>
          <w:rFonts w:ascii="Times New Roman" w:hAnsi="Times New Roman"/>
          <w:b/>
          <w:sz w:val="24"/>
          <w:szCs w:val="24"/>
        </w:rPr>
        <w:t xml:space="preserve">v Opavě, </w:t>
      </w:r>
      <w:r w:rsidRPr="001250E0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lomoucká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305/88,746 01 Opava</w:t>
      </w:r>
    </w:p>
    <w:p w:rsidR="001250E0" w:rsidRDefault="001250E0" w:rsidP="001250E0">
      <w:pPr>
        <w:tabs>
          <w:tab w:val="left" w:pos="1134"/>
          <w:tab w:val="left" w:pos="1276"/>
          <w:tab w:val="left" w:pos="3402"/>
        </w:tabs>
        <w:spacing w:after="0" w:line="100" w:lineRule="atLeas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Telefon:  </w:t>
      </w:r>
      <w:r>
        <w:rPr>
          <w:rFonts w:ascii="Times New Roman" w:hAnsi="Times New Roman"/>
          <w:sz w:val="24"/>
          <w:szCs w:val="24"/>
        </w:rPr>
        <w:tab/>
      </w:r>
      <w:proofErr w:type="gramEnd"/>
      <w:r>
        <w:rPr>
          <w:rFonts w:ascii="Times New Roman" w:hAnsi="Times New Roman"/>
          <w:sz w:val="24"/>
          <w:szCs w:val="24"/>
        </w:rPr>
        <w:tab/>
        <w:t>553 695 </w:t>
      </w:r>
      <w:r w:rsidR="004A3056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25</w:t>
      </w:r>
    </w:p>
    <w:p w:rsidR="001250E0" w:rsidRDefault="001250E0" w:rsidP="001250E0">
      <w:pPr>
        <w:tabs>
          <w:tab w:val="left" w:pos="1134"/>
          <w:tab w:val="left" w:pos="1276"/>
          <w:tab w:val="left" w:pos="3402"/>
        </w:tabs>
        <w:spacing w:after="0" w:line="100" w:lineRule="atLeast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932"/>
        <w:gridCol w:w="4932"/>
      </w:tblGrid>
      <w:tr w:rsidR="001250E0" w:rsidTr="00662A45">
        <w:tc>
          <w:tcPr>
            <w:tcW w:w="2500" w:type="pct"/>
            <w:shd w:val="clear" w:color="auto" w:fill="auto"/>
          </w:tcPr>
          <w:p w:rsidR="001250E0" w:rsidRPr="00601D74" w:rsidRDefault="001250E0" w:rsidP="001250E0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601D74">
              <w:rPr>
                <w:rFonts w:ascii="Times New Roman" w:hAnsi="Times New Roman"/>
                <w:sz w:val="24"/>
                <w:szCs w:val="24"/>
              </w:rPr>
              <w:t>Dodavatel:</w:t>
            </w:r>
          </w:p>
          <w:p w:rsidR="0002004E" w:rsidRDefault="0002004E" w:rsidP="00020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7505" w:rsidRDefault="00EB7505" w:rsidP="000200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7505">
              <w:rPr>
                <w:rFonts w:ascii="Times New Roman" w:hAnsi="Times New Roman"/>
                <w:b/>
                <w:sz w:val="24"/>
                <w:szCs w:val="24"/>
              </w:rPr>
              <w:t xml:space="preserve">Konica Minolta Business </w:t>
            </w:r>
            <w:proofErr w:type="spellStart"/>
            <w:r w:rsidRPr="00EB7505">
              <w:rPr>
                <w:rFonts w:ascii="Times New Roman" w:hAnsi="Times New Roman"/>
                <w:b/>
                <w:sz w:val="24"/>
                <w:szCs w:val="24"/>
              </w:rPr>
              <w:t>Solutions</w:t>
            </w:r>
            <w:proofErr w:type="spellEnd"/>
            <w:r w:rsidRPr="00EB7505">
              <w:rPr>
                <w:rFonts w:ascii="Times New Roman" w:hAnsi="Times New Roman"/>
                <w:b/>
                <w:sz w:val="24"/>
                <w:szCs w:val="24"/>
              </w:rPr>
              <w:t xml:space="preserve"> Czech, spol. s r. o.</w:t>
            </w:r>
          </w:p>
          <w:p w:rsidR="00EB7505" w:rsidRPr="00EB7505" w:rsidRDefault="00EB7505" w:rsidP="00020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505">
              <w:rPr>
                <w:rFonts w:ascii="Times New Roman" w:hAnsi="Times New Roman"/>
                <w:sz w:val="24"/>
                <w:szCs w:val="24"/>
              </w:rPr>
              <w:t>Žarošická 13</w:t>
            </w:r>
          </w:p>
          <w:p w:rsidR="00EB7505" w:rsidRPr="00EB7505" w:rsidRDefault="00EB7505" w:rsidP="00020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505">
              <w:rPr>
                <w:rFonts w:ascii="Times New Roman" w:hAnsi="Times New Roman"/>
                <w:sz w:val="24"/>
                <w:szCs w:val="24"/>
              </w:rPr>
              <w:t>628 00 Brno</w:t>
            </w:r>
          </w:p>
          <w:p w:rsidR="0002004E" w:rsidRPr="00186196" w:rsidRDefault="00EB7505" w:rsidP="00020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505">
              <w:rPr>
                <w:rFonts w:ascii="Times New Roman" w:hAnsi="Times New Roman"/>
                <w:sz w:val="24"/>
                <w:szCs w:val="24"/>
              </w:rPr>
              <w:t>IČ: 00176150</w:t>
            </w:r>
          </w:p>
          <w:p w:rsidR="00736E69" w:rsidRPr="00601D74" w:rsidRDefault="00736E69" w:rsidP="00736E69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pct"/>
            <w:shd w:val="clear" w:color="auto" w:fill="auto"/>
          </w:tcPr>
          <w:p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napToGrid w:val="0"/>
              <w:spacing w:after="0" w:line="10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OBJEDNÁVKA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čís.</w:t>
            </w:r>
            <w:r w:rsidR="009E5B6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="001B2259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  <w:r w:rsidR="00EB7505">
              <w:rPr>
                <w:rFonts w:ascii="Times New Roman" w:eastAsia="Times New Roman" w:hAnsi="Times New Roman"/>
                <w:b/>
                <w:sz w:val="24"/>
                <w:szCs w:val="24"/>
              </w:rPr>
              <w:t>16</w:t>
            </w:r>
            <w:r w:rsidR="00736E69">
              <w:rPr>
                <w:rFonts w:ascii="Times New Roman" w:eastAsia="Times New Roman" w:hAnsi="Times New Roman"/>
                <w:b/>
                <w:sz w:val="24"/>
                <w:szCs w:val="24"/>
              </w:rPr>
              <w:t>/</w:t>
            </w:r>
            <w:r w:rsidR="0002004E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  <w:r w:rsidR="001B2259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  <w:r w:rsidR="00736E69">
              <w:rPr>
                <w:rFonts w:ascii="Times New Roman" w:eastAsia="Times New Roman" w:hAnsi="Times New Roman"/>
                <w:b/>
                <w:sz w:val="24"/>
                <w:szCs w:val="24"/>
              </w:rPr>
              <w:t>/TO</w:t>
            </w:r>
          </w:p>
          <w:p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napToGrid w:val="0"/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dne: </w:t>
            </w:r>
            <w:r w:rsidR="00EB7505">
              <w:rPr>
                <w:rFonts w:ascii="Times New Roman" w:hAnsi="Times New Roman"/>
                <w:sz w:val="24"/>
                <w:szCs w:val="24"/>
              </w:rPr>
              <w:t>22</w:t>
            </w:r>
            <w:r w:rsidR="0002004E">
              <w:rPr>
                <w:rFonts w:ascii="Times New Roman" w:hAnsi="Times New Roman"/>
                <w:sz w:val="24"/>
                <w:szCs w:val="24"/>
              </w:rPr>
              <w:t>.11.202</w:t>
            </w:r>
            <w:r w:rsidR="001B2259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Místo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určení: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PN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Opavě</w:t>
            </w:r>
          </w:p>
          <w:p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Olomoucká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305/</w:t>
            </w:r>
            <w:r>
              <w:rPr>
                <w:rFonts w:ascii="Times New Roman" w:hAnsi="Times New Roman"/>
                <w:sz w:val="24"/>
                <w:szCs w:val="24"/>
              </w:rPr>
              <w:t>88,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Opava</w:t>
            </w:r>
          </w:p>
          <w:p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2601AE">
              <w:rPr>
                <w:rFonts w:ascii="Times New Roman" w:hAnsi="Times New Roman"/>
                <w:sz w:val="24"/>
                <w:szCs w:val="24"/>
              </w:rPr>
              <w:t>Česká národní banka</w:t>
            </w:r>
          </w:p>
          <w:p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2601AE">
              <w:rPr>
                <w:rFonts w:ascii="Times New Roman" w:hAnsi="Times New Roman"/>
                <w:sz w:val="24"/>
                <w:szCs w:val="24"/>
              </w:rPr>
              <w:t>číslo účtu: 10006-339821/0710</w:t>
            </w:r>
          </w:p>
          <w:p w:rsidR="001250E0" w:rsidRDefault="001250E0" w:rsidP="00662A45">
            <w:pPr>
              <w:tabs>
                <w:tab w:val="left" w:pos="1134"/>
                <w:tab w:val="left" w:pos="3402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IČ: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00844004</w:t>
            </w:r>
          </w:p>
          <w:p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D</w:t>
            </w:r>
            <w:r>
              <w:rPr>
                <w:rFonts w:ascii="Times New Roman" w:hAnsi="Times New Roman"/>
                <w:sz w:val="24"/>
                <w:szCs w:val="24"/>
              </w:rPr>
              <w:t>IČ: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CZ00844004</w:t>
            </w:r>
          </w:p>
          <w:p w:rsidR="001250E0" w:rsidRP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50E0" w:rsidTr="001250E0">
        <w:tblPrEx>
          <w:tblCellMar>
            <w:top w:w="108" w:type="dxa"/>
            <w:bottom w:w="108" w:type="dxa"/>
          </w:tblCellMar>
        </w:tblPrEx>
        <w:trPr>
          <w:trHeight w:val="692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0E0" w:rsidRDefault="001250E0" w:rsidP="00662A45">
            <w:pPr>
              <w:tabs>
                <w:tab w:val="left" w:pos="1134"/>
                <w:tab w:val="left" w:pos="3402"/>
              </w:tabs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Objednáváme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Vás</w:t>
            </w:r>
          </w:p>
          <w:p w:rsidR="00E762BC" w:rsidRDefault="00E762BC" w:rsidP="00E762BC">
            <w:pPr>
              <w:tabs>
                <w:tab w:val="left" w:pos="6804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E762BC" w:rsidRDefault="00EB7505" w:rsidP="00E762BC">
            <w:pPr>
              <w:tabs>
                <w:tab w:val="left" w:pos="6804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Montáž kamerového modulu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Mobotix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S74 s IR přísvitem na tělo závory u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pav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14, který bude sloužit pro čtení, rozpoznávání RZ a otevírání závory.</w:t>
            </w:r>
          </w:p>
          <w:p w:rsidR="00EB7505" w:rsidRDefault="00EB7505" w:rsidP="00E762BC">
            <w:pPr>
              <w:tabs>
                <w:tab w:val="left" w:pos="6804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EB7505" w:rsidRDefault="00EB7505" w:rsidP="00E762BC">
            <w:pPr>
              <w:tabs>
                <w:tab w:val="left" w:pos="6804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Vše dle cenové nabídky ze dne 19.10.2023.</w:t>
            </w:r>
          </w:p>
          <w:p w:rsidR="00EB7505" w:rsidRDefault="00EB7505" w:rsidP="00E762BC">
            <w:pPr>
              <w:tabs>
                <w:tab w:val="left" w:pos="6804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EB7505" w:rsidRDefault="00EB7505" w:rsidP="00E762BC">
            <w:pPr>
              <w:tabs>
                <w:tab w:val="left" w:pos="6804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Nabídková cena vč. montáže a zprovoznění 84.825,- Kč bez DPH</w:t>
            </w:r>
          </w:p>
          <w:p w:rsidR="00EB7505" w:rsidRPr="00E762BC" w:rsidRDefault="00EB7505" w:rsidP="00E762BC">
            <w:pPr>
              <w:tabs>
                <w:tab w:val="left" w:pos="6804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Termín montáže do 31.12.2023.</w:t>
            </w:r>
          </w:p>
          <w:p w:rsidR="00736E69" w:rsidRPr="00CB611F" w:rsidRDefault="00736E69" w:rsidP="00E762BC">
            <w:pPr>
              <w:tabs>
                <w:tab w:val="left" w:pos="6804"/>
              </w:tabs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50E0" w:rsidTr="001250E0">
        <w:tblPrEx>
          <w:tblCellMar>
            <w:top w:w="108" w:type="dxa"/>
            <w:bottom w:w="108" w:type="dxa"/>
          </w:tblCellMar>
        </w:tblPrEx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0E0" w:rsidRDefault="001B2259" w:rsidP="001B2259">
            <w:pPr>
              <w:tabs>
                <w:tab w:val="left" w:pos="6804"/>
              </w:tabs>
              <w:spacing w:after="0"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Příkazce:</w:t>
            </w:r>
            <w:r w:rsidR="00565D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250E0">
              <w:rPr>
                <w:rFonts w:ascii="Times New Roman" w:hAnsi="Times New Roman"/>
                <w:sz w:val="24"/>
                <w:szCs w:val="24"/>
              </w:rPr>
              <w:t>Ing.</w:t>
            </w:r>
            <w:r w:rsidR="001250E0">
              <w:rPr>
                <w:rFonts w:ascii="Times New Roman" w:eastAsia="Times New Roman" w:hAnsi="Times New Roman"/>
                <w:sz w:val="24"/>
                <w:szCs w:val="24"/>
              </w:rPr>
              <w:t xml:space="preserve"> Adam Jaškovský</w:t>
            </w:r>
            <w:r w:rsidR="00EB7505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</w:t>
            </w:r>
            <w:r w:rsidR="00E61C93">
              <w:rPr>
                <w:rFonts w:ascii="Times New Roman" w:eastAsia="Times New Roman" w:hAnsi="Times New Roman"/>
                <w:sz w:val="24"/>
                <w:szCs w:val="24"/>
              </w:rPr>
              <w:t>30.11.2023</w:t>
            </w:r>
            <w:bookmarkStart w:id="0" w:name="_GoBack"/>
            <w:bookmarkEnd w:id="0"/>
            <w:r w:rsidR="00EB7505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Schválil: Ing. Zdeněk Jiříček</w:t>
            </w:r>
          </w:p>
        </w:tc>
      </w:tr>
    </w:tbl>
    <w:p w:rsidR="001250E0" w:rsidRDefault="001C17D7" w:rsidP="001250E0">
      <w:pPr>
        <w:tabs>
          <w:tab w:val="left" w:pos="1134"/>
          <w:tab w:val="left" w:pos="3402"/>
        </w:tabs>
        <w:spacing w:after="0" w:line="100" w:lineRule="atLeas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Upozornění: Dodavatel, uvedený v této objednávce nesmí bez výslovného písemného souhlasu odběratele, uvedeného v této objednávce-převést-předat případnou pohledávku, vzniklou z této objednávky 3. osobě.</w:t>
      </w:r>
    </w:p>
    <w:p w:rsidR="00AB1487" w:rsidRPr="001250E0" w:rsidRDefault="00846211" w:rsidP="001250E0">
      <w:r w:rsidRPr="001250E0">
        <w:t xml:space="preserve"> </w:t>
      </w:r>
    </w:p>
    <w:sectPr w:rsidR="00AB1487" w:rsidRPr="001250E0" w:rsidSect="00C4095D">
      <w:headerReference w:type="default" r:id="rId7"/>
      <w:footerReference w:type="default" r:id="rId8"/>
      <w:pgSz w:w="11906" w:h="16838"/>
      <w:pgMar w:top="1418" w:right="1021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2DDE" w:rsidRDefault="00E22DDE" w:rsidP="00AA3178">
      <w:pPr>
        <w:spacing w:after="0" w:line="240" w:lineRule="auto"/>
      </w:pPr>
      <w:r>
        <w:separator/>
      </w:r>
    </w:p>
  </w:endnote>
  <w:endnote w:type="continuationSeparator" w:id="0">
    <w:p w:rsidR="00E22DDE" w:rsidRDefault="00E22DDE" w:rsidP="00AA3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3F3D" w:rsidRDefault="00653F3D" w:rsidP="00921705">
    <w:pPr>
      <w:pStyle w:val="Zpat"/>
      <w:rPr>
        <w:rFonts w:ascii="Times New Roman" w:hAnsi="Times New Roman"/>
        <w:color w:val="0070C0"/>
        <w:sz w:val="18"/>
        <w:szCs w:val="18"/>
      </w:rPr>
    </w:pPr>
  </w:p>
  <w:p w:rsidR="003C78C5" w:rsidRDefault="003D1D38" w:rsidP="00921705">
    <w:pPr>
      <w:pStyle w:val="Zpat"/>
      <w:rPr>
        <w:rFonts w:ascii="Times New Roman" w:hAnsi="Times New Roman"/>
        <w:color w:val="0070C0"/>
        <w:sz w:val="18"/>
        <w:szCs w:val="18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4745355</wp:posOffset>
              </wp:positionH>
              <wp:positionV relativeFrom="paragraph">
                <wp:posOffset>111125</wp:posOffset>
              </wp:positionV>
              <wp:extent cx="1871980" cy="423545"/>
              <wp:effectExtent l="0" t="0" r="0" b="0"/>
              <wp:wrapNone/>
              <wp:docPr id="7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71980" cy="423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3011" w:rsidRDefault="00703011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E-mail: p</w:t>
                          </w:r>
                          <w:r w:rsidR="009A214B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no</w:t>
                          </w: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pava@pnopava.cz</w:t>
                          </w:r>
                        </w:p>
                        <w:p w:rsidR="007534B1" w:rsidRPr="007534B1" w:rsidRDefault="007534B1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b/>
                              <w:color w:val="16BAE7"/>
                              <w:sz w:val="20"/>
                              <w:szCs w:val="20"/>
                            </w:rPr>
                          </w:pPr>
                          <w:r w:rsidRPr="007534B1">
                            <w:rPr>
                              <w:rFonts w:ascii="Arial Narrow" w:hAnsi="Arial Narrow"/>
                              <w:b/>
                              <w:color w:val="16BAE7"/>
                              <w:sz w:val="20"/>
                              <w:szCs w:val="20"/>
                            </w:rPr>
                            <w:t>www.pnopava.cz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8" o:spid="_x0000_s1028" style="position:absolute;margin-left:373.65pt;margin-top:8.75pt;width:147.4pt;height:33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nAotQIAALcFAAAOAAAAZHJzL2Uyb0RvYy54bWysVG1v0zAQ/o7Ef7D8PcvL3DaJlk5b0yCk&#10;ARODH+AmTmOR2MF2mw7Ef+fstF3bfUFAPkS273z3PHeP7+Z217Voy5TmUmQ4vAowYqKUFRfrDH/9&#10;UngxRtpQUdFWCpbhZ6bx7fztm5uhT1kkG9lWTCEIInQ69BlujOlT39dlwzqqr2TPBBhrqTpqYKvW&#10;fqXoANG71o+CYOoPUlW9kiXTGk7z0YjnLn5ds9J8qmvNDGozDNiM+yv3X9m/P7+h6VrRvuHlHgb9&#10;CxQd5QKSHkPl1FC0UfxVqI6XSmpZm6tSdr6sa14yxwHYhMEFm6eG9sxxgeLo/lgm/f/Clh+3jwrx&#10;KsMzjATtoEWfoWhUrFuGYlueodcpeD31j8oS1P2DLL9pJOSiAS92p5QcGkYrABVaf//sgt1ouIpW&#10;wwdZQXS6MdJValerzgaEGqCda8jzsSFsZ1AJh2E8C5MY+laCjUTXEzJxKWh6uN0rbd4x2SG7yLAC&#10;7C463T5oY9HQ9OBikwlZ8LZ1TW/F2QE4jieQG65am0XhevgzCZJlvIyJR6Lp0iNBnnt3xYJ40yKc&#10;TfLrfLHIw182b0jShlcVEzbNQU8h+bN+7ZU9KuGoKC1bXtlwFpJW69WiVWhLQc+F+/YFOXHzz2G4&#10;IgCXC0phRIL7KPGKaTzzSEEmXjILYi8Ik/tkGpCE5MU5pQcu2L9TQkOGk0k0cV06AX3BLXDfa240&#10;7biBidHyLsPx0YmmVoJLUbnWGsrbcX1SCgv/pRTQ7kOjnWCtRketm91q5x5EZLNb/a5k9QwKVhIE&#10;BlqEaQeLRqofGA0wOTKsv2+oYhi17wW8giQkxI4atyGTWQQbdWpZnVqoKCFUhg1G43JhxvG06RVf&#10;N5ApdKUS8g5eTs2dqF9Q7d8bTAfHbT/J7Pg53Tuvl3k7/w0AAP//AwBQSwMEFAAGAAgAAAAhANbb&#10;NATiAAAACgEAAA8AAABkcnMvZG93bnJldi54bWxMj8tqwzAQRfeF/oOYQjelkeO6dXAthxAICaUQ&#10;6jzWijW1TayRYym2+/dVVu1yuId7z6TzUTesx87WhgRMJwEwpMKomkoB+93qeQbMOklKNoZQwA9a&#10;mGf3d6lMlBnoC/vclcyXkE2kgMq5NuHcFhVqaSemRfLZt+m0dP7sSq46Ofhy3fAwCN64ljX5hUq2&#10;uKywOOdXLWAotv1x97nm26fjxtBlc1nmhw8hHh/GxTswh6P7g+Gm79Uh804ncyVlWSMgjuIXj/og&#10;fgV2A4IonAI7CZhFIfAs5f9fyH4BAAD//wMAUEsBAi0AFAAGAAgAAAAhALaDOJL+AAAA4QEAABMA&#10;AAAAAAAAAAAAAAAAAAAAAFtDb250ZW50X1R5cGVzXS54bWxQSwECLQAUAAYACAAAACEAOP0h/9YA&#10;AACUAQAACwAAAAAAAAAAAAAAAAAvAQAAX3JlbHMvLnJlbHNQSwECLQAUAAYACAAAACEAKj5wKLUC&#10;AAC3BQAADgAAAAAAAAAAAAAAAAAuAgAAZHJzL2Uyb0RvYy54bWxQSwECLQAUAAYACAAAACEA1ts0&#10;BOIAAAAKAQAADwAAAAAAAAAAAAAAAAAPBQAAZHJzL2Rvd25yZXYueG1sUEsFBgAAAAAEAAQA8wAA&#10;AB4GAAAAAA==&#10;" filled="f" stroked="f">
              <v:textbox>
                <w:txbxContent>
                  <w:p w:rsidR="00703011" w:rsidRDefault="00703011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E-mail: p</w:t>
                    </w:r>
                    <w:r w:rsidR="009A214B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no</w:t>
                    </w: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pava@pnopava.cz</w:t>
                    </w:r>
                  </w:p>
                  <w:p w:rsidR="007534B1" w:rsidRPr="007534B1" w:rsidRDefault="007534B1" w:rsidP="007534B1">
                    <w:pPr>
                      <w:spacing w:after="0" w:line="240" w:lineRule="exact"/>
                      <w:rPr>
                        <w:rFonts w:ascii="Arial Narrow" w:hAnsi="Arial Narrow"/>
                        <w:b/>
                        <w:color w:val="16BAE7"/>
                        <w:sz w:val="20"/>
                        <w:szCs w:val="20"/>
                      </w:rPr>
                    </w:pPr>
                    <w:r w:rsidRPr="007534B1">
                      <w:rPr>
                        <w:rFonts w:ascii="Arial Narrow" w:hAnsi="Arial Narrow"/>
                        <w:b/>
                        <w:color w:val="16BAE7"/>
                        <w:sz w:val="20"/>
                        <w:szCs w:val="20"/>
                      </w:rPr>
                      <w:t>www.pnopava.cz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1283970</wp:posOffset>
              </wp:positionH>
              <wp:positionV relativeFrom="paragraph">
                <wp:posOffset>108585</wp:posOffset>
              </wp:positionV>
              <wp:extent cx="1657350" cy="414655"/>
              <wp:effectExtent l="0" t="0" r="0" b="4445"/>
              <wp:wrapNone/>
              <wp:docPr id="6" name="Rectangl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57350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210B" w:rsidRPr="002F178D" w:rsidRDefault="00AB1487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Bankovní spojení: ČNB</w:t>
                          </w:r>
                        </w:p>
                        <w:p w:rsidR="0081210B" w:rsidRPr="002F178D" w:rsidRDefault="0081210B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 xml:space="preserve">Číslo účtu: </w:t>
                          </w:r>
                          <w:r w:rsidR="003D1D38" w:rsidRPr="003D1D38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10006-339821/0710</w:t>
                          </w:r>
                        </w:p>
                        <w:p w:rsidR="0081210B" w:rsidRPr="00971835" w:rsidRDefault="0081210B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5" o:spid="_x0000_s1029" style="position:absolute;margin-left:101.1pt;margin-top:8.55pt;width:130.5pt;height:32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L05twIAALgFAAAOAAAAZHJzL2Uyb0RvYy54bWysVFFvmzAQfp+0/2D5nQKpIQGVVG0I06Ru&#10;q9btBzhggjWwme2EdNP++84mSZP0ZdrGA7J957vvu/t8N7e7rkVbpjSXIsPhVYARE6WsuFhn+OuX&#10;wpthpA0VFW2lYBl+Zhrfzt++uRn6lE1kI9uKKQRBhE6HPsONMX3q+7psWEf1leyZAGMtVUcNbNXa&#10;rxQdIHrX+pMgiP1BqqpXsmRaw2k+GvHcxa9rVppPda2ZQW2GAZtxf+X+K/v35zc0XSvaN7zcw6B/&#10;gaKjXEDSY6icGoo2ir8K1fFSSS1rc1XKzpd1zUvmOACbMLhg89TQnjkuUBzdH8uk/1/Y8uP2USFe&#10;ZTjGSNAOWvQZikbFumUojGx9hl6n4PbUPyrLUPcPsvymkZCLBtzYnVJyaBitAFVo/f2zC3aj4Spa&#10;DR9kBeHpxkhXql2tOhsQioB2riPPx46wnUElHIZxNL2OoHEl2EhI4shB8ml6uN0rbd4x2SG7yLAC&#10;8C463T5oY9HQ9OBikwlZ8LZ1XW/F2QE4jieQG65am0XhmvgzCZLlbDkjHpnES48Eee7dFQvixUU4&#10;jfLrfLHIw182b0jShlcVEzbNQVAh+bOG7aU9SuEoKS1bXtlwFpJW69WiVWhLQdCF+1zNwfLi5p/D&#10;cEUALheUwgkJ7ieJV8SzqUcKEnnJNJh5QZjcJ3FAEpIX55QeuGD/TgkNGU6iSeS6dAL6glvgvtfc&#10;aNpxAyOj5V2GZ0cnmloJLkXlWmsob8f1SSks/JdSQLsPjXaCtRodtW52q517EdcH9a9k9QwKVhIE&#10;BlqEcQeLRqofGA0wOjKsv2+oYhi17wW8giQkxM4atyHRdAIbdWpZnVqoKCFUhg1G43Jhxvm06RVf&#10;N5ApdKUS8g5eTs2dqO2rGlHt3xuMB8dtP8rs/DndO6+XgTv/DQAA//8DAFBLAwQUAAYACAAAACEA&#10;jLAf1uAAAAAJAQAADwAAAGRycy9kb3ducmV2LnhtbEyPwUrDQBCG74LvsIzgReyma6klZlOkIBYR&#10;iqn2vM2OSTA7m2a3SXx7x5MeZ/6Pf77J1pNrxYB9aDxpmM8SEEiltw1VGt73T7crECEasqb1hBq+&#10;McA6v7zITGr9SG84FLESXEIhNRrqGLtUylDW6EyY+Q6Js0/fOxN57CtpezNyuWulSpKldKYhvlCb&#10;Djc1ll/F2WkYy91w2L8+y93NYevptD1tio8Xra+vpscHEBGn+AfDrz6rQ85OR38mG0SrQSVKMcrB&#10;/RwEA4vlHS+OGlZqATLP5P8P8h8AAAD//wMAUEsBAi0AFAAGAAgAAAAhALaDOJL+AAAA4QEAABMA&#10;AAAAAAAAAAAAAAAAAAAAAFtDb250ZW50X1R5cGVzXS54bWxQSwECLQAUAAYACAAAACEAOP0h/9YA&#10;AACUAQAACwAAAAAAAAAAAAAAAAAvAQAAX3JlbHMvLnJlbHNQSwECLQAUAAYACAAAACEACby9ObcC&#10;AAC4BQAADgAAAAAAAAAAAAAAAAAuAgAAZHJzL2Uyb0RvYy54bWxQSwECLQAUAAYACAAAACEAjLAf&#10;1uAAAAAJAQAADwAAAAAAAAAAAAAAAAARBQAAZHJzL2Rvd25yZXYueG1sUEsFBgAAAAAEAAQA8wAA&#10;AB4GAAAAAA==&#10;" filled="f" stroked="f">
              <v:textbox>
                <w:txbxContent>
                  <w:p w:rsidR="0081210B" w:rsidRPr="002F178D" w:rsidRDefault="00AB1487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Bankovní spojení: ČNB</w:t>
                    </w:r>
                  </w:p>
                  <w:p w:rsidR="0081210B" w:rsidRPr="002F178D" w:rsidRDefault="0081210B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 xml:space="preserve">Číslo účtu: </w:t>
                    </w:r>
                    <w:r w:rsidR="003D1D38" w:rsidRPr="003D1D38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10006-339821/0710</w:t>
                    </w:r>
                  </w:p>
                  <w:p w:rsidR="0081210B" w:rsidRPr="00971835" w:rsidRDefault="0081210B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3063240</wp:posOffset>
              </wp:positionH>
              <wp:positionV relativeFrom="paragraph">
                <wp:posOffset>120015</wp:posOffset>
              </wp:positionV>
              <wp:extent cx="1657350" cy="414655"/>
              <wp:effectExtent l="0" t="0" r="0" b="4445"/>
              <wp:wrapNone/>
              <wp:docPr id="5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57350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534B1" w:rsidRPr="002F178D" w:rsidRDefault="007534B1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Telefon: +420 553 695 111</w:t>
                          </w:r>
                        </w:p>
                        <w:p w:rsidR="007534B1" w:rsidRPr="007534B1" w:rsidRDefault="007534B1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Fax: +420 553 713</w:t>
                          </w:r>
                          <w:r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 </w:t>
                          </w: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443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1" o:spid="_x0000_s1030" style="position:absolute;margin-left:241.2pt;margin-top:9.45pt;width:130.5pt;height:3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SWVtgIAALgFAAAOAAAAZHJzL2Uyb0RvYy54bWysVG1v0zAQ/o7Ef7D8PcvLnLaJlk5b0yCk&#10;ARODH+AmTmOR2MF2mw7Ef+fstF3bfUFAPkQ++/zcPXeP7+Z217Voy5TmUmQ4vAowYqKUFRfrDH/9&#10;UngzjLShoqKtFCzDz0zj2/nbNzdDn7JINrKtmEIAInQ69BlujOlT39dlwzqqr2TPBBzWUnXUgKnW&#10;fqXoAOhd60dBMPEHqapeyZJpDbv5eIjnDr+uWWk+1bVmBrUZhtyM+yv3X9m/P7+h6VrRvuHlPg36&#10;F1l0lAsIeoTKqaFoo/grqI6XSmpZm6tSdr6sa14yxwHYhMEFm6eG9sxxgeLo/lgm/f9gy4/bR4V4&#10;leEYI0E7aNFnKBoV65ahKLT1GXqdgttT/6gsQ90/yPKbRkIuGnBjd0rJoWG0gqycv392wRoarqLV&#10;8EFWAE83RrpS7WrVWUAoAtq5jjwfO8J2BpWwGU7i6XUMjSvhjIRkEsc2JZ+mh9u90uYdkx2yiwwr&#10;SN6h0+2DNqPrwcUGE7Lgbeu63oqzDcAcdyA2XLVnNgvXxJ9JkCxnyxnxSDRZeiTIc++uWBBvUoTT&#10;OL/OF4s8/GXjhiRteFUxYcMcBBWSP2vYXtqjFI6S0rLllYWzKWm1Xi1ahbYUBF24b1+QEzf/PA1X&#10;L+ByQSmMSHAfJV4xmU09UpDYS6bBzAvC5D6ZBCQheXFO6YEL9u+U0JDhJI5i16WTpC+4Be57zY2m&#10;HTcwMlreZXh2dKKpleBSVK61hvJ2XJ+Uwqb/Ugpo96HRTrBWo6PWzW61cy+CHNS/ktUzKFhJEBho&#10;EcYdLBqpfmA0wOjIsP6+oYph1L4X8AqSkBA7a5xB4mkEhjo9WZ2eUFECVIYNRuNyYcb5tOkVXzcQ&#10;KXSlEvIOXk7NnajtqxqzAkbWgPHguO1HmZ0/p7bzehm4898AAAD//wMAUEsDBBQABgAIAAAAIQAb&#10;5Rpx4AAAAAkBAAAPAAAAZHJzL2Rvd25yZXYueG1sTI/BSsNAEIbvgu+wjOBF7MYYNMZsihTEIoVi&#10;qj1vs2MSzM6m2W0S397xpMeZ/+Ofb/LlbDsx4uBbRwpuFhEIpMqZlmoF77vn6xSED5qM7hyhgm/0&#10;sCzOz3KdGTfRG45lqAWXkM+0giaEPpPSVw1a7ReuR+Ls0w1WBx6HWppBT1xuOxlH0Z20uiW+0Oge&#10;Vw1WX+XJKpiq7bjfbV7k9mq/dnRcH1flx6tSlxfz0yOIgHP4g+FXn9WhYKeDO5HxolOQpHHCKAfp&#10;AwgG7pNbXhwUpEkMssjl/w+KHwAAAP//AwBQSwECLQAUAAYACAAAACEAtoM4kv4AAADhAQAAEwAA&#10;AAAAAAAAAAAAAAAAAAAAW0NvbnRlbnRfVHlwZXNdLnhtbFBLAQItABQABgAIAAAAIQA4/SH/1gAA&#10;AJQBAAALAAAAAAAAAAAAAAAAAC8BAABfcmVscy8ucmVsc1BLAQItABQABgAIAAAAIQCC5SWVtgIA&#10;ALgFAAAOAAAAAAAAAAAAAAAAAC4CAABkcnMvZTJvRG9jLnhtbFBLAQItABQABgAIAAAAIQAb5Rpx&#10;4AAAAAkBAAAPAAAAAAAAAAAAAAAAABAFAABkcnMvZG93bnJldi54bWxQSwUGAAAAAAQABADzAAAA&#10;HQYAAAAA&#10;" filled="f" stroked="f">
              <v:textbox>
                <w:txbxContent>
                  <w:p w:rsidR="007534B1" w:rsidRPr="002F178D" w:rsidRDefault="007534B1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Telefon: +420 553 695 111</w:t>
                    </w:r>
                  </w:p>
                  <w:p w:rsidR="007534B1" w:rsidRPr="007534B1" w:rsidRDefault="007534B1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Fax: +420 553 713</w:t>
                    </w:r>
                    <w:r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 </w:t>
                    </w: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443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3152140</wp:posOffset>
              </wp:positionH>
              <wp:positionV relativeFrom="paragraph">
                <wp:posOffset>16510</wp:posOffset>
              </wp:positionV>
              <wp:extent cx="3086735" cy="78105"/>
              <wp:effectExtent l="0" t="0" r="0" b="0"/>
              <wp:wrapNone/>
              <wp:docPr id="4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3086735" cy="78105"/>
                      </a:xfrm>
                      <a:prstGeom prst="rect">
                        <a:avLst/>
                      </a:prstGeom>
                      <a:solidFill>
                        <a:srgbClr val="16BAE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3524043" id="Rectangle 11" o:spid="_x0000_s1026" style="position:absolute;margin-left:248.2pt;margin-top:1.3pt;width:243.05pt;height:6.1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C4hhgIAAAUFAAAOAAAAZHJzL2Uyb0RvYy54bWysVE2P0zAQvSPxHyzf2yTd9CPRpqvd7RYh&#10;LbBigbtrO42FYxvbbVoQ/52x05YWOCBED64nM36eN/PG1ze7VqItt05oVeFsmGLEFdVMqHWFP35Y&#10;DmYYOU8UI1IrXuE9d/hm/vLFdWdKPtKNloxbBCDKlZ2pcOO9KZPE0Ya3xA214QqctbYt8WDadcIs&#10;6QC9lckoTSdJpy0zVlPuHHxd9E48j/h1zal/V9eOeyQrDLn5uNq4rsKazK9JubbENIIe0iD/kEVL&#10;hIJLT1AL4gnaWPEbVCuo1U7Xfkh1m+i6FpRHDsAmS39h89wQwyMXKI4zpzK5/wdL326fLBKswjlG&#10;irTQovdQNKLWkqMsC/XpjCsh7Nk82cDQmUdNPzuk9H0DYfzWWt01nDDIKsYnFweC4eAoWnVvNAN4&#10;svE6lmpX2xbVUphP4WCAhnKgXezN/tQbvvOIwserdDaZXo0xouCbzrJ0HHJLSBlgwmFjnX/FdYvC&#10;psIWWERQsn10vg89hkQaWgq2FFJGw65X99KiLQGZZJO724fpAd2dh0kVgpUOx3rE/gvkCHcEX8g2&#10;tv1bkY3y9G5UDJaT2XSQL/PxoJims0GaFXfFJM2LfLH8HhLM8rIRjHH1KBQ/SjDL/67Fh2HoxRNF&#10;iLoKF+PROHK/yN6dk0zj708kW+FhIqVoKzw7BZEydPhBMaBNSk+E7PfJZfqxIVCD43+sStRDkEAv&#10;pZVme5CD1dAkmEh4O2DTaPsVow7msMLuy4ZYjpF8rUBSRZbnYXCjkY+nIzDsuWd17iGKAlSFPUb9&#10;9t73w74xVqwbuKlXmtK3IMNaRGEEifZZQd7BgFmLDA7vQhjmcztG/Xy95j8AAAD//wMAUEsDBBQA&#10;BgAIAAAAIQAEfBdh3wAAAAgBAAAPAAAAZHJzL2Rvd25yZXYueG1sTI9BS8NAEIXvgv9hGcGb3RjS&#10;2MRsSil4qWgxSulxm4xJcHc2ZLdt+u8dT/U4vI/3vimWkzXihKPvHSl4nEUgkGrX9NQq+Pp8eViA&#10;8EFTo40jVHBBD8vy9qbQeePO9IGnKrSCS8jnWkEXwpBL6esOrfYzNyBx9u1GqwOfYyubUZ+53BoZ&#10;R1Eqre6JFzo94LrD+qc6WgWrt/X0vp3TptqY7f51d5E+fZJK3d9Nq2cQAadwheFPn9WhZKeDO1Lj&#10;hVGQZGnCqII4BcF5tojnIA4MJhnIspD/Hyh/AQAA//8DAFBLAQItABQABgAIAAAAIQC2gziS/gAA&#10;AOEBAAATAAAAAAAAAAAAAAAAAAAAAABbQ29udGVudF9UeXBlc10ueG1sUEsBAi0AFAAGAAgAAAAh&#10;ADj9If/WAAAAlAEAAAsAAAAAAAAAAAAAAAAALwEAAF9yZWxzLy5yZWxzUEsBAi0AFAAGAAgAAAAh&#10;AE9sLiGGAgAABQUAAA4AAAAAAAAAAAAAAAAALgIAAGRycy9lMm9Eb2MueG1sUEsBAi0AFAAGAAgA&#10;AAAhAAR8F2HfAAAACAEAAA8AAAAAAAAAAAAAAAAA4AQAAGRycy9kb3ducmV2LnhtbFBLBQYAAAAA&#10;BAAEAPMAAADsBQAAAAA=&#10;" fillcolor="#16bae7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-43180</wp:posOffset>
              </wp:positionH>
              <wp:positionV relativeFrom="paragraph">
                <wp:posOffset>14605</wp:posOffset>
              </wp:positionV>
              <wp:extent cx="3091180" cy="77470"/>
              <wp:effectExtent l="0" t="0" r="0" b="0"/>
              <wp:wrapNone/>
              <wp:docPr id="2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3091180" cy="77470"/>
                      </a:xfrm>
                      <a:prstGeom prst="rect">
                        <a:avLst/>
                      </a:prstGeom>
                      <a:solidFill>
                        <a:srgbClr val="AFCA0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2749712" id="Rectangle 12" o:spid="_x0000_s1026" style="position:absolute;margin-left:-3.4pt;margin-top:1.15pt;width:243.4pt;height:6.1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/9chQIAAAUFAAAOAAAAZHJzL2Uyb0RvYy54bWysVE1vEzEQvSPxHyzf0/1g02RX2VRJShBS&#10;gYoCd8f2Zi28trGdbFrEf2fsTdMUOCBEDo5nZ/w8b+aNZ1eHTqI9t05oVePsIsWIK6qZUNsaf/60&#10;Hk0xcp4oRqRWvMb33OGr+csXs95UPNetloxbBCDKVb2pceu9qZLE0ZZ3xF1owxU4G2074sG024RZ&#10;0gN6J5M8TS+TXltmrKbcOfh6PTjxPOI3Daf+Q9M47pGsMeTm42rjuglrMp+RamuJaQU9pkH+IYuO&#10;CAWXnqCuiSdoZ8VvUJ2gVjvd+Auqu0Q3jaA8cgA2WfoLm7uWGB65QHGcOZXJ/T9Y+n5/a5FgNc4x&#10;UqSDFn2EohG1lRxleahPb1wFYXfm1gaGztxo+tUhpVcthPGFtbpvOWGQVRbik2cHguHgKNr07zQD&#10;eLLzOpbq0NgONVKYL+FggIZyoEPszf2pN/zgEYWPr9Iyy6bQQgq+yaSYxN4lpAow4bCxzr/hukNh&#10;U2MLLCIo2d84H9J6Cok0tBRsLaSMht1uVtKiPQGZLNarRbqMTIDteZhUIVjpcGxAHL5AjnBH8IVs&#10;Y9u/l1lepMu8HK0vp5NRsS7Go3KSTkdpVi7Ly7Qoi+v1j5BgVlStYIyrG6H4owSz4u9afByGQTxR&#10;hKivcTnOx5H7s+zdOck0/v5EshMeJlKKrsbTUxCpQodfKwa0SeWJkMM+eZ5+rDLU4PE/ViXqIUhg&#10;kNJGs3uQg9XQJGgnvB2wabV9wKiHOayx+7YjlmMk3yqQVJkVRRjcaBTjSQ6GPfdszj1EUYCqscdo&#10;2K78MOw7Y8W2hZsGpSm9ABk2IgojSHTI6ihemLXI4PguhGE+t2PU0+s1/wkAAP//AwBQSwMEFAAG&#10;AAgAAAAhAPxnKvvbAAAABwEAAA8AAABkcnMvZG93bnJldi54bWxMj09LAzEUxO+C3yE8wVubWGtd&#10;1s0WERTEg1gFr9nk7R+6eVmStF2/vc+TPQ4zzPym2s5+FEeMaQik4WapQCDZ4AbqNHx9Pi8KECkb&#10;cmYMhBp+MMG2vryoTOnCiT7wuMud4BJKpdHQ5zyVUibbozdpGSYk9toQvcksYyddNCcu96NcKbWR&#10;3gzEC72Z8KlHu98dvIaXQvb27f5bvcZosW0H9d7gXuvrq/nxAUTGOf+H4Q+f0aFmpiYcyCUxalhs&#10;mDxrWN2CYHtdKL7WcG59B7Ku5Dl//QsAAP//AwBQSwECLQAUAAYACAAAACEAtoM4kv4AAADhAQAA&#10;EwAAAAAAAAAAAAAAAAAAAAAAW0NvbnRlbnRfVHlwZXNdLnhtbFBLAQItABQABgAIAAAAIQA4/SH/&#10;1gAAAJQBAAALAAAAAAAAAAAAAAAAAC8BAABfcmVscy8ucmVsc1BLAQItABQABgAIAAAAIQCZu/9c&#10;hQIAAAUFAAAOAAAAAAAAAAAAAAAAAC4CAABkcnMvZTJvRG9jLnhtbFBLAQItABQABgAIAAAAIQD8&#10;Zyr72wAAAAcBAAAPAAAAAAAAAAAAAAAAAN8EAABkcnMvZG93bnJldi54bWxQSwUGAAAAAAQABADz&#10;AAAA5wUAAAAA&#10;" fillcolor="#afca0b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-130175</wp:posOffset>
              </wp:positionH>
              <wp:positionV relativeFrom="paragraph">
                <wp:posOffset>108585</wp:posOffset>
              </wp:positionV>
              <wp:extent cx="2228850" cy="372110"/>
              <wp:effectExtent l="0" t="0" r="0" b="8890"/>
              <wp:wrapNone/>
              <wp:docPr id="1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28850" cy="3721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001B" w:rsidRPr="002F178D" w:rsidRDefault="00CD23E6" w:rsidP="002F178D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IČO: 00844004</w:t>
                          </w:r>
                        </w:p>
                        <w:p w:rsidR="005A001B" w:rsidRPr="0081210B" w:rsidRDefault="00CD23E6" w:rsidP="002F178D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DIČ: CZ00844004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7" o:spid="_x0000_s1031" style="position:absolute;margin-left:-10.25pt;margin-top:8.55pt;width:175.5pt;height:29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yU/hQIAAA0FAAAOAAAAZHJzL2Uyb0RvYy54bWysVNuO0zAQfUfiHyy/d3Mh3TbRpqu9UIS0&#10;wIqFD3Btp7Fw7GC7TXcR/8540pYu8IAQeXA89nh8Zs4ZX1zuOk220nllTU2zs5QSabgVyqxr+vnT&#10;cjKnxAdmBNPWyJo+Sk8vFy9fXAx9JXPbWi2kIxDE+Groa9qG0FdJ4nkrO+bPbC8NbDbWdSyA6daJ&#10;cGyA6J1O8jQ9TwbrRO8sl97D6u24SRcYv2kkDx+axstAdE0BW8DR4biKY7K4YNXasb5VfA+D/QOK&#10;jikDlx5D3bLAyMap30J1ijvrbRPOuO0S2zSKS8wBssnSX7J5aFkvMRcoju+PZfL/Lyx/v713RAng&#10;jhLDOqDoIxSNmbWWZBbLM/S+Aq+H/t7FBH1/Z/kXT4y9acFLXjlnh1YyAaCy6J88OxAND0fJanhn&#10;BURnm2CxUrvGdTEg1IDskJDHIyFyFwiHxTzP5/Mp8MZh79UszzJkLGHV4XTvfHgjbUfipKYOsGN0&#10;tr3zIaJh1cEF0VutxFJpjYZbr260I1sG4ljihwlAkqdu2kRnY+OxMeK4AiDhjrgX4SLZ38osL9Lr&#10;vJwsz+ezSbEsppNyls4naVZel+dpURa3y+8RYFZUrRJCmjtl5EF4WfF3xO5bYJQMSo8MNS2n+RRz&#10;f4benyaZ4venJDsVoA+16mo6PzqxKhL72ghIm1WBKT3Ok+fwscpQg8Mfq4IyiMyPCgq71Q5lNj1o&#10;amXFI+jCWaANGIY3BCatdU+UDNCPNfVfN8xJSvRbA9oqs6KIDYxGMZ3lYLjTndXpDjMcQtU0UDJO&#10;b8LY9JveqXULN2VYKmOvQI+NQqlErY6o9iqGnsOc9u9DbOpTG71+vmKLHwAAAP//AwBQSwMEFAAG&#10;AAgAAAAhAD1aln/dAAAACQEAAA8AAABkcnMvZG93bnJldi54bWxMj8FOwzAMhu9IvENkJG5bspW2&#10;UJpOCGkn4MCGxNVrvLaicUqTbuXtyU5wtP9Pvz+Xm9n24kSj7xxrWC0VCOLamY4bDR/77eIehA/I&#10;BnvHpOGHPGyq66sSC+PO/E6nXWhELGFfoIY2hKGQ0tctWfRLNxDH7OhGiyGOYyPNiOdYbnu5ViqT&#10;FjuOF1oc6Lml+ms3WQ2Y3Znvt2Pyun+ZMnxoZrVNP5XWtzfz0yOIQHP4g+GiH9Whik4HN7Hxotew&#10;WKs0ojHIVyAikCSXxUFDnuYgq1L+/6D6BQAA//8DAFBLAQItABQABgAIAAAAIQC2gziS/gAAAOEB&#10;AAATAAAAAAAAAAAAAAAAAAAAAABbQ29udGVudF9UeXBlc10ueG1sUEsBAi0AFAAGAAgAAAAhADj9&#10;If/WAAAAlAEAAAsAAAAAAAAAAAAAAAAALwEAAF9yZWxzLy5yZWxzUEsBAi0AFAAGAAgAAAAhAMaP&#10;JT+FAgAADQUAAA4AAAAAAAAAAAAAAAAALgIAAGRycy9lMm9Eb2MueG1sUEsBAi0AFAAGAAgAAAAh&#10;AD1aln/dAAAACQEAAA8AAAAAAAAAAAAAAAAA3wQAAGRycy9kb3ducmV2LnhtbFBLBQYAAAAABAAE&#10;APMAAADpBQAAAAA=&#10;" stroked="f">
              <v:textbox>
                <w:txbxContent>
                  <w:p w:rsidR="005A001B" w:rsidRPr="002F178D" w:rsidRDefault="00CD23E6" w:rsidP="002F178D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IČO: 00844004</w:t>
                    </w:r>
                  </w:p>
                  <w:p w:rsidR="005A001B" w:rsidRPr="0081210B" w:rsidRDefault="00CD23E6" w:rsidP="002F178D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DIČ: CZ00844004</w:t>
                    </w:r>
                  </w:p>
                </w:txbxContent>
              </v:textbox>
            </v:rect>
          </w:pict>
        </mc:Fallback>
      </mc:AlternateContent>
    </w:r>
  </w:p>
  <w:p w:rsidR="003C78C5" w:rsidRDefault="003C78C5" w:rsidP="00921705">
    <w:pPr>
      <w:pStyle w:val="Zpat"/>
      <w:rPr>
        <w:rFonts w:ascii="Times New Roman" w:hAnsi="Times New Roman"/>
        <w:color w:val="0070C0"/>
        <w:sz w:val="18"/>
        <w:szCs w:val="18"/>
      </w:rPr>
    </w:pPr>
  </w:p>
  <w:p w:rsidR="00C4095D" w:rsidRDefault="00C4095D" w:rsidP="00921705">
    <w:pPr>
      <w:pStyle w:val="Zpat"/>
      <w:rPr>
        <w:rFonts w:ascii="Times New Roman" w:hAnsi="Times New Roman"/>
        <w:color w:val="0070C0"/>
        <w:sz w:val="18"/>
        <w:szCs w:val="18"/>
      </w:rPr>
    </w:pPr>
  </w:p>
  <w:p w:rsidR="00C4095D" w:rsidRDefault="00C4095D" w:rsidP="00921705">
    <w:pPr>
      <w:pStyle w:val="Zpat"/>
      <w:rPr>
        <w:rFonts w:ascii="Times New Roman" w:hAnsi="Times New Roman"/>
        <w:color w:val="0070C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2DDE" w:rsidRDefault="00E22DDE" w:rsidP="00AA3178">
      <w:pPr>
        <w:spacing w:after="0" w:line="240" w:lineRule="auto"/>
      </w:pPr>
      <w:r>
        <w:separator/>
      </w:r>
    </w:p>
  </w:footnote>
  <w:footnote w:type="continuationSeparator" w:id="0">
    <w:p w:rsidR="00E22DDE" w:rsidRDefault="00E22DDE" w:rsidP="00AA31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3F3D" w:rsidRDefault="003D1D38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4105910</wp:posOffset>
              </wp:positionH>
              <wp:positionV relativeFrom="paragraph">
                <wp:posOffset>102870</wp:posOffset>
              </wp:positionV>
              <wp:extent cx="2228850" cy="913130"/>
              <wp:effectExtent l="0" t="0" r="0" b="1270"/>
              <wp:wrapNone/>
              <wp:docPr id="9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28850" cy="9131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72AC8" w:rsidRPr="00CD23E6" w:rsidRDefault="00372AC8" w:rsidP="007534B1">
                          <w:pPr>
                            <w:spacing w:after="0" w:line="320" w:lineRule="exact"/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</w:pPr>
                          <w:r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Psychiatrická nemocnice v Opavě</w:t>
                          </w:r>
                        </w:p>
                        <w:p w:rsidR="005A001B" w:rsidRPr="00CD23E6" w:rsidRDefault="005A001B" w:rsidP="007534B1">
                          <w:pPr>
                            <w:spacing w:after="0" w:line="300" w:lineRule="exact"/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</w:pPr>
                          <w:r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 xml:space="preserve">Olomoucká </w:t>
                          </w:r>
                          <w:r w:rsidR="00C37057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305/</w:t>
                          </w:r>
                          <w:r w:rsidR="00372AC8"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88</w:t>
                          </w:r>
                          <w:r w:rsidR="00703011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 xml:space="preserve">, </w:t>
                          </w:r>
                          <w:r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746 01 Opava</w:t>
                          </w:r>
                        </w:p>
                        <w:p w:rsidR="005A001B" w:rsidRPr="00CD23E6" w:rsidRDefault="005A001B" w:rsidP="007534B1">
                          <w:pPr>
                            <w:spacing w:after="0" w:line="320" w:lineRule="exact"/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</w:pPr>
                          <w:r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Telefon: +420 553 695 111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6" o:spid="_x0000_s1026" style="position:absolute;margin-left:323.3pt;margin-top:8.1pt;width:175.5pt;height:71.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YrAggIAAAYFAAAOAAAAZHJzL2Uyb0RvYy54bWysVF1v2yAUfZ+0/4B4T/1RJ42tOFWbLtOk&#10;bqvW7QcQwDEaBgYkTjvtv++CkzTZ9jBN8wPmwuVw7r3nMrvedRJtuXVCqxpnFylGXFHNhFrX+Mvn&#10;5WiKkfNEMSK14jV+4g5fz1+/mvWm4rlutWTcIgBRrupNjVvvTZUkjra8I+5CG65gs9G2Ix5Mu06Y&#10;JT2gdzLJ03SS9NoyYzXlzsHq3bCJ5xG/aTj1H5vGcY9kjYGbj6ON4yqMyXxGqrUlphV0T4P8A4uO&#10;CAWXHqHuiCdoY8VvUJ2gVjvd+Auqu0Q3jaA8xgDRZOkv0Ty2xPAYCyTHmWOa3P+DpR+2DxYJVuMS&#10;I0U6KNEnSBpRa8nRJKSnN64Cr0fzYEOAztxr+tUhpRctePEba3XfcsKAVBb8k7MDwXBwFK3695oB&#10;Otl4HTO1a2wXACEHaBcL8nQsCN95RGExz/PpdAx1o7BXZpfZZaxYQqrDaWOdf8t1h8Kkxha4R3Sy&#10;vXc+sCHVwSWy11KwpZAyGna9WkiLtgTEsYxfDACCPHWTKjgrHY4NiMMKkIQ7wl6gG4v9vczyIr3N&#10;y9FyMr0aFctiPCqv0ukozcrbcpIWZXG3/BEIZkXVCsa4uheKH4SXFX9X2H0LDJKJ0kM95Gecj2Ps&#10;Z+zdaZBp/P4UZCc89KEUXY2nRydShcK+UQzCJpUnQg7z5Jx+zDLk4PCPWYkyCJUfFOR3qx2gBDms&#10;NHsCQVgN9YLSwuMBk1bbZ4x6aMQau28bYjlG8p0CUZVZUYTOjUYxvsrBsKc7q9MdoihA1dhjNEwX&#10;fuj2jbFi3cJNWcyR0jcgxEZEjbyw2ssXmi0Gs38YQjef2tHr5fma/wQAAP//AwBQSwMEFAAGAAgA&#10;AAAhADxdTfDdAAAACgEAAA8AAABkcnMvZG93bnJldi54bWxMj8FOwzAQRO9I/IO1SNyoTSmmSeNU&#10;CKkn4ECLxHUbu0lEvA6x04a/Z3uix515mp0p1pPvxNENsQ1k4H6mQDiqgm2pNvC529wtQcSEZLEL&#10;5Az8ugjr8vqqwNyGE3244zbVgkMo5migSanPpYxV4zzGWegdsXcIg8fE51BLO+CJw30n50pp6bEl&#10;/tBg714aV31vR28A9cL+vB8e3navo8asntTm8UsZc3szPa9AJDelfxjO9bk6lNxpH0ayUXQG9EJr&#10;RtnQcxAMZNkTC/uzoBTIspCXE8o/AAAA//8DAFBLAQItABQABgAIAAAAIQC2gziS/gAAAOEBAAAT&#10;AAAAAAAAAAAAAAAAAAAAAABbQ29udGVudF9UeXBlc10ueG1sUEsBAi0AFAAGAAgAAAAhADj9If/W&#10;AAAAlAEAAAsAAAAAAAAAAAAAAAAALwEAAF9yZWxzLy5yZWxzUEsBAi0AFAAGAAgAAAAhANMFisCC&#10;AgAABgUAAA4AAAAAAAAAAAAAAAAALgIAAGRycy9lMm9Eb2MueG1sUEsBAi0AFAAGAAgAAAAhADxd&#10;TfDdAAAACgEAAA8AAAAAAAAAAAAAAAAA3AQAAGRycy9kb3ducmV2LnhtbFBLBQYAAAAABAAEAPMA&#10;AADmBQAAAAA=&#10;" stroked="f">
              <v:textbox>
                <w:txbxContent>
                  <w:p w:rsidR="00372AC8" w:rsidRPr="00CD23E6" w:rsidRDefault="00372AC8" w:rsidP="007534B1">
                    <w:pPr>
                      <w:spacing w:after="0" w:line="320" w:lineRule="exact"/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</w:pPr>
                    <w:r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Psychiatrická nemocnice v Opavě</w:t>
                    </w:r>
                  </w:p>
                  <w:p w:rsidR="005A001B" w:rsidRPr="00CD23E6" w:rsidRDefault="005A001B" w:rsidP="007534B1">
                    <w:pPr>
                      <w:spacing w:after="0" w:line="300" w:lineRule="exact"/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</w:pPr>
                    <w:r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 xml:space="preserve">Olomoucká </w:t>
                    </w:r>
                    <w:r w:rsidR="00C37057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305/</w:t>
                    </w:r>
                    <w:r w:rsidR="00372AC8"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88</w:t>
                    </w:r>
                    <w:r w:rsidR="00703011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 xml:space="preserve">, </w:t>
                    </w:r>
                    <w:r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746 01 Opava</w:t>
                    </w:r>
                  </w:p>
                  <w:p w:rsidR="005A001B" w:rsidRPr="00CD23E6" w:rsidRDefault="005A001B" w:rsidP="007534B1">
                    <w:pPr>
                      <w:spacing w:after="0" w:line="320" w:lineRule="exact"/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</w:pPr>
                    <w:r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Telefon: +420 553 695 111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144" behindDoc="0" locked="0" layoutInCell="1" allowOverlap="1">
              <wp:simplePos x="0" y="0"/>
              <wp:positionH relativeFrom="column">
                <wp:posOffset>-128905</wp:posOffset>
              </wp:positionH>
              <wp:positionV relativeFrom="paragraph">
                <wp:posOffset>-138430</wp:posOffset>
              </wp:positionV>
              <wp:extent cx="3028950" cy="1104900"/>
              <wp:effectExtent l="0" t="0" r="0" b="0"/>
              <wp:wrapNone/>
              <wp:docPr id="8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28950" cy="1104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3F3D" w:rsidRDefault="003D1D38">
                          <w:r w:rsidRPr="00EC22DA"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>
                                <wp:extent cx="2845435" cy="936625"/>
                                <wp:effectExtent l="0" t="0" r="0" b="0"/>
                                <wp:docPr id="18" name="obrázek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ek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845435" cy="9366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7" style="position:absolute;margin-left:-10.15pt;margin-top:-10.9pt;width:238.5pt;height:8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LqShAIAAA4FAAAOAAAAZHJzL2Uyb0RvYy54bWysVG1v0zAQ/o7Ef7D8vcsL6dZETaetowhp&#10;wMTgB7ix01g4trHdphviv3O+rKUDPiBEPjg+3/nyPHfPZX657xXZCeel0TXNzlJKhG4Ml3pT08+f&#10;VpMZJT4wzZkyWtT0QXh6uXj5Yj7YSuSmM4oLRyCJ9tVga9qFYKsk8U0neubPjBUanK1xPQtguk3C&#10;HRsge6+SPE3Pk8E4bp1phPdwejM66QLzt61owoe29SIQVVPAFnB1uK7jmizmrNo4ZjvZPMFg/4Ci&#10;Z1LDR4+pblhgZOvkb6l62TjjTRvOGtMnpm1lI5ADsMnSX9jcd8wK5ALF8fZYJv//0jbvd3eOSF5T&#10;aJRmPbToIxSN6Y0SJIvlGayvIOre3rlI0Ntb03zxRJtlB1HiyjkzdIJxAIXxybML0fBwlayHd4ZD&#10;drYNBiu1b10fE0INyB4b8nBsiNgH0sDhqzSflVPoWwO+LEuLMsWWJaw6XLfOhzfC9CRuauoAPKZn&#10;u1sfAD6EHkIQvlGSr6RSaLjNeqkc2TFQxwqfyBiu+NMwpWOwNvHa6B5PACV8I/oiXuz2tzLLi/Q6&#10;Lyer89nFpFgV00l5kc4maVZel+dAoLhZfY8As6LqJOdC30otDsrLir/r7NMMjJpB7ZGhpuU0nyL3&#10;Z+j9KckUnz+R7GWAQVSyByUcg1gVO/tac6DNqsCkGvfJc/hYMqjB4Y1VQR3E1o8SCvv1HnV2FNXa&#10;8AcQhjPQNmgx/ERg0xn3SMkAA1lT/3XLnKBEvdUgrjIrijjBaBTTixwMd+pZn3qYbiBVTQMl43YZ&#10;xqnfWic3HXwpw1JpcwWCbCVKJYp1RAVMogFDh5yefhBxqk9tjPr5G1v8AAAA//8DAFBLAwQUAAYA&#10;CAAAACEAWuDutN8AAAALAQAADwAAAGRycy9kb3ducmV2LnhtbEyPwU7DMAyG70i8Q2Qkbluybi2j&#10;NJ0Q0k7AgQ1pV6/J2orGKU26lbfHO8HNlj/9/v5iM7lOnO0QWk8aFnMFwlLlTUu1hs/9drYGESKS&#10;wc6T1fBjA2zK25sCc+Mv9GHPu1gLDqGQo4Ymxj6XMlSNdRjmvrfEt5MfHEZeh1qaAS8c7jqZKJVJ&#10;hy3xhwZ7+9LY6ms3Og2Yrcz3+2n5tn8dM3ysJ7VND0rr+7vp+QlEtFP8g+Gqz+pQstPRj2SC6DTM&#10;ErVk9DosuAMTqzR7AHFkNE0SkGUh/3cofwEAAP//AwBQSwECLQAUAAYACAAAACEAtoM4kv4AAADh&#10;AQAAEwAAAAAAAAAAAAAAAAAAAAAAW0NvbnRlbnRfVHlwZXNdLnhtbFBLAQItABQABgAIAAAAIQA4&#10;/SH/1gAAAJQBAAALAAAAAAAAAAAAAAAAAC8BAABfcmVscy8ucmVsc1BLAQItABQABgAIAAAAIQCH&#10;QLqShAIAAA4FAAAOAAAAAAAAAAAAAAAAAC4CAABkcnMvZTJvRG9jLnhtbFBLAQItABQABgAIAAAA&#10;IQBa4O603wAAAAsBAAAPAAAAAAAAAAAAAAAAAN4EAABkcnMvZG93bnJldi54bWxQSwUGAAAAAAQA&#10;BADzAAAA6gUAAAAA&#10;" stroked="f">
              <v:textbox>
                <w:txbxContent>
                  <w:p w:rsidR="00653F3D" w:rsidRDefault="003D1D38">
                    <w:r w:rsidRPr="00EC22DA">
                      <w:rPr>
                        <w:noProof/>
                        <w:lang w:eastAsia="cs-CZ"/>
                      </w:rPr>
                      <w:drawing>
                        <wp:inline distT="0" distB="0" distL="0" distR="0">
                          <wp:extent cx="2845435" cy="936625"/>
                          <wp:effectExtent l="0" t="0" r="0" b="0"/>
                          <wp:docPr id="18" name="obrázek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ázek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845435" cy="9366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:rsidR="00653F3D" w:rsidRDefault="00653F3D">
    <w:pPr>
      <w:pStyle w:val="Zhlav"/>
    </w:pPr>
  </w:p>
  <w:p w:rsidR="00653F3D" w:rsidRDefault="00653F3D">
    <w:pPr>
      <w:pStyle w:val="Zhlav"/>
    </w:pPr>
  </w:p>
  <w:p w:rsidR="00653F3D" w:rsidRDefault="00653F3D">
    <w:pPr>
      <w:pStyle w:val="Zhlav"/>
    </w:pPr>
  </w:p>
  <w:p w:rsidR="00AB1487" w:rsidRDefault="00AB1487">
    <w:pPr>
      <w:pStyle w:val="Zhlav"/>
    </w:pPr>
  </w:p>
  <w:p w:rsidR="00653F3D" w:rsidRDefault="00653F3D">
    <w:pPr>
      <w:pStyle w:val="Zhlav"/>
    </w:pPr>
  </w:p>
  <w:p w:rsidR="00653F3D" w:rsidRDefault="00653F3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195107"/>
    <w:multiLevelType w:val="hybridMultilevel"/>
    <w:tmpl w:val="678E221C"/>
    <w:lvl w:ilvl="0" w:tplc="0405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5F7253B2"/>
    <w:multiLevelType w:val="hybridMultilevel"/>
    <w:tmpl w:val="10DC04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#afca0b,#16bae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D38"/>
    <w:rsid w:val="00011521"/>
    <w:rsid w:val="0002004E"/>
    <w:rsid w:val="00023758"/>
    <w:rsid w:val="00036674"/>
    <w:rsid w:val="000545E2"/>
    <w:rsid w:val="000809B0"/>
    <w:rsid w:val="000910C5"/>
    <w:rsid w:val="000A7C06"/>
    <w:rsid w:val="000C33A5"/>
    <w:rsid w:val="000D45F7"/>
    <w:rsid w:val="000D6E57"/>
    <w:rsid w:val="000F332C"/>
    <w:rsid w:val="000F4441"/>
    <w:rsid w:val="001015A9"/>
    <w:rsid w:val="00101678"/>
    <w:rsid w:val="001250E0"/>
    <w:rsid w:val="00127149"/>
    <w:rsid w:val="00135B7E"/>
    <w:rsid w:val="001424CE"/>
    <w:rsid w:val="00146D8C"/>
    <w:rsid w:val="00154C3A"/>
    <w:rsid w:val="001673BC"/>
    <w:rsid w:val="00171367"/>
    <w:rsid w:val="00180461"/>
    <w:rsid w:val="00180965"/>
    <w:rsid w:val="00190B6F"/>
    <w:rsid w:val="001B2259"/>
    <w:rsid w:val="001C17D7"/>
    <w:rsid w:val="001C2B2B"/>
    <w:rsid w:val="001E16EF"/>
    <w:rsid w:val="001E7D6C"/>
    <w:rsid w:val="001F37C4"/>
    <w:rsid w:val="00201D3B"/>
    <w:rsid w:val="002160AC"/>
    <w:rsid w:val="002537E6"/>
    <w:rsid w:val="002538D8"/>
    <w:rsid w:val="00282809"/>
    <w:rsid w:val="00294B0B"/>
    <w:rsid w:val="002A00D7"/>
    <w:rsid w:val="002A02A6"/>
    <w:rsid w:val="002B41B2"/>
    <w:rsid w:val="002C033B"/>
    <w:rsid w:val="002E547F"/>
    <w:rsid w:val="002F178D"/>
    <w:rsid w:val="00300703"/>
    <w:rsid w:val="003246EF"/>
    <w:rsid w:val="00335F59"/>
    <w:rsid w:val="003363A8"/>
    <w:rsid w:val="00345B92"/>
    <w:rsid w:val="003645E0"/>
    <w:rsid w:val="00371D87"/>
    <w:rsid w:val="00372AC8"/>
    <w:rsid w:val="00376C6F"/>
    <w:rsid w:val="00393580"/>
    <w:rsid w:val="003A2B6F"/>
    <w:rsid w:val="003A6C11"/>
    <w:rsid w:val="003A6E43"/>
    <w:rsid w:val="003B425D"/>
    <w:rsid w:val="003B59AA"/>
    <w:rsid w:val="003B61D7"/>
    <w:rsid w:val="003C5E9B"/>
    <w:rsid w:val="003C78C5"/>
    <w:rsid w:val="003D1D38"/>
    <w:rsid w:val="003F1D4B"/>
    <w:rsid w:val="003F57B1"/>
    <w:rsid w:val="004010B1"/>
    <w:rsid w:val="00405D7C"/>
    <w:rsid w:val="00417B2E"/>
    <w:rsid w:val="00445E12"/>
    <w:rsid w:val="00446C5A"/>
    <w:rsid w:val="0046254A"/>
    <w:rsid w:val="00471AAC"/>
    <w:rsid w:val="00476554"/>
    <w:rsid w:val="00483F06"/>
    <w:rsid w:val="00496B52"/>
    <w:rsid w:val="00496E32"/>
    <w:rsid w:val="004A0449"/>
    <w:rsid w:val="004A3056"/>
    <w:rsid w:val="004B0C5D"/>
    <w:rsid w:val="004E2B8C"/>
    <w:rsid w:val="005000B2"/>
    <w:rsid w:val="00506A2F"/>
    <w:rsid w:val="00524678"/>
    <w:rsid w:val="005321FD"/>
    <w:rsid w:val="00543C69"/>
    <w:rsid w:val="00565D77"/>
    <w:rsid w:val="0057770D"/>
    <w:rsid w:val="00592577"/>
    <w:rsid w:val="00595E01"/>
    <w:rsid w:val="005A001B"/>
    <w:rsid w:val="005A22DE"/>
    <w:rsid w:val="005E0871"/>
    <w:rsid w:val="00601D74"/>
    <w:rsid w:val="006164CF"/>
    <w:rsid w:val="00634D8D"/>
    <w:rsid w:val="00644D88"/>
    <w:rsid w:val="00653F3D"/>
    <w:rsid w:val="00670DA1"/>
    <w:rsid w:val="006731F8"/>
    <w:rsid w:val="006775C4"/>
    <w:rsid w:val="0068279E"/>
    <w:rsid w:val="00687D06"/>
    <w:rsid w:val="00697C26"/>
    <w:rsid w:val="00697FE8"/>
    <w:rsid w:val="006E5D60"/>
    <w:rsid w:val="00703011"/>
    <w:rsid w:val="00736E69"/>
    <w:rsid w:val="007471D3"/>
    <w:rsid w:val="00753153"/>
    <w:rsid w:val="007534B1"/>
    <w:rsid w:val="007562E2"/>
    <w:rsid w:val="007659A6"/>
    <w:rsid w:val="00783996"/>
    <w:rsid w:val="007844F3"/>
    <w:rsid w:val="00791168"/>
    <w:rsid w:val="00795615"/>
    <w:rsid w:val="007B42F7"/>
    <w:rsid w:val="007C35EF"/>
    <w:rsid w:val="007D0A81"/>
    <w:rsid w:val="007E5A74"/>
    <w:rsid w:val="0081210B"/>
    <w:rsid w:val="0083500E"/>
    <w:rsid w:val="00835B81"/>
    <w:rsid w:val="008401F4"/>
    <w:rsid w:val="00840AFE"/>
    <w:rsid w:val="00846211"/>
    <w:rsid w:val="00852E66"/>
    <w:rsid w:val="00854FB1"/>
    <w:rsid w:val="0086005F"/>
    <w:rsid w:val="0089122C"/>
    <w:rsid w:val="00891996"/>
    <w:rsid w:val="0089655F"/>
    <w:rsid w:val="008B02C9"/>
    <w:rsid w:val="008B2524"/>
    <w:rsid w:val="008D2C7D"/>
    <w:rsid w:val="008D6BC8"/>
    <w:rsid w:val="008F3B46"/>
    <w:rsid w:val="008F4FCA"/>
    <w:rsid w:val="00913FDC"/>
    <w:rsid w:val="00921705"/>
    <w:rsid w:val="009270E4"/>
    <w:rsid w:val="0093081C"/>
    <w:rsid w:val="00942011"/>
    <w:rsid w:val="00946C95"/>
    <w:rsid w:val="0095310E"/>
    <w:rsid w:val="00971835"/>
    <w:rsid w:val="009731AF"/>
    <w:rsid w:val="009853DE"/>
    <w:rsid w:val="009915ED"/>
    <w:rsid w:val="0099776B"/>
    <w:rsid w:val="009A214B"/>
    <w:rsid w:val="009C1538"/>
    <w:rsid w:val="009C35F1"/>
    <w:rsid w:val="009D0AF7"/>
    <w:rsid w:val="009D5373"/>
    <w:rsid w:val="009E5B66"/>
    <w:rsid w:val="00A1776E"/>
    <w:rsid w:val="00A202AE"/>
    <w:rsid w:val="00A23CB6"/>
    <w:rsid w:val="00A27EC3"/>
    <w:rsid w:val="00A81B93"/>
    <w:rsid w:val="00A90EB0"/>
    <w:rsid w:val="00AA3178"/>
    <w:rsid w:val="00AA3E67"/>
    <w:rsid w:val="00AB1487"/>
    <w:rsid w:val="00AB6E04"/>
    <w:rsid w:val="00AC273E"/>
    <w:rsid w:val="00AD102F"/>
    <w:rsid w:val="00AF2DD5"/>
    <w:rsid w:val="00B124FB"/>
    <w:rsid w:val="00B35E6D"/>
    <w:rsid w:val="00B466C3"/>
    <w:rsid w:val="00B4718B"/>
    <w:rsid w:val="00B5776F"/>
    <w:rsid w:val="00B61DBE"/>
    <w:rsid w:val="00B8065C"/>
    <w:rsid w:val="00B81CE2"/>
    <w:rsid w:val="00B94DE6"/>
    <w:rsid w:val="00B9539B"/>
    <w:rsid w:val="00BA0019"/>
    <w:rsid w:val="00BA5E11"/>
    <w:rsid w:val="00BB613F"/>
    <w:rsid w:val="00BC3981"/>
    <w:rsid w:val="00BC51F5"/>
    <w:rsid w:val="00BD0E75"/>
    <w:rsid w:val="00BD132D"/>
    <w:rsid w:val="00BF019C"/>
    <w:rsid w:val="00C00F8B"/>
    <w:rsid w:val="00C13EFD"/>
    <w:rsid w:val="00C37057"/>
    <w:rsid w:val="00C4095D"/>
    <w:rsid w:val="00C43A37"/>
    <w:rsid w:val="00C446DB"/>
    <w:rsid w:val="00C52491"/>
    <w:rsid w:val="00C601AF"/>
    <w:rsid w:val="00C87EC9"/>
    <w:rsid w:val="00C9222A"/>
    <w:rsid w:val="00C97B4E"/>
    <w:rsid w:val="00CB1030"/>
    <w:rsid w:val="00CB1A6A"/>
    <w:rsid w:val="00CB41C6"/>
    <w:rsid w:val="00CB4E89"/>
    <w:rsid w:val="00CD23E6"/>
    <w:rsid w:val="00CE73A2"/>
    <w:rsid w:val="00CE7FFC"/>
    <w:rsid w:val="00CF059B"/>
    <w:rsid w:val="00CF0EB9"/>
    <w:rsid w:val="00D4135F"/>
    <w:rsid w:val="00D633F7"/>
    <w:rsid w:val="00DA3FE2"/>
    <w:rsid w:val="00DB57E3"/>
    <w:rsid w:val="00DE2B98"/>
    <w:rsid w:val="00DF1644"/>
    <w:rsid w:val="00E02C7C"/>
    <w:rsid w:val="00E04058"/>
    <w:rsid w:val="00E102AF"/>
    <w:rsid w:val="00E22DDE"/>
    <w:rsid w:val="00E36899"/>
    <w:rsid w:val="00E377B1"/>
    <w:rsid w:val="00E53943"/>
    <w:rsid w:val="00E61C93"/>
    <w:rsid w:val="00E646DB"/>
    <w:rsid w:val="00E70350"/>
    <w:rsid w:val="00E762BC"/>
    <w:rsid w:val="00E77B6F"/>
    <w:rsid w:val="00E84B73"/>
    <w:rsid w:val="00E87BBD"/>
    <w:rsid w:val="00EA46B1"/>
    <w:rsid w:val="00EA4B08"/>
    <w:rsid w:val="00EB7505"/>
    <w:rsid w:val="00EC1ED0"/>
    <w:rsid w:val="00EE4651"/>
    <w:rsid w:val="00EE5C7B"/>
    <w:rsid w:val="00EF4AA3"/>
    <w:rsid w:val="00F34E8E"/>
    <w:rsid w:val="00F43A28"/>
    <w:rsid w:val="00F446E5"/>
    <w:rsid w:val="00F669E1"/>
    <w:rsid w:val="00F7193D"/>
    <w:rsid w:val="00F76261"/>
    <w:rsid w:val="00F81F8B"/>
    <w:rsid w:val="00F93566"/>
    <w:rsid w:val="00F95F12"/>
    <w:rsid w:val="00FA65D3"/>
    <w:rsid w:val="00FB2D58"/>
    <w:rsid w:val="00FB58C1"/>
    <w:rsid w:val="00FC30D2"/>
    <w:rsid w:val="00FD0F97"/>
    <w:rsid w:val="00FE4995"/>
    <w:rsid w:val="00FE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afca0b,#16bae7"/>
    </o:shapedefaults>
    <o:shapelayout v:ext="edit">
      <o:idmap v:ext="edit" data="1"/>
    </o:shapelayout>
  </w:shapeDefaults>
  <w:decimalSymbol w:val=","/>
  <w:listSeparator w:val=";"/>
  <w14:docId w14:val="30F115EA"/>
  <w15:docId w15:val="{FFF79F34-2E2A-46D7-9853-09709C8F9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321FD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A31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A3178"/>
  </w:style>
  <w:style w:type="paragraph" w:styleId="Zpat">
    <w:name w:val="footer"/>
    <w:basedOn w:val="Normln"/>
    <w:link w:val="ZpatChar"/>
    <w:uiPriority w:val="99"/>
    <w:unhideWhenUsed/>
    <w:rsid w:val="00AA31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3178"/>
  </w:style>
  <w:style w:type="paragraph" w:styleId="Textbubliny">
    <w:name w:val="Balloon Text"/>
    <w:basedOn w:val="Normln"/>
    <w:link w:val="TextbublinyChar"/>
    <w:uiPriority w:val="99"/>
    <w:semiHidden/>
    <w:unhideWhenUsed/>
    <w:rsid w:val="00AA317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A3178"/>
    <w:rPr>
      <w:rFonts w:ascii="Tahoma" w:hAnsi="Tahoma" w:cs="Tahoma"/>
      <w:sz w:val="16"/>
      <w:szCs w:val="16"/>
    </w:rPr>
  </w:style>
  <w:style w:type="paragraph" w:styleId="Bezmezer">
    <w:name w:val="No Spacing"/>
    <w:qFormat/>
    <w:rsid w:val="001015A9"/>
    <w:rPr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8965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1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7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4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2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92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5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145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BOZP</dc:creator>
  <cp:keywords/>
  <cp:lastModifiedBy>Škaroupka Michal</cp:lastModifiedBy>
  <cp:revision>4</cp:revision>
  <cp:lastPrinted>2020-06-30T08:09:00Z</cp:lastPrinted>
  <dcterms:created xsi:type="dcterms:W3CDTF">2023-11-22T10:18:00Z</dcterms:created>
  <dcterms:modified xsi:type="dcterms:W3CDTF">2023-12-01T06:26:00Z</dcterms:modified>
</cp:coreProperties>
</file>